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453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Тарифное соглашение об оплате медицинской помощи</w:t>
        <w:br/>
        <w:t>по Территориальной программе обязательного медицинского</w:t>
        <w:br/>
        <w:t>страхования Республики Татарстан на 2021 год</w:t>
      </w:r>
    </w:p>
    <w:p>
      <w:pPr>
        <w:pStyle w:val="Style9"/>
        <w:tabs>
          <w:tab w:leader="none" w:pos="7229" w:val="left"/>
        </w:tabs>
        <w:widowControl w:val="0"/>
        <w:keepNext w:val="0"/>
        <w:keepLines w:val="0"/>
        <w:shd w:val="clear" w:color="auto" w:fill="auto"/>
        <w:bidi w:val="0"/>
        <w:spacing w:before="0" w:after="317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г. Казань</w:t>
        <w:tab/>
        <w:t>от «30» декабря 2020 г.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10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Министерство здравоохранения Республики Татарстан в лице министра</w:t>
        <w:br/>
        <w:t>здравоохранения Республики Татарстан Садыкова Марата Наилевича,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9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государственное учреждение «Территориальный фонд обязательного</w:t>
        <w:br/>
        <w:t>медицинского страхования Республики Татарстан» (ТФОМС Республики</w:t>
        <w:br/>
        <w:t>Татарстан) в лице директора Мифтаховой Алсу Мансуровны,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10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Татарстанская организация профсоюза работников здравоохранения</w:t>
        <w:br/>
        <w:t>Российской Федерации в лице председателя Хуснутдиновой Гульнар Равильевны,</w:t>
        <w:br/>
        <w:t>ООО «Страховое медицинское общество «Спасение» в лице генерального</w:t>
        <w:br/>
        <w:t>директора Глушкова Геннадия Николаевича,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9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некоммерческое партнерство «Ассоциация медицинских работников</w:t>
        <w:br/>
        <w:t>Республики Татарстан» в лице представителя Шарафутдинова Ильнура</w:t>
        <w:br/>
        <w:t>Хасановича,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270" w:line="317" w:lineRule="exact"/>
        <w:ind w:left="0" w:right="0" w:firstLine="10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именуемые в дальнейшем «Сторонами», заключили Тарифное соглашение</w:t>
        <w:br/>
        <w:t>об оплате медицинской помощи по Территориальной программе обязательного</w:t>
        <w:br/>
        <w:t>медицинского страхования Республики Татарстан на 2021 год (далее - Тарифное</w:t>
        <w:br/>
        <w:t>соглашение) о нижеследующем.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133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Раздел I. Общие положения</w:t>
      </w:r>
    </w:p>
    <w:p>
      <w:pPr>
        <w:pStyle w:val="Style9"/>
        <w:numPr>
          <w:ilvl w:val="0"/>
          <w:numId w:val="1"/>
        </w:numPr>
        <w:tabs>
          <w:tab w:leader="none" w:pos="1038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Настоящее Тарифное соглашение разработано и заключается в</w:t>
        <w:br/>
        <w:t>соответствии с Федеральными законами от 21.11.2011 №323-Ф3 «Об основах</w:t>
        <w:br/>
        <w:t>охраны здоровья граждан в Российской Федерации» и от 29.11.2010 №326-Ф3 «Об</w:t>
        <w:br/>
        <w:t>обязательном медицинском страховании в Российской Федерации», Правилами</w:t>
        <w:br/>
        <w:t>обязательного медицинского страхования, утвержденными приказом Министерства</w:t>
        <w:br/>
        <w:t>здравоохранения Российской Федерации от 28.02.2019 №108н, Порядком организации</w:t>
        <w:br/>
        <w:t>и проведения контроля объемов, сроков, качества и условий предоставления</w:t>
        <w:br/>
        <w:t>медицинской помощи по обязательному медицинскому страхованию, утвержденным</w:t>
        <w:br/>
        <w:t>приказом Федерального фонда обязательного медицинского страхования от</w:t>
      </w:r>
    </w:p>
    <w:p>
      <w:pPr>
        <w:pStyle w:val="Style9"/>
        <w:numPr>
          <w:ilvl w:val="0"/>
          <w:numId w:val="3"/>
        </w:numPr>
        <w:tabs>
          <w:tab w:leader="none" w:pos="1430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№36, Требованиями к структуре и содержанию тарифного соглашения,</w:t>
        <w:br/>
        <w:t>утвержденными приказом Министерства здравоохранения Российской Федерации от</w:t>
      </w:r>
    </w:p>
    <w:p>
      <w:pPr>
        <w:pStyle w:val="Style9"/>
        <w:numPr>
          <w:ilvl w:val="0"/>
          <w:numId w:val="5"/>
        </w:numPr>
        <w:tabs>
          <w:tab w:leader="none" w:pos="1430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№1397н, разъяснениями Министерства здравоохранения Российской</w:t>
        <w:br/>
        <w:t>Федерации и Федерального фонда обязательного медицинского страхования от</w:t>
      </w:r>
    </w:p>
    <w:p>
      <w:pPr>
        <w:pStyle w:val="Style9"/>
        <w:numPr>
          <w:ilvl w:val="0"/>
          <w:numId w:val="7"/>
        </w:numPr>
        <w:tabs>
          <w:tab w:leader="none" w:pos="1430" w:val="left"/>
        </w:tabs>
        <w:widowControl w:val="0"/>
        <w:keepNext w:val="0"/>
        <w:keepLines w:val="0"/>
        <w:shd w:val="clear" w:color="auto" w:fill="auto"/>
        <w:bidi w:val="0"/>
        <w:spacing w:before="0" w:after="116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№11-7/И/2-20700 по вопросам формирования и экономического</w:t>
        <w:br/>
        <w:t>обоснования территориальных программ государственных гарантий бесплатного</w:t>
        <w:br/>
        <w:t>оказания гражданам медицинской помощи на 2021 год и на плановый период 2022 и</w:t>
        <w:br/>
        <w:t>2023 годов, Программой государственных гарантий бесплатного оказания гражданам</w:t>
        <w:br/>
        <w:t>медицинской помощи на территории Республики Татарстан на 2021 год и на</w:t>
        <w:br/>
        <w:t>плановый период 2022 и 2023 годов.</w:t>
      </w:r>
    </w:p>
    <w:p>
      <w:pPr>
        <w:pStyle w:val="Style9"/>
        <w:numPr>
          <w:ilvl w:val="0"/>
          <w:numId w:val="1"/>
        </w:numPr>
        <w:tabs>
          <w:tab w:leader="none" w:pos="1052" w:val="left"/>
        </w:tabs>
        <w:widowControl w:val="0"/>
        <w:keepNext w:val="0"/>
        <w:keepLines w:val="0"/>
        <w:shd w:val="clear" w:color="auto" w:fill="auto"/>
        <w:bidi w:val="0"/>
        <w:spacing w:before="0" w:after="128" w:line="322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Предметом Тарифного соглашения являются согласованные Сторонами</w:t>
        <w:br/>
        <w:t>структура тарифов на оплату медицинской помощи, размер тарифов на</w:t>
        <w:br/>
        <w:t>медицинские услуги в разрезе видов, форм и условий оказания медицинской</w:t>
        <w:br/>
        <w:t>помощи на 2021 год, а также способы оплаты медицинской помощи при</w:t>
        <w:br/>
        <w:t>реализации Территориальной программы обязательного медицинского</w:t>
        <w:br/>
        <w:t>страхования Республики Татарстан на 2021 год (далее - Территориальная</w:t>
        <w:br/>
        <w:t>программа ОМС).</w:t>
      </w:r>
    </w:p>
    <w:p>
      <w:pPr>
        <w:pStyle w:val="Style9"/>
        <w:numPr>
          <w:ilvl w:val="0"/>
          <w:numId w:val="1"/>
        </w:numPr>
        <w:tabs>
          <w:tab w:leader="none" w:pos="1122" w:val="left"/>
        </w:tabs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Тарифное соглашение определяет и устанавливает: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размер и структуру тарифов на оплату медицинской помощи (раздел II</w:t>
        <w:br/>
        <w:t>Тарифного соглашения);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способы оплаты медицинской помощи, оказываемой гражданам в рамках</w:t>
        <w:br/>
        <w:t>Территориальной программы ОМС (раздел III Тарифного соглашения);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120" w:line="317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размер неоплаты или неполной оплаты затрат на оказание медицинской</w:t>
        <w:br/>
        <w:t>помощи, а также уплаты медицинской организацией штрафов за неоказание,</w:t>
        <w:br/>
        <w:t>несвоевременное оказание либо оказание медицинской помощи ненадлежащего</w:t>
        <w:br/>
        <w:t>качества (раздел IV Тарифного соглашения).</w:t>
      </w:r>
    </w:p>
    <w:p>
      <w:pPr>
        <w:pStyle w:val="Style9"/>
        <w:numPr>
          <w:ilvl w:val="0"/>
          <w:numId w:val="1"/>
        </w:numPr>
        <w:tabs>
          <w:tab w:leader="none" w:pos="1052" w:val="left"/>
        </w:tabs>
        <w:widowControl w:val="0"/>
        <w:keepNext w:val="0"/>
        <w:keepLines w:val="0"/>
        <w:shd w:val="clear" w:color="auto" w:fill="auto"/>
        <w:bidi w:val="0"/>
        <w:spacing w:before="0" w:after="150" w:line="317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Тарифное соглашение регулирует правоотношения Сторон и медицинских</w:t>
        <w:br/>
        <w:t>организаций, возникающие при реализации Территориальной программы ОМС.</w:t>
      </w:r>
    </w:p>
    <w:p>
      <w:pPr>
        <w:pStyle w:val="Style9"/>
        <w:numPr>
          <w:ilvl w:val="0"/>
          <w:numId w:val="1"/>
        </w:numPr>
        <w:tabs>
          <w:tab w:leader="none" w:pos="1132" w:val="left"/>
        </w:tabs>
        <w:widowControl w:val="0"/>
        <w:keepNext w:val="0"/>
        <w:keepLines w:val="0"/>
        <w:shd w:val="clear" w:color="auto" w:fill="auto"/>
        <w:bidi w:val="0"/>
        <w:spacing w:before="0" w:after="124" w:line="28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Основные термины и определения.</w:t>
      </w:r>
    </w:p>
    <w:p>
      <w:pPr>
        <w:pStyle w:val="Style9"/>
        <w:numPr>
          <w:ilvl w:val="1"/>
          <w:numId w:val="1"/>
        </w:numPr>
        <w:tabs>
          <w:tab w:leader="none" w:pos="1364" w:val="left"/>
        </w:tabs>
        <w:widowControl w:val="0"/>
        <w:keepNext w:val="0"/>
        <w:keepLines w:val="0"/>
        <w:shd w:val="clear" w:color="auto" w:fill="auto"/>
        <w:bidi w:val="0"/>
        <w:spacing w:before="0" w:after="120" w:line="322" w:lineRule="exact"/>
        <w:ind w:left="0" w:right="0" w:firstLine="800"/>
      </w:pPr>
      <w:r>
        <w:rPr>
          <w:rStyle w:val="CharStyle14"/>
        </w:rPr>
        <w:t xml:space="preserve">Медицинская организация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 юридическое лицо независимо от</w:t>
        <w:br/>
        <w:t>организационно-правовой формы, осуществляющее в качестве основного</w:t>
        <w:br/>
        <w:t>(уставного) вида деятельности медицинскую деятельность на основании лицензии,</w:t>
        <w:br/>
        <w:t>выданной в порядке, установленном законодательством Российской Федерации. К</w:t>
        <w:br/>
        <w:t>медицинским организациям приравниваются индивидуальные предприниматели,</w:t>
        <w:br/>
        <w:t>осуществляющие медицинскую деятельность.</w:t>
      </w:r>
    </w:p>
    <w:p>
      <w:pPr>
        <w:pStyle w:val="Style9"/>
        <w:numPr>
          <w:ilvl w:val="1"/>
          <w:numId w:val="1"/>
        </w:numPr>
        <w:tabs>
          <w:tab w:leader="none" w:pos="1364" w:val="left"/>
        </w:tabs>
        <w:widowControl w:val="0"/>
        <w:keepNext w:val="0"/>
        <w:keepLines w:val="0"/>
        <w:shd w:val="clear" w:color="auto" w:fill="auto"/>
        <w:bidi w:val="0"/>
        <w:spacing w:before="0" w:after="153" w:line="322" w:lineRule="exact"/>
        <w:ind w:left="0" w:right="0" w:firstLine="800"/>
      </w:pPr>
      <w:r>
        <w:rPr>
          <w:rStyle w:val="CharStyle14"/>
        </w:rPr>
        <w:t xml:space="preserve">Прикрепленное застрахованное лицо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 лицо, застрахованное по</w:t>
        <w:br/>
        <w:t>обязательному медицинскому страхованию на территории Республики Татарстан</w:t>
        <w:br/>
        <w:t>согласно данным регионального сегмента единого регистра застрахованных,</w:t>
        <w:br/>
        <w:t>зарегистрированное в порядке, установленном Регламентом учета регистрации</w:t>
        <w:br/>
        <w:t>застрахованных лиц в медицинских организациях, осуществляющих деятельность</w:t>
        <w:br/>
        <w:t>в сфере ОМС на территории Республики Татарстан, утвержденным приказом</w:t>
        <w:br/>
        <w:t xml:space="preserve">Министерства здравоохранения Республики Татарстан от 10.07.2013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N1259,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</w:t>
        <w:br/>
        <w:t>программном средстве «Регистр прикрепленного населения» медицинской</w:t>
        <w:br/>
        <w:t>организацией на основании заявления о выборе медицинской организации или (до</w:t>
        <w:br/>
        <w:t>подачи заявления о выборе медицинской организации) проживающего на</w:t>
        <w:br/>
        <w:t>территории обслуживания медицинской организации.</w:t>
      </w:r>
    </w:p>
    <w:p>
      <w:pPr>
        <w:pStyle w:val="Style11"/>
        <w:numPr>
          <w:ilvl w:val="1"/>
          <w:numId w:val="1"/>
        </w:numPr>
        <w:tabs>
          <w:tab w:leader="none" w:pos="13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Подушевой норматив финансирования в амбулаторных условиях -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124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объем средств на осуществление деятельности медицинской организации по</w:t>
        <w:br/>
        <w:t>оказанию медицинской помощи, финансируемой по подушевому нормативу, в</w:t>
        <w:br/>
        <w:t>расчете на одно застрахованное лицо, прикрепленное к медицинской организации,</w:t>
        <w:br/>
        <w:t>оказывающей первичную медико-санитарную помощь в амбулаторных условиях, в</w:t>
        <w:br/>
        <w:t>месяц.</w:t>
      </w:r>
    </w:p>
    <w:p>
      <w:pPr>
        <w:pStyle w:val="Style11"/>
        <w:numPr>
          <w:ilvl w:val="1"/>
          <w:numId w:val="1"/>
        </w:numPr>
        <w:tabs>
          <w:tab w:leader="none" w:pos="13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317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Подушевой норматив финансирования скорой медицинской</w:t>
        <w:br/>
        <w:t xml:space="preserve">помощи, оказанной вне медицинской организации </w:t>
      </w:r>
      <w:r>
        <w:rPr>
          <w:rStyle w:val="CharStyle15"/>
          <w:b w:val="0"/>
          <w:bCs w:val="0"/>
        </w:rPr>
        <w:t>(за исключением санитарно</w:t>
        <w:t>-</w:t>
        <w:br/>
        <w:t>авиационной эвакуации, осуществляемой воздушными судами, скорой</w:t>
        <w:br/>
        <w:t>медицинской помощи, оказываемой при заболеваниях и состояниях, не входящих в</w:t>
        <w:br/>
        <w:t>базовую программу обязательного медицинского страхования, скорой</w:t>
        <w:br/>
        <w:t>медицинской помощи с проведением тромболизиса, скорой медицинской помощи,</w:t>
        <w:br/>
        <w:t>оказываемой незастрахованному контингенту населения и населению,</w:t>
        <w:br/>
        <w:t>застрахованному в других субъектах Российской Федерации) - объем средств на</w:t>
        <w:br/>
        <w:t>осуществление деятельности медицинской организации по оказанию скорой</w:t>
        <w:br/>
        <w:t>медицинской помощи в расчете на одно застрахованное лицо, прикрепленное к</w:t>
        <w:br/>
        <w:t>медицинской организации, оказывающей первичную медико-санитарную помощь</w:t>
        <w:br/>
        <w:t>в амбулаторных условиях и относящейся к территории обслуживания станцией</w:t>
        <w:br/>
        <w:t>(отделением) скорой медицинской помощи.</w:t>
      </w:r>
    </w:p>
    <w:p>
      <w:pPr>
        <w:pStyle w:val="Style9"/>
        <w:numPr>
          <w:ilvl w:val="1"/>
          <w:numId w:val="1"/>
        </w:numPr>
        <w:tabs>
          <w:tab w:leader="none" w:pos="1355" w:val="left"/>
        </w:tabs>
        <w:widowControl w:val="0"/>
        <w:keepNext w:val="0"/>
        <w:keepLines w:val="0"/>
        <w:shd w:val="clear" w:color="auto" w:fill="auto"/>
        <w:bidi w:val="0"/>
        <w:spacing w:before="0" w:after="180" w:line="317" w:lineRule="exact"/>
        <w:ind w:left="0" w:right="0" w:firstLine="800"/>
      </w:pPr>
      <w:r>
        <w:rPr>
          <w:rStyle w:val="CharStyle14"/>
        </w:rPr>
        <w:t xml:space="preserve">Медицинская услуга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 медицинское вмешательство или комплекс</w:t>
        <w:br/>
        <w:t>медицинских вмешательств, направленных на профилактику, диагностику и</w:t>
        <w:br/>
        <w:t>лечение заболеваний, медицинскую реабилитацию и имеющих самостоятельное</w:t>
        <w:br/>
        <w:t>законченное значение.</w:t>
      </w:r>
    </w:p>
    <w:p>
      <w:pPr>
        <w:pStyle w:val="Style9"/>
        <w:numPr>
          <w:ilvl w:val="1"/>
          <w:numId w:val="1"/>
        </w:numPr>
        <w:tabs>
          <w:tab w:leader="none" w:pos="1355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800"/>
      </w:pPr>
      <w:r>
        <w:rPr>
          <w:rStyle w:val="CharStyle14"/>
        </w:rPr>
        <w:t xml:space="preserve">Стандарт медицинской помощи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 документ, утвержденный</w:t>
        <w:br/>
        <w:t>Минздравом России, включающий усредненные показатели частоты</w:t>
        <w:br/>
        <w:t>предоставления и кратности применения:</w:t>
      </w:r>
    </w:p>
    <w:p>
      <w:pPr>
        <w:pStyle w:val="Style9"/>
        <w:numPr>
          <w:ilvl w:val="0"/>
          <w:numId w:val="9"/>
        </w:numPr>
        <w:tabs>
          <w:tab w:leader="none" w:pos="1137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медицинских услуг;</w:t>
      </w:r>
    </w:p>
    <w:p>
      <w:pPr>
        <w:pStyle w:val="Style9"/>
        <w:numPr>
          <w:ilvl w:val="0"/>
          <w:numId w:val="9"/>
        </w:numPr>
        <w:tabs>
          <w:tab w:leader="none" w:pos="1100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зарегистрированных на территории Российской Федерации лекарственных</w:t>
        <w:br/>
        <w:t>препаратов (с указанием средних доз) в соответствии с инструкцией по</w:t>
        <w:br/>
        <w:t>применению лекарственного препарата и фармакотерапевтической группой по</w:t>
        <w:br/>
        <w:t>анатомо-терапевтическо-химической классификации, рекомендованной Всемирной</w:t>
        <w:br/>
        <w:t>организацией здравоохранения;</w:t>
      </w:r>
    </w:p>
    <w:p>
      <w:pPr>
        <w:pStyle w:val="Style9"/>
        <w:numPr>
          <w:ilvl w:val="0"/>
          <w:numId w:val="9"/>
        </w:numPr>
        <w:tabs>
          <w:tab w:leader="none" w:pos="116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медицинских изделий, имплантируемых в организм человека;</w:t>
      </w:r>
    </w:p>
    <w:p>
      <w:pPr>
        <w:pStyle w:val="Style9"/>
        <w:numPr>
          <w:ilvl w:val="0"/>
          <w:numId w:val="9"/>
        </w:numPr>
        <w:tabs>
          <w:tab w:leader="none" w:pos="116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компонентов крови;</w:t>
      </w:r>
    </w:p>
    <w:p>
      <w:pPr>
        <w:pStyle w:val="Style9"/>
        <w:numPr>
          <w:ilvl w:val="0"/>
          <w:numId w:val="9"/>
        </w:numPr>
        <w:tabs>
          <w:tab w:leader="none" w:pos="1100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видов лечебного питания, включая специализированные продукты</w:t>
        <w:br/>
        <w:t>лечебного питания;</w:t>
      </w:r>
    </w:p>
    <w:p>
      <w:pPr>
        <w:pStyle w:val="Style9"/>
        <w:numPr>
          <w:ilvl w:val="0"/>
          <w:numId w:val="9"/>
        </w:numPr>
        <w:tabs>
          <w:tab w:leader="none" w:pos="1156" w:val="left"/>
        </w:tabs>
        <w:widowControl w:val="0"/>
        <w:keepNext w:val="0"/>
        <w:keepLines w:val="0"/>
        <w:shd w:val="clear" w:color="auto" w:fill="auto"/>
        <w:bidi w:val="0"/>
        <w:spacing w:before="0" w:after="184" w:line="322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иного исходя из особенностей заболевания (состояния).</w:t>
      </w:r>
    </w:p>
    <w:p>
      <w:pPr>
        <w:pStyle w:val="Style9"/>
        <w:numPr>
          <w:ilvl w:val="1"/>
          <w:numId w:val="1"/>
        </w:numPr>
        <w:tabs>
          <w:tab w:leader="none" w:pos="1355" w:val="left"/>
        </w:tabs>
        <w:widowControl w:val="0"/>
        <w:keepNext w:val="0"/>
        <w:keepLines w:val="0"/>
        <w:shd w:val="clear" w:color="auto" w:fill="auto"/>
        <w:bidi w:val="0"/>
        <w:spacing w:before="0" w:after="176" w:line="317" w:lineRule="exact"/>
        <w:ind w:left="0" w:right="0" w:firstLine="800"/>
      </w:pPr>
      <w:r>
        <w:rPr>
          <w:rStyle w:val="CharStyle14"/>
        </w:rPr>
        <w:t xml:space="preserve">Посещение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 единица объема медицинской помощи в амбулаторных</w:t>
        <w:br/>
        <w:t>условиях, контакт пациента с врачом или средним медицинским работником,</w:t>
        <w:br/>
        <w:t>ведущими амбулаторный (в том числе консультативный) прием, в поликлинике</w:t>
        <w:br/>
        <w:t>(врачебной амбулатории), диспансере, женской консультации, ФАП при</w:t>
        <w:br/>
        <w:t>посещении пациентом врача (среднего медицинского работника) или посещении</w:t>
        <w:br/>
        <w:t>пациента врачом (средним медицинским работником) на дому. В указанное</w:t>
        <w:br/>
        <w:t>посещение включаются осмотр пациента, врачебные, сестринские медицинские</w:t>
        <w:br/>
        <w:t>вмешательства и медицинские услуги, с последующей записью об их выполнении в</w:t>
        <w:br/>
        <w:t>медицинской карте амбулаторного больного в установленном порядке.</w:t>
      </w:r>
    </w:p>
    <w:p>
      <w:pPr>
        <w:pStyle w:val="Style9"/>
        <w:numPr>
          <w:ilvl w:val="1"/>
          <w:numId w:val="1"/>
        </w:numPr>
        <w:tabs>
          <w:tab w:leader="none" w:pos="1355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00"/>
      </w:pPr>
      <w:r>
        <w:rPr>
          <w:rStyle w:val="CharStyle14"/>
        </w:rPr>
        <w:t>Посещение в приемном (приемно-диагностическом) отделении</w:t>
        <w:br/>
        <w:t xml:space="preserve">стационара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 законченный случай оказания медицинской помощи больному в</w:t>
        <w:br/>
        <w:t>неотложной форме, не госпитализированному в данный стационар.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800"/>
      </w:pPr>
      <w:r>
        <w:rPr>
          <w:rStyle w:val="CharStyle14"/>
        </w:rPr>
        <w:t xml:space="preserve">В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указанное посещение включаются осмотр врача, </w:t>
      </w:r>
      <w:r>
        <w:rPr>
          <w:rStyle w:val="CharStyle14"/>
        </w:rPr>
        <w:t>проведение</w:t>
        <w:br/>
        <w:t xml:space="preserve">диагностических исследований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 лечебных мероприятий, при необходимости,</w:t>
        <w:br/>
        <w:t>консультации других врачей - специалистов.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116" w:line="312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Учет посещений производится по формам № 001/у «Журнал учёта приёма</w:t>
        <w:br/>
        <w:t>больных и отказов в госпитализации» и № 025-10/уТ-17 «Талон амбулаторного</w:t>
        <w:br/>
        <w:t>пациента».</w:t>
      </w:r>
    </w:p>
    <w:p>
      <w:pPr>
        <w:pStyle w:val="Style9"/>
        <w:numPr>
          <w:ilvl w:val="1"/>
          <w:numId w:val="1"/>
        </w:numPr>
        <w:tabs>
          <w:tab w:leader="none" w:pos="1334" w:val="left"/>
        </w:tabs>
        <w:widowControl w:val="0"/>
        <w:keepNext w:val="0"/>
        <w:keepLines w:val="0"/>
        <w:shd w:val="clear" w:color="auto" w:fill="auto"/>
        <w:bidi w:val="0"/>
        <w:spacing w:before="0" w:after="116" w:line="317" w:lineRule="exact"/>
        <w:ind w:left="0" w:right="0" w:firstLine="800"/>
      </w:pPr>
      <w:r>
        <w:rPr>
          <w:rStyle w:val="CharStyle14"/>
        </w:rPr>
        <w:t xml:space="preserve">Обращение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 единица объема медицинской помощи в амбулаторных</w:t>
        <w:br/>
        <w:t>условиях за законченный случай лечения заболевания (проведения медицинских</w:t>
        <w:br/>
        <w:t>услуг) с кратностью не менее двух посещений к врачу одной врачебной</w:t>
        <w:br/>
        <w:t>специальности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erence w:id="2"/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 поводу одного заболевания (складывается из первичных и</w:t>
        <w:br/>
        <w:t>повторных посещений), включающая лечебно-диагностические и</w:t>
        <w:br/>
        <w:t>реабилитационные мероприятия, в результате которых наступает выздоровление,</w:t>
        <w:br/>
        <w:t>улучшение, направление пациента в дневной стационар, на госпитализацию в</w:t>
        <w:br/>
        <w:t>круглосуточный стационар, за исключением вида обращения «Консультативно</w:t>
        <w:t>-</w:t>
        <w:br/>
        <w:t>диагностическое обращение с проведением теста «Тромбо динамика» у</w:t>
        <w:br/>
        <w:t>беременных высокой группы риска осложнений». Результат обращения отмечается</w:t>
        <w:br/>
        <w:t>в Талоне амбулаторного пациента, в Листке ежедневного учета работы врача-</w:t>
        <w:br/>
        <w:t>стоматолога (зубного врача) стоматологической поликлиники, отделения, кабинета</w:t>
        <w:br/>
        <w:t>(форма №037/уТ-17) только при последнем посещении больного по данному</w:t>
        <w:br/>
        <w:t>поводу. В количество посещений, входящих в обращение по поводу заболевания,</w:t>
        <w:br/>
        <w:t>не входят посещения в связи с оказанием медицинской помощи в неотложной</w:t>
        <w:br/>
        <w:t>форме.</w:t>
      </w:r>
    </w:p>
    <w:p>
      <w:pPr>
        <w:pStyle w:val="Style9"/>
        <w:numPr>
          <w:ilvl w:val="1"/>
          <w:numId w:val="1"/>
        </w:numPr>
        <w:tabs>
          <w:tab w:leader="none" w:pos="1525" w:val="left"/>
        </w:tabs>
        <w:widowControl w:val="0"/>
        <w:keepNext w:val="0"/>
        <w:keepLines w:val="0"/>
        <w:shd w:val="clear" w:color="auto" w:fill="auto"/>
        <w:bidi w:val="0"/>
        <w:spacing w:before="0" w:after="120" w:line="322" w:lineRule="exact"/>
        <w:ind w:left="0" w:right="0" w:firstLine="800"/>
      </w:pPr>
      <w:r>
        <w:rPr>
          <w:rStyle w:val="CharStyle14"/>
        </w:rPr>
        <w:t xml:space="preserve">Условная единица трудоемкости (УЕТ)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 норматив времени,</w:t>
        <w:br/>
        <w:t>затрачиваемого при оказании стоматологической медицинской помощи на</w:t>
        <w:br/>
        <w:t>выполнение объема работы врача на терапевтическом, хирургическом приеме,</w:t>
        <w:br/>
        <w:t>необходимого для лечения среднего кариеса при наложении одной пломбы (I класс</w:t>
        <w:br/>
        <w:t>по Влеку).</w:t>
      </w:r>
    </w:p>
    <w:p>
      <w:pPr>
        <w:pStyle w:val="Style9"/>
        <w:numPr>
          <w:ilvl w:val="1"/>
          <w:numId w:val="1"/>
        </w:numPr>
        <w:tabs>
          <w:tab w:leader="none" w:pos="1525" w:val="left"/>
        </w:tabs>
        <w:widowControl w:val="0"/>
        <w:keepNext w:val="0"/>
        <w:keepLines w:val="0"/>
        <w:shd w:val="clear" w:color="auto" w:fill="auto"/>
        <w:bidi w:val="0"/>
        <w:spacing w:before="0" w:after="120" w:line="322" w:lineRule="exact"/>
        <w:ind w:left="0" w:right="0" w:firstLine="800"/>
      </w:pPr>
      <w:r>
        <w:rPr>
          <w:rStyle w:val="CharStyle14"/>
        </w:rPr>
        <w:t xml:space="preserve">Клинико-статистическая группа заболеваний (КСГ)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 группа</w:t>
        <w:br/>
        <w:t>заболеваний, относящихся к одному профилю медицинской помощи и сходных по</w:t>
        <w:br/>
        <w:t>используемым методам диагностики и лечения пациентов и средней</w:t>
        <w:br/>
        <w:t>ресурсоемкости (стоимость, структура затрат и набор используемых ресурсов).</w:t>
      </w:r>
    </w:p>
    <w:p>
      <w:pPr>
        <w:pStyle w:val="Style9"/>
        <w:numPr>
          <w:ilvl w:val="1"/>
          <w:numId w:val="1"/>
        </w:numPr>
        <w:tabs>
          <w:tab w:leader="none" w:pos="1398" w:val="left"/>
        </w:tabs>
        <w:widowControl w:val="0"/>
        <w:keepNext w:val="0"/>
        <w:keepLines w:val="0"/>
        <w:shd w:val="clear" w:color="auto" w:fill="auto"/>
        <w:bidi w:val="0"/>
        <w:spacing w:before="0" w:after="120" w:line="322" w:lineRule="exact"/>
        <w:ind w:left="0" w:right="0" w:firstLine="800"/>
      </w:pPr>
      <w:r>
        <w:rPr>
          <w:rStyle w:val="CharStyle14"/>
        </w:rPr>
        <w:t xml:space="preserve">Случай госпитализации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 случай лечения в стационарных условиях и</w:t>
        <w:br/>
        <w:t>(или) условиях дневного стационара, в рамках которого осуществляется ведение</w:t>
        <w:br/>
        <w:t>одной медицинской карты стационарного больного, являющийся единицей объема</w:t>
        <w:br/>
        <w:t>медицинской помощи в рамках реализации территориальной программы</w:t>
        <w:br/>
        <w:t>обязательного медицинского страхования.</w:t>
      </w:r>
    </w:p>
    <w:p>
      <w:pPr>
        <w:pStyle w:val="Style9"/>
        <w:numPr>
          <w:ilvl w:val="1"/>
          <w:numId w:val="1"/>
        </w:numPr>
        <w:tabs>
          <w:tab w:leader="none" w:pos="1393" w:val="left"/>
        </w:tabs>
        <w:widowControl w:val="0"/>
        <w:keepNext w:val="0"/>
        <w:keepLines w:val="0"/>
        <w:shd w:val="clear" w:color="auto" w:fill="auto"/>
        <w:bidi w:val="0"/>
        <w:spacing w:before="0" w:after="120" w:line="322" w:lineRule="exact"/>
        <w:ind w:left="0" w:right="0" w:firstLine="800"/>
      </w:pPr>
      <w:r>
        <w:rPr>
          <w:rStyle w:val="CharStyle14"/>
        </w:rPr>
        <w:t xml:space="preserve">Оплата медицинской помощи по КСГ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 оплата медицинской помощи</w:t>
        <w:br/>
        <w:t>по тарифу, рассчитанному исходя из установленных: базовой ставки,</w:t>
        <w:br/>
        <w:t>коэффициента затратоемкости и поправочных коэффициентов.</w:t>
      </w:r>
    </w:p>
    <w:p>
      <w:pPr>
        <w:pStyle w:val="Style9"/>
        <w:numPr>
          <w:ilvl w:val="1"/>
          <w:numId w:val="1"/>
        </w:numPr>
        <w:tabs>
          <w:tab w:leader="none" w:pos="1525" w:val="left"/>
        </w:tabs>
        <w:widowControl w:val="0"/>
        <w:keepNext w:val="0"/>
        <w:keepLines w:val="0"/>
        <w:shd w:val="clear" w:color="auto" w:fill="auto"/>
        <w:bidi w:val="0"/>
        <w:spacing w:before="0" w:after="128" w:line="322" w:lineRule="exact"/>
        <w:ind w:left="0" w:right="0" w:firstLine="800"/>
      </w:pPr>
      <w:r>
        <w:rPr>
          <w:rStyle w:val="CharStyle14"/>
        </w:rPr>
        <w:t xml:space="preserve">Базовая ставка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 средний объем финансового обеспечения</w:t>
        <w:br/>
        <w:t>медицинской помощи в расчете на одного пролеченного пациента, определенный</w:t>
        <w:br/>
        <w:t>исходя из нормативов объемов медицинской помощи и нормативов финансовых</w:t>
        <w:br/>
        <w:t>затрат на единицу объема медицинской помощи, установленных Программой</w:t>
        <w:br/>
        <w:t>государственных гарантий бесплатного оказания гражданам медицинской помощи</w:t>
        <w:br/>
        <w:t>на территории Республики Татарстан, а также с учетом других параметров,</w:t>
        <w:br/>
        <w:t>предусмотренных методическими рекомендациями по способам оплаты</w:t>
        <w:br/>
        <w:t>медицинской помощи за счет средств ОМС (средняя стоимость законченного</w:t>
        <w:br/>
        <w:t>случая лечения).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120" w:line="312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5.15. </w:t>
      </w:r>
      <w:r>
        <w:rPr>
          <w:rStyle w:val="CharStyle14"/>
        </w:rPr>
        <w:t xml:space="preserve">Коэффициент относительной затратоемкости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 величина,</w:t>
        <w:br/>
        <w:t>отражающая отношение конкретной клинико-статистической группы заболеваний</w:t>
        <w:br/>
        <w:t>к среднему объему финансового обеспечения медицинской помощи в расчете на</w:t>
        <w:br/>
        <w:t>одного пролеченного пациента (базовой ставке).</w:t>
      </w:r>
    </w:p>
    <w:p>
      <w:pPr>
        <w:pStyle w:val="Style9"/>
        <w:numPr>
          <w:ilvl w:val="0"/>
          <w:numId w:val="11"/>
        </w:numPr>
        <w:tabs>
          <w:tab w:leader="none" w:pos="1230" w:val="left"/>
        </w:tabs>
        <w:widowControl w:val="0"/>
        <w:keepNext w:val="0"/>
        <w:keepLines w:val="0"/>
        <w:shd w:val="clear" w:color="auto" w:fill="auto"/>
        <w:bidi w:val="0"/>
        <w:spacing w:before="0" w:after="112" w:line="312" w:lineRule="exact"/>
        <w:ind w:left="0" w:right="0" w:firstLine="600"/>
      </w:pPr>
      <w:r>
        <w:rPr>
          <w:rStyle w:val="CharStyle14"/>
        </w:rPr>
        <w:t xml:space="preserve">Поправочные коэффициенты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 коэффициент специфики, коэффициент</w:t>
        <w:br/>
        <w:t>уровня (подуровня) медицинской организации, коэффициент сложности лечения</w:t>
        <w:br/>
        <w:t>пациентов.</w:t>
      </w:r>
    </w:p>
    <w:p>
      <w:pPr>
        <w:pStyle w:val="Style9"/>
        <w:numPr>
          <w:ilvl w:val="0"/>
          <w:numId w:val="11"/>
        </w:numPr>
        <w:tabs>
          <w:tab w:leader="none" w:pos="1230" w:val="left"/>
        </w:tabs>
        <w:widowControl w:val="0"/>
        <w:keepNext w:val="0"/>
        <w:keepLines w:val="0"/>
        <w:shd w:val="clear" w:color="auto" w:fill="auto"/>
        <w:bidi w:val="0"/>
        <w:spacing w:before="0" w:after="128" w:line="322" w:lineRule="exact"/>
        <w:ind w:left="0" w:right="0" w:firstLine="600"/>
      </w:pPr>
      <w:r>
        <w:rPr>
          <w:rStyle w:val="CharStyle14"/>
        </w:rPr>
        <w:t xml:space="preserve">Коэффициент специфики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-коэффициент, позволяющий корректировать</w:t>
        <w:br/>
        <w:t>тариф клинико-статистической группы с целью управления структурой</w:t>
        <w:br/>
        <w:t>госпитализаций и (или) учета региональных особенностей оказания медицинской</w:t>
        <w:br/>
        <w:t>помощи по конкретной клинико-статистической группе заболеваний.</w:t>
      </w:r>
    </w:p>
    <w:p>
      <w:pPr>
        <w:pStyle w:val="Style11"/>
        <w:numPr>
          <w:ilvl w:val="0"/>
          <w:numId w:val="11"/>
        </w:numPr>
        <w:tabs>
          <w:tab w:leader="none" w:pos="16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Коэффициент уровня оказания медицинской помощи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146" w:line="31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коэффициент, позволяющий учесть различия в размерах расходов в зависимости от</w:t>
        <w:br/>
        <w:t>уровня оказания медицинской помощи в стационарных условиях и в условиях</w:t>
        <w:br/>
        <w:t>дневного стационара.</w:t>
      </w:r>
    </w:p>
    <w:p>
      <w:pPr>
        <w:pStyle w:val="Style11"/>
        <w:numPr>
          <w:ilvl w:val="0"/>
          <w:numId w:val="11"/>
        </w:numPr>
        <w:tabs>
          <w:tab w:leader="none" w:pos="16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Коэффициент подуровня оказания медицинской помощи -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124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коэффициент, позволяющий учесть различия в размерах расходов медицинских</w:t>
        <w:br/>
        <w:t>организаций, относящихся к одному уровню оказания медицинской помощи,</w:t>
        <w:br/>
        <w:t>обусловленный объективными причинами.</w:t>
      </w:r>
    </w:p>
    <w:p>
      <w:pPr>
        <w:pStyle w:val="Style9"/>
        <w:numPr>
          <w:ilvl w:val="0"/>
          <w:numId w:val="11"/>
        </w:numPr>
        <w:tabs>
          <w:tab w:leader="none" w:pos="1522" w:val="left"/>
        </w:tabs>
        <w:widowControl w:val="0"/>
        <w:keepNext w:val="0"/>
        <w:keepLines w:val="0"/>
        <w:shd w:val="clear" w:color="auto" w:fill="auto"/>
        <w:bidi w:val="0"/>
        <w:spacing w:before="0" w:after="113" w:line="317" w:lineRule="exact"/>
        <w:ind w:left="0" w:right="0" w:firstLine="800"/>
      </w:pPr>
      <w:r>
        <w:rPr>
          <w:rStyle w:val="CharStyle14"/>
        </w:rPr>
        <w:t xml:space="preserve">Коэффициент сложности лечения пациентов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 коэффициент,</w:t>
        <w:br/>
        <w:t>применяемый в отдельных случаях в связи со сложностью лечения пациента, и</w:t>
        <w:br/>
        <w:t>учитывающий более высокий уровень затрат на оказание медицинской помощи.</w:t>
      </w:r>
    </w:p>
    <w:p>
      <w:pPr>
        <w:pStyle w:val="Style9"/>
        <w:numPr>
          <w:ilvl w:val="0"/>
          <w:numId w:val="11"/>
        </w:numPr>
        <w:tabs>
          <w:tab w:leader="none" w:pos="1398" w:val="left"/>
        </w:tabs>
        <w:widowControl w:val="0"/>
        <w:keepNext w:val="0"/>
        <w:keepLines w:val="0"/>
        <w:shd w:val="clear" w:color="auto" w:fill="auto"/>
        <w:bidi w:val="0"/>
        <w:spacing w:before="0" w:after="120" w:line="326" w:lineRule="exact"/>
        <w:ind w:left="0" w:right="0" w:firstLine="800"/>
      </w:pPr>
      <w:r>
        <w:rPr>
          <w:rStyle w:val="CharStyle14"/>
        </w:rPr>
        <w:t xml:space="preserve">Подгруппа в составе КСГ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 группа заболеваний, выделенная в составе</w:t>
        <w:br/>
        <w:t>клинико-статистической группы заболеваний с учетом дополнительных</w:t>
        <w:br/>
        <w:t>классификационных критериев.</w:t>
      </w:r>
    </w:p>
    <w:p>
      <w:pPr>
        <w:pStyle w:val="Style11"/>
        <w:numPr>
          <w:ilvl w:val="0"/>
          <w:numId w:val="11"/>
        </w:numPr>
        <w:tabs>
          <w:tab w:leader="none" w:pos="13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Норматив финансовых затрат на единицу объема предоставления</w:t>
        <w:br/>
        <w:t>медицинской помощи при оказании ВМП в соответствии с перечнем видов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rStyle w:val="CharStyle14"/>
        </w:rPr>
        <w:t xml:space="preserve">ВМП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 норматив финансовых затрат законченного случая лечения в стационарных</w:t>
        <w:br/>
        <w:t>условиях и условиях дневных стационаров в расчете на единицу объема</w:t>
        <w:br/>
        <w:t>предоставления медицинской помощи по перечню видов высокотехнологичной</w:t>
        <w:br/>
        <w:t>медицинской помощи (содержащего в том числе методы лечения),</w:t>
        <w:br/>
        <w:t>финансирование которых осуществляется за счет средств обязательного</w:t>
        <w:br/>
        <w:t>медицинского страхования. Норматив финансовых затрат при оказании ВМП</w:t>
        <w:br/>
        <w:t>учитывает финансовые затраты в расчете на 1 койко-день, среднюю длительность</w:t>
        <w:br/>
        <w:t>пребывания пациента в стационаре и дополнительные расходы на дорогостоящие</w:t>
        <w:br/>
        <w:t>медикаменты и расходные материалы с учетом частоты их применения и</w:t>
        <w:br/>
        <w:t>стоимости курса лечения.</w:t>
      </w:r>
    </w:p>
    <w:p>
      <w:pPr>
        <w:pStyle w:val="Style9"/>
        <w:numPr>
          <w:ilvl w:val="0"/>
          <w:numId w:val="11"/>
        </w:numPr>
        <w:tabs>
          <w:tab w:leader="none" w:pos="1398" w:val="left"/>
        </w:tabs>
        <w:widowControl w:val="0"/>
        <w:keepNext w:val="0"/>
        <w:keepLines w:val="0"/>
        <w:shd w:val="clear" w:color="auto" w:fill="auto"/>
        <w:bidi w:val="0"/>
        <w:spacing w:before="0" w:after="386" w:line="312" w:lineRule="exact"/>
        <w:ind w:left="0" w:right="0" w:firstLine="780"/>
      </w:pPr>
      <w:r>
        <w:rPr>
          <w:rStyle w:val="CharStyle14"/>
        </w:rPr>
        <w:t xml:space="preserve">Базовый полный подушевой норматив финансирования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 средний</w:t>
        <w:br/>
        <w:t>размер финансового обеспечения медицинской помощи в амбулаторных, стацио</w:t>
        <w:t>-</w:t>
        <w:br/>
        <w:t>нарных условиях и в условиях дневного стационара, а также медицинской</w:t>
        <w:br/>
        <w:t>реабилитации, в расчете на одно застрахованное лицо, прикрепившееся к</w:t>
        <w:br/>
        <w:t>медицинской организации.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262" w:line="280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Раздел II. Размер и структура тарифов на оплату медицинской помощи</w:t>
      </w:r>
    </w:p>
    <w:p>
      <w:pPr>
        <w:pStyle w:val="Style9"/>
        <w:numPr>
          <w:ilvl w:val="0"/>
          <w:numId w:val="13"/>
        </w:numPr>
        <w:tabs>
          <w:tab w:leader="none" w:pos="1052" w:val="left"/>
        </w:tabs>
        <w:widowControl w:val="0"/>
        <w:keepNext w:val="0"/>
        <w:keepLines w:val="0"/>
        <w:shd w:val="clear" w:color="auto" w:fill="auto"/>
        <w:bidi w:val="0"/>
        <w:spacing w:before="0" w:after="120" w:line="317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Тарифы на оплату медицинской помощи (далее - тарифы) рассчитываются</w:t>
        <w:br/>
        <w:t>на единицу объема предоставления медицинской помощи в соответствии с</w:t>
        <w:br/>
        <w:t>установленным плановым заданием по Территориальной программе ОМС.</w:t>
      </w:r>
    </w:p>
    <w:p>
      <w:pPr>
        <w:pStyle w:val="Style9"/>
        <w:numPr>
          <w:ilvl w:val="0"/>
          <w:numId w:val="13"/>
        </w:numPr>
        <w:tabs>
          <w:tab w:leader="none" w:pos="1057" w:val="left"/>
        </w:tabs>
        <w:widowControl w:val="0"/>
        <w:keepNext w:val="0"/>
        <w:keepLines w:val="0"/>
        <w:shd w:val="clear" w:color="auto" w:fill="auto"/>
        <w:bidi w:val="0"/>
        <w:spacing w:before="0" w:after="120" w:line="317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Тарифы за счет средств ОМС рассчитываются в соответствии с разделом</w:t>
        <w:br/>
        <w:t>XII «Методика расчета тарифов на оплату медицинской помощи по обязательному</w:t>
        <w:br/>
        <w:t>медицинскому страхованию» Правил обязательного медицинского страхования,</w:t>
        <w:br/>
        <w:t>утвержденных приказом Министерства здравоохранения Российской Федерации от</w:t>
        <w:br/>
        <w:t>28.02.2019 № 108н, методическими рекомендациями по способам оплаты</w:t>
        <w:br/>
        <w:t>медицинской помощи за счет средств обязательного медицинского страхования</w:t>
        <w:br/>
        <w:t>(далее - Рекомендации), одобренными решением рабочей группы Министерства</w:t>
        <w:br/>
        <w:t>здравоохранения Российской Федерации по подготовке методических</w:t>
        <w:br/>
        <w:t>рекомендаций по реализации способов оплаты медицинской помощи в рамках</w:t>
        <w:br/>
        <w:t>программы государственных гарантий бесплатного оказания гражданам</w:t>
        <w:br/>
        <w:t>медицинской помощи и направленных в субъекты Российской Федерации</w:t>
        <w:br/>
        <w:t>совместным письмом от 30.12.2020 Министерства здравоохранения Российской</w:t>
        <w:br/>
        <w:t>Федерации №11-7/И/2-20691 и Федерального фонда обязательного медицинского</w:t>
        <w:br/>
        <w:t>страхования №00-10-26-2-04/11-51.</w:t>
      </w:r>
    </w:p>
    <w:p>
      <w:pPr>
        <w:pStyle w:val="Style9"/>
        <w:numPr>
          <w:ilvl w:val="0"/>
          <w:numId w:val="13"/>
        </w:numPr>
        <w:tabs>
          <w:tab w:leader="none" w:pos="1200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Средний размер финансового обеспечения медицинской помощи,</w:t>
        <w:br/>
        <w:t>оказываемой медицинскими организациями, участвующими в реализации</w:t>
        <w:br/>
        <w:t>Территориальной программы ОМС, тарифы на оплату единиц объема</w:t>
        <w:br/>
        <w:t>предоставления медицинской помощи в разрезе условий её оказания, размер</w:t>
        <w:br/>
        <w:t>подушевого норматива финансирования в соответствии с перечнем видов</w:t>
        <w:br/>
        <w:t>медицинской помощи, форм оказания медицинской помощи, единиц объема</w:t>
        <w:br/>
        <w:t>медицинской помощи, финансовое обеспечение которых осуществляется в</w:t>
        <w:br/>
        <w:t>амбулаторных условиях по подушевому нормативу, размер подушевого норматива</w:t>
        <w:br/>
        <w:t>финансирования скорой медицинской помощи, размер полного подушевого</w:t>
        <w:br/>
        <w:t>норматива финансирования, перечень КСГ с указанием коэффициентов</w:t>
        <w:br/>
        <w:t>относительной затратоемкости, размер средней стоимости законченного случая</w:t>
        <w:br/>
        <w:t>лечения, включенного в КСГ, поправочные коэффициенты оплаты КСГ при</w:t>
        <w:br/>
        <w:t>оказании медицинской помощи в стационарных условиях и в условиях дневных</w:t>
        <w:br/>
        <w:t>стационаров, тарифы, применяемые для оплаты прерванных случаев лечения,</w:t>
        <w:br/>
        <w:t>тарифы на оплату законченных случаев лечения заболеваний в стационарных</w:t>
        <w:br/>
        <w:t>условиях с применением ВМП, тарифы на оплату вызовов скорой медицинской</w:t>
        <w:br/>
        <w:t>помощи, тарифы на оплату медицинских услуг при оказании первичной медико-</w:t>
        <w:br/>
        <w:t>санитарной помощи в амбулаторных условиях приведены в приложении 1 к</w:t>
        <w:br/>
        <w:t>Тарифному соглашению.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133" w:line="280" w:lineRule="exact"/>
        <w:ind w:left="21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Раздел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III.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Способы оплаты медицинской помощи</w:t>
      </w:r>
    </w:p>
    <w:p>
      <w:pPr>
        <w:pStyle w:val="Style9"/>
        <w:numPr>
          <w:ilvl w:val="0"/>
          <w:numId w:val="15"/>
        </w:numPr>
        <w:tabs>
          <w:tab w:leader="none" w:pos="1038" w:val="left"/>
        </w:tabs>
        <w:widowControl w:val="0"/>
        <w:keepNext w:val="0"/>
        <w:keepLines w:val="0"/>
        <w:shd w:val="clear" w:color="auto" w:fill="auto"/>
        <w:bidi w:val="0"/>
        <w:spacing w:before="0" w:after="124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Оплата медицинской помощи, оказанной по Территориальной программе</w:t>
        <w:br/>
        <w:t>ОМС, производится в соответствии со способами оплаты, установленными</w:t>
        <w:br/>
        <w:t>постановлением Правительства Российской Федерации от 28.12.2020 №2299 «О</w:t>
        <w:br/>
        <w:t>программе государственных гарантий бесплатного оказания гражданам</w:t>
        <w:br/>
        <w:t>медицинской помощи на 2021 год и на плановый период 2022 и 2023 годов».</w:t>
      </w:r>
    </w:p>
    <w:p>
      <w:pPr>
        <w:pStyle w:val="Style9"/>
        <w:numPr>
          <w:ilvl w:val="0"/>
          <w:numId w:val="15"/>
        </w:numPr>
        <w:tabs>
          <w:tab w:leader="none" w:pos="1171" w:val="left"/>
        </w:tabs>
        <w:widowControl w:val="0"/>
        <w:keepNext w:val="0"/>
        <w:keepLines w:val="0"/>
        <w:shd w:val="clear" w:color="auto" w:fill="auto"/>
        <w:bidi w:val="0"/>
        <w:spacing w:before="0" w:after="120" w:line="317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Оплата производится страховыми медицинскими организациями и</w:t>
        <w:br/>
        <w:t>ТФОМС Республики Татарстан в соответствии с договором на оказание и оплату</w:t>
        <w:br/>
        <w:t>медицинской помощи по обязательному медицинскому страхованию (далее -</w:t>
        <w:br/>
        <w:t>договор), заключаемым с медицинскими организациями, включенным в реестр</w:t>
        <w:br/>
        <w:t>медицинских организаций, осуществляющих деятельность в сфере обязательного</w:t>
        <w:br/>
        <w:t>медицинского страхования на территории Республики Татарстан, на 2021 год и</w:t>
        <w:br/>
        <w:t>которым решением Комиссии установлен объем предоставления медицинской</w:t>
        <w:br/>
        <w:t>помощи, подлежащей оплате за счет средств обязательного медицинского</w:t>
        <w:br/>
        <w:t>страхования.</w:t>
      </w:r>
    </w:p>
    <w:p>
      <w:pPr>
        <w:pStyle w:val="Style9"/>
        <w:numPr>
          <w:ilvl w:val="0"/>
          <w:numId w:val="15"/>
        </w:numPr>
        <w:tabs>
          <w:tab w:leader="none" w:pos="1062" w:val="left"/>
        </w:tabs>
        <w:widowControl w:val="0"/>
        <w:keepNext w:val="0"/>
        <w:keepLines w:val="0"/>
        <w:shd w:val="clear" w:color="auto" w:fill="auto"/>
        <w:bidi w:val="0"/>
        <w:spacing w:before="0" w:after="236" w:line="317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Оплата осуществляется в соответствии со способами оплаты медицинской</w:t>
        <w:br/>
        <w:t>помощи, утвержденными в разрезе условий её оказания (далее - способы оплаты),</w:t>
        <w:br/>
        <w:t>в пределах стоимости установленного планового задания с учетом финансовых</w:t>
        <w:br/>
        <w:t>санкций. Порядок применения способов оплаты приведен в приложении 2 к</w:t>
        <w:br/>
        <w:t>Тарифному соглашению.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124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Раздел IV. Размер неоплаты или неполной оплаты затрат на оказание</w:t>
        <w:br/>
        <w:t>медицинской помощи, а также уплаты медицинской организацией штрафов</w:t>
        <w:br/>
        <w:t>за неоказание, несвоевременное оказание либо оказание</w:t>
        <w:br/>
        <w:t>медицинской помощи ненадлежащего качества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10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Оплата медицинской помощи, оказанной медицинскими организациями,</w:t>
        <w:br/>
        <w:t>производится по результатам контроля объемов, сроков, качества и условий</w:t>
        <w:br/>
        <w:t>предоставления медицинской помощи, проводимых в соответствии с порядком,</w:t>
        <w:br/>
        <w:t>установленным Министерством здравоохранения Российской Федерации.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10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случае невыполнения медицинской организацией объема и качества</w:t>
        <w:br/>
        <w:t>медицинской помощи или отказа в оказании медицинской помощи</w:t>
        <w:br/>
        <w:t>застрахованному гражданину медицинская организация несет ответственность в</w:t>
        <w:br/>
        <w:t>соответствии с законодательством Российской Федерации и условиями</w:t>
        <w:br/>
        <w:t>заключенных договоров.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10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Перечень оснований для отказа в оплате медицинской помощи либо</w:t>
        <w:br/>
        <w:t>уменьшения оплаты медицинской помощи в соответствии с порядком проведения</w:t>
        <w:br/>
        <w:t>контроля объемов, сроков, качества и условий предоставления медицинской</w:t>
        <w:br/>
        <w:t>помощи по обязательному медицинскому страхованию застрахованным лицам, а</w:t>
        <w:br/>
        <w:t>также размер неоплаты или неполной оплаты затрат на оказание медицинской</w:t>
        <w:br/>
        <w:t>помощи, а также уплаты медицинской организацией штрафов за неоказание,</w:t>
        <w:br/>
        <w:t>несвоевременное оказание либо оказание медицинской помощи ненадлежащего</w:t>
        <w:br/>
        <w:t>качества приведен в приложении 3 к Тарифному соглашению.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10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Расчет размера неоплаты или неполной оплаты затрат на оказание</w:t>
        <w:br/>
        <w:t>медицинской помощи, а также уплаты медицинской организацией штрафов за</w:t>
        <w:br/>
        <w:t>неоказание, несвоевременное оказание либо оказание медицинской помощи</w:t>
        <w:br/>
        <w:t>ненадлежащего качества производится в соответствии с пунктами 148, 149 приказа</w:t>
        <w:br/>
        <w:t>Министерства здравоохранения Российской Федерации от 28.02.2019 №108н «Об</w:t>
        <w:br/>
        <w:t>утверждении Правил обязательного медицинского страхования».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проведении контроля объемов, сроков, качества и условий</w:t>
        <w:br/>
        <w:t>предоставления медицинской помощи по обязательному медицинскому</w:t>
        <w:br/>
        <w:t>страхованию может учитываться медицинская документация в форме электронных</w:t>
        <w:br/>
        <w:t>документов, при условии соблюдения медицинскими организациями требований</w:t>
        <w:br/>
        <w:t>Порядка организации системы документооборота в сфере охраны здоровья в части</w:t>
        <w:br/>
        <w:t>ведения медицинской документации в форме электронных документов,</w:t>
        <w:br/>
        <w:t>утвержденного приказом Минздрава России от 07.09.2020 № 947н.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случае внесения изменений в приложение №3 к настоящему Тарифному</w:t>
        <w:br/>
        <w:t>соглашению новая редакция применяется к случаям оказания медицинской</w:t>
        <w:br/>
        <w:t>помощи, завершенным после введения таких изменений в действие, за</w:t>
        <w:br/>
        <w:t>исключением дефектов, которые в новой редакции утратили силу.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270" w:line="317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Утратившие силу дефекты при проведении контроля объемов, сроков,</w:t>
        <w:br/>
        <w:t>качества и условий предоставления медицинской помощи не применяются</w:t>
        <w:br/>
        <w:t>независимо от даты оказания медицинской помощи.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124" w:line="280" w:lineRule="exact"/>
        <w:ind w:left="29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Раздел </w:t>
      </w:r>
      <w:r>
        <w:rPr>
          <w:rStyle w:val="CharStyle15"/>
          <w:b w:val="0"/>
          <w:bCs w:val="0"/>
        </w:rPr>
        <w:t xml:space="preserve">У.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Заключительные положения</w:t>
      </w:r>
    </w:p>
    <w:p>
      <w:pPr>
        <w:pStyle w:val="Style9"/>
        <w:numPr>
          <w:ilvl w:val="0"/>
          <w:numId w:val="17"/>
        </w:numPr>
        <w:tabs>
          <w:tab w:leader="none" w:pos="1179" w:val="left"/>
        </w:tabs>
        <w:widowControl w:val="0"/>
        <w:keepNext w:val="0"/>
        <w:keepLines w:val="0"/>
        <w:shd w:val="clear" w:color="auto" w:fill="auto"/>
        <w:bidi w:val="0"/>
        <w:spacing w:before="0" w:after="120" w:line="322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Действие Тарифного соглашения распространяется на медицинские</w:t>
        <w:br/>
        <w:t>организации, включенные в реестр медицинских организаций, осуществляющих</w:t>
        <w:br/>
        <w:t>деятельность в сфере обязательного медицинского страхования по</w:t>
        <w:br/>
        <w:t>Территориальной программе ОМС Республики Татарстан.</w:t>
      </w:r>
    </w:p>
    <w:p>
      <w:pPr>
        <w:pStyle w:val="Style9"/>
        <w:numPr>
          <w:ilvl w:val="0"/>
          <w:numId w:val="17"/>
        </w:numPr>
        <w:tabs>
          <w:tab w:leader="none" w:pos="1179" w:val="left"/>
        </w:tabs>
        <w:widowControl w:val="0"/>
        <w:keepNext w:val="0"/>
        <w:keepLines w:val="0"/>
        <w:shd w:val="clear" w:color="auto" w:fill="auto"/>
        <w:bidi w:val="0"/>
        <w:spacing w:before="0" w:after="120" w:line="322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Медицинские организации осуществляют расходование средств,</w:t>
        <w:br/>
        <w:t>предусмотренных Тарифным соглашением, в соответствии с утвержденным в</w:t>
        <w:br/>
        <w:t>установленном порядке финансово-хозяйственным планом в пределах объемов</w:t>
        <w:br/>
        <w:t>финансовых поступлений по ОМС.</w:t>
      </w:r>
    </w:p>
    <w:p>
      <w:pPr>
        <w:pStyle w:val="Style9"/>
        <w:numPr>
          <w:ilvl w:val="0"/>
          <w:numId w:val="17"/>
        </w:numPr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124" w:line="322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Расходование средств ОМС по статьям бюджетной классификации, в том</w:t>
        <w:br/>
        <w:t>числе выплаты стимулирующего характера за качество выполняемых работ,</w:t>
        <w:br/>
        <w:t>премиальные и иные поощрительные выплаты, осуществляется в пределах</w:t>
        <w:br/>
        <w:t>фактического дохода медицинской организации с соблюдением согласованной</w:t>
        <w:br/>
        <w:t>Министерством здравоохранения Республики Татарстан и ТФОМС Республики</w:t>
        <w:br/>
        <w:t>Татарстан структуры расходов медицинской организации.</w:t>
      </w:r>
    </w:p>
    <w:p>
      <w:pPr>
        <w:pStyle w:val="Style9"/>
        <w:numPr>
          <w:ilvl w:val="0"/>
          <w:numId w:val="17"/>
        </w:numPr>
        <w:tabs>
          <w:tab w:leader="none" w:pos="1179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 использование медицинской организацией средств на цели, не</w:t>
        <w:br/>
        <w:t>предусмотренные Тарифным соглашением, медицинская организация несет</w:t>
        <w:br/>
        <w:t>ответственность в соответствии с ч. 9 ст. 39 Федерального закона от 29.11.2010</w:t>
        <w:br/>
        <w:t>№ 326-ФЗ «Об обязательном медицинском страховании в Российской Федерации».</w:t>
      </w:r>
    </w:p>
    <w:p>
      <w:pPr>
        <w:pStyle w:val="Style9"/>
        <w:tabs>
          <w:tab w:leader="none" w:pos="3325" w:val="left"/>
          <w:tab w:leader="none" w:pos="459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выявлении</w:t>
        <w:tab/>
        <w:t>фактов</w:t>
        <w:tab/>
        <w:t>нецелевого использования медицинской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124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организацией средств обязательного медицинского страхования сумма средств,</w:t>
        <w:br/>
        <w:t>израсходованных не по целевому назначению, возвращается медицинской</w:t>
        <w:br/>
        <w:t>организацией в бюджет ТФОМС Республики Татарстан в течение 10 рабочих дней</w:t>
        <w:br/>
        <w:t>со дня предъявления ТФОМС Республики Татарстан соответствующего</w:t>
        <w:br/>
        <w:t>требования и уплачивается штраф в размере 10 процентов от суммы нецелевого</w:t>
        <w:br/>
        <w:t>использования средств. За каждый день просрочки уплачивается пеня в</w:t>
        <w:br/>
        <w:t>соответствии с законодательством Российской Федерации.</w:t>
      </w:r>
    </w:p>
    <w:p>
      <w:pPr>
        <w:pStyle w:val="Style9"/>
        <w:numPr>
          <w:ilvl w:val="0"/>
          <w:numId w:val="17"/>
        </w:numPr>
        <w:tabs>
          <w:tab w:leader="none" w:pos="1126" w:val="left"/>
          <w:tab w:leader="none" w:pos="4833" w:val="left"/>
          <w:tab w:leader="none" w:pos="6743" w:val="right"/>
          <w:tab w:leader="none" w:pos="6958" w:val="left"/>
          <w:tab w:leader="none" w:pos="10074" w:val="righ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Медицинские организации</w:t>
        <w:tab/>
        <w:t>в</w:t>
        <w:tab/>
        <w:t>соответствии</w:t>
        <w:tab/>
        <w:t>с настоящим</w:t>
        <w:tab/>
        <w:t>Тарифным</w:t>
      </w:r>
    </w:p>
    <w:p>
      <w:pPr>
        <w:pStyle w:val="Style9"/>
        <w:tabs>
          <w:tab w:leader="none" w:pos="4833" w:val="left"/>
          <w:tab w:leader="none" w:pos="6807" w:val="left"/>
          <w:tab w:leader="none" w:pos="10074" w:val="righ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соглашением обязаны обеспечить</w:t>
        <w:tab/>
        <w:t>предоставление</w:t>
        <w:tab/>
        <w:t>сведений об</w:t>
        <w:tab/>
        <w:t>оказанной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медицинской помощи в ТФОМС Республики Татарстан и страховые медицинские</w:t>
        <w:br/>
        <w:t>организации посредством автоматизированной информационной системы</w:t>
        <w:br/>
        <w:t>персонифицированного учета медицинской помощи ТФОМС Республики</w:t>
        <w:br/>
        <w:t>Татарстан.</w:t>
      </w:r>
    </w:p>
    <w:p>
      <w:pPr>
        <w:pStyle w:val="Style9"/>
        <w:tabs>
          <w:tab w:leader="none" w:pos="6743" w:val="right"/>
          <w:tab w:leader="none" w:pos="6879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ТФОМС Республики Татарстан и страховые медицинские организации</w:t>
        <w:br/>
        <w:t>обязаны обеспечить прием сведений</w:t>
        <w:tab/>
        <w:t>об оказанной</w:t>
        <w:tab/>
        <w:t>медицинской помощи по</w:t>
      </w:r>
    </w:p>
    <w:p>
      <w:pPr>
        <w:pStyle w:val="Style9"/>
        <w:tabs>
          <w:tab w:leader="none" w:pos="4833" w:val="left"/>
          <w:tab w:leader="none" w:pos="6743" w:val="right"/>
          <w:tab w:leader="none" w:pos="6884" w:val="left"/>
          <w:tab w:leader="none" w:pos="10074" w:val="righ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Территориальной программе ОМС</w:t>
        <w:tab/>
        <w:t>в</w:t>
        <w:tab/>
        <w:t>соответствии</w:t>
        <w:tab/>
        <w:t>с настоящим</w:t>
        <w:tab/>
        <w:t>Тарифным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124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соглашением.</w:t>
      </w:r>
    </w:p>
    <w:p>
      <w:pPr>
        <w:pStyle w:val="Style9"/>
        <w:numPr>
          <w:ilvl w:val="0"/>
          <w:numId w:val="17"/>
        </w:numPr>
        <w:tabs>
          <w:tab w:leader="none" w:pos="1126" w:val="left"/>
        </w:tabs>
        <w:widowControl w:val="0"/>
        <w:keepNext w:val="0"/>
        <w:keepLines w:val="0"/>
        <w:shd w:val="clear" w:color="auto" w:fill="auto"/>
        <w:bidi w:val="0"/>
        <w:spacing w:before="0" w:after="116" w:line="312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Все приложения к настоящему Тарифному соглашению являются его</w:t>
        <w:br/>
        <w:t>неотъемлемой частью.</w:t>
      </w:r>
    </w:p>
    <w:p>
      <w:pPr>
        <w:pStyle w:val="Style9"/>
        <w:numPr>
          <w:ilvl w:val="0"/>
          <w:numId w:val="17"/>
        </w:numPr>
        <w:tabs>
          <w:tab w:leader="none" w:pos="961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тарифное соглашение вносятся изменения:</w:t>
      </w:r>
    </w:p>
    <w:p>
      <w:pPr>
        <w:pStyle w:val="Style9"/>
        <w:tabs>
          <w:tab w:leader="none" w:pos="1762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10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</w:t>
        <w:tab/>
        <w:t>внесении изменений в реестр медицинских организаций,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осуществляющих деятельность в сфере обязательного медицинского страхования в</w:t>
        <w:br/>
        <w:t>Республике Татарстан, в части включения (исключения) медицинских</w:t>
        <w:br/>
        <w:t>организаций;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10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случае необходимости дополнения (исключения) сведений,</w:t>
        <w:br/>
        <w:t>предусмотренных в разделах 5 и 6 Требований к структуре и содержанию</w:t>
        <w:br/>
        <w:t>Тарифного соглашения, утвержденных приказом Министерства здравоохранения</w:t>
        <w:br/>
        <w:t>Российской Федерации от 29.12.2020 №1397н (далее - Требования), для</w:t>
        <w:br/>
        <w:t>медицинских организаций, объемы предоставления медицинской помощи по</w:t>
        <w:br/>
        <w:t>которым изменяются;</w:t>
      </w:r>
    </w:p>
    <w:p>
      <w:pPr>
        <w:pStyle w:val="Style9"/>
        <w:numPr>
          <w:ilvl w:val="0"/>
          <w:numId w:val="19"/>
        </w:numPr>
        <w:tabs>
          <w:tab w:leader="none" w:pos="822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определении новых заболеваний, состояний (групп заболеваний,</w:t>
        <w:br/>
        <w:t>состояний), при которых осуществляется оказание медицинской помощи</w:t>
        <w:br/>
        <w:t>застрахованным лицам в рамках обязательного медицинского страхования;</w:t>
      </w:r>
    </w:p>
    <w:p>
      <w:pPr>
        <w:pStyle w:val="Style9"/>
        <w:numPr>
          <w:ilvl w:val="0"/>
          <w:numId w:val="19"/>
        </w:numPr>
        <w:tabs>
          <w:tab w:leader="none" w:pos="822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внесении изменений в Требования, приводящие к изменению структуры</w:t>
        <w:br/>
        <w:t>и содержания Тарифного соглашения;</w:t>
      </w:r>
    </w:p>
    <w:p>
      <w:pPr>
        <w:pStyle w:val="Style9"/>
        <w:numPr>
          <w:ilvl w:val="0"/>
          <w:numId w:val="19"/>
        </w:numPr>
        <w:tabs>
          <w:tab w:leader="none" w:pos="822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внесении изменений в порядок контроля объемов, сроков, качества и</w:t>
        <w:br/>
        <w:t>условий предоставления медицинской помощи в части изменения перечня</w:t>
        <w:br/>
        <w:t>оснований для отказа в оплате медицинской помощи либо уменьшению оплаты</w:t>
        <w:br/>
        <w:t>медицинской помощи;</w:t>
      </w:r>
    </w:p>
    <w:p>
      <w:pPr>
        <w:pStyle w:val="Style9"/>
        <w:numPr>
          <w:ilvl w:val="0"/>
          <w:numId w:val="19"/>
        </w:numPr>
        <w:tabs>
          <w:tab w:leader="none" w:pos="822" w:val="left"/>
        </w:tabs>
        <w:widowControl w:val="0"/>
        <w:keepNext w:val="0"/>
        <w:keepLines w:val="0"/>
        <w:shd w:val="clear" w:color="auto" w:fill="auto"/>
        <w:bidi w:val="0"/>
        <w:spacing w:before="0" w:after="113" w:line="317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принятии Президентом Российской Федерации, Правительством</w:t>
        <w:br/>
        <w:t>Российской Федерации, Кабинетом Министров Республики Татарстан решений,</w:t>
        <w:br/>
        <w:t>приводящих к необходимости внесения изменений в Тарифное соглашение, в том</w:t>
        <w:br/>
        <w:t>числе изменении тарифов на оплату медицинской помощи, и (или) решений об</w:t>
        <w:br/>
        <w:t>изменении тарифов на оплату медицинской помощи.</w:t>
      </w:r>
    </w:p>
    <w:p>
      <w:pPr>
        <w:pStyle w:val="Style9"/>
        <w:numPr>
          <w:ilvl w:val="0"/>
          <w:numId w:val="17"/>
        </w:numPr>
        <w:tabs>
          <w:tab w:leader="none" w:pos="1126" w:val="left"/>
        </w:tabs>
        <w:widowControl w:val="0"/>
        <w:keepNext w:val="0"/>
        <w:keepLines w:val="0"/>
        <w:shd w:val="clear" w:color="auto" w:fill="auto"/>
        <w:bidi w:val="0"/>
        <w:spacing w:before="0" w:after="157" w:line="326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Изменения в настоящее Тарифное соглашение, влекущие дополнительные</w:t>
        <w:br/>
        <w:t>расходы в течение 2021 года, в том числе индексация тарифов на оплату</w:t>
        <w:br/>
        <w:t>медицинской помощи, возможны при наличии источника финансового</w:t>
        <w:br/>
        <w:t>обеспечения.</w:t>
      </w:r>
    </w:p>
    <w:p>
      <w:pPr>
        <w:pStyle w:val="Style9"/>
        <w:numPr>
          <w:ilvl w:val="0"/>
          <w:numId w:val="17"/>
        </w:numPr>
        <w:tabs>
          <w:tab w:leader="none" w:pos="1126" w:val="left"/>
        </w:tabs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Настоящее Тарифное соглашение составлено в двух экземплярах,</w:t>
      </w:r>
      <w:r>
        <w:br w:type="page"/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116" w:line="31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имеющих равную юридическую силу: один экземпляр хранится в Министерстве</w:t>
        <w:br/>
        <w:t>здравоохранения Республики Татарстан, второй - в ТФОМС Республики Татарстан.</w:t>
      </w:r>
    </w:p>
    <w:p>
      <w:pPr>
        <w:pStyle w:val="Style9"/>
        <w:numPr>
          <w:ilvl w:val="0"/>
          <w:numId w:val="17"/>
        </w:numPr>
        <w:tabs>
          <w:tab w:leader="none" w:pos="1189" w:val="left"/>
        </w:tabs>
        <w:widowControl w:val="0"/>
        <w:keepNext w:val="0"/>
        <w:keepLines w:val="0"/>
        <w:shd w:val="clear" w:color="auto" w:fill="auto"/>
        <w:bidi w:val="0"/>
        <w:spacing w:before="0" w:after="120" w:line="317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Настоящее Тарифное соглашение подлежит хранению в соответствии с</w:t>
        <w:br/>
        <w:t>правилами организации государственного архивного фонда.</w:t>
      </w:r>
    </w:p>
    <w:p>
      <w:pPr>
        <w:pStyle w:val="Style9"/>
        <w:numPr>
          <w:ilvl w:val="0"/>
          <w:numId w:val="17"/>
        </w:numPr>
        <w:tabs>
          <w:tab w:leader="none" w:pos="1194" w:val="left"/>
        </w:tabs>
        <w:widowControl w:val="0"/>
        <w:keepNext w:val="0"/>
        <w:keepLines w:val="0"/>
        <w:shd w:val="clear" w:color="auto" w:fill="auto"/>
        <w:bidi w:val="0"/>
        <w:spacing w:before="0" w:after="716" w:line="317" w:lineRule="exact"/>
        <w:ind w:left="0" w:right="0" w:firstLine="8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.95pt;margin-top:79.8pt;width:107.5pt;height:36.2pt;z-index:-125829376;mso-wrap-distance-left:5.pt;mso-wrap-distance-top:5.6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Садыков</w:t>
                    <w:br/>
                    <w:t>Марат Наилевич</w:t>
                  </w:r>
                </w:p>
              </w:txbxContent>
            </v:textbox>
            <w10:wrap type="square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26.7pt;margin-top:41.3pt;width:114.25pt;height:81.6pt;z-index:-125829375;mso-wrap-distance-left:5.pt;mso-wrap-distance-top:5.65pt;mso-wrap-distance-right:5.pt;mso-position-horizontal-relative:margin">
            <v:imagedata r:id="rId5" r:href="rId6"/>
            <w10:wrap type="square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Настоящее Тарифное соглашение вступает в силу с момента подписания</w:t>
        <w:br/>
        <w:t>и распространяет свое действие на правоотношения, возникшие с 1 января 2021</w:t>
        <w:br/>
        <w:t>года по 31 декабря 2021 года.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724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Министр здравоохранения Республики</w:t>
        <w:br/>
        <w:t>Татарстан, председатель комиссии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420" w:firstLine="0"/>
      </w:pPr>
      <w:r>
        <w:pict>
          <v:shape id="_x0000_s1028" type="#_x0000_t75" style="position:absolute;margin-left:145.45pt;margin-top:-15.85pt;width:99.35pt;height:86.9pt;z-index:-125829374;mso-wrap-distance-left:5.pt;mso-wrap-distance-right:5.pt;mso-wrap-distance-bottom:11.75pt;mso-position-horizontal-relative:margin" wrapcoords="0 0 21600 0 21600 21600 0 21600 0 0">
            <v:imagedata r:id="rId7" r:href="rId8"/>
            <w10:wrap type="square" side="right" anchorx="margin"/>
          </v:shape>
        </w:pict>
      </w:r>
      <w:r>
        <w:pict>
          <v:shape id="_x0000_s1029" type="#_x0000_t202" style="position:absolute;margin-left:1.45pt;margin-top:-6.35pt;width:115.7pt;height:35.95pt;z-index:-125829373;mso-wrap-distance-left:5.pt;mso-wrap-distance-right:28.3pt;mso-wrap-distance-bottom:26.2pt;mso-position-horizontal-relative:margin" filled="f" stroked="f">
            <v:textbox style="mso-fit-shape-to-text:t" inset="0,0,0,0">
              <w:txbxContent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10"/>
                    </w:rPr>
                    <w:t>Мифтахова</w:t>
                    <w:br/>
                    <w:t>Алсу Мансуровна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30" type="#_x0000_t202" style="position:absolute;margin-left:4.1pt;margin-top:86.pt;width:136.55pt;height:32.95pt;z-index:-125829372;mso-wrap-distance-left:5.pt;mso-wrap-distance-right:44.65pt;mso-wrap-distance-bottom:15.pt;mso-position-horizontal-relative:margin" filled="f" stroked="f">
            <v:textbox style="mso-fit-shape-to-text:t" inset="0,0,0,0">
              <w:txbxContent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10"/>
                    </w:rPr>
                    <w:t>Г лушков</w:t>
                  </w:r>
                </w:p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10"/>
                    </w:rPr>
                    <w:t>Геннадий Николаевич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75" style="position:absolute;margin-left:185.3pt;margin-top:82.8pt;width:40.8pt;height:51.35pt;z-index:-125829371;mso-wrap-distance-left:5.pt;mso-wrap-distance-right:18.7pt;mso-position-horizontal-relative:margin" wrapcoords="0 0 21600 0 21600 21600 0 21600 0 0">
            <v:imagedata r:id="rId9" r:href="rId10"/>
            <w10:wrap type="topAndBottom" anchorx="margin"/>
          </v:shape>
        </w:pict>
      </w:r>
      <w:r>
        <w:pict>
          <v:shape id="_x0000_s1032" type="#_x0000_t202" style="position:absolute;margin-left:244.55pt;margin-top:84.6pt;width:248.4pt;height:34.75pt;z-index:-125829370;mso-wrap-distance-left:5.pt;mso-wrap-distance-right:18.7pt;mso-wrap-distance-bottom:14.6pt;mso-position-horizontal-relative:margin" filled="f" stroked="f">
            <v:textbox style="mso-fit-shape-to-text:t" inset="0,0,0,0">
              <w:txbxContent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10"/>
                    </w:rPr>
                    <w:t>Генеральный директор ООО «Страховое</w:t>
                    <w:br/>
                    <w:t>медицинское общество «Спасение»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Директор государственного учреждения</w:t>
        <w:br/>
        <w:t>«Территориальный фонд обязательного</w:t>
        <w:br/>
        <w:t>медицинского страхования Республики</w:t>
        <w:br/>
        <w:t>Татарстан»</w:t>
      </w:r>
    </w:p>
    <w:p>
      <w:pPr>
        <w:pStyle w:val="Style9"/>
        <w:tabs>
          <w:tab w:leader="none" w:pos="4303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1500" w:right="0" w:firstLine="0"/>
      </w:pPr>
      <w:r>
        <w:pict>
          <v:shape id="_x0000_s1033" type="#_x0000_t202" style="position:absolute;margin-left:4.55pt;margin-top:-3.05pt;width:116.15pt;height:34.8pt;z-index:-125829369;mso-wrap-distance-left:5.pt;mso-wrap-distance-right:50.9pt;mso-wrap-distance-bottom:96.9pt;mso-position-horizontal-relative:margin" filled="f" stroked="f">
            <v:textbox style="mso-fit-shape-to-text:t" inset="0,0,0,0">
              <w:txbxContent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10"/>
                    </w:rPr>
                    <w:t>Шарафутдинов</w:t>
                    <w:br/>
                    <w:t>Ильнур Хасанович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34" type="#_x0000_t202" style="position:absolute;margin-left:5.05pt;margin-top:68.pt;width:124.55pt;height:35.05pt;z-index:-125829368;mso-wrap-distance-left:5.pt;mso-wrap-distance-top:68.pt;mso-wrap-distance-right:42.pt;mso-wrap-distance-bottom:25.6pt;mso-position-horizontal-relative:margin" filled="f" stroked="f">
            <v:textbox style="mso-fit-shape-to-text:t" inset="0,0,0,0">
              <w:txbxContent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10"/>
                    </w:rPr>
                    <w:t>Хуснутдинова</w:t>
                    <w:br/>
                    <w:t>Гульнар Равильевна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Представитель</w:t>
        <w:tab/>
        <w:t>некоммерческого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420" w:line="322" w:lineRule="exact"/>
        <w:ind w:left="15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, партнерства «Ассоциация медицинских</w:t>
        <w:br/>
        <w:t>работников Республики Татарстан»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400" w:firstLine="0"/>
        <w:sectPr>
          <w:footnotePr>
            <w:pos w:val="pageBottom"/>
            <w:numFmt w:val="decimal"/>
            <w:numRestart w:val="eachPage"/>
          </w:footnotePr>
          <w:pgSz w:w="11900" w:h="16840"/>
          <w:pgMar w:top="712" w:left="995" w:right="672" w:bottom="1017" w:header="0" w:footer="3" w:gutter="0"/>
          <w:rtlGutter w:val="0"/>
          <w:cols w:space="720"/>
          <w:noEndnote/>
          <w:docGrid w:linePitch="360"/>
        </w:sectPr>
      </w:pPr>
      <w:r>
        <w:pict>
          <v:shape id="_x0000_s1035" type="#_x0000_t75" style="position:absolute;margin-left:171.6pt;margin-top:2.15pt;width:58.55pt;height:43.7pt;z-index:-125829367;mso-wrap-distance-left:5.pt;mso-wrap-distance-right:17.05pt;mso-wrap-distance-bottom:10.55pt;mso-position-horizontal-relative:margin" wrapcoords="0 0 21600 0 21600 21600 0 21600 0 0">
            <v:imagedata r:id="rId11" r:href="rId12"/>
            <w10:wrap type="square" side="righ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Председатель Татарстанской</w:t>
        <w:br/>
        <w:t>организации профсоюза работников</w:t>
        <w:br/>
        <w:t>здравоохранения Российской</w:t>
        <w:br/>
        <w:t>Федерации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6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1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213" w:line="322" w:lineRule="exact"/>
        <w:ind w:left="6840" w:right="2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Тарифному соглашению</w:t>
        <w:br/>
        <w:t>на 2021 год</w:t>
      </w:r>
    </w:p>
    <w:p>
      <w:pPr>
        <w:pStyle w:val="Style23"/>
        <w:widowControl w:val="0"/>
        <w:keepNext/>
        <w:keepLines/>
        <w:shd w:val="clear" w:color="auto" w:fill="auto"/>
        <w:bidi w:val="0"/>
        <w:spacing w:before="0" w:after="119" w:line="280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Размер и структура тарифов на оплату медицинской помощи</w:t>
      </w:r>
      <w:bookmarkEnd w:id="0"/>
    </w:p>
    <w:p>
      <w:pPr>
        <w:pStyle w:val="Style11"/>
        <w:numPr>
          <w:ilvl w:val="0"/>
          <w:numId w:val="21"/>
        </w:numPr>
        <w:tabs>
          <w:tab w:leader="none" w:pos="166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4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Средний размер финансового обеспечения медицинской помощи,</w:t>
        <w:br/>
        <w:t>оказываемой медицинскими организациями, участвующими в реализации</w:t>
        <w:br/>
        <w:t>Территориальной программы ОМС, в расчете на одно застрахованное лицо,</w:t>
        <w:br/>
        <w:t>определенный на основе нормативов объемов медицинской помощи и</w:t>
        <w:br/>
        <w:t>финансовых затрат на единицу объема медицинской помощи, установленных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Территориальной программой ОМС</w:t>
      </w:r>
    </w:p>
    <w:p>
      <w:pPr>
        <w:pStyle w:val="Style23"/>
        <w:numPr>
          <w:ilvl w:val="0"/>
          <w:numId w:val="21"/>
        </w:numPr>
        <w:tabs>
          <w:tab w:leader="none" w:pos="2129" w:val="left"/>
        </w:tabs>
        <w:widowControl w:val="0"/>
        <w:keepNext/>
        <w:keepLines/>
        <w:shd w:val="clear" w:color="auto" w:fill="auto"/>
        <w:bidi w:val="0"/>
        <w:jc w:val="left"/>
        <w:spacing w:before="0" w:after="60" w:line="322" w:lineRule="exact"/>
        <w:ind w:left="2860" w:right="1740"/>
      </w:pPr>
      <w:r>
        <w:pict>
          <v:shape id="_x0000_s1036" type="#_x0000_t202" style="position:absolute;margin-left:-4.3pt;margin-top:-99.35pt;width:523.7pt;height:5.e-002pt;z-index:-125829366;mso-wrap-distance-left:5.pt;mso-wrap-distance-top:5.1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18"/>
                      <w:b/>
                      <w:bCs/>
                    </w:rPr>
                    <w:t>рублей в год</w:t>
                  </w:r>
                </w:p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7915"/>
                    <w:gridCol w:w="2558"/>
                  </w:tblGrid>
                  <w:tr>
                    <w:trPr>
                      <w:trHeight w:val="48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Условия оказания медицинской помощи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35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Норматив финансового</w:t>
                          <w:br/>
                          <w:t>обеспечения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в стационарных условиях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5 780,2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в условиях дневных стационаров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1 328,0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в амбулаторных условиях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4 759,0</w:t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вне медицинских организаций при оказании скорой медицинской помощи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777,2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Структура тарифов на оплату медицинской помощи</w:t>
        <w:br/>
        <w:t>по Территориальной программе ОМС</w:t>
      </w:r>
      <w:bookmarkEnd w:id="1"/>
    </w:p>
    <w:p>
      <w:pPr>
        <w:pStyle w:val="Style9"/>
        <w:numPr>
          <w:ilvl w:val="0"/>
          <w:numId w:val="23"/>
        </w:numPr>
        <w:tabs>
          <w:tab w:leader="none" w:pos="103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Структура тарифов на оплату медицинской помощи по Территориальной про</w:t>
        <w:t>-</w:t>
        <w:br/>
        <w:t>грамме ОМС в соответствии с частью 7 статьи 35 Федерального закона от 29.11.2010</w:t>
        <w:br/>
        <w:t>№326-ФЗ «Об обязательном медицинском страховании в Российской Федерации (да</w:t>
        <w:t>-</w:t>
        <w:br/>
        <w:t>лее - Федеральный закон) включает в себя:</w:t>
      </w:r>
    </w:p>
    <w:p>
      <w:pPr>
        <w:pStyle w:val="Style9"/>
        <w:numPr>
          <w:ilvl w:val="0"/>
          <w:numId w:val="19"/>
        </w:numPr>
        <w:tabs>
          <w:tab w:leader="none" w:pos="953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расходы на заработную плату, начисления на оплату труда, прочие выплаты,</w:t>
        <w:br/>
        <w:t>приобретение лекарственных средств, расходных материалов, продуктов питания,</w:t>
        <w:br/>
        <w:t>мягкого инвентаря, медицинского инструментария, реактивов и химикатов, прочих</w:t>
        <w:br/>
        <w:t>материальных запасов, расходы на оплату стоимости лабораторных и инструменталь</w:t>
        <w:t>-</w:t>
        <w:br/>
        <w:t>ных исследований, проводимых в других учреждениях (при отсутствии в медицин</w:t>
        <w:t>-</w:t>
        <w:br/>
        <w:t>ской организации лаборатории и диагностического оборудования), организацию пи</w:t>
        <w:t>-</w:t>
        <w:br/>
        <w:t>тания (при отсутствии организованного питания в медицинской организации), расхо</w:t>
        <w:t>-</w:t>
        <w:br/>
        <w:t>ды на оплату услуг связи, транспортных услуг, коммунальных услуг, работ и услуг по</w:t>
        <w:br/>
        <w:t>содержанию имущества, расходы на арендную плату за пользование имуществом,</w:t>
        <w:br/>
        <w:t>оплату программного обеспечения и прочих услуг, социальное обеспечение работни</w:t>
        <w:t>-</w:t>
        <w:br/>
        <w:t>ков медицинских организаций, установленное законодательством Российской Феде</w:t>
        <w:t>-</w:t>
        <w:br/>
        <w:t>рации, прочие расходы, расходы на приобретение основных средств (оборудование,</w:t>
        <w:br/>
        <w:t>производственный и хозяйственный инвентарь) стоимостью до 100 тысяч рублей за</w:t>
        <w:br/>
        <w:t>единицу;</w:t>
      </w:r>
    </w:p>
    <w:p>
      <w:pPr>
        <w:pStyle w:val="Style9"/>
        <w:numPr>
          <w:ilvl w:val="0"/>
          <w:numId w:val="19"/>
        </w:numPr>
        <w:tabs>
          <w:tab w:leader="none" w:pos="953" w:val="left"/>
        </w:tabs>
        <w:widowControl w:val="0"/>
        <w:keepNext w:val="0"/>
        <w:keepLines w:val="0"/>
        <w:shd w:val="clear" w:color="auto" w:fill="auto"/>
        <w:bidi w:val="0"/>
        <w:spacing w:before="0" w:after="6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дополнительные элементы структуры тарифа на оплату медицинской помощи</w:t>
        <w:br/>
        <w:t>в соответствии с частью 8 статьи 35 Федерального закона.</w:t>
      </w:r>
    </w:p>
    <w:p>
      <w:pPr>
        <w:pStyle w:val="Style9"/>
        <w:numPr>
          <w:ilvl w:val="0"/>
          <w:numId w:val="23"/>
        </w:numPr>
        <w:tabs>
          <w:tab w:leader="none" w:pos="103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формировании тарифов за счет средств ОМС учитываются нормативные</w:t>
        <w:br/>
        <w:t>затраты лечебных, параклинических и вспомогательных подразделений медицинских</w:t>
        <w:br/>
        <w:t>организаций, обеспечивающих оказание медицинской помощи в соответствии с</w:t>
        <w:br/>
        <w:t>утвержденными в установленном порядке объемами медицинской помощи по Терри</w:t>
        <w:t>-</w:t>
        <w:br/>
        <w:t>ториальной программе ОМС (за исключением служб и подразделений медицинских</w:t>
        <w:br/>
        <w:t>организаций, деятельность которых не оплачивается за счет средств ОМС).</w:t>
      </w:r>
      <w:r>
        <w:br w:type="page"/>
      </w:r>
    </w:p>
    <w:p>
      <w:pPr>
        <w:pStyle w:val="Style9"/>
        <w:numPr>
          <w:ilvl w:val="0"/>
          <w:numId w:val="23"/>
        </w:numPr>
        <w:tabs>
          <w:tab w:leader="none" w:pos="1033" w:val="left"/>
        </w:tabs>
        <w:widowControl w:val="0"/>
        <w:keepNext w:val="0"/>
        <w:keepLines w:val="0"/>
        <w:shd w:val="clear" w:color="auto" w:fill="auto"/>
        <w:bidi w:val="0"/>
        <w:spacing w:before="0" w:after="6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целью предоставления меди</w:t>
      </w:r>
      <w:r>
        <w:rPr>
          <w:rStyle w:val="CharStyle25"/>
        </w:rPr>
        <w:t>ц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инской помощи в соответствии с порядками</w:t>
        <w:br/>
        <w:t>оказания медицинской помощи, на основе клинических рекомендаций и с учетом</w:t>
        <w:br/>
        <w:t>стандартов медицинской помощи за счет средств ОМС, фактически поступивших в</w:t>
        <w:br/>
        <w:t>медицинскую организацию, осуществляются расходы по оплате диагностических (при</w:t>
        <w:br/>
        <w:t>отсутствии в медицинской организации лаборатории и диагностического оборудова</w:t>
        <w:t>-</w:t>
        <w:br/>
        <w:t>ния или их недостаточности), консультативных и иных медицинских услуг, закупае</w:t>
        <w:t>-</w:t>
        <w:br/>
        <w:t>мых в других медицинских организациях. Взаиморасчеты медицинских организаций</w:t>
        <w:br/>
        <w:t>осуществляются в соответствии с действующим законодательством Российской Феде</w:t>
        <w:t>-</w:t>
        <w:br/>
        <w:t>рации на основании заключаемых договоров.</w:t>
      </w:r>
    </w:p>
    <w:p>
      <w:pPr>
        <w:pStyle w:val="Style9"/>
        <w:numPr>
          <w:ilvl w:val="0"/>
          <w:numId w:val="23"/>
        </w:numPr>
        <w:tabs>
          <w:tab w:leader="none" w:pos="1042" w:val="left"/>
        </w:tabs>
        <w:widowControl w:val="0"/>
        <w:keepNext w:val="0"/>
        <w:keepLines w:val="0"/>
        <w:shd w:val="clear" w:color="auto" w:fill="auto"/>
        <w:bidi w:val="0"/>
        <w:spacing w:before="0" w:after="6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Приобретение лекарственных препаратов осуществляется в соответствии с</w:t>
        <w:br/>
        <w:t>перечнем жизненно необходимых и важнейших лекарственных препаратов, утвер</w:t>
        <w:t>-</w:t>
        <w:br/>
        <w:t>жденным распоряжением Правительства Российской Федерации от 12.10.2019</w:t>
        <w:br/>
        <w:t xml:space="preserve">№2406 -р, Федеральным законом от 12.04.2010 №61-ФЗ (ред. от 22.12.2020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444-ФЗ)</w:t>
        <w:br/>
        <w:t>«Об обращении лекарственных средств» с учетом стандартов медицинской помощи.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6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Приобретение лекарственных средств и лечебных стоматологических</w:t>
        <w:br/>
        <w:t>расходных материалов осуществляется в соответствии с перечнем, утвержденным</w:t>
        <w:br/>
        <w:t>приказом Министерства здравоохранения Республики Татарстан от 29.03.2019 №645.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Приобретение лекарственных препаратов, не входящих в стандарт медицинской</w:t>
        <w:br/>
        <w:t>помощи, перечень жизненно необходимых и важнейших лекарственных препаратов,</w:t>
        <w:br/>
        <w:t>осуществляется на основании решения врачебной комиссии медицинской организа</w:t>
        <w:t>-</w:t>
        <w:br/>
        <w:t>ции.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6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Приобретение перевязочных средств осуществляется в соответствии с рекомен</w:t>
        <w:t>-</w:t>
        <w:br/>
        <w:t>дованными нормативами потребления, утвержденными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приказом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Министерства здра</w:t>
        <w:t>-</w:t>
        <w:br/>
        <w:t xml:space="preserve">воохранения СССР от 28.08.1985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1145.</w:t>
      </w:r>
    </w:p>
    <w:p>
      <w:pPr>
        <w:pStyle w:val="Style9"/>
        <w:numPr>
          <w:ilvl w:val="0"/>
          <w:numId w:val="23"/>
        </w:numPr>
        <w:tabs>
          <w:tab w:leader="none" w:pos="102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формировании тарифов в части оплаты труда работников медицинских</w:t>
        <w:br/>
        <w:t>организаций не учитываются и в структуру тарифа не входят:</w:t>
      </w:r>
    </w:p>
    <w:p>
      <w:pPr>
        <w:pStyle w:val="Style9"/>
        <w:numPr>
          <w:ilvl w:val="0"/>
          <w:numId w:val="19"/>
        </w:numPr>
        <w:tabs>
          <w:tab w:leader="none" w:pos="981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доплаты к заработной плате, выплаты стимулирующего характера работников</w:t>
        <w:br/>
        <w:t>медицинских организаций, установленные органами местного самоуправления муни</w:t>
        <w:t>-</w:t>
        <w:br/>
        <w:t>ципальных районов и городских округов Республики Татарстан сверх размеров,</w:t>
        <w:br/>
        <w:t>утвержденных нормативными правовыми актами Российской Федерации и норматив</w:t>
        <w:t>-</w:t>
        <w:br/>
        <w:t>ными правовыми актами Республики Татарстан;</w:t>
      </w:r>
    </w:p>
    <w:p>
      <w:pPr>
        <w:pStyle w:val="Style9"/>
        <w:numPr>
          <w:ilvl w:val="0"/>
          <w:numId w:val="19"/>
        </w:numPr>
        <w:tabs>
          <w:tab w:leader="none" w:pos="981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оплата труда работников медицинских организаций по специальностям, не</w:t>
        <w:br/>
        <w:t>оплачиваемым из средств ОМС (врач-дерматовенеролог при заболеваниях, передава</w:t>
        <w:t>-</w:t>
        <w:br/>
        <w:t>емых половым путем, врач-психиатр-нарколог, врач-психиатр, врач-психотерапевт;</w:t>
        <w:br/>
        <w:t>врач-фтизиатр, медицинская сестра врача-дерматовенеролога, медицинская сестра</w:t>
        <w:br/>
        <w:t>врача-психиатра-нарколога, медицинская сестра врача-психиатра, медицинская сестра</w:t>
        <w:br/>
        <w:t>врача-психотерапевта, медицинская сестра врача-фтизиатра);</w:t>
      </w:r>
    </w:p>
    <w:p>
      <w:pPr>
        <w:pStyle w:val="Style9"/>
        <w:numPr>
          <w:ilvl w:val="0"/>
          <w:numId w:val="19"/>
        </w:numPr>
        <w:tabs>
          <w:tab w:leader="none" w:pos="981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должности врачебного, среднего, младшего медицинского и прочего персона</w:t>
        <w:t>-</w:t>
        <w:br/>
        <w:t>ла, не предусмотренные номенклатурой должностей медицинских работников и про</w:t>
        <w:t>-</w:t>
        <w:br/>
        <w:t>чего персонала медицинских организаций;</w:t>
      </w:r>
    </w:p>
    <w:p>
      <w:pPr>
        <w:pStyle w:val="Style9"/>
        <w:numPr>
          <w:ilvl w:val="0"/>
          <w:numId w:val="19"/>
        </w:numPr>
        <w:tabs>
          <w:tab w:leader="none" w:pos="981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оплата труда специалистов с высшим и средним медицинским образованием,</w:t>
        <w:br/>
        <w:t>оказывающих медицинскую помощь, не предусмотренную разрешением на медицин</w:t>
        <w:t>-</w:t>
        <w:br/>
        <w:t>скую деятельность (лицензией) и (или) не имеющих действующих сертификатов по</w:t>
        <w:br/>
        <w:t>соответствующей специальности (за исключением медицинских работников, замеща</w:t>
        <w:t>-</w:t>
        <w:br/>
        <w:t>ющих должности врача-стажера, провизора-стажера на период прохождения в уста-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10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новленном порядке профессиональной переподготовки и получения сертифи</w:t>
        <w:t>-</w:t>
        <w:br/>
        <w:t>ката по соответствующей специальности);</w:t>
      </w:r>
    </w:p>
    <w:p>
      <w:pPr>
        <w:pStyle w:val="Style9"/>
        <w:numPr>
          <w:ilvl w:val="0"/>
          <w:numId w:val="19"/>
        </w:numPr>
        <w:tabs>
          <w:tab w:leader="none" w:pos="933" w:val="left"/>
        </w:tabs>
        <w:widowControl w:val="0"/>
        <w:keepNext w:val="0"/>
        <w:keepLines w:val="0"/>
        <w:shd w:val="clear" w:color="auto" w:fill="auto"/>
        <w:bidi w:val="0"/>
        <w:spacing w:before="0" w:after="6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оплата труда штатных единиц, не предусмотренных нормативными правовыми</w:t>
        <w:br/>
        <w:t>актами Российской Федерации и (или) нормативными правовыми актами Республики</w:t>
        <w:br/>
        <w:t>Татарстан, регламентирующими структуру медицинских организаций, штатную чис</w:t>
        <w:t>-</w:t>
        <w:br/>
        <w:t>ленность работников.</w:t>
      </w:r>
    </w:p>
    <w:p>
      <w:pPr>
        <w:pStyle w:val="Style9"/>
        <w:numPr>
          <w:ilvl w:val="0"/>
          <w:numId w:val="23"/>
        </w:numPr>
        <w:tabs>
          <w:tab w:leader="none" w:pos="1033" w:val="left"/>
        </w:tabs>
        <w:widowControl w:val="0"/>
        <w:keepNext w:val="0"/>
        <w:keepLines w:val="0"/>
        <w:shd w:val="clear" w:color="auto" w:fill="auto"/>
        <w:bidi w:val="0"/>
        <w:spacing w:before="0" w:after="6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Расходы на приобретение основных средств (оборудование, производствен</w:t>
        <w:t>-</w:t>
        <w:br/>
        <w:t>ный и хозяйственный инвентарь) стоимостью свыше 100 тысяч рублей за единицу (за</w:t>
        <w:br/>
        <w:t>исключением расходов, произведенных за счет средств, полученных от оказания вы</w:t>
        <w:t>-</w:t>
        <w:br/>
        <w:t>сокотехнологичной медицинской помощи, включенной в базовую программу обяза</w:t>
        <w:t>-</w:t>
        <w:br/>
        <w:t>тельного медицинского страхования), проведение капитального ремонта и разработку</w:t>
        <w:br/>
        <w:t>проектной и сметной документации для строительства, реконструкции и капитального</w:t>
        <w:br/>
        <w:t>ремонта объектов нефинансовых активов, расходы на страхование объектов недвижи</w:t>
        <w:t>-</w:t>
        <w:br/>
        <w:t>мого, а также движимого государственного имущества балансовой стоимостью свыше</w:t>
        <w:br/>
        <w:t>пятисот тысяч рублей, расходы инвестиционного характера, на оказание медицинской</w:t>
        <w:br/>
        <w:t>помощи в рамках клинической апробации, хранение иммунобиологических препара</w:t>
        <w:t>-</w:t>
        <w:br/>
        <w:t>тов, проведение научно-исследовательских, опытно-конструкторских, опытно</w:t>
        <w:t>-</w:t>
        <w:br/>
        <w:t>технологических, геолого-разведочных, проектных и изыскательских работ, межева</w:t>
        <w:t>-</w:t>
        <w:br/>
        <w:t>ние границ земельных участков в структуру тарифа не включаются.</w:t>
      </w:r>
    </w:p>
    <w:p>
      <w:pPr>
        <w:pStyle w:val="Style9"/>
        <w:numPr>
          <w:ilvl w:val="0"/>
          <w:numId w:val="23"/>
        </w:numPr>
        <w:tabs>
          <w:tab w:leader="none" w:pos="105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 счет средств ОМС не оплачиваются расходы на: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предоставление:</w:t>
      </w:r>
    </w:p>
    <w:p>
      <w:pPr>
        <w:pStyle w:val="Style9"/>
        <w:numPr>
          <w:ilvl w:val="0"/>
          <w:numId w:val="19"/>
        </w:numPr>
        <w:tabs>
          <w:tab w:leader="none" w:pos="933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иных государственных и муниципальных услуг (работ), предусмотренных</w:t>
        <w:br/>
        <w:t>стандартами и порядками оказания медицинской помощи в паталогоанатомических</w:t>
        <w:br/>
        <w:t>отделениях медицинских организаций, осуществляющих деятельность в системе ОМС</w:t>
        <w:br/>
        <w:t>(за исключением финансового обеспечения проведения гистологических, цитологиче</w:t>
        <w:t>-</w:t>
        <w:br/>
        <w:t>ских и прижизненных паталого-анатомических исследований пациентов);</w:t>
      </w:r>
    </w:p>
    <w:p>
      <w:pPr>
        <w:pStyle w:val="Style9"/>
        <w:numPr>
          <w:ilvl w:val="0"/>
          <w:numId w:val="19"/>
        </w:numPr>
        <w:tabs>
          <w:tab w:leader="none" w:pos="933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услуг по транспортировке пациентов, страдающих хронической почечной не</w:t>
        <w:t>-</w:t>
        <w:br/>
        <w:t>достаточностью, от места их фактического проживания до места получения медицин</w:t>
        <w:t>-</w:t>
        <w:br/>
        <w:t>ской помощи методом заместительной почечной терапии и обратно;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приобретение:</w:t>
      </w:r>
    </w:p>
    <w:p>
      <w:pPr>
        <w:pStyle w:val="Style9"/>
        <w:numPr>
          <w:ilvl w:val="0"/>
          <w:numId w:val="19"/>
        </w:numPr>
        <w:tabs>
          <w:tab w:leader="none" w:pos="95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цельной донорской крови, компонентов донорской крови;</w:t>
      </w:r>
    </w:p>
    <w:p>
      <w:pPr>
        <w:pStyle w:val="Style9"/>
        <w:numPr>
          <w:ilvl w:val="0"/>
          <w:numId w:val="19"/>
        </w:numPr>
        <w:tabs>
          <w:tab w:leader="none" w:pos="933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иммунобиологических лекарственных препаратов для иммунопрофилактики</w:t>
        <w:br/>
        <w:t xml:space="preserve">заболеваний в соответствии с Федеральным законом от 17.09.1998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157-ФЗ (ред. от</w:t>
      </w:r>
    </w:p>
    <w:p>
      <w:pPr>
        <w:pStyle w:val="Style9"/>
        <w:numPr>
          <w:ilvl w:val="0"/>
          <w:numId w:val="25"/>
        </w:numPr>
        <w:tabs>
          <w:tab w:leader="none" w:pos="950" w:val="left"/>
          <w:tab w:leader="none" w:pos="1383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429-ФЗ) «Об иммунопрофилактике инфекционных болезней»;</w:t>
      </w:r>
    </w:p>
    <w:p>
      <w:pPr>
        <w:pStyle w:val="Style9"/>
        <w:numPr>
          <w:ilvl w:val="0"/>
          <w:numId w:val="19"/>
        </w:numPr>
        <w:tabs>
          <w:tab w:leader="none" w:pos="933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иммунобиологических лекарственных препаратов, предназначенных для лече</w:t>
        <w:t>-</w:t>
        <w:br/>
        <w:t>ния больных злокачественными новообразованиями лимфоидной, кроветворной и</w:t>
        <w:br/>
        <w:t>родственных им тканей в рамках реализации постановления Правительства Россий</w:t>
        <w:t>-</w:t>
        <w:br/>
        <w:t>ской Федерации от 26.11.2018 №1416 «О порядке организации обеспечения лекар</w:t>
        <w:t>-</w:t>
        <w:br/>
        <w:t>ственными препаратами лиц, больных гемофилией, муковисцидозом, гипофизарным</w:t>
        <w:br/>
        <w:t>нанизмом, болезнью Гоше, злокачественными новообразованиями лимфоидной, кро</w:t>
        <w:t>-</w:t>
        <w:br/>
        <w:t>ветворной и родственных им тканей, рассеянным склерозом, гемолитико-</w:t>
        <w:br/>
        <w:t>уремическим синдромом, юношеским артритом с системным началом, мукополисаха-</w:t>
        <w:br/>
        <w:t xml:space="preserve">ридозом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II и VI типов, апластической анемией неуточненной, наследственным де</w:t>
        <w:t>-</w:t>
        <w:br/>
        <w:t>фицитом факторов II (фибриногена), VII (лабильного), X (Стюарта - Прауэра), лиц по</w:t>
        <w:t>-</w:t>
        <w:br/>
        <w:t>сле трансплантации органов и (или) тканей, а также о признании утратившими силу</w:t>
        <w:br/>
        <w:t>некоторых актов Правительства Российской Федерации»;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124" w:line="2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туберкулина, используемого для проведения туберкулинодиагностики.</w:t>
      </w:r>
    </w:p>
    <w:p>
      <w:pPr>
        <w:pStyle w:val="Style9"/>
        <w:numPr>
          <w:ilvl w:val="0"/>
          <w:numId w:val="23"/>
        </w:numPr>
        <w:tabs>
          <w:tab w:leader="none" w:pos="104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Тарифы на оплату медицинской помощи в части расходов на заработную</w:t>
        <w:br/>
        <w:t>плату включают финансовое обеспечение денежных выплат стимулирующего</w:t>
        <w:br/>
        <w:t>характера, в том числе денежные выплаты: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врачам-терапевтам участковым, врачам-педиатрам участковым, врачам общей</w:t>
        <w:br/>
        <w:t>практики (семейным врачам), медицинским сестрам участковым врачей-терапевтов</w:t>
        <w:br/>
        <w:t>участковых, врачей-педиатров участковых, медицинским сестрам врачей общей</w:t>
        <w:br/>
        <w:t>практики (семейных врачей) за оказанную медицинскую помощь в амбулаторных</w:t>
        <w:br/>
        <w:t>условиях;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медицинским работникам фельдшерско-акушерских пунктов (заведующим</w:t>
        <w:br/>
        <w:t>ФАП-ами, фельдшерам, акушерам (акушеркам), медицинским сестрам, в том числе</w:t>
        <w:br/>
        <w:t>медицинским сестрам патронажным) за оказанную медицинскую помощь в</w:t>
        <w:br/>
        <w:t>амбулаторных условиях;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врачам, фельдшерам и медицинским сестрам медицинских организаций и</w:t>
        <w:br/>
        <w:t>подразделений скорой медицинской помощи за оказанную скорую медицинскую</w:t>
        <w:br/>
        <w:t>помощь вне медицинской организации;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6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врачам-специалистам за оказанную медицинскую помощь в амбулаторных</w:t>
        <w:br/>
        <w:t>условиях.</w:t>
      </w:r>
    </w:p>
    <w:p>
      <w:pPr>
        <w:pStyle w:val="Style9"/>
        <w:numPr>
          <w:ilvl w:val="0"/>
          <w:numId w:val="23"/>
        </w:numPr>
        <w:tabs>
          <w:tab w:leader="none" w:pos="1046" w:val="left"/>
        </w:tabs>
        <w:widowControl w:val="0"/>
        <w:keepNext w:val="0"/>
        <w:keepLines w:val="0"/>
        <w:shd w:val="clear" w:color="auto" w:fill="auto"/>
        <w:bidi w:val="0"/>
        <w:spacing w:before="0" w:after="6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 включаются в тарифы на медицинские услуги и финансируются за счет</w:t>
        <w:br/>
        <w:t>средств бюджета Республики Татарстан расходы, указанные в пункте 1 раздела V</w:t>
        <w:br/>
        <w:t>Программы государственных гарантий бесплатного оказания гражданам медицинской</w:t>
        <w:br/>
        <w:t>помощи на территории Республики Татарстан на 2021 год и на плановый период 2022</w:t>
        <w:br/>
        <w:t>и 2023 годов.</w:t>
      </w:r>
    </w:p>
    <w:p>
      <w:pPr>
        <w:pStyle w:val="Style9"/>
        <w:numPr>
          <w:ilvl w:val="0"/>
          <w:numId w:val="23"/>
        </w:numPr>
        <w:tabs>
          <w:tab w:leader="none" w:pos="1210" w:val="left"/>
        </w:tabs>
        <w:widowControl w:val="0"/>
        <w:keepNext w:val="0"/>
        <w:keepLines w:val="0"/>
        <w:shd w:val="clear" w:color="auto" w:fill="auto"/>
        <w:bidi w:val="0"/>
        <w:spacing w:before="0" w:after="48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формировании реестров счетов за оказанную медицинскую помощь</w:t>
        <w:br/>
        <w:t>применяются тарифы, действующие на дату завершения законченного случая лечения,</w:t>
        <w:br/>
        <w:t>указанную в медицинской документации (медицинская карта стационарного больно</w:t>
        <w:t>-</w:t>
        <w:br/>
        <w:t>го, талон амбулаторного пациента и т.д.).</w:t>
      </w:r>
    </w:p>
    <w:p>
      <w:pPr>
        <w:pStyle w:val="Style23"/>
        <w:numPr>
          <w:ilvl w:val="0"/>
          <w:numId w:val="21"/>
        </w:numPr>
        <w:tabs>
          <w:tab w:leader="none" w:pos="2419" w:val="left"/>
        </w:tabs>
        <w:widowControl w:val="0"/>
        <w:keepNext/>
        <w:keepLines/>
        <w:shd w:val="clear" w:color="auto" w:fill="auto"/>
        <w:bidi w:val="0"/>
        <w:jc w:val="left"/>
        <w:spacing w:before="0" w:after="60" w:line="322" w:lineRule="exact"/>
        <w:ind w:left="2820" w:right="1920" w:hanging="92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Размер тарифов на оплату медицинской помощи</w:t>
        <w:br/>
        <w:t>по Территориальной программе ОМС</w:t>
      </w:r>
      <w:bookmarkEnd w:id="2"/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40"/>
        <w:sectPr>
          <w:headerReference w:type="even" r:id="rId13"/>
          <w:headerReference w:type="default" r:id="rId14"/>
          <w:pgSz w:w="11900" w:h="16840"/>
          <w:pgMar w:top="1040" w:left="815" w:right="587" w:bottom="669" w:header="0" w:footer="3" w:gutter="0"/>
          <w:rtlGutter w:val="0"/>
          <w:cols w:space="720"/>
          <w:pgNumType w:start="1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Размеры тарифов на медицинскую помощь, оказанную в стационарных</w:t>
        <w:br/>
        <w:t>условиях, условиях дневных стационаров, амбулаторных условиях, при оказании</w:t>
        <w:br/>
        <w:t>высокотехнологичной медицинской помощи, медицинских услуг и скорой</w:t>
        <w:br/>
        <w:t>медицинской помощи, оказываемой вне медицинской организации, представлены</w:t>
        <w:br/>
        <w:t>соответственно в Приложениях 1 - 6 к Размеру и структуре тарифов на оплату</w:t>
        <w:br/>
        <w:t>медицинской помощи.</w:t>
      </w:r>
    </w:p>
    <w:p>
      <w:pPr>
        <w:pStyle w:val="Style26"/>
        <w:widowControl w:val="0"/>
        <w:keepNext/>
        <w:keepLines/>
        <w:shd w:val="clear" w:color="auto" w:fill="auto"/>
        <w:bidi w:val="0"/>
        <w:spacing w:before="0" w:after="124"/>
        <w:ind w:left="6200" w:right="34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1</w:t>
        <w:br/>
        <w:t>к Размеру и структуре тарифов</w:t>
        <w:br/>
        <w:t>на оплату медицинской помощи</w:t>
      </w:r>
      <w:bookmarkEnd w:id="3"/>
    </w:p>
    <w:p>
      <w:pPr>
        <w:pStyle w:val="Style23"/>
        <w:widowControl w:val="0"/>
        <w:keepNext/>
        <w:keepLines/>
        <w:shd w:val="clear" w:color="auto" w:fill="auto"/>
        <w:bidi w:val="0"/>
        <w:spacing w:before="0" w:after="0" w:line="317" w:lineRule="exact"/>
        <w:ind w:left="300" w:right="0" w:firstLine="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Размеры тарифов на медицинскую помощь, оказываемую</w:t>
        <w:br/>
        <w:t>в стационарных условиях по Территориальной программе ОМС</w:t>
      </w:r>
      <w:bookmarkEnd w:id="4"/>
    </w:p>
    <w:p>
      <w:pPr>
        <w:pStyle w:val="Style28"/>
        <w:framePr w:w="10378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Таблица 1</w:t>
      </w:r>
    </w:p>
    <w:p>
      <w:pPr>
        <w:pStyle w:val="Style28"/>
        <w:framePr w:w="10378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Перечень КСГ и коэффициенты относительной затратоемкости КСГ (КЗ) в</w:t>
      </w:r>
    </w:p>
    <w:p>
      <w:pPr>
        <w:pStyle w:val="Style28"/>
        <w:framePr w:w="10378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стационарных условиях</w:t>
      </w:r>
    </w:p>
    <w:tbl>
      <w:tblPr>
        <w:tblOverlap w:val="never"/>
        <w:tblLayout w:type="fixed"/>
        <w:jc w:val="center"/>
      </w:tblPr>
      <w:tblGrid>
        <w:gridCol w:w="845"/>
        <w:gridCol w:w="1162"/>
        <w:gridCol w:w="7512"/>
        <w:gridCol w:w="859"/>
      </w:tblGrid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rStyle w:val="CharStyle19"/>
              </w:rPr>
              <w:t>№</w:t>
            </w:r>
          </w:p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20" w:right="0" w:firstLine="0"/>
            </w:pPr>
            <w:r>
              <w:rPr>
                <w:rStyle w:val="CharStyle19"/>
              </w:rPr>
              <w:t>КСГ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Наименование КСГ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КЗ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st01.001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9"/>
              </w:rPr>
              <w:t>Беременность без патологии, дородовая госпитализация в отделение</w:t>
              <w:br/>
              <w:t>сестринского ухода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0,50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st02.001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Осложнения, связанные с беременностью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0,93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st02.002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Беременность, закончившаяся абортивным исходом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0,28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st02.003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Родоразрешение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0,98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st02.004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Кесарево сечение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1,01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st02.005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Осложнения послеродового периода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0,74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st02.006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Послеродовой сепсис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3,21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st02.007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Воспалительные болезни женских половых органов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0,71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st02.008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19"/>
              </w:rPr>
              <w:t xml:space="preserve">Доброкачественные новообразования, новообразования </w:t>
            </w:r>
            <w:r>
              <w:rPr>
                <w:rStyle w:val="CharStyle19"/>
                <w:lang w:val="en-US" w:eastAsia="en-US" w:bidi="en-US"/>
              </w:rPr>
              <w:t>in situ,</w:t>
              <w:br/>
            </w:r>
            <w:r>
              <w:rPr>
                <w:rStyle w:val="CharStyle19"/>
              </w:rPr>
              <w:t>неопределенного и неизвестного характера женских половых органов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0,89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st02.009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19"/>
              </w:rPr>
              <w:t>Другие болезни, врожденные аномалии, повреждения женских половых</w:t>
              <w:br/>
              <w:t>органов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0,46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st02.010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на женских половых органах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0,39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st02.011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на женских половых органах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0,58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st02.012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на женских половых органах (уровень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1,17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st02.013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на женских половых органах (уровень 4)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2,20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st03.001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Нарушения с вовлечением иммунного механизма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4,52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st03.002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Ангионевротический отек, анафилактический шок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0,27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st04.001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Язва желудка и двенадцатиперстной кишки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0,89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st04.002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Воспалительные заболевания кишечника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2,01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st04.003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Болезни печени, невирусные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0,86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st04.004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Болезни печени, невирусные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1,21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st04.005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Болезни поджелудочной железы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0,87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st04.006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Панкреатит с синдромом органной дисфункции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4,19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st05.001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Анемии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0,94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st05.002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Анемии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5,32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st05.003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Нарушения свертываемости крови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4,50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st05.004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Другие болезни крови и кроветворных органов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1,09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st05.005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Другие болезни крови и кроветворных органов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4,51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st05.008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9"/>
              </w:rPr>
              <w:t>Лекарственная терапия при доброкачественных заболеваниях крови и</w:t>
              <w:br/>
              <w:t>пузырном заносе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2,05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st06.001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Редкие и тяжелые дерматозы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1,72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st06.002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Среднетяжелые дерматозы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0,74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st06.003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Легкие дерматозы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0,36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st07.001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Врожденные аномалии сердечно-сосудистой системы, дети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1,84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st08.001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9"/>
              </w:rPr>
              <w:t>Лекарственная терапия при злокачественных новообразованиях других</w:t>
              <w:br/>
              <w:t>локализаций (кроме лимфоидной и кроветворной тканей), дети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4,37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st08.002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Лекарственная терапия при остром лейкозе, дети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7,82</w:t>
            </w:r>
          </w:p>
        </w:tc>
      </w:tr>
    </w:tbl>
    <w:p>
      <w:pPr>
        <w:framePr w:w="1037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45"/>
        <w:gridCol w:w="1162"/>
        <w:gridCol w:w="7512"/>
        <w:gridCol w:w="859"/>
      </w:tblGrid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rStyle w:val="CharStyle19"/>
              </w:rPr>
              <w:t>№</w:t>
            </w:r>
          </w:p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20" w:right="0" w:firstLine="0"/>
            </w:pPr>
            <w:r>
              <w:rPr>
                <w:rStyle w:val="CharStyle19"/>
              </w:rPr>
              <w:t>КСГ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Наименование КСГ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КЗ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st08.003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9"/>
              </w:rPr>
              <w:t>Лекарственная терапия при других злокачественных новообразованиях</w:t>
              <w:br/>
              <w:t>лимфоидной и кроветворной тканей, дети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5,68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st09.001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на мужских половых органах, дети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0,97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st09.002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на мужских половых органах, дети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1,11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st09.003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на мужских половых органах, дети (уровень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1,97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st09.004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на мужских половых органах, дети (уровень 4)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2,78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st09.005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на почке и мочевыделительной системе, дети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1,15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st09.006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на почке и мочевыделительной системе, дети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1,22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st09.007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на почке и мочевыделительной системе, дети (уровень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1,78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st09.008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на почке и мочевыделительной системе, дети (уровень 4)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2,23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st09.009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на почке и мочевыделительной системе, дети (уровень 5)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2,36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st09.010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на почке и мочевыделительной системе, дети (уровень 6)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4,28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st10.001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Детская хирургия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2,95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st10.002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Детская хирургия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5,33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st10.003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Аппендэктомия, дети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0,77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st10.004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Аппендэктомия, дети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0,97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st10.005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по поводу грыж, дети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0,88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st10.006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по поводу грыж, дети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1,05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st10.007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по поводу грыж, дети (уровень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1,25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st11.001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Сахарный диабет, дети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1,51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st11.002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Заболевания гипофиза, дети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2,26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st11.003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Другие болезни эндокринной системы, дети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1,38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st11.004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Другие болезни эндокринной системы, дети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2,82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st12.001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Кишечные инфекции, взрослые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0,58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st12.002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Кишечные инфекции, дети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0,62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st12.003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Вирусный гепатит острый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1,40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st12.004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Вирусный гепатит хронический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1,27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st12.005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Сепсис, взрослые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3,12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st12.006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Сепсис, дети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4,51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st12.007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Сепсис с синдромом органной дисфункции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7,20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st12.008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Другие инфекционные и паразитарные болезни, взрослые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1,18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st12.009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Другие инфекционные и паразитарные болезни, дети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0,98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st12.010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19"/>
              </w:rPr>
              <w:t>Респираторные инфекции верхних дыхательных путей с осложнениями,</w:t>
              <w:br/>
              <w:t>взрослые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0,35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st12.011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Респираторные инфекции верхних дыхательных путей, дети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0,50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st12.012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Грипп, вирус гриппа идентифицирован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1,00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st12.013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Грипп и пневмония с синдромом органной дисфункции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4,40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st12.014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Клещевой энцефалит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2,30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st12.015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 xml:space="preserve">Коронавирусная инфекция </w:t>
            </w:r>
            <w:r>
              <w:rPr>
                <w:rStyle w:val="CharStyle19"/>
                <w:lang w:val="en-US" w:eastAsia="en-US" w:bidi="en-US"/>
              </w:rPr>
              <w:t xml:space="preserve">COVID-19 </w:t>
            </w:r>
            <w:r>
              <w:rPr>
                <w:rStyle w:val="CharStyle19"/>
              </w:rPr>
              <w:t>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2,87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st12.016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 xml:space="preserve">Коронавирусная инфекция </w:t>
            </w:r>
            <w:r>
              <w:rPr>
                <w:rStyle w:val="CharStyle19"/>
                <w:lang w:val="en-US" w:eastAsia="en-US" w:bidi="en-US"/>
              </w:rPr>
              <w:t xml:space="preserve">COVID-19 </w:t>
            </w:r>
            <w:r>
              <w:rPr>
                <w:rStyle w:val="CharStyle19"/>
              </w:rPr>
              <w:t>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4,96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st12.017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 xml:space="preserve">Коронавирусная инфекция </w:t>
            </w:r>
            <w:r>
              <w:rPr>
                <w:rStyle w:val="CharStyle19"/>
                <w:lang w:val="en-US" w:eastAsia="en-US" w:bidi="en-US"/>
              </w:rPr>
              <w:t xml:space="preserve">COVID-19 </w:t>
            </w:r>
            <w:r>
              <w:rPr>
                <w:rStyle w:val="CharStyle19"/>
              </w:rPr>
              <w:t>(уровень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7,40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st12.018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 xml:space="preserve">Коронавирусная инфекция </w:t>
            </w:r>
            <w:r>
              <w:rPr>
                <w:rStyle w:val="CharStyle19"/>
                <w:lang w:val="en-US" w:eastAsia="en-US" w:bidi="en-US"/>
              </w:rPr>
              <w:t xml:space="preserve">COVID-19 </w:t>
            </w:r>
            <w:r>
              <w:rPr>
                <w:rStyle w:val="CharStyle19"/>
              </w:rPr>
              <w:t>(уровень 4)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12,07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st12.019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 xml:space="preserve">Коронавирусная инфекция </w:t>
            </w:r>
            <w:r>
              <w:rPr>
                <w:rStyle w:val="CharStyle19"/>
                <w:lang w:val="en-US" w:eastAsia="en-US" w:bidi="en-US"/>
              </w:rPr>
              <w:t xml:space="preserve">COVID-19 </w:t>
            </w:r>
            <w:r>
              <w:rPr>
                <w:rStyle w:val="CharStyle19"/>
              </w:rPr>
              <w:t>(долечивание)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2,07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st13.001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Нестабильная стенокардия, инфаркт миокарда, легочная эмболия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1,42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st13.002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Нестабильная стенокардия, инфаркт миокарда, легочная эмболия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2,81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st13.004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Нарушения ритма и проводимости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1,12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st13.005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Нарушения ритма и проводимости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2,01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st13.006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Эндокардит, миокардит, перикардит, кардиомиопатии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1,42</w:t>
            </w:r>
          </w:p>
        </w:tc>
      </w:tr>
    </w:tbl>
    <w:p>
      <w:pPr>
        <w:framePr w:w="1037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45"/>
        <w:gridCol w:w="1162"/>
        <w:gridCol w:w="7512"/>
        <w:gridCol w:w="859"/>
      </w:tblGrid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300" w:right="0" w:firstLine="0"/>
            </w:pPr>
            <w:r>
              <w:rPr>
                <w:rStyle w:val="CharStyle19"/>
              </w:rPr>
              <w:t>№</w:t>
            </w:r>
          </w:p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20" w:right="0" w:firstLine="0"/>
            </w:pPr>
            <w:r>
              <w:rPr>
                <w:rStyle w:val="CharStyle19"/>
              </w:rPr>
              <w:t>КСГ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Наименование КСГ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КЗ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00" w:right="0" w:firstLine="0"/>
            </w:pPr>
            <w:r>
              <w:rPr>
                <w:rStyle w:val="CharStyle19"/>
              </w:rPr>
              <w:t>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st13.007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Эндокардит, миокардит, перикардит, кардиомиопатии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2,38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00" w:right="0" w:firstLine="0"/>
            </w:pPr>
            <w:r>
              <w:rPr>
                <w:rStyle w:val="CharStyle19"/>
              </w:rPr>
              <w:t>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st13.008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9"/>
              </w:rPr>
              <w:t>Инфаркт миокарда, легочная эмболия, лечение с применением</w:t>
              <w:br/>
              <w:t>тромболитической терапии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1,61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00" w:right="0" w:firstLine="0"/>
            </w:pPr>
            <w:r>
              <w:rPr>
                <w:rStyle w:val="CharStyle19"/>
              </w:rPr>
              <w:t>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st13.009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19"/>
              </w:rPr>
              <w:t>Инфаркт миокарда, легочная эмболия, лечение с применением</w:t>
              <w:br/>
              <w:t>тромболитической терапии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2,99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00" w:right="0" w:firstLine="0"/>
            </w:pPr>
            <w:r>
              <w:rPr>
                <w:rStyle w:val="CharStyle19"/>
              </w:rPr>
              <w:t>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st13.010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9"/>
              </w:rPr>
              <w:t>Инфаркт миокарда, легочная эмболия, лечение с применением</w:t>
              <w:br/>
              <w:t>тромболитической терапии (уровень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3,54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00" w:right="0" w:firstLine="0"/>
            </w:pPr>
            <w:r>
              <w:rPr>
                <w:rStyle w:val="CharStyle19"/>
              </w:rPr>
              <w:t>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st14.001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на кишечнике и анальной области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0,84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00" w:right="0" w:firstLine="0"/>
            </w:pPr>
            <w:r>
              <w:rPr>
                <w:rStyle w:val="CharStyle19"/>
              </w:rPr>
              <w:t>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st14.002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на кишечнике и анальной области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1,74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00" w:right="0" w:firstLine="0"/>
            </w:pPr>
            <w:r>
              <w:rPr>
                <w:rStyle w:val="CharStyle19"/>
              </w:rPr>
              <w:t>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st14.003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на кишечнике и анальной области (уровень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2,49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00" w:right="0" w:firstLine="0"/>
            </w:pPr>
            <w:r>
              <w:rPr>
                <w:rStyle w:val="CharStyle19"/>
              </w:rPr>
              <w:t>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st15.001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Воспалительные заболевания ЦНС, взрослые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0,98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00" w:right="0" w:firstLine="0"/>
            </w:pPr>
            <w:r>
              <w:rPr>
                <w:rStyle w:val="CharStyle19"/>
              </w:rPr>
              <w:t>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st15.002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Воспалительные заболевания ЦНС, дети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1,55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00" w:right="0" w:firstLine="0"/>
            </w:pPr>
            <w:r>
              <w:rPr>
                <w:rStyle w:val="CharStyle19"/>
              </w:rPr>
              <w:t>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st15.003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Дегенеративные болезни нервной системы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0,84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00" w:right="0" w:firstLine="0"/>
            </w:pPr>
            <w:r>
              <w:rPr>
                <w:rStyle w:val="CharStyle19"/>
              </w:rPr>
              <w:t>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st15.004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Демиелинизирующие болезни нервной системы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1,33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00" w:right="0" w:firstLine="0"/>
            </w:pPr>
            <w:r>
              <w:rPr>
                <w:rStyle w:val="CharStyle19"/>
              </w:rPr>
              <w:t>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st15.005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Эпилепсия, судороги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0,96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00" w:right="0" w:firstLine="0"/>
            </w:pPr>
            <w:r>
              <w:rPr>
                <w:rStyle w:val="CharStyle19"/>
              </w:rPr>
              <w:t>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st15.007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Расстройства периферической нервной системы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1,02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00" w:right="0" w:firstLine="0"/>
            </w:pPr>
            <w:r>
              <w:rPr>
                <w:rStyle w:val="CharStyle19"/>
              </w:rPr>
              <w:t>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st15.008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9"/>
              </w:rPr>
              <w:t>Неврологические заболевания, лечение с применением ботулотоксина</w:t>
              <w:br/>
              <w:t>(уровень1)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1,43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00" w:right="0" w:firstLine="0"/>
            </w:pPr>
            <w:r>
              <w:rPr>
                <w:rStyle w:val="CharStyle19"/>
              </w:rPr>
              <w:t>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st15.009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9"/>
              </w:rPr>
              <w:t>Неврологические заболевания, лечение с применением ботулотоксина</w:t>
              <w:br/>
              <w:t>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2,11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00" w:right="0" w:firstLine="0"/>
            </w:pPr>
            <w:r>
              <w:rPr>
                <w:rStyle w:val="CharStyle19"/>
              </w:rPr>
              <w:t>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st15.010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Другие нарушения нервной системы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0,74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00" w:right="0" w:firstLine="0"/>
            </w:pPr>
            <w:r>
              <w:rPr>
                <w:rStyle w:val="CharStyle19"/>
              </w:rPr>
              <w:t>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st15.011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Другие нарушения нервной системы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0,99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00" w:right="0" w:firstLine="0"/>
            </w:pPr>
            <w:r>
              <w:rPr>
                <w:rStyle w:val="CharStyle19"/>
              </w:rPr>
              <w:t>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st15.012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Транзиторные ишемические приступы, сосудистые мозговые синдромы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1,15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00" w:right="0" w:firstLine="0"/>
            </w:pPr>
            <w:r>
              <w:rPr>
                <w:rStyle w:val="CharStyle19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st15.013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Кровоизлияние в мозг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2,82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00" w:right="0" w:firstLine="0"/>
            </w:pPr>
            <w:r>
              <w:rPr>
                <w:rStyle w:val="CharStyle19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st15.014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Инфаркт мозга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2,52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00" w:right="0" w:firstLine="0"/>
            </w:pPr>
            <w:r>
              <w:rPr>
                <w:rStyle w:val="CharStyle19"/>
              </w:rPr>
              <w:t>101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st15.015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Инфаркт мозга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3,12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00" w:right="0" w:firstLine="0"/>
            </w:pPr>
            <w:r>
              <w:rPr>
                <w:rStyle w:val="CharStyle19"/>
              </w:rPr>
              <w:t>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st15.016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Инфаркт мозга (уровень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4,51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00" w:right="0" w:firstLine="0"/>
            </w:pPr>
            <w:r>
              <w:rPr>
                <w:rStyle w:val="CharStyle19"/>
              </w:rPr>
              <w:t>103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st15.017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Другие цереброваскулярные болезни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0,82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00" w:right="0" w:firstLine="0"/>
            </w:pPr>
            <w:r>
              <w:rPr>
                <w:rStyle w:val="CharStyle19"/>
              </w:rPr>
              <w:t>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st15.018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Эпилепсия, судороги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2,30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00" w:right="0" w:firstLine="0"/>
            </w:pPr>
            <w:r>
              <w:rPr>
                <w:rStyle w:val="CharStyle19"/>
              </w:rPr>
              <w:t>105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st15.019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Эпилепсия (уровень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3,16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00" w:right="0" w:firstLine="0"/>
            </w:pPr>
            <w:r>
              <w:rPr>
                <w:rStyle w:val="CharStyle19"/>
              </w:rPr>
              <w:t>106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st15.020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Эпилепсия (уровень 4)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4,84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00" w:right="0" w:firstLine="0"/>
            </w:pPr>
            <w:r>
              <w:rPr>
                <w:rStyle w:val="CharStyle19"/>
              </w:rPr>
              <w:t>107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st16.001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Паралитические синдромы, травма спинного мозга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0,98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00" w:right="0" w:firstLine="0"/>
            </w:pPr>
            <w:r>
              <w:rPr>
                <w:rStyle w:val="CharStyle19"/>
              </w:rPr>
              <w:t>108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st16.002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Паралитические синдромы, травма спинного мозга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1,49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00" w:right="0" w:firstLine="0"/>
            </w:pPr>
            <w:r>
              <w:rPr>
                <w:rStyle w:val="CharStyle19"/>
              </w:rPr>
              <w:t>109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st16.003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Дорсопатии, спондилопатии, остеопатии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0,68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00" w:right="0" w:firstLine="0"/>
            </w:pPr>
            <w:r>
              <w:rPr>
                <w:rStyle w:val="CharStyle19"/>
              </w:rPr>
              <w:t>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st16.004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Травмы позвоночника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1,01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00" w:right="0" w:firstLine="0"/>
            </w:pPr>
            <w:r>
              <w:rPr>
                <w:rStyle w:val="CharStyle19"/>
              </w:rPr>
              <w:t>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st16.005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Сотрясение головного мозга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0,40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00" w:right="0" w:firstLine="0"/>
            </w:pPr>
            <w:r>
              <w:rPr>
                <w:rStyle w:val="CharStyle19"/>
              </w:rPr>
              <w:t>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st16.006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Переломы черепа, внутричерепная травма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1,54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00" w:right="0" w:firstLine="0"/>
            </w:pPr>
            <w:r>
              <w:rPr>
                <w:rStyle w:val="CharStyle19"/>
              </w:rPr>
              <w:t>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st16.007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на центральной нервной системе и головном мозге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4,13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00" w:right="0" w:firstLine="0"/>
            </w:pPr>
            <w:r>
              <w:rPr>
                <w:rStyle w:val="CharStyle19"/>
              </w:rPr>
              <w:t>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st16.008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на центральной нервной системе и головном мозге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5,82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00" w:right="0" w:firstLine="0"/>
            </w:pPr>
            <w:r>
              <w:rPr>
                <w:rStyle w:val="CharStyle19"/>
              </w:rPr>
              <w:t>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st16.009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на периферической нервной системе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1,41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00" w:right="0" w:firstLine="0"/>
            </w:pPr>
            <w:r>
              <w:rPr>
                <w:rStyle w:val="CharStyle19"/>
              </w:rPr>
              <w:t>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st16.010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на периферической нервной системе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2,19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00" w:right="0" w:firstLine="0"/>
            </w:pPr>
            <w:r>
              <w:rPr>
                <w:rStyle w:val="CharStyle19"/>
              </w:rPr>
              <w:t>117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st16.011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на периферической нервной системе (уровень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2,42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00" w:right="0" w:firstLine="0"/>
            </w:pPr>
            <w:r>
              <w:rPr>
                <w:rStyle w:val="CharStyle19"/>
              </w:rPr>
              <w:t>118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st16.012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Доброкачественные новообразования нервной системы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1,02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</w:rPr>
              <w:t>119.1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st17.001.1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9"/>
              </w:rPr>
              <w:t>Малая масса тела при рождении, недоношенность (этап акушерского</w:t>
              <w:br/>
              <w:t>стационара)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1,32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</w:rPr>
              <w:t>119.2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st17.001.2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Малая масса тела при рождении, недоношенность (законченный случай)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5,02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00" w:right="0" w:firstLine="0"/>
            </w:pPr>
            <w:r>
              <w:rPr>
                <w:rStyle w:val="CharStyle19"/>
              </w:rPr>
              <w:t>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st17.002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Крайне малая масса тела при рождении, крайняя незрелость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15,63</w:t>
            </w:r>
          </w:p>
        </w:tc>
      </w:tr>
    </w:tbl>
    <w:p>
      <w:pPr>
        <w:framePr w:w="1037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45"/>
        <w:gridCol w:w="1162"/>
        <w:gridCol w:w="7512"/>
        <w:gridCol w:w="859"/>
      </w:tblGrid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rStyle w:val="CharStyle19"/>
              </w:rPr>
              <w:t>№</w:t>
            </w:r>
          </w:p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80" w:right="0" w:firstLine="0"/>
            </w:pPr>
            <w:r>
              <w:rPr>
                <w:rStyle w:val="CharStyle19"/>
              </w:rPr>
              <w:t>КСГ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Наименование КСГ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КЗ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st17.003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9"/>
              </w:rPr>
              <w:t>Лечение новорожденных с тяжелой патологией с применением аппаратных</w:t>
              <w:br/>
              <w:t>методов поддержки или замещения витальных функций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7,40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st17.004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Геморрагические и гемолитические нарушения у новорожденных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1,92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st17.005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Другие нарушения, возникшие в перинатальном периоде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1,39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st17.006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Другие нарушения, возникшие в перинатальном периоде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1,89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st17.007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Другие нарушения, возникшие в перинатальном периоде (уровень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2,56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st18.001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Почечная недостаточность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1,66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st18.002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19"/>
              </w:rPr>
              <w:t>Формирование, имплантация, реконструкция, удаление, смена доступа для</w:t>
              <w:br/>
              <w:t>диализа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1,82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st18.003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Гломерулярные болезни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1,71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st19.001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9"/>
              </w:rPr>
              <w:t>Операции на женских половых органах при злокачественных</w:t>
              <w:br/>
              <w:t>новообразованиях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2,41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st19.002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9"/>
              </w:rPr>
              <w:t>Операции на женских половых органах при злокачественных</w:t>
              <w:br/>
              <w:t>новообразованиях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4,02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st19.003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9"/>
              </w:rPr>
              <w:t>Операции на женских половых органах при злокачественных</w:t>
              <w:br/>
              <w:t>новообразованиях (уровень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4,89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st19.004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9"/>
              </w:rPr>
              <w:t>Операции на кишечнике и анальной области при злокачественных</w:t>
              <w:br/>
              <w:t>новообразованиях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3,05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st19.005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9"/>
              </w:rPr>
              <w:t>Операции на кишечнике и анальной области при злокачественных</w:t>
              <w:br/>
              <w:t>новообразованиях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5,31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st19.006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9"/>
              </w:rPr>
              <w:t>Операции при злокачественных новообразованиях почки и</w:t>
              <w:br/>
              <w:t>мочевыделительной системы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1,66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st19.007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9"/>
              </w:rPr>
              <w:t>Операции при злокачественных новообразованиях почки и</w:t>
              <w:br/>
              <w:t>мочевыделительной системы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2,77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st19.008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9"/>
              </w:rPr>
              <w:t>Операции при злокачественных новообразованиях почки и</w:t>
              <w:br/>
              <w:t>мочевыделительной системы (уровень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4,32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st19.009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при злокачественных новообразованиях кожи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1,29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st19.010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при злокачественных новообразованиях кожи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1,55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st19.011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при злокачественных новообразованиях кожи (уровень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1,71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st19.012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19"/>
              </w:rPr>
              <w:t>Операции при злокачественном новообразовании щитовидной железы</w:t>
              <w:br/>
              <w:t>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2,29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st19.013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19"/>
              </w:rPr>
              <w:t>Операции при злокачественном новообразовании щитовидной железы</w:t>
              <w:br/>
              <w:t>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2,49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st19.014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19"/>
              </w:rPr>
              <w:t>Мастэктомия, другие операции при злокачественном новообразовании</w:t>
              <w:br/>
              <w:t>молочной железы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2,79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st19.015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19"/>
              </w:rPr>
              <w:t>Мастэктомия, другие операции при злокачественном новообразовании</w:t>
              <w:br/>
              <w:t>молочной железы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3,95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st19.016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9"/>
              </w:rPr>
              <w:t>Операции при злокачественном новообразовании желчного пузыря,</w:t>
              <w:br/>
              <w:t>желчных протоков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2,38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st19.017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9"/>
              </w:rPr>
              <w:t>Операции при злокачественном новообразовании желчного пузыря,</w:t>
              <w:br/>
              <w:t>желчных протоков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2,63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st19.018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9"/>
              </w:rPr>
              <w:t>Операции при злокачественном новообразовании пищевода, желудка</w:t>
              <w:br/>
              <w:t>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2,17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st19.019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9"/>
              </w:rPr>
              <w:t>Операции при злокачественном новообразовании пищевода, желудка</w:t>
              <w:br/>
              <w:t>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3,43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st19.020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9"/>
              </w:rPr>
              <w:t>Операции при злокачественном новообразовании пищевода, желудка</w:t>
              <w:br/>
              <w:t>(уровень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4,27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st19.021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Другие операции при злокачественном новообразовании брюшной полости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3,66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st19.022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9"/>
              </w:rPr>
              <w:t>Операции на органе слуха, придаточных пазухах носа и верхних</w:t>
              <w:br/>
              <w:t>дыхательных путях при злокачественных новообразованиях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2,81</w:t>
            </w:r>
          </w:p>
        </w:tc>
      </w:tr>
    </w:tbl>
    <w:p>
      <w:pPr>
        <w:framePr w:w="1037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45"/>
        <w:gridCol w:w="1162"/>
        <w:gridCol w:w="7512"/>
        <w:gridCol w:w="859"/>
      </w:tblGrid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rStyle w:val="CharStyle19"/>
              </w:rPr>
              <w:t>№</w:t>
            </w:r>
          </w:p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80" w:right="0" w:firstLine="0"/>
            </w:pPr>
            <w:r>
              <w:rPr>
                <w:rStyle w:val="CharStyle19"/>
              </w:rPr>
              <w:t>КСГ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Наименование КСГ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КЗ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st19.023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9"/>
              </w:rPr>
              <w:t>Операции на нижних дыхательных путях и легочной ткани при</w:t>
              <w:br/>
              <w:t>злокачественных новообразованиях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3,42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st19.024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9"/>
              </w:rPr>
              <w:t>Операции на нижних дыхательных путях и легочной ткани при</w:t>
              <w:br/>
              <w:t>злокачественных новообразованиях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5,31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st19.025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19"/>
              </w:rPr>
              <w:t>Операции при злокачественных новообразованиях мужских половых</w:t>
              <w:br/>
              <w:t>органов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2,86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st19.026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9"/>
              </w:rPr>
              <w:t>Операции при злокачественных новообразованиях мужских половых</w:t>
              <w:br/>
              <w:t>органов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4,31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st19.037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9"/>
              </w:rPr>
              <w:t>Фебрильная нейтропения, агранулоцитоз вследствие проведения</w:t>
              <w:br/>
              <w:t>лекарственной терапии злокачественных новообразований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2,93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st19.038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9"/>
              </w:rPr>
              <w:t>Установка, замена порт системы (катетера) для лекарственной терапии</w:t>
              <w:br/>
              <w:t>злокачественных новообразований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1,24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st19.062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9"/>
              </w:rPr>
              <w:t>Лекарственная терапия при злокачественных новообразованиях (кроме</w:t>
              <w:br/>
              <w:t>лимфоидной и кроветворной тканей), взрослые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0,51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st19.063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9"/>
              </w:rPr>
              <w:t>Лекарственная терапия при злокачественных новообразованиях (кроме</w:t>
              <w:br/>
              <w:t>лимфоидной и кроветворной тканей), взрослые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0,71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st19.064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9"/>
              </w:rPr>
              <w:t>Лекарственная терапия при злокачественных новообразованиях (кроме</w:t>
              <w:br/>
              <w:t>лимфоидной и кроветворной тканей), взрослые (уровень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1,39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st19.065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9"/>
              </w:rPr>
              <w:t>Лекарственная терапия при злокачественных новообразованиях (кроме</w:t>
              <w:br/>
              <w:t>лимфоидной и кроветворной тканей), взрослые (уровень 4)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1,86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st19.066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9"/>
              </w:rPr>
              <w:t>Лекарственная терапия при злокачественных новообразованиях (кроме</w:t>
              <w:br/>
              <w:t>лимфоидной и кроветворной тканей), взрослые (уровень 5)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2,43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st19.067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9"/>
              </w:rPr>
              <w:t>Лекарственная терапия при злокачественных новообразованиях (кроме</w:t>
              <w:br/>
              <w:t>лимфоидной и кроветворной тканей), взрослые (уровень 6)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3,32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st19.068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9"/>
              </w:rPr>
              <w:t>Лекарственная терапия при злокачественных новообразованиях (кроме</w:t>
              <w:br/>
              <w:t>лимфоидной и кроветворной тканей), взрослые (уровень 7)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4,23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st19.069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9"/>
              </w:rPr>
              <w:t>Лекарственная терапия при злокачественных новообразованиях (кроме</w:t>
              <w:br/>
              <w:t>лимфоидной и кроветворной тканей), взрослые (уровень 8)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5,14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st19.070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9"/>
              </w:rPr>
              <w:t>Лекарственная терапия при злокачественных новообразованиях (кроме</w:t>
              <w:br/>
              <w:t>лимфоидной и кроветворной тканей), взрослые (уровень 9)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7,18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st19.071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9"/>
              </w:rPr>
              <w:t>Лекарственная терапия при злокачественных новообразованиях (кроме</w:t>
              <w:br/>
              <w:t>лимфоидной и кроветворной тканей), взрослые (уровень 10)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8,49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st19.072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9"/>
              </w:rPr>
              <w:t>Лекарственная терапия при злокачественных новообразованиях (кроме</w:t>
              <w:br/>
              <w:t>лимфоидной и кроветворной тканей), взрослые (уровень 11)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13,38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st19.073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9"/>
              </w:rPr>
              <w:t>Лекарственная терапия при злокачественных новообразованиях (кроме</w:t>
              <w:br/>
              <w:t>лимфоидной и кроветворной тканей), взрослые (уровень 12)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17,89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st19.074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9"/>
              </w:rPr>
              <w:t>Лекарственная терапия при злокачественных новообразованиях (кроме</w:t>
              <w:br/>
              <w:t>лимфоидной и кроветворной тканей), взрослые (уровень 13)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34,58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st19.075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Лучевая терапия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0,79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st19.076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Лучевая терапия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1,14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st19.077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Лучевая терапия (уровень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2,46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st19.078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Лучевая терапия (уровень 4)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2,51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st19.079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Лучевая терапия (уровень 5)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2,82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st19.080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Лучевая терапия (уровень 6)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4,51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st19.081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Лучевая терапия (уровень 7)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4,87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st19.082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Лучевая терапия (уровень 8)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14,55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st19.083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Лучевая терапия в сочетании с лекарственной терапией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3,09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st19.084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Лучевая терапия в сочетании с лекарственной терапией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3,78</w:t>
            </w:r>
          </w:p>
        </w:tc>
      </w:tr>
    </w:tbl>
    <w:p>
      <w:pPr>
        <w:framePr w:w="1037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45"/>
        <w:gridCol w:w="1162"/>
        <w:gridCol w:w="7512"/>
        <w:gridCol w:w="859"/>
      </w:tblGrid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rStyle w:val="CharStyle19"/>
              </w:rPr>
              <w:t>№</w:t>
            </w:r>
          </w:p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80" w:right="0" w:firstLine="0"/>
            </w:pPr>
            <w:r>
              <w:rPr>
                <w:rStyle w:val="CharStyle19"/>
              </w:rPr>
              <w:t>КСГ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Наименование КСГ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КЗ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st19.085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Лучевая терапия в сочетании с лекарственной терапией (уровень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4,37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st19.086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Лучевая терапия в сочетании с лекарственной терапией (уровень 4)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5,85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st19.087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Лучевая терапия в сочетании с лекарственной терапией (уровень 5)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6,57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st19.088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Лучевая терапия в сочетании с лекарственной терапией (уровень 6)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9,49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st19.089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Лучевая терапия в сочетании с лекарственной терапией (уровень 7)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16,32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st19.090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19"/>
              </w:rPr>
              <w:t>ЗНО лимфоидной и кроветворной тканей без специального</w:t>
              <w:br/>
              <w:t>противоопухолевого лечения, взрослые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0,42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st19.091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19"/>
              </w:rPr>
              <w:t>ЗНО лимфоидной и кроветворной тканей без специального</w:t>
              <w:br/>
              <w:t>противоопухолевого лечения, взрослые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1,68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st19.092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19"/>
              </w:rPr>
              <w:t>ЗНО лимфоидной и кроветворной тканей без специального</w:t>
              <w:br/>
              <w:t>противоопухолевого лечения, взрослые (уровень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3,35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st19.093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19"/>
              </w:rPr>
              <w:t>ЗНО лимфоидной и кроветворной тканей без специального</w:t>
              <w:br/>
              <w:t>противоопухолевого лечения, взрослые (уровень 4)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5,44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st19.094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9"/>
              </w:rPr>
              <w:t>ЗНО лимфоидной и кроветворной тканей, лекарственная терапия, взрослые</w:t>
              <w:br/>
              <w:t>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2,33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st19.095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9"/>
              </w:rPr>
              <w:t>ЗНО лимфоидной и кроветворной тканей, лекарственная терапия, взрослые</w:t>
              <w:br/>
              <w:t>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4,67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st19.096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9"/>
              </w:rPr>
              <w:t>ЗНО лимфоидной и кроветворной тканей, лекарственная терапия, взрослые</w:t>
              <w:br/>
              <w:t>(уровень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7,59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st19.097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9"/>
              </w:rPr>
              <w:t>ЗНО лимфоидной и кроветворной тканей, лекарственная терапия с</w:t>
              <w:br/>
              <w:t>применением отдельных препаратов (по перечню), взрослые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4,85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st19.098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9"/>
              </w:rPr>
              <w:t>ЗНО лимфоидной и кроветворной тканей, лекарственная терапия с</w:t>
              <w:br/>
              <w:t>применением отдельных препаратов (по перечню), взрослые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7,18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st19.099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9"/>
              </w:rPr>
              <w:t>ЗНО лимфоидной и кроветворной тканей, лекарственная терапия с</w:t>
              <w:br/>
              <w:t>применением отдельных препаратов (по перечню), взрослые (уровень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10,10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st19.100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9"/>
              </w:rPr>
              <w:t>ЗНО лимфоидной и кроветворной тканей, лекарственная терапия с</w:t>
              <w:br/>
              <w:t>применением отдельных препаратов (по перечню), взрослые (уровень 4)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12,71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st19.101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9"/>
              </w:rPr>
              <w:t>ЗНО лимфоидной и кроветворной тканей, лекарственная терапия с</w:t>
              <w:br/>
              <w:t>применением отдельных препаратов (по перечню), взрослые (уровень 5)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15,15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st19.102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9"/>
              </w:rPr>
              <w:t>ЗНО лимфоидной и кроветворной тканей, лекарственная терапия с</w:t>
              <w:br/>
              <w:t>применением отдельных препаратов (по перечню), взрослые (уровень 6)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19,28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st19.103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Лучевые повреждения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2,64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199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st19.104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Эвисцерация малого таза при лучевых повреждениях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19,75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st20.001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9"/>
              </w:rPr>
              <w:t xml:space="preserve">Доброкачественные новообразования, новообразования </w:t>
            </w:r>
            <w:r>
              <w:rPr>
                <w:rStyle w:val="CharStyle19"/>
                <w:lang w:val="en-US" w:eastAsia="en-US" w:bidi="en-US"/>
              </w:rPr>
              <w:t xml:space="preserve">in situ </w:t>
            </w:r>
            <w:r>
              <w:rPr>
                <w:rStyle w:val="CharStyle19"/>
              </w:rPr>
              <w:t>уха, горла,</w:t>
              <w:br/>
              <w:t>носа, полости рта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0,66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201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st20.002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Средний отит, мастоидит, нарушения вестибулярной функции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0,47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202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st20.003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Другие болезни уха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0,61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203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st20.004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9"/>
              </w:rPr>
              <w:t>Другие болезни и врожденные аномалии верхних дыхательных путей,</w:t>
              <w:br/>
              <w:t>симптомы и признаки, относящиеся к органам дыхания, нарушения речи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0,71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204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st20.005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9"/>
              </w:rPr>
              <w:t>Операции на органе слуха, придаточных пазухах носа и верхних</w:t>
              <w:br/>
              <w:t>дыхательных путях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0,84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205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st20.006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9"/>
              </w:rPr>
              <w:t>Операции на органе слуха, придаточных пазухах носа и верхних</w:t>
              <w:br/>
              <w:t>дыхательных путях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0,91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206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st20.007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9"/>
              </w:rPr>
              <w:t>Операции на органе слуха, придаточных пазухах носа и верхних</w:t>
              <w:br/>
              <w:t>дыхательных путях (уровень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1,10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207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st20.008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9"/>
              </w:rPr>
              <w:t>Операции на органе слуха, придаточных пазухах носа и верхних</w:t>
              <w:br/>
              <w:t>дыхательных путях (уровень 4)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1,35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208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st20.009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9"/>
              </w:rPr>
              <w:t>Операции на органе слуха, придаточных пазухах носа и верхних</w:t>
              <w:br/>
              <w:t>дыхательных путях (уровень 5)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1,96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209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st20.010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Замена речевого процессора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25,00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9"/>
              </w:rPr>
              <w:t>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st21.001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на органе зрения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0,49</w:t>
            </w:r>
          </w:p>
        </w:tc>
      </w:tr>
    </w:tbl>
    <w:p>
      <w:pPr>
        <w:framePr w:w="1037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45"/>
        <w:gridCol w:w="1162"/>
        <w:gridCol w:w="7512"/>
        <w:gridCol w:w="859"/>
      </w:tblGrid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rStyle w:val="CharStyle19"/>
              </w:rPr>
              <w:t>№</w:t>
            </w:r>
          </w:p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60" w:right="0" w:firstLine="0"/>
            </w:pPr>
            <w:r>
              <w:rPr>
                <w:rStyle w:val="CharStyle19"/>
              </w:rPr>
              <w:t>КСГ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Наименование КСГ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КЗ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st21.002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на органе зрения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0,79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st21.003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на органе зрения (уровень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1,07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st21.004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на органе зрения (уровень 4)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1,19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st21.005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на органе зрения (уровень 5)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2,11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st21.006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на органе зрения (уровень 6)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2,33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st21.007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Болезни глаза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0,51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st21.008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Травмы глаза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0,66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st22.001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Нарушения всасывания, дети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1,11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st22.002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Другие болезни органов пищеварения, дети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0,39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st22.003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Воспалительные артропатии, спондилопатии, дети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1,85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st22.004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Врожденные аномалии головного и спинного мозга, дети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2,12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st23.001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Другие болезни органов дыхания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0,85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st23.002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19"/>
              </w:rPr>
              <w:t>Интерстициальные болезни легких, врожденные аномалии развития легких,</w:t>
              <w:br/>
              <w:t>бронхо-легочная дисплазия, дети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2,48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st23.003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9"/>
              </w:rPr>
              <w:t xml:space="preserve">Доброкачественные новообразования, новообразования </w:t>
            </w:r>
            <w:r>
              <w:rPr>
                <w:rStyle w:val="CharStyle19"/>
                <w:lang w:val="en-US" w:eastAsia="en-US" w:bidi="en-US"/>
              </w:rPr>
              <w:t xml:space="preserve">in situ </w:t>
            </w:r>
            <w:r>
              <w:rPr>
                <w:rStyle w:val="CharStyle19"/>
              </w:rPr>
              <w:t>органов</w:t>
              <w:br/>
              <w:t>дыхания, других и неуточненных органов грудной клетки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0,91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st23.004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Пневмония, плеврит, другие болезни плевры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1,28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st23.005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Астма, взрослые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1,11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st23.006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Астма, дети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1,25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st24.001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Системные поражения соединительной ткани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1,78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st24.002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Артропатии и спондилопатии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1,67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st24.003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Ревматические болезни сердца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0,87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st24.004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Ревматические болезни сердца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1,57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st25.001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Флебит и тромбофлебит, варикозное расширение вен нижних конечностей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0,85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st25.002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Другие болезни, врожденные аномалии вен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1,32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st25.003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Болезни артерий, артериол и капилляров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1,05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st25.004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Диагностическое обследование сердечно-сосудистой системы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1,01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st25.005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на сердце и коронарных сосудах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2,11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st25.006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на сердце и коронарных сосудах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3,97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st25.007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на сердце и коронарных сосудах (уровень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4,31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st25.008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на сосудах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1,20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st25.009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на сосудах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2,37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st25.010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на сосудах (уровень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4,13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st25.011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на сосудах (уровень 4)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6,08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19"/>
              </w:rPr>
              <w:t>243.1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st25.012.1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9"/>
              </w:rPr>
              <w:t>Операции на сосудах (уровень 5) (эндоваскулярные вмешательства на</w:t>
              <w:br/>
              <w:t>сосудах)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6,15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19"/>
              </w:rPr>
              <w:t>243.2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st25.012.2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9"/>
              </w:rPr>
              <w:t>Операции на сосудах (уровень 5) (эндоваскулярная трансартериальная</w:t>
              <w:br/>
              <w:t>тромбоэкстракция с применением стент-ретривера)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12,79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st26.001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9"/>
              </w:rPr>
              <w:t>Болезни полости рта, слюнных желез и челюстей, врожденные аномалии</w:t>
              <w:br/>
              <w:t>лица и шеи, дети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0,79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st27.001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19"/>
              </w:rPr>
              <w:t>Болезни пищевода, гастрит, дуоденит, другие болезни желудка и</w:t>
              <w:br/>
              <w:t>двенадцатиперстной кишки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0,74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st27.002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9"/>
              </w:rPr>
              <w:t xml:space="preserve">Новообразования доброкачественные, </w:t>
            </w:r>
            <w:r>
              <w:rPr>
                <w:rStyle w:val="CharStyle19"/>
                <w:lang w:val="en-US" w:eastAsia="en-US" w:bidi="en-US"/>
              </w:rPr>
              <w:t xml:space="preserve">in situ, </w:t>
            </w:r>
            <w:r>
              <w:rPr>
                <w:rStyle w:val="CharStyle19"/>
              </w:rPr>
              <w:t>неопределенного и</w:t>
              <w:br/>
              <w:t>неуточненного характера органов пищеварения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0,69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st27.003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Болезни желчного пузыря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0,72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st27.004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Другие болезни органов пищеварения, взрослые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0,59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st27.005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Гипертоническая болезнь в стадии обострения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0,70</w:t>
            </w: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st27.006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9"/>
              </w:rPr>
              <w:t>Стенокардия (кроме нестабильной), хроническая ишемическая болезнь</w:t>
              <w:br/>
              <w:t>сердца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0,78</w:t>
            </w:r>
          </w:p>
        </w:tc>
      </w:tr>
    </w:tbl>
    <w:p>
      <w:pPr>
        <w:framePr w:w="1037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45"/>
        <w:gridCol w:w="1162"/>
        <w:gridCol w:w="7512"/>
        <w:gridCol w:w="859"/>
      </w:tblGrid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rStyle w:val="CharStyle19"/>
              </w:rPr>
              <w:t>№</w:t>
            </w:r>
          </w:p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60" w:right="0" w:firstLine="0"/>
            </w:pPr>
            <w:r>
              <w:rPr>
                <w:rStyle w:val="CharStyle19"/>
              </w:rPr>
              <w:t>КСГ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Наименование КСГ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КЗ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st27.007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19"/>
              </w:rPr>
              <w:t>Стенокардия (кроме нестабильной), хроническая ишемическая болезнь</w:t>
              <w:br/>
              <w:t>сердца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1,70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st27.008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Другие болезни сердца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0,78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st27.009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Другие болезни сердца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1,54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st27.010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9"/>
              </w:rPr>
              <w:t>Бронхит необструктивный, симптомы и признаки, относящиеся к органам</w:t>
              <w:br/>
              <w:t>дыхания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0,75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st27.011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ХОБЛ, эмфизема, бронхоэктатическая болезнь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0,89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st27.012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Отравления и другие воздействия внешних причин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0,53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st27.013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9"/>
              </w:rPr>
              <w:t>Отравления и другие воздействия внешних причин с синдромом органной</w:t>
              <w:br/>
              <w:t>дисфункции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4,07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st27.014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19"/>
              </w:rPr>
              <w:t>Госпитализация в диагностических целях с постановкой/ подтверждением</w:t>
              <w:br/>
              <w:t>диагноза злокачественного новообразования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1,00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st28.001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Гнойные состояния нижних дыхательных путей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2,05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st28.002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9"/>
              </w:rPr>
              <w:t>Операции на нижних дыхательных путях и легочной ткани, органах</w:t>
              <w:br/>
              <w:t>средостения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1,54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st28.003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19"/>
              </w:rPr>
              <w:t>Операции на нижних дыхательных путях и легочной ткани, органах</w:t>
              <w:br/>
              <w:t>средостения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1,92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st28.004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9"/>
              </w:rPr>
              <w:t>Операции на нижних дыхательных путях и легочной ткани, органах</w:t>
              <w:br/>
              <w:t>средостения (уровень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2,56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st28.005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9"/>
              </w:rPr>
              <w:t>Операции на нижних дыхательных путях и легочной ткани, органах</w:t>
              <w:br/>
              <w:t>средостения (уровень 4)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4,12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st29.001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Приобретенные и врожденные костно-мышечные деформации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0,99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st29.002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Переломы шейки бедра и костей таза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1,52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st29.003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9"/>
              </w:rPr>
              <w:t>Переломы бедренной кости, другие травмы области бедра и тазобедренного</w:t>
              <w:br/>
              <w:t>сустава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0,69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st29.004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9"/>
              </w:rPr>
              <w:t>Переломы, вывихи, растяжения области грудной клетки, верхней конечности</w:t>
              <w:br/>
              <w:t>и стопы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0,56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st29.005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Переломы, вывихи, растяжения области колена и голени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0,74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st29.006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9"/>
              </w:rPr>
              <w:t>Множественные переломы, травматические ампутации, размозжения и</w:t>
              <w:br/>
              <w:t>последствия травм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1,44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st29.007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Тяжелая множественная и сочетанная травма (политравма)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7,07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st29.008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Эндопротезирование суставов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4,46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st29.009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на костно-мышечной системе и суставах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0,79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st29.010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на костно-мышечной системе и суставах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0,93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st29.011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на костно-мышечной системе и суставах (уровень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1,37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st29.012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на костно-мышечной системе и суставах (уровень 4)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2,42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st29.013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на костно-мышечной системе и суставах (уровень 5)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3,15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st30.001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Тубулоинтерстициальные болезни почек, другие болезни мочевой системы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0,86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st30.002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Камни мочевой системы; симптомы, относящиеся к мочевой системе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0,49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st30.003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9"/>
              </w:rPr>
              <w:t xml:space="preserve">Доброкачественные новообразования, новообразования </w:t>
            </w:r>
            <w:r>
              <w:rPr>
                <w:rStyle w:val="CharStyle19"/>
                <w:lang w:val="en-US" w:eastAsia="en-US" w:bidi="en-US"/>
              </w:rPr>
              <w:t>in situ,</w:t>
              <w:br/>
            </w:r>
            <w:r>
              <w:rPr>
                <w:rStyle w:val="CharStyle19"/>
              </w:rPr>
              <w:t>неопределенного и неизвестного характера мочевых органов и мужских</w:t>
              <w:br/>
              <w:t>половых органов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0,64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st30.004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Болезни предстательной железы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0,73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st30.005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9"/>
              </w:rPr>
              <w:t>Другие болезни, врожденные аномалии, повреждения мочевой системы и</w:t>
              <w:br/>
              <w:t>мужских половых органов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0,67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st30.006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на мужских половых органах, взрослые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1,20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st30.007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на мужских половых органах, взрослые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1,42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st30.008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на мужских половых органах, взрослые (уровень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2,31</w:t>
            </w:r>
          </w:p>
        </w:tc>
      </w:tr>
    </w:tbl>
    <w:p>
      <w:pPr>
        <w:framePr w:w="1037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45"/>
        <w:gridCol w:w="1162"/>
        <w:gridCol w:w="7512"/>
        <w:gridCol w:w="859"/>
      </w:tblGrid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rStyle w:val="CharStyle19"/>
              </w:rPr>
              <w:t>№</w:t>
            </w:r>
          </w:p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60" w:right="0" w:firstLine="0"/>
            </w:pPr>
            <w:r>
              <w:rPr>
                <w:rStyle w:val="CharStyle19"/>
              </w:rPr>
              <w:t>КСГ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Наименование КСГ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КЗ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st30.009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на мужских половых органах, взрослые (уровень 4)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3,12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st30.010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на почке и мочевыделительной системе, взрослые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1,08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st30.011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на почке и мочевыделительной системе, взрослые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1,12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st30.012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на почке и мочевыделительной системе, взрослые (уровень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1,62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st30.013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на почке и мочевыделительной системе, взрослые (уровень 4)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1,95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st30.014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на почке и мочевыделительной системе, взрослые (уровень 5)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2,14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st30.015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на почке и мочевыделительной системе, взрослые (уровень 6)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4,13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st31.001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Болезни лимфатических сосудов и лимфатических узлов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0,61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st31.002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на коже, подкожной клетчатке, придатках кожи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0,55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st31.003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на коже, подкожной клетчатке, придатках кожи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0,71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st31.004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на коже, подкожной клетчатке, придатках кожи (уровень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1,38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st31.005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на коже, подкожной клетчатке, придатках кожи (уровень 4)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2,41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st31.006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на органах кроветворения и иммунной системы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1,43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st31.007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на органах кроветворения и иммунной системы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1,83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st31.008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на органах кроветворения и иммунной системы (уровень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2,16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st31.009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на эндокринных железах кроме гипофиза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1,81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st31.010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на эндокринных железах кроме гипофиза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2,67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st31.011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9"/>
              </w:rPr>
              <w:t>Болезни молочной железы, новообразования молочной железы</w:t>
              <w:br/>
              <w:t xml:space="preserve">доброкачественные, </w:t>
            </w:r>
            <w:r>
              <w:rPr>
                <w:rStyle w:val="CharStyle19"/>
                <w:lang w:val="en-US" w:eastAsia="en-US" w:bidi="en-US"/>
              </w:rPr>
              <w:t xml:space="preserve">in situ, </w:t>
            </w:r>
            <w:r>
              <w:rPr>
                <w:rStyle w:val="CharStyle19"/>
              </w:rPr>
              <w:t>неопределенного и неизвестного характера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0,73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st31.012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Артрозы, другие поражения суставов, болезни мягких тканей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0,76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st31.013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Остеомиелит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2,42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st31.014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Остеомиелит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3,51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st31.015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Остеомиелит (уровень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4,02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st31.016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9"/>
              </w:rPr>
              <w:t>Доброкачественные новообразования костно-мышечной системы и</w:t>
              <w:br/>
              <w:t>соединительной ткани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0,84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st31.017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9"/>
              </w:rPr>
              <w:t xml:space="preserve">Доброкачественные новообразования, новообразования </w:t>
            </w:r>
            <w:r>
              <w:rPr>
                <w:rStyle w:val="CharStyle19"/>
                <w:lang w:val="en-US" w:eastAsia="en-US" w:bidi="en-US"/>
              </w:rPr>
              <w:t xml:space="preserve">in situ </w:t>
            </w:r>
            <w:r>
              <w:rPr>
                <w:rStyle w:val="CharStyle19"/>
              </w:rPr>
              <w:t>кожи,</w:t>
              <w:br/>
              <w:t>жировой ткани и другие болезни кожи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0,50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st31.018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Открытые раны, поверхностные, другие и неуточненные травмы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0,37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st31.019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на молочной железе (кроме злокачественных новообразований)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1,19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st32.001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на желчном пузыре и желчевыводящих путях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1,15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st32.002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на желчном пузыре и желчевыводящих путях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1,43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st32.003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на желчном пузыре и желчевыводящих путях (уровень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3,00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st32.004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на желчном пузыре и желчевыводящих путях (уровень 4)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4,30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st32.005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на печени и поджелудочной железе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2,42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st32.006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на печени и поджелудочной железе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2,69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st32.007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Панкреатит, хирургическое лечение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4,12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st32.008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на пищеводе, желудке, двенадцатиперстной кишке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1,16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st32.009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на пищеводе, желудке, двенадцатиперстной кишке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1,95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st32.010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на пищеводе, желудке, двенадцатиперстной кишке (уровень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2,46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st32.011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Аппендэктомия, взрослые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0,73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st32.012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Аппендэктомия, взрослые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0,91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st32.013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по поводу грыж, взрослые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0,86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st32.014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по поводу грыж, взрослые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1,24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st32.015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по поводу грыж, взрослые (уровень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1,78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st32.019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по поводу грыж, взрослые (уровень 4)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5,60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st32.016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Другие операции на органах брюшной полости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1,13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st32.017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Другие операции на органах брюшной полости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1,19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st32.018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Другие операции на органах брюшной полости (уровень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2,13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st33.001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Отморожения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1,17</w:t>
            </w:r>
          </w:p>
        </w:tc>
      </w:tr>
    </w:tbl>
    <w:p>
      <w:pPr>
        <w:framePr w:w="1037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45"/>
        <w:gridCol w:w="1162"/>
        <w:gridCol w:w="7512"/>
        <w:gridCol w:w="859"/>
      </w:tblGrid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rStyle w:val="CharStyle19"/>
              </w:rPr>
              <w:t>№</w:t>
            </w:r>
          </w:p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60" w:right="0" w:firstLine="0"/>
            </w:pPr>
            <w:r>
              <w:rPr>
                <w:rStyle w:val="CharStyle19"/>
              </w:rPr>
              <w:t>КСГ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Наименование КСГ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КЗ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st33.002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Отморожения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2,91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st33.003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Ожоги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1,21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st33.004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Ожоги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2,03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st33.005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Ожоги (уровень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3,54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st33.006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Ожоги (уровень 4)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5,20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st33.007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Ожоги (уровень 5)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11,11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st33.008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Ожоги (уровень 4,5) с синдромом органной дисфункции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14,07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st34.001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9"/>
              </w:rPr>
              <w:t>Болезни полости рта, слюнных желез и челюстей, врожденные аномалии</w:t>
              <w:br/>
              <w:t>лица и шеи, взрослые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0,89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st34.002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на органах полости рта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0,74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st34.003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на органах полости рта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1,27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st34.004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на органах полости рта (уровень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1,63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st34.005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Операции на органах полости рта (уровень 4)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1,90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st35.001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Сахарный диабет, взрослые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1,02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st35.002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Сахарный диабет, взрослые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1,49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st35.003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Заболевания гипофиза, взрослые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2,14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st35.004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Другие болезни эндокринной системы, взрослые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1,25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st35.005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Другие болезни эндокринной системы, взрослые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2,76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st35.006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9"/>
              </w:rPr>
              <w:t xml:space="preserve">Новообразования эндокринных желез доброкачественные, </w:t>
            </w:r>
            <w:r>
              <w:rPr>
                <w:rStyle w:val="CharStyle19"/>
                <w:lang w:val="en-US" w:eastAsia="en-US" w:bidi="en-US"/>
              </w:rPr>
              <w:t>in situ,</w:t>
              <w:br/>
            </w:r>
            <w:r>
              <w:rPr>
                <w:rStyle w:val="CharStyle19"/>
              </w:rPr>
              <w:t>неопределенного и неизвестного характера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0,76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st35.007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Расстройства питания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1,06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st35.008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Другие нарушения обмена веществ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1,16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st35.009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Кистозный фиброз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3,32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st36.001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Комплексное лечение с применением препаратов иммуноглобулина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4,32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st36.002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Редкие генетические заболевания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3,50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st36.003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9"/>
              </w:rPr>
              <w:t>Лечение с применением генно-инженерных биологических препаратов и</w:t>
              <w:br/>
              <w:t>селективных иммунодепрессантов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5,35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st36.004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9"/>
              </w:rPr>
              <w:t>Факторы, влияющие на состояние здоровья населения и обращения в</w:t>
              <w:br/>
              <w:t>учреждения здравоохранения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0,32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st36.005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9"/>
              </w:rPr>
              <w:t>Госпитализация в диагностических целях с постановкой диагноза</w:t>
              <w:br/>
              <w:t>туберкулеза, ВИЧ-инфекции, психического заболевания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0,46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st36.006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Отторжение, отмирание трансплантата органов и тканей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8,40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st36.007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Установка, замена, заправка помп для лекарственных препаратов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2,32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st36.008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9"/>
              </w:rPr>
              <w:t>Интенсивная терапия пациентов с нейрогенными нарушениями жизненно</w:t>
              <w:br/>
              <w:t>важных функций, нуждающихся в их длительном искусственном замещении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18,15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st36.009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Реинфузия аутокрови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2,05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st36.010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Баллонная внутриаортальная контрпульсация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7,81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st36.011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Экстракорпоральная мембранная оксигенация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15,57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st36.012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9"/>
              </w:rPr>
              <w:t>Злокачественное новообразование без специального противоопухолевого</w:t>
              <w:br/>
              <w:t>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0,50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19"/>
              </w:rPr>
              <w:t>364.1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st37.001.1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9"/>
              </w:rPr>
              <w:t>Медицинская реабилитация пациентов с заболеваниями центральной</w:t>
              <w:br/>
              <w:t>нервной системы (3 балла по ШРМ)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1,26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19"/>
              </w:rPr>
              <w:t>364.2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st37.001.2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9"/>
              </w:rPr>
              <w:t>Медицинская реабилитация пациентов с заболеваниями центральной</w:t>
              <w:br/>
              <w:t>нервной системы (3 балла по ШРМ)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1,60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19"/>
              </w:rPr>
              <w:t>365.1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st37.002.1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9"/>
              </w:rPr>
              <w:t>Медицинская реабилитация пациентов с заболеваниями центральной</w:t>
              <w:br/>
              <w:t>нервной системы (4 балла по ШРМ)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1,58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19"/>
              </w:rPr>
              <w:t>365.2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st37.002.2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9"/>
              </w:rPr>
              <w:t>Медицинская реабилитация пациентов с заболеваниями центральной</w:t>
              <w:br/>
              <w:t>нервной системы (4 балла по ШРМ)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2,05</w:t>
            </w:r>
          </w:p>
        </w:tc>
      </w:tr>
    </w:tbl>
    <w:p>
      <w:pPr>
        <w:framePr w:w="1037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45"/>
        <w:gridCol w:w="1162"/>
        <w:gridCol w:w="7512"/>
        <w:gridCol w:w="859"/>
      </w:tblGrid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rStyle w:val="CharStyle19"/>
              </w:rPr>
              <w:t>№</w:t>
            </w:r>
          </w:p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60" w:right="0" w:firstLine="0"/>
            </w:pPr>
            <w:r>
              <w:rPr>
                <w:rStyle w:val="CharStyle19"/>
              </w:rPr>
              <w:t>КСГ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Наименование КСГ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КЗ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366.1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st37.003.1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9"/>
              </w:rPr>
              <w:t>Медицинская реабилитация пациентов с заболеваниями центральной</w:t>
              <w:br/>
              <w:t>нервной системы (5 баллов по ШРМ)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2,65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366.2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st37.003.2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9"/>
              </w:rPr>
              <w:t>Медицинская реабилитация пациентов с заболеваниями центральной</w:t>
              <w:br/>
              <w:t>нервной системы (5 баллов по ШРМ)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3,83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st37.004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9"/>
              </w:rPr>
              <w:t>Медицинская реабилитация пациентов с заболеваниями центральной</w:t>
              <w:br/>
              <w:t>нервной системы (6 баллов по ШРМ)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8,60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st37.005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9"/>
              </w:rPr>
              <w:t>Медицинская реабилитация пациентов с заболеваниями опорно</w:t>
              <w:t>-</w:t>
              <w:br/>
              <w:t>двигательного аппарата и периферической нервной системы (3 балла по</w:t>
              <w:br/>
              <w:t>ШРМ)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1,24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369.1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st37.006.1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9"/>
              </w:rPr>
              <w:t>Медицинская реабилитация пациентов с заболеваниями опорно</w:t>
              <w:t>-</w:t>
              <w:br/>
              <w:t>двигательного аппарата и периферической нервной системы (4 балла по</w:t>
              <w:br/>
              <w:t>ШРМ)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1,53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369.2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st37.006.2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9"/>
              </w:rPr>
              <w:t>Медицинская реабилитация пациентов с заболеваниями опорно</w:t>
              <w:t>-</w:t>
              <w:br/>
              <w:t>двигательного аппарата и периферической нервной системы (4 балла по</w:t>
              <w:br/>
              <w:t>ШРМ)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2,05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st37.007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9"/>
              </w:rPr>
              <w:t>Медицинская реабилитация пациентов с заболеваниями опорно</w:t>
              <w:t>-</w:t>
              <w:br/>
              <w:t>двигательного аппарата и периферической нервной системы (5 баллов по</w:t>
              <w:br/>
              <w:t>ШРМ)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3,03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st37.008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Медицинская кардиореабилитация (3 балла по ШРМ)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1,02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st37.009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Медицинская кардиореабилитация (4 балла по ШРМ)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1,38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st37.010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Медицинская кардиореабилитация (5 баллов по ШРМ)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2,00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st37.011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9"/>
              </w:rPr>
              <w:t>Медицинская реабилитация при других соматических заболеваниях (3 балла</w:t>
              <w:br/>
              <w:t>по ШРМ)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0,59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st37.012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9"/>
              </w:rPr>
              <w:t>Медицинская реабилитация при других соматических заболеваниях (4 балла</w:t>
              <w:br/>
              <w:t>по ШРМ)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0,84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st37.013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19"/>
              </w:rPr>
              <w:t>Медицинская реабилитация при других соматических заболеваниях (5</w:t>
              <w:br/>
              <w:t>баллов по ШРМ)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1,17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st37.014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19"/>
              </w:rPr>
              <w:t>Медицинская реабилитация детей, перенесших заболевания перинатального</w:t>
              <w:br/>
              <w:t>периода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1,50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st37.015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19"/>
              </w:rPr>
              <w:t>Медицинская реабилитация детей с нарушениями слуха без замены речевого</w:t>
              <w:br/>
              <w:t>процессора системы кохлеарной имплантации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1,80</w:t>
            </w:r>
          </w:p>
        </w:tc>
      </w:tr>
      <w:tr>
        <w:trPr>
          <w:trHeight w:val="9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st37.016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9"/>
              </w:rPr>
              <w:t>Медицинская реабилитация детей с онкологическими, гематологическими и</w:t>
              <w:br/>
              <w:t>иммунологическими заболеваниями в тяжелых формах продолжительного</w:t>
              <w:br/>
              <w:t>течения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4,81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st37.017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9"/>
              </w:rPr>
              <w:t>Медицинская реабилитация детей с поражениями центральной нервной</w:t>
              <w:br/>
              <w:t>системы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2,75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st37.018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9"/>
              </w:rPr>
              <w:t>Медицинская реабилитация детей, после хирургической коррекции</w:t>
              <w:br/>
              <w:t>врожденных пороков развития органов и систем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2,35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st37.019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Медицинская реабилитация после онкоортопедических операций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1,44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st37.020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9"/>
              </w:rPr>
              <w:t>Медицинская реабилитация по поводу постмастэктомического синдрома в</w:t>
              <w:br/>
              <w:t>онкологии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1,24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st37.021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19"/>
              </w:rPr>
              <w:t>Медицинская реабилитация после перенесенной коронавирусной инфекции</w:t>
              <w:br/>
            </w:r>
            <w:r>
              <w:rPr>
                <w:rStyle w:val="CharStyle19"/>
                <w:lang w:val="en-US" w:eastAsia="en-US" w:bidi="en-US"/>
              </w:rPr>
              <w:t xml:space="preserve">COVID-19 </w:t>
            </w:r>
            <w:r>
              <w:rPr>
                <w:rStyle w:val="CharStyle19"/>
              </w:rPr>
              <w:t>(3 балла по ШРМ)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1,08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st37.022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19"/>
              </w:rPr>
              <w:t>Медицинская реабилитация после перенесенной коронавирусной инфекции</w:t>
              <w:br/>
            </w:r>
            <w:r>
              <w:rPr>
                <w:rStyle w:val="CharStyle19"/>
                <w:lang w:val="en-US" w:eastAsia="en-US" w:bidi="en-US"/>
              </w:rPr>
              <w:t xml:space="preserve">COVID-19 </w:t>
            </w:r>
            <w:r>
              <w:rPr>
                <w:rStyle w:val="CharStyle19"/>
              </w:rPr>
              <w:t>(4 балла по ШРМ)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1,61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st37.023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9"/>
              </w:rPr>
              <w:t>Медицинская реабилитация после перенесенной коронавирусной инфекции</w:t>
              <w:br/>
            </w:r>
            <w:r>
              <w:rPr>
                <w:rStyle w:val="CharStyle19"/>
                <w:lang w:val="en-US" w:eastAsia="en-US" w:bidi="en-US"/>
              </w:rPr>
              <w:t xml:space="preserve">COVID-19 </w:t>
            </w:r>
            <w:r>
              <w:rPr>
                <w:rStyle w:val="CharStyle19"/>
              </w:rPr>
              <w:t>(5 баллов по ШРМ)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2,15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387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9"/>
                <w:lang w:val="en-US" w:eastAsia="en-US" w:bidi="en-US"/>
              </w:rPr>
              <w:t>st38.001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Соматические заболевания, осложненные старческой астенией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1,50</w:t>
            </w:r>
          </w:p>
        </w:tc>
      </w:tr>
    </w:tbl>
    <w:p>
      <w:pPr>
        <w:framePr w:w="1037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6"/>
        <w:widowControl w:val="0"/>
        <w:keepNext/>
        <w:keepLines/>
        <w:shd w:val="clear" w:color="auto" w:fill="auto"/>
        <w:bidi w:val="0"/>
        <w:spacing w:before="0" w:after="240" w:line="280" w:lineRule="exact"/>
        <w:ind w:left="0" w:right="340" w:firstLine="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Таблица 2</w:t>
      </w:r>
      <w:bookmarkEnd w:id="5"/>
    </w:p>
    <w:p>
      <w:pPr>
        <w:pStyle w:val="Style26"/>
        <w:widowControl w:val="0"/>
        <w:keepNext/>
        <w:keepLines/>
        <w:shd w:val="clear" w:color="auto" w:fill="auto"/>
        <w:bidi w:val="0"/>
        <w:jc w:val="center"/>
        <w:spacing w:before="0" w:after="0" w:line="326" w:lineRule="exact"/>
        <w:ind w:left="20" w:right="0" w:firstLine="0"/>
      </w:pPr>
      <w:bookmarkStart w:id="6" w:name="bookmark6"/>
      <w:r>
        <w:rPr>
          <w:lang w:val="ru-RU" w:eastAsia="ru-RU" w:bidi="ru-RU"/>
          <w:w w:val="100"/>
          <w:spacing w:val="0"/>
          <w:color w:val="000000"/>
          <w:position w:val="0"/>
        </w:rPr>
        <w:t>Средний норматив финансовых затрат в стационарных условиях, коэффициент</w:t>
        <w:br/>
        <w:t>приведения при оплате специализированной медицинской помощи в стационарных</w:t>
      </w:r>
      <w:bookmarkEnd w:id="6"/>
    </w:p>
    <w:p>
      <w:pPr>
        <w:pStyle w:val="Style26"/>
        <w:widowControl w:val="0"/>
        <w:keepNext/>
        <w:keepLines/>
        <w:shd w:val="clear" w:color="auto" w:fill="auto"/>
        <w:bidi w:val="0"/>
        <w:jc w:val="center"/>
        <w:spacing w:before="0" w:after="0" w:line="326" w:lineRule="exact"/>
        <w:ind w:left="20" w:right="0" w:firstLine="0"/>
      </w:pPr>
      <w:bookmarkStart w:id="7" w:name="bookmark7"/>
      <w:r>
        <w:rPr>
          <w:lang w:val="ru-RU" w:eastAsia="ru-RU" w:bidi="ru-RU"/>
          <w:w w:val="100"/>
          <w:spacing w:val="0"/>
          <w:color w:val="000000"/>
          <w:position w:val="0"/>
        </w:rPr>
        <w:t>условиях, размер базовой ставки</w:t>
      </w:r>
      <w:bookmarkEnd w:id="7"/>
    </w:p>
    <w:tbl>
      <w:tblPr>
        <w:tblOverlap w:val="never"/>
        <w:tblLayout w:type="fixed"/>
        <w:jc w:val="center"/>
      </w:tblPr>
      <w:tblGrid>
        <w:gridCol w:w="8794"/>
        <w:gridCol w:w="1570"/>
      </w:tblGrid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30"/>
              </w:rPr>
              <w:t>Средний норматив финансовых затрат в стационарных условиях (рублей)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0"/>
              </w:rPr>
              <w:t>36 086,5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30"/>
              </w:rPr>
              <w:t>Коэффициент приведения при оплате специализированной медицинской помощи в</w:t>
              <w:br/>
              <w:t>стационарных условиях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0"/>
              </w:rPr>
              <w:t>0,6500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30"/>
              </w:rPr>
              <w:t>Размер базовой ставки (рублей)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0"/>
              </w:rPr>
              <w:t>23 456,23</w:t>
            </w:r>
          </w:p>
        </w:tc>
      </w:tr>
    </w:tbl>
    <w:p>
      <w:pPr>
        <w:pStyle w:val="Style28"/>
        <w:framePr w:w="10363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Таблица 3</w:t>
      </w:r>
    </w:p>
    <w:p>
      <w:pPr>
        <w:framePr w:w="1036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6"/>
        <w:widowControl w:val="0"/>
        <w:keepNext/>
        <w:keepLines/>
        <w:shd w:val="clear" w:color="auto" w:fill="auto"/>
        <w:bidi w:val="0"/>
        <w:jc w:val="center"/>
        <w:spacing w:before="0" w:after="296"/>
        <w:ind w:left="20" w:right="0" w:firstLine="0"/>
      </w:pPr>
      <w:bookmarkStart w:id="8" w:name="bookmark8"/>
      <w:r>
        <w:rPr>
          <w:lang w:val="ru-RU" w:eastAsia="ru-RU" w:bidi="ru-RU"/>
          <w:w w:val="100"/>
          <w:spacing w:val="0"/>
          <w:color w:val="000000"/>
          <w:position w:val="0"/>
        </w:rPr>
        <w:t>Коэффициент подуровня оказания меди</w:t>
      </w:r>
      <w:r>
        <w:rPr>
          <w:rStyle w:val="CharStyle31"/>
        </w:rPr>
        <w:t>ц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инской помощи</w:t>
        <w:br/>
        <w:t>в стационарных условиях</w:t>
      </w:r>
      <w:bookmarkEnd w:id="8"/>
    </w:p>
    <w:tbl>
      <w:tblPr>
        <w:tblOverlap w:val="never"/>
        <w:tblLayout w:type="fixed"/>
        <w:jc w:val="center"/>
      </w:tblPr>
      <w:tblGrid>
        <w:gridCol w:w="5122"/>
        <w:gridCol w:w="5256"/>
      </w:tblGrid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Подуровень медицинской 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9"/>
              </w:rPr>
              <w:t>Значение коэффициента в стационарных условиях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1.1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0,8000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1.2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0,8100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1.3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0,8350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2.1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0,9000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2.2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0,9100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2.3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0,9230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3.1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1,1000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3.2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1,1700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3.3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1,4000</w:t>
            </w:r>
          </w:p>
        </w:tc>
      </w:tr>
    </w:tbl>
    <w:p>
      <w:pPr>
        <w:framePr w:w="1037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6"/>
        <w:widowControl w:val="0"/>
        <w:keepNext/>
        <w:keepLines/>
        <w:shd w:val="clear" w:color="auto" w:fill="auto"/>
        <w:bidi w:val="0"/>
        <w:jc w:val="center"/>
        <w:spacing w:before="933" w:after="0" w:line="280" w:lineRule="exact"/>
        <w:ind w:left="20" w:right="0" w:firstLine="0"/>
      </w:pPr>
      <w:bookmarkStart w:id="9" w:name="bookmark9"/>
      <w:r>
        <w:rPr>
          <w:lang w:val="ru-RU" w:eastAsia="ru-RU" w:bidi="ru-RU"/>
          <w:w w:val="100"/>
          <w:spacing w:val="0"/>
          <w:color w:val="000000"/>
          <w:position w:val="0"/>
        </w:rPr>
        <w:t>Коэффициент сложности лечения пациентов в стационарных условиях</w:t>
      </w:r>
      <w:bookmarkEnd w:id="9"/>
    </w:p>
    <w:p>
      <w:pPr>
        <w:pStyle w:val="Style28"/>
        <w:framePr w:w="10378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Таблица 4</w:t>
      </w:r>
    </w:p>
    <w:tbl>
      <w:tblPr>
        <w:tblOverlap w:val="never"/>
        <w:tblLayout w:type="fixed"/>
        <w:jc w:val="center"/>
      </w:tblPr>
      <w:tblGrid>
        <w:gridCol w:w="7531"/>
        <w:gridCol w:w="1704"/>
        <w:gridCol w:w="1142"/>
      </w:tblGrid>
      <w:tr>
        <w:trPr>
          <w:trHeight w:val="11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Перечень случаев при оказании медицинской помощи с применением коэффициента</w:t>
              <w:br/>
              <w:t>сложности лечения пациентов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Коды заболевания</w:t>
              <w:br/>
              <w:t>по МКБ-Х и коды</w:t>
              <w:br/>
              <w:t>номенклатуры</w:t>
              <w:br/>
              <w:t>медицинских</w:t>
              <w:br/>
              <w:t>услуг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220" w:right="0" w:firstLine="0"/>
            </w:pPr>
            <w:r>
              <w:rPr>
                <w:rStyle w:val="CharStyle32"/>
              </w:rPr>
              <w:t>Значение</w:t>
            </w:r>
          </w:p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140" w:right="0" w:firstLine="0"/>
            </w:pPr>
            <w:r>
              <w:rPr>
                <w:rStyle w:val="CharStyle32"/>
              </w:rPr>
              <w:t>коэффици</w:t>
              <w:t>-</w:t>
            </w:r>
          </w:p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ента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70" w:lineRule="exact"/>
              <w:ind w:left="0" w:right="0" w:firstLine="0"/>
            </w:pPr>
            <w:r>
              <w:rPr>
                <w:rStyle w:val="CharStyle33"/>
              </w:rPr>
              <w:t>Наличие у пациента тяжелой сопутствующей патологии, осложнений заболеваний, сопутствующих заболеваний,</w:t>
            </w:r>
          </w:p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70" w:lineRule="exact"/>
              <w:ind w:left="0" w:right="0" w:firstLine="0"/>
            </w:pPr>
            <w:r>
              <w:rPr>
                <w:rStyle w:val="CharStyle33"/>
              </w:rPr>
              <w:t>влияющих на сложность лечения пациента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Сопутствующая патология - сахарный диабет 1 типа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Е10(кроме Е10.8,</w:t>
              <w:br/>
              <w:t>Е10.9)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1,5*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Сопутствующая патология - сахарный диабет 2 типа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 xml:space="preserve">Е11(кроме </w:t>
            </w:r>
            <w:r>
              <w:rPr>
                <w:rStyle w:val="CharStyle32"/>
                <w:lang w:val="en-US" w:eastAsia="en-US" w:bidi="en-US"/>
              </w:rPr>
              <w:t>E11.8,</w:t>
              <w:br/>
              <w:t>E11.9)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1,5*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Сопутствующая патология - ВИЧ/СПИД, стадия 4Б и 4В, взрослые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В20-В24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Перинатальный контакт по ВИЧ-инфекции, дети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Z20.6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Сопутствующая патология - детский церебральный паралич, дети**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G80**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 5**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Сопутствующая патология - рассеянный склероз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G35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Сопутствующая патология - хронический лимфоцитарный лейкоз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C91.1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1,5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Сопутствующая патология - состояния после трансплантации органов и (или) тканей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Z94.0, Z94.1,</w:t>
              <w:br/>
              <w:t>Z94.4, Z94.8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1,5</w:t>
            </w:r>
          </w:p>
        </w:tc>
      </w:tr>
    </w:tbl>
    <w:p>
      <w:pPr>
        <w:framePr w:w="1037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531"/>
        <w:gridCol w:w="1704"/>
        <w:gridCol w:w="1142"/>
      </w:tblGrid>
      <w:tr>
        <w:trPr>
          <w:trHeight w:val="11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Перечень случаев при оказании медицинской помощи с применением коэффициента</w:t>
              <w:br/>
              <w:t>сложности лечения пациентов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Коды заболевания</w:t>
              <w:br/>
              <w:t>по МКБ-Х и коды</w:t>
              <w:br/>
              <w:t>номенклатуры</w:t>
              <w:br/>
              <w:t>медицинских</w:t>
              <w:br/>
              <w:t>услуг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220" w:right="0" w:firstLine="0"/>
            </w:pPr>
            <w:r>
              <w:rPr>
                <w:rStyle w:val="CharStyle32"/>
              </w:rPr>
              <w:t>Значение</w:t>
            </w:r>
          </w:p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140" w:right="0" w:firstLine="0"/>
            </w:pPr>
            <w:r>
              <w:rPr>
                <w:rStyle w:val="CharStyle32"/>
              </w:rPr>
              <w:t>коэффици</w:t>
              <w:t>-</w:t>
            </w:r>
          </w:p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ента</w:t>
            </w:r>
          </w:p>
        </w:tc>
      </w:tr>
      <w:tr>
        <w:trPr>
          <w:trHeight w:val="12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Сопутствующая патология - заболевания, включенные в Перечень редких (орфанных)</w:t>
              <w:br/>
              <w:t>заболеваний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По перечню,</w:t>
              <w:br/>
              <w:t>размещенному на</w:t>
              <w:br/>
              <w:t>официальном</w:t>
              <w:br/>
              <w:t>сайте</w:t>
            </w:r>
          </w:p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34"/>
              </w:rPr>
              <w:t>МЗ рф ***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3"/>
              </w:rPr>
              <w:t>Проведение однотипных операций на парных органах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Остеосинтез титановой пластиной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А16.03.022.002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Интрамедуллярный стержневой остеосинтез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А16.03.022.004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Остеосинтез с использованием биодеградируемых материалов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А16.03.022.005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Интрамедуллярный блокируемый остеосинтез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А16.03.022.006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Реконструкция кости. Остеотомия кости с использованием комбинируемых методов фиксации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А16.03.024.005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1,45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Реконструкция кости. Корригирующая остеотомия при деформации стоп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A16.03.024.007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Реконструкция кости. Коррегирующая остеотомия бедра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А16.03.024.008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Реконструкция кости. Коррегирующая остеотомия голени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А16.03.024.009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Реконструкция кости при ложном суставе бедра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A16.03.024.010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Наложение наружных фиксирующих устройств с использованием компрессионно</w:t>
              <w:t>-</w:t>
              <w:br/>
              <w:t>дистракционного аппарата внешней фиксации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А16.03.033.002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Артропластика стопы и пальцев ноги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А16.04.014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Разрез, иссечение и закрытие вен нижней конечности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A16.12.006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Удаление поверхностных вен нижней конечности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А16.12.006.001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Подапоневротическая перевязка анастомозов между поверхностными и глубокими венами</w:t>
              <w:br/>
              <w:t>голени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A16.12.006.002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Диссекция перфорантных вен с использованием видеоэндоскопических технологий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A16.12.006.003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Эндартерэктомия каротидная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А16.12.008.001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Эндартерэктомия каротидная с пластикой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А16.12.008.002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Перевязка и обнажение варикозных вен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А16.12.012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Резекция молочной железы субтотальная с маммопластикой и эндопротезированием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А16.20.032.007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Отсроченная реконструкция молочной железы с использованием эндопротеза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A16.20.103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Мастэктомия подкожная с одномоментной алломаммопластикой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А16.20.043.001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1,4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Мастэктомия подкожная с одномоментной алломаммопластикой с различными вариантами</w:t>
              <w:br/>
              <w:t>кожно-мышечных лоскутов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А16.20.043.002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1,5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Мастэктомия радикальная с односторонней пластикой молочной железы с применением</w:t>
              <w:br/>
              <w:t>микрохирургической техники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А16.20.043.003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1,5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Мастэктомия расширенная модифицированная с пластическим закрытием дефекта грудной</w:t>
              <w:br/>
              <w:t>стенки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A16.20.043.004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Мастэктомия радикальная подкожная с алломаммопластикой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А16.20.045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1,5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Мастэктомия расширенная модифицированная с пластическим закрытием дефекта грудной</w:t>
              <w:br/>
              <w:t>стенки различными вариантами кожно-мышечных лоскутов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A16.20.047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 xml:space="preserve">Мастэктомия радикальная с реконструкцией </w:t>
            </w:r>
            <w:r>
              <w:rPr>
                <w:rStyle w:val="CharStyle32"/>
                <w:lang w:val="en-US" w:eastAsia="en-US" w:bidi="en-US"/>
              </w:rPr>
              <w:t>TRAM-</w:t>
            </w:r>
            <w:r>
              <w:rPr>
                <w:rStyle w:val="CharStyle32"/>
              </w:rPr>
              <w:t>лоскутом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A16.20.048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Мастэктомия радикальная по Маддену с реконструкцией кожно-мышечным лоскутом и</w:t>
              <w:br/>
              <w:t>эндопротезированием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А16.20.049.001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Пластика слезных точек и слезных канальцев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А16.26.007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Зондирование слезных канальцев, активация слезных точек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А16.26.011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Удаление халязиона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А16.26.013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Удаление контагиозного моллюска, вскрытие малых ретенционных кист век и конъюнктивы,</w:t>
              <w:br/>
              <w:t>ячменя, абсцесса века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А16.26.014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Эпиляция ресниц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А16.26.018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Устранение эпикантуса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A16.26.019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Устранение энтропиона или эктропиона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A16.26.020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Коррекция блефароптоза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A16.26.021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</w:tbl>
    <w:p>
      <w:pPr>
        <w:framePr w:w="1037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2659"/>
        <w:gridCol w:w="1474"/>
        <w:gridCol w:w="3398"/>
        <w:gridCol w:w="1704"/>
        <w:gridCol w:w="1142"/>
      </w:tblGrid>
      <w:tr>
        <w:trPr>
          <w:trHeight w:val="1186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Перечень случаев при оказании медицинской помощи с применением коэффициента</w:t>
              <w:br/>
              <w:t>сложности лечения пациентов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Коды заболевания</w:t>
              <w:br/>
              <w:t>по МКБ-Х и коды</w:t>
              <w:br/>
              <w:t>номенклатуры</w:t>
              <w:br/>
              <w:t>медицинских</w:t>
              <w:br/>
              <w:t>услуг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220" w:right="0" w:firstLine="0"/>
            </w:pPr>
            <w:r>
              <w:rPr>
                <w:rStyle w:val="CharStyle32"/>
              </w:rPr>
              <w:t>Значение</w:t>
            </w:r>
          </w:p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140" w:right="0" w:firstLine="0"/>
            </w:pPr>
            <w:r>
              <w:rPr>
                <w:rStyle w:val="CharStyle32"/>
              </w:rPr>
              <w:t>коэффици</w:t>
              <w:t>-</w:t>
            </w:r>
          </w:p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2" w:lineRule="exact"/>
              <w:ind w:left="0" w:right="0" w:firstLine="0"/>
            </w:pPr>
            <w:r>
              <w:rPr>
                <w:rStyle w:val="CharStyle32"/>
              </w:rPr>
              <w:t>ента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Устранение птоза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A16.26.021.001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Коррекция блефарохалязиса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А16.26.022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Устранение блефароспазма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A16.26.023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Удаление новообразования 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А16.26.025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Ушивание раны века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А16.26.026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Миотомия, тенотомия глазной мышцы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А16.26.028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Удаление инородного тела конъюнктивы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А16.26.034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Склеропластика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A16.26.075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Склеропластика с использованием трансплантатов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A16.26.075.001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Реваскуляризация заднего сегмента глаза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A16.26.079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Факоэмульсификация с имплантацией интраокулярной линзы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А16.26.093.002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Имплантация интраокулярной линзы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А16.26.094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Ретросклеропломбирование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A16.26.147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Лазерная корепраксия, дисцизия задней капсулы хрусталика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A22.26.004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Лазерная иридэктомия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A22.26.005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Лазергониотрабекулопунктура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А22.26.006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Лазерный трабекулоспазис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A22.26.007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Фокальная лазерная коагуляция глазного дна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А22.26.009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Панретинальная лазерная коагуляция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A22.26.010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Лазерная гониодесцеметопунктура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А22.26.019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Лазерная трабекулопластика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А22.26.023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5"/>
              </w:rPr>
              <w:t>Проведение сочетанных хирургических вмешательств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Операция 1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Операция 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6"/>
              </w:rPr>
              <w:t>Х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Тромбэндартерэктомия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A16.12.009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Ангиография бедренной артерии прямая,</w:t>
              <w:br/>
              <w:t>обеих сторон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A06.12.015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Тромбоэктомия из сосудистого</w:t>
              <w:br/>
              <w:t>протеза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32"/>
                <w:lang w:val="en-US" w:eastAsia="en-US" w:bidi="en-US"/>
              </w:rPr>
              <w:t>A16.12.009.001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Ангиография бедренной артерии прямая,</w:t>
              <w:br/>
              <w:t>обеих сторон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A06.12.015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Бедренно - подколенное</w:t>
              <w:br/>
              <w:t>шунтирование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32"/>
                <w:lang w:val="en-US" w:eastAsia="en-US" w:bidi="en-US"/>
              </w:rPr>
              <w:t>A16.12.038.006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Ангиография бедренной артерии прямая,</w:t>
              <w:br/>
              <w:t>обеих сторон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A06.12.015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Тромбоэктомия из сосудистого</w:t>
              <w:br/>
              <w:t>протеза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32"/>
                <w:lang w:val="en-US" w:eastAsia="en-US" w:bidi="en-US"/>
              </w:rPr>
              <w:t>A16.12.009.001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Баллонная ангиопластика подвздошной</w:t>
              <w:br/>
              <w:t>артерии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А16.12.026.018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Тромбоэктомия из сосудистого</w:t>
              <w:br/>
              <w:t>протеза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32"/>
                <w:lang w:val="en-US" w:eastAsia="en-US" w:bidi="en-US"/>
              </w:rPr>
              <w:t>A16.12.009.001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Установка стента в сосуд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А16.12.028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32"/>
              </w:rPr>
              <w:t>Бедренно-подколенное</w:t>
            </w:r>
          </w:p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0" w:right="0" w:firstLine="0"/>
            </w:pPr>
            <w:r>
              <w:rPr>
                <w:rStyle w:val="CharStyle32"/>
              </w:rPr>
              <w:t>шунтирование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32"/>
                <w:lang w:val="en-US" w:eastAsia="en-US" w:bidi="en-US"/>
              </w:rPr>
              <w:t>A16.12.038.006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Баллонная ангиопластика подвздошной</w:t>
              <w:br/>
              <w:t>артерии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А16.12.026.018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Ревизия бедренных артерий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32"/>
                <w:lang w:val="en-US" w:eastAsia="en-US" w:bidi="en-US"/>
              </w:rPr>
              <w:t>A16.12.019.001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Баллонная ангиопластика подвздошной</w:t>
              <w:br/>
              <w:t>артерии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А16.12.026.018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Ревизия бедренных артерий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32"/>
                <w:lang w:val="en-US" w:eastAsia="en-US" w:bidi="en-US"/>
              </w:rPr>
              <w:t>A16.12.019.001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Установка стента в сосуд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А16.12.028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Ревизия бедренных артерий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32"/>
                <w:lang w:val="en-US" w:eastAsia="en-US" w:bidi="en-US"/>
              </w:rPr>
              <w:t>A16.12.019.001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Баллонная вазодилатация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А16.12.026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Пластика глубокой бедренной</w:t>
              <w:br/>
              <w:t>артерии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32"/>
                <w:lang w:val="en-US" w:eastAsia="en-US" w:bidi="en-US"/>
              </w:rPr>
              <w:t>A16.12.011.008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Баллонная ангиопластика подвздошной</w:t>
              <w:br/>
              <w:t>артерии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А16.12.026.018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Пластика глубокой бедренной</w:t>
              <w:br/>
              <w:t>артерии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32"/>
                <w:lang w:val="en-US" w:eastAsia="en-US" w:bidi="en-US"/>
              </w:rPr>
              <w:t>A16.12.011.008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Установка стента в сосуд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А16.12.028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Пластика глубокой бедренной</w:t>
              <w:br/>
              <w:t>артерии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32"/>
                <w:lang w:val="en-US" w:eastAsia="en-US" w:bidi="en-US"/>
              </w:rPr>
              <w:t>A16.12.011.008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Баллонная вазодилатация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А16.12.026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Эндартерэктомия каротидная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32"/>
                <w:lang w:val="en-US" w:eastAsia="en-US" w:bidi="en-US"/>
              </w:rPr>
              <w:t>A16.12.008.001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Ангиография внутренней сонной</w:t>
              <w:br/>
              <w:t>артерии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A06.12.005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32"/>
              </w:rPr>
              <w:t>Сонно-подключичное</w:t>
            </w:r>
          </w:p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0" w:right="0" w:firstLine="0"/>
            </w:pPr>
            <w:r>
              <w:rPr>
                <w:rStyle w:val="CharStyle32"/>
              </w:rPr>
              <w:t>шунтирование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32"/>
              </w:rPr>
              <w:t>А16.12.038.008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Ангиография артерий верхней</w:t>
              <w:br/>
              <w:t>конечности прямая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А06.12.007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Тромбэндартерэктомия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A16.12.009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Балонная ангиопластика подвздошной</w:t>
              <w:br/>
              <w:t>артерии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А16.12.026.018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Тромбэндартерэктомия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A16.12.009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Установка стента в сосуд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А16.12.028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</w:tbl>
    <w:p>
      <w:pPr>
        <w:framePr w:w="1037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2659"/>
        <w:gridCol w:w="1474"/>
        <w:gridCol w:w="3398"/>
        <w:gridCol w:w="1704"/>
        <w:gridCol w:w="1142"/>
      </w:tblGrid>
      <w:tr>
        <w:trPr>
          <w:trHeight w:val="1186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Перечень случаев при оказании медицинской помощи с применением коэффициента</w:t>
              <w:br/>
              <w:t>сложности лечения пациентов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Коды заболевания</w:t>
              <w:br/>
              <w:t>по МКБ-Х и коды</w:t>
              <w:br/>
              <w:t>номенклатуры</w:t>
              <w:br/>
              <w:t>медицинских</w:t>
              <w:br/>
              <w:t>услуг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220" w:right="0" w:firstLine="0"/>
            </w:pPr>
            <w:r>
              <w:rPr>
                <w:rStyle w:val="CharStyle32"/>
              </w:rPr>
              <w:t>Значение</w:t>
            </w:r>
          </w:p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140" w:right="0" w:firstLine="0"/>
            </w:pPr>
            <w:r>
              <w:rPr>
                <w:rStyle w:val="CharStyle32"/>
              </w:rPr>
              <w:t>коэффици</w:t>
              <w:t>-</w:t>
            </w:r>
          </w:p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2" w:lineRule="exact"/>
              <w:ind w:left="0" w:right="0" w:firstLine="0"/>
            </w:pPr>
            <w:r>
              <w:rPr>
                <w:rStyle w:val="CharStyle32"/>
              </w:rPr>
              <w:t>ента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Бедренно - подколенное</w:t>
              <w:br/>
              <w:t>шунтирование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32"/>
                <w:lang w:val="en-US" w:eastAsia="en-US" w:bidi="en-US"/>
              </w:rPr>
              <w:t>A16.12.038.006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Баллонная ангиопластика подколенной</w:t>
              <w:br/>
              <w:t>артерии и магистральных артерий</w:t>
              <w:br/>
              <w:t>голени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A16.12.026.002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Бедренно - подколенное</w:t>
              <w:br/>
              <w:t>шунтирование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32"/>
                <w:lang w:val="en-US" w:eastAsia="en-US" w:bidi="en-US"/>
              </w:rPr>
              <w:t>A16.12.038.006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Баллонная ангиопластика со</w:t>
              <w:br/>
              <w:t>стентированием подколенной артерии и</w:t>
              <w:br/>
              <w:t>магистральных артерий голени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A16.12.026.004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Удаление поверхностных вен</w:t>
              <w:br/>
              <w:t>нижней конечности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32"/>
                <w:lang w:val="en-US" w:eastAsia="en-US" w:bidi="en-US"/>
              </w:rPr>
              <w:t>A16.12.006.001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Оперативное лечение пахово-бедренной</w:t>
              <w:br/>
              <w:t>грыжи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A16.30.001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Удаление поверхностных вен</w:t>
              <w:br/>
              <w:t>нижней конечности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32"/>
                <w:lang w:val="en-US" w:eastAsia="en-US" w:bidi="en-US"/>
              </w:rPr>
              <w:t>A16.12.006.001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Оперативное лечение пахово-бедренной</w:t>
              <w:br/>
              <w:t>грыжи с использованием</w:t>
              <w:br/>
              <w:t>видеоэндоскопических технологий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A16.30.001.001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1,35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Удаление поверхностных вен</w:t>
              <w:br/>
              <w:t>нижней конечности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32"/>
                <w:lang w:val="en-US" w:eastAsia="en-US" w:bidi="en-US"/>
              </w:rPr>
              <w:t>A16.12.006.001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Оперативное лечение пахово-бедренной</w:t>
              <w:br/>
              <w:t>грыжи с использованием сетчатых</w:t>
              <w:br/>
              <w:t>имплантов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A16.30.001.002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1,4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Холецистэктомия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A16.14.009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Оперативное лечение пупочной грыжи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A16.30.002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Холецистэктомия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A16.14.009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Оперативное лечение пупочной грыжи с</w:t>
              <w:br/>
              <w:t>использованием видеоэндоскопических</w:t>
              <w:br/>
              <w:t>технологий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A16.30.002.001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Холецистэктомия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A16.14.009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32"/>
              </w:rPr>
              <w:t>Оперативное лечение пупочной грыжи с</w:t>
              <w:br/>
              <w:t>использованием сетчатых имплантов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A16.30.002.002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Холецистэктомия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A16.14.009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Оперативное лечение околопупочной</w:t>
              <w:br/>
              <w:t>грыжи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A16.30.003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Холецистэктомия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A16.14.009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Оперативное лечение грыжи передней</w:t>
              <w:br/>
              <w:t>брюшной стенки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A16.30.004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Холецистэктомия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A16.14.009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Оперативное лечение грыжи передней</w:t>
              <w:br/>
              <w:t>брюшной стенки с использованием</w:t>
              <w:br/>
              <w:t>сетчатых имплантов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A16.30.004.011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32"/>
              </w:rPr>
              <w:t>Холецистэктомия</w:t>
            </w:r>
          </w:p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0" w:right="0" w:firstLine="0"/>
            </w:pPr>
            <w:r>
              <w:rPr>
                <w:rStyle w:val="CharStyle32"/>
              </w:rPr>
              <w:t>лапароскопическая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32"/>
                <w:lang w:val="en-US" w:eastAsia="en-US" w:bidi="en-US"/>
              </w:rPr>
              <w:t>A16.14.009.002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Оперативное лечение пупочной грыжи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A16.30.002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32"/>
              </w:rPr>
              <w:t>Холецистэктомия</w:t>
            </w:r>
          </w:p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0" w:right="0" w:firstLine="0"/>
            </w:pPr>
            <w:r>
              <w:rPr>
                <w:rStyle w:val="CharStyle32"/>
              </w:rPr>
              <w:t>лапароскопическая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32"/>
                <w:lang w:val="en-US" w:eastAsia="en-US" w:bidi="en-US"/>
              </w:rPr>
              <w:t>A16.14.009.002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Оперативное лечение пупочной грыжи с</w:t>
              <w:br/>
              <w:t>использованием видеоэндоскопических</w:t>
              <w:br/>
              <w:t>технологий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A16.30.002.001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32"/>
              </w:rPr>
              <w:t>Холецистэктомия</w:t>
            </w:r>
          </w:p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0" w:right="0" w:firstLine="0"/>
            </w:pPr>
            <w:r>
              <w:rPr>
                <w:rStyle w:val="CharStyle32"/>
              </w:rPr>
              <w:t>лапароскопическая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32"/>
                <w:lang w:val="en-US" w:eastAsia="en-US" w:bidi="en-US"/>
              </w:rPr>
              <w:t>A16.14.009.002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Оперативное лечение пупочной грыжи с</w:t>
              <w:br/>
              <w:t>использованием сетчатых имплантов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A16.30.002.002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32"/>
              </w:rPr>
              <w:t>Холецистэктомия</w:t>
            </w:r>
          </w:p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0" w:right="0" w:firstLine="0"/>
            </w:pPr>
            <w:r>
              <w:rPr>
                <w:rStyle w:val="CharStyle32"/>
              </w:rPr>
              <w:t>лапароскопическая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32"/>
                <w:lang w:val="en-US" w:eastAsia="en-US" w:bidi="en-US"/>
              </w:rPr>
              <w:t>A16.14.009.002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Оперативное лечение околопупочной</w:t>
              <w:br/>
              <w:t>грыжи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A16.30.003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32"/>
              </w:rPr>
              <w:t>Холецистэктомия</w:t>
            </w:r>
          </w:p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0" w:right="0" w:firstLine="0"/>
            </w:pPr>
            <w:r>
              <w:rPr>
                <w:rStyle w:val="CharStyle32"/>
              </w:rPr>
              <w:t>лапароскопическая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32"/>
                <w:lang w:val="en-US" w:eastAsia="en-US" w:bidi="en-US"/>
              </w:rPr>
              <w:t>A16.14.009.002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Оперативное лечение грыжи передней</w:t>
              <w:br/>
              <w:t>брюшной стенки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A16.30.004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32"/>
              </w:rPr>
              <w:t>Холецистэктомия</w:t>
            </w:r>
          </w:p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0" w:right="0" w:firstLine="0"/>
            </w:pPr>
            <w:r>
              <w:rPr>
                <w:rStyle w:val="CharStyle32"/>
              </w:rPr>
              <w:t>лапароскопическая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32"/>
                <w:lang w:val="en-US" w:eastAsia="en-US" w:bidi="en-US"/>
              </w:rPr>
              <w:t>A16.14.009.002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Оперативное лечение грыжи передней</w:t>
              <w:br/>
              <w:t>брюшной стенки с использованием</w:t>
              <w:br/>
              <w:t>сетчатых имплантов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A16.30.004.011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32"/>
              </w:rPr>
              <w:t>Холецистэктомия</w:t>
            </w:r>
          </w:p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0" w:right="0" w:firstLine="0"/>
            </w:pPr>
            <w:r>
              <w:rPr>
                <w:rStyle w:val="CharStyle32"/>
              </w:rPr>
              <w:t>малоинвазивная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32"/>
                <w:lang w:val="en-US" w:eastAsia="en-US" w:bidi="en-US"/>
              </w:rPr>
              <w:t>A16.14.009.001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Оперативное лечение пупочной грыжи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A16.30.002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32"/>
              </w:rPr>
              <w:t>Холецистэктомия</w:t>
            </w:r>
          </w:p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0" w:right="0" w:firstLine="0"/>
            </w:pPr>
            <w:r>
              <w:rPr>
                <w:rStyle w:val="CharStyle32"/>
              </w:rPr>
              <w:t>малоинвазивная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32"/>
                <w:lang w:val="en-US" w:eastAsia="en-US" w:bidi="en-US"/>
              </w:rPr>
              <w:t>A16.14.009.001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Оперативное лечение пупочной грыжи с</w:t>
              <w:br/>
              <w:t>использованием видеоэндоскопических</w:t>
              <w:br/>
              <w:t>технологий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A16.30.002.001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7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32"/>
              </w:rPr>
              <w:t>Холецистэктомия</w:t>
            </w:r>
          </w:p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0" w:right="0" w:firstLine="0"/>
            </w:pPr>
            <w:r>
              <w:rPr>
                <w:rStyle w:val="CharStyle32"/>
              </w:rPr>
              <w:t>малоинвазивная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32"/>
                <w:lang w:val="en-US" w:eastAsia="en-US" w:bidi="en-US"/>
              </w:rPr>
              <w:t>A16.14.009.001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Оперативное лечение пупочной грыжи с</w:t>
              <w:br/>
              <w:t>использованием сетчатых имплантов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A16.30.002.002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32"/>
              </w:rPr>
              <w:t>Холецистэктомия</w:t>
            </w:r>
          </w:p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0" w:right="0" w:firstLine="0"/>
            </w:pPr>
            <w:r>
              <w:rPr>
                <w:rStyle w:val="CharStyle32"/>
              </w:rPr>
              <w:t>малоинвазивная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32"/>
                <w:lang w:val="en-US" w:eastAsia="en-US" w:bidi="en-US"/>
              </w:rPr>
              <w:t>A16.14.009.001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Оперативное лечение околопупочной</w:t>
              <w:br/>
              <w:t>грыжи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A16.30.003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32"/>
              </w:rPr>
              <w:t>Холецистэктомия</w:t>
            </w:r>
          </w:p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0" w:right="0" w:firstLine="0"/>
            </w:pPr>
            <w:r>
              <w:rPr>
                <w:rStyle w:val="CharStyle32"/>
              </w:rPr>
              <w:t>малоинвазивная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32"/>
                <w:lang w:val="en-US" w:eastAsia="en-US" w:bidi="en-US"/>
              </w:rPr>
              <w:t>A16.14.009.001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Оперативное лечение грыжи передней</w:t>
              <w:br/>
              <w:t>брюшной стенки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A16.30.004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32"/>
              </w:rPr>
              <w:t>Холецистэктомия</w:t>
            </w:r>
          </w:p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0" w:right="0" w:firstLine="0"/>
            </w:pPr>
            <w:r>
              <w:rPr>
                <w:rStyle w:val="CharStyle32"/>
              </w:rPr>
              <w:t>малоинвазивная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32"/>
                <w:lang w:val="en-US" w:eastAsia="en-US" w:bidi="en-US"/>
              </w:rPr>
              <w:t>A16.14.009.001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Оперативное лечение грыжи передней</w:t>
              <w:br/>
              <w:t>брюшной стенки с использованием</w:t>
              <w:br/>
              <w:t>сетчатых имплантов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A16.30.004.011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Оперативное лечение грыжи</w:t>
              <w:br/>
              <w:t>передней брюшной стенки с</w:t>
              <w:br/>
              <w:t>использованием сетчатых</w:t>
              <w:br/>
              <w:t>имплантов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32"/>
                <w:lang w:val="en-US" w:eastAsia="en-US" w:bidi="en-US"/>
              </w:rPr>
              <w:t>A16.30.004.011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Оперативное лечение пахово-бедренной</w:t>
              <w:br/>
              <w:t>грыжи с использованием сетчатых</w:t>
              <w:br/>
              <w:t>имплантов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A16.30.001.002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1,4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Оперативное лечение грыжи</w:t>
              <w:br/>
              <w:t>передней брюшной стенки с</w:t>
              <w:br/>
              <w:t>использованием сетчатых</w:t>
              <w:br/>
              <w:t>имплантов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32"/>
                <w:lang w:val="en-US" w:eastAsia="en-US" w:bidi="en-US"/>
              </w:rPr>
              <w:t>A16.30.004.011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Оперативное лечение пахово-бедренной</w:t>
              <w:br/>
              <w:t>грыжи с использованием</w:t>
              <w:br/>
              <w:t>видеоэндоскопических технологий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A16.30.001.001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1,35</w:t>
            </w:r>
          </w:p>
        </w:tc>
      </w:tr>
    </w:tbl>
    <w:p>
      <w:pPr>
        <w:framePr w:w="1037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2659"/>
        <w:gridCol w:w="1474"/>
        <w:gridCol w:w="3398"/>
        <w:gridCol w:w="1704"/>
        <w:gridCol w:w="1142"/>
      </w:tblGrid>
      <w:tr>
        <w:trPr>
          <w:trHeight w:val="1186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Перечень случаев при оказании медицинской помощи с применением коэффициента</w:t>
              <w:br/>
              <w:t>сложности лечения пациентов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Коды заболевания</w:t>
              <w:br/>
              <w:t>по МКБ-Х и коды</w:t>
              <w:br/>
              <w:t>номенклатуры</w:t>
              <w:br/>
              <w:t>медицинских</w:t>
              <w:br/>
              <w:t>услуг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220" w:right="0" w:firstLine="0"/>
            </w:pPr>
            <w:r>
              <w:rPr>
                <w:rStyle w:val="CharStyle32"/>
              </w:rPr>
              <w:t>Значение</w:t>
            </w:r>
          </w:p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140" w:right="0" w:firstLine="0"/>
            </w:pPr>
            <w:r>
              <w:rPr>
                <w:rStyle w:val="CharStyle32"/>
              </w:rPr>
              <w:t>коэффици</w:t>
              <w:t>-</w:t>
            </w:r>
          </w:p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2" w:lineRule="exact"/>
              <w:ind w:left="0" w:right="0" w:firstLine="0"/>
            </w:pPr>
            <w:r>
              <w:rPr>
                <w:rStyle w:val="CharStyle32"/>
              </w:rPr>
              <w:t>ента</w:t>
            </w:r>
          </w:p>
        </w:tc>
      </w:tr>
      <w:tr>
        <w:trPr>
          <w:trHeight w:val="10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Оперативное лечение</w:t>
              <w:br/>
              <w:t>пупочной грыжи с</w:t>
              <w:br/>
              <w:t>использованием</w:t>
              <w:br/>
              <w:t>видеоэндоскопических</w:t>
              <w:br/>
              <w:t>технологий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32"/>
                <w:lang w:val="en-US" w:eastAsia="en-US" w:bidi="en-US"/>
              </w:rPr>
              <w:t>A16.30.002.001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Оперативное лечение пахово-бедренной</w:t>
              <w:br/>
              <w:t>грыжи с использованием сетчатых</w:t>
              <w:br/>
              <w:t>имплантов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A16.30.001.002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10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Оперативное лечение</w:t>
              <w:br/>
              <w:t>пупочной грыжи с</w:t>
              <w:br/>
              <w:t>использованием</w:t>
              <w:br/>
              <w:t>видеоэндоскопических</w:t>
              <w:br/>
              <w:t>технологий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32"/>
                <w:lang w:val="en-US" w:eastAsia="en-US" w:bidi="en-US"/>
              </w:rPr>
              <w:t>A16.30.002.001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Оперативное лечение пахово-бедренной</w:t>
              <w:br/>
              <w:t>грыжи с использованием</w:t>
              <w:br/>
              <w:t>видеоэндоскопических технологий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A16.30.001.001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Оперативное лечение</w:t>
              <w:br/>
              <w:t>пупочной грыжи с</w:t>
              <w:br/>
              <w:t>использованием сетчатых</w:t>
              <w:br/>
              <w:t>имплантов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32"/>
                <w:lang w:val="en-US" w:eastAsia="en-US" w:bidi="en-US"/>
              </w:rPr>
              <w:t>A16.30.002.002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Оперативное лечение пахово-бедренной</w:t>
              <w:br/>
              <w:t>грыжи с использованием сетчатых</w:t>
              <w:br/>
              <w:t>имплантов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A16.30.001.002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Оперативное лечение</w:t>
              <w:br/>
              <w:t>пупочной грыжи с</w:t>
              <w:br/>
              <w:t>использованием сетчатых</w:t>
              <w:br/>
              <w:t>имплантов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32"/>
                <w:lang w:val="en-US" w:eastAsia="en-US" w:bidi="en-US"/>
              </w:rPr>
              <w:t>A16.30.002.002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Оперативное лечение пахово-бедренной</w:t>
              <w:br/>
              <w:t>грыжи с использованием</w:t>
              <w:br/>
              <w:t>видеоэндоскопических технологий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A16.30.001.001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Оперативное лечение</w:t>
              <w:br/>
              <w:t>околопупочной грыжи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A16.30.003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Оперативное лечение пахово-бедренной</w:t>
              <w:br/>
              <w:t>грыжи с использованием сетчатых</w:t>
              <w:br/>
              <w:t>имплантов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A16.30.001.002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Оперативное лечение</w:t>
              <w:br/>
              <w:t>пупочной грыжи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A16.30.002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Оперативное лечение пахово-бедренной</w:t>
              <w:br/>
              <w:t>грыжи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A16.30.001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Оперативное лечение</w:t>
              <w:br/>
              <w:t>пупочной грыжи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A16.30.002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Оперативное лечение пахово-бедренной</w:t>
              <w:br/>
              <w:t>грыжи с использованием сетчатых</w:t>
              <w:br/>
              <w:t>имплантов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A16.30.001.002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Оперативное лечение грыжи</w:t>
              <w:br/>
              <w:t>передней брюшной стенки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A16.30.004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Оперативное лечение пахово-бедренной</w:t>
              <w:br/>
              <w:t>грыжи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A16.30.001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Оперативное лечение грыжи</w:t>
              <w:br/>
              <w:t>передней брюшной стенки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A16.30.004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Оперативное лечение пахово-бедренной</w:t>
              <w:br/>
              <w:t>грыжи с использованием сетчатых</w:t>
              <w:br/>
              <w:t>имплантов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A16.30.001.002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Оперативное лечение</w:t>
              <w:br/>
              <w:t>пупочной грыжи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A16.30.002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Фундопликация лапароскопическая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A16.16.033.001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Оперативное лечение</w:t>
              <w:br/>
              <w:t>пупочной грыжи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A16.30.002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Пластика диафрагмы с использованием</w:t>
              <w:br/>
              <w:t>видеоэндоскопических технологий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A16.09.026.004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Пластика диафрагмы с</w:t>
              <w:br/>
              <w:t>использованием</w:t>
              <w:br/>
              <w:t>видеоэндоскопических</w:t>
              <w:br/>
              <w:t>технологий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32"/>
                <w:lang w:val="en-US" w:eastAsia="en-US" w:bidi="en-US"/>
              </w:rPr>
              <w:t>A16.09.026.004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Бужирование пищевода</w:t>
              <w:br/>
              <w:t>эндоскопическое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A16.16.006.001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Пластика диафрагмы с</w:t>
              <w:br/>
              <w:t>использованием</w:t>
              <w:br/>
              <w:t>видеоэндоскопических</w:t>
              <w:br/>
              <w:t>технологий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32"/>
                <w:lang w:val="en-US" w:eastAsia="en-US" w:bidi="en-US"/>
              </w:rPr>
              <w:t>A16.09.026.004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Эндоскопическая кардиодилятация</w:t>
              <w:br/>
              <w:t>пищевода баллонным</w:t>
              <w:br/>
              <w:t>кардиодилятатором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A16.16.032.002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10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Устранение грыжи</w:t>
              <w:br/>
              <w:t>пищеводного отверстия</w:t>
              <w:br/>
              <w:t>диафрагмы с использованием</w:t>
              <w:br/>
              <w:t>видеоэндоскопических</w:t>
              <w:br/>
              <w:t>технологий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32"/>
                <w:lang w:val="en-US" w:eastAsia="en-US" w:bidi="en-US"/>
              </w:rPr>
              <w:t>A16.30.005.003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Лапароскопическая</w:t>
            </w:r>
          </w:p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диафрагмокрурорафия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A16.16.046.002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10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Устранение грыжи</w:t>
              <w:br/>
              <w:t>пищеводного отверстия</w:t>
              <w:br/>
              <w:t>диафрагмы с использованием</w:t>
              <w:br/>
              <w:t>видеоэндоскопических</w:t>
              <w:br/>
              <w:t>технологий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32"/>
                <w:lang w:val="en-US" w:eastAsia="en-US" w:bidi="en-US"/>
              </w:rPr>
              <w:t>A16.30.005.003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Фундопликация лапароскопическая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A16.16.033.001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10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Устранение грыжи</w:t>
              <w:br/>
              <w:t>пищеводного отверстия</w:t>
              <w:br/>
              <w:t>диафрагмы с использованием</w:t>
              <w:br/>
              <w:t>видеоэндоскопических</w:t>
              <w:br/>
              <w:t>технологий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32"/>
                <w:lang w:val="en-US" w:eastAsia="en-US" w:bidi="en-US"/>
              </w:rPr>
              <w:t>A16.30.005.003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32"/>
              </w:rPr>
              <w:t>Пластика диафрагмы с использованием</w:t>
              <w:br/>
              <w:t>импланта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A16.30.005.001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Устранение рубцовой</w:t>
              <w:br/>
              <w:t>деформации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A16.01.031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Удаление доброкачественных</w:t>
              <w:br/>
              <w:t>новообразований подкожно-жировой</w:t>
              <w:br/>
              <w:t>клетчатки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A16.01.018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32"/>
              </w:rPr>
              <w:t>Устранение рубцовой</w:t>
              <w:br/>
              <w:t>деформации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A16.01.031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Удаление доброкачественных</w:t>
              <w:br/>
              <w:t>новообразований кожи методом</w:t>
              <w:br/>
              <w:t>электрокоагуляции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A16.01.017.001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Устранение рубцовой</w:t>
              <w:br/>
              <w:t>деформации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A16.01.031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Удаление доброкачественных</w:t>
              <w:br/>
              <w:t>новообразований кожи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A16.01.017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</w:tbl>
    <w:p>
      <w:pPr>
        <w:framePr w:w="1037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2659"/>
        <w:gridCol w:w="1474"/>
        <w:gridCol w:w="3398"/>
        <w:gridCol w:w="1704"/>
        <w:gridCol w:w="1142"/>
      </w:tblGrid>
      <w:tr>
        <w:trPr>
          <w:trHeight w:val="1186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Перечень случаев при оказании медицинской помощи с применением коэффициента</w:t>
              <w:br/>
              <w:t>сложности лечения пациентов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Коды заболевания</w:t>
              <w:br/>
              <w:t>по МКБ-Х и коды</w:t>
              <w:br/>
              <w:t>номенклатуры</w:t>
              <w:br/>
              <w:t>медицинских</w:t>
              <w:br/>
              <w:t>услуг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220" w:right="0" w:firstLine="0"/>
            </w:pPr>
            <w:r>
              <w:rPr>
                <w:rStyle w:val="CharStyle32"/>
              </w:rPr>
              <w:t>Значение</w:t>
            </w:r>
          </w:p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140" w:right="0" w:firstLine="0"/>
            </w:pPr>
            <w:r>
              <w:rPr>
                <w:rStyle w:val="CharStyle32"/>
              </w:rPr>
              <w:t>коэффици</w:t>
              <w:t>-</w:t>
            </w:r>
          </w:p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2" w:lineRule="exact"/>
              <w:ind w:left="0" w:right="0" w:firstLine="0"/>
            </w:pPr>
            <w:r>
              <w:rPr>
                <w:rStyle w:val="CharStyle32"/>
              </w:rPr>
              <w:t>ента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Удаление сосудистой</w:t>
              <w:br/>
              <w:t>мальформации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A16.01.013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Удаление доброкачественных</w:t>
              <w:br/>
              <w:t>новообразований подкожно-жировой</w:t>
              <w:br/>
              <w:t>клетчатки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A16.01.018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Удаление сосудистой</w:t>
              <w:br/>
              <w:t>мальформации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A16.01.013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Удаление доброкачественных</w:t>
              <w:br/>
              <w:t>новообразований кожи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A16.01.017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Удаление сосудистой</w:t>
              <w:br/>
              <w:t>мальформации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A16.01</w:t>
            </w:r>
            <w:r>
              <w:rPr>
                <w:rStyle w:val="CharStyle32"/>
              </w:rPr>
              <w:t>.013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Удаление доброкачественных</w:t>
              <w:br/>
              <w:t>новообразований кожи методом</w:t>
              <w:br/>
              <w:t>электрокоагуляции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A16.01.017.001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Г емитиреоидэктомия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A16.22.001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Холецистэктомия лапароскопическая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A16.14.009.002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1,4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Г емитиреоидэктомия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A16.22.001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Оперативное лечение пахово-бедренной</w:t>
              <w:br/>
              <w:t>грыжи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A16.30.001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1,35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Г емитиреоидэктомия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A16.22.001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Оперативное лечение пахово-бедренной</w:t>
              <w:br/>
              <w:t>грыжи с использованием</w:t>
              <w:br/>
              <w:t>видеоэндоскопических технологий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A16.30.001.001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Г емитиреоидэктомия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A16.22.001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Оперативное лечение пахово-бедренной</w:t>
              <w:br/>
              <w:t>грыжи с использованием сетчатых</w:t>
              <w:br/>
              <w:t>имплантов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A16.30.001.002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Г емитиреоидэктомия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A16.22.001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Оперативное лечение пупочной грыжи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A16.30.002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Г емитиреоидэктомия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A16.22.001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Оперативное лечение пупочной грыжи с</w:t>
              <w:br/>
              <w:t>использованием видеоэндоскопических</w:t>
              <w:br/>
              <w:t>технологий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A16.30.002.001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Г емитиреоидэктомия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A16.22.001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Оперативное лечение пупочной грыжи с</w:t>
              <w:br/>
              <w:t>использованием сетчатых имплантов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A16.30.002.002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Г емитиреоидэктомия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A16.22.001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Оперативное лечение грыжи передней</w:t>
              <w:br/>
              <w:t>брюшной стенки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A16.30.004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Резекция молочной железы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A16.20.032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Сальпингэктомия лапаротомическая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A16.20.004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1,4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Резекция молочной железы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A16.20.032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Удаление параовариальной кисты</w:t>
              <w:br/>
              <w:t>лапаротомическое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A16.20.017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Резекция молочной железы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A16.20.032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Резекция яичника лапаротомическая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A16.20.061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1,5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Мастэктомия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A16.20.043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Тотальная гистерэктомия (экстирпация</w:t>
              <w:br/>
              <w:t>матки) с придатками лапаротомическая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A16.20.011.002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1,5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Г емиколэктомия</w:t>
              <w:br/>
              <w:t>правосторонняя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A16.18.016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Резекция печени атипичная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A16.14.030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1,5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Кесарево сечение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A16.20.005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Миомэктомия (энуклеация миоматозных</w:t>
              <w:br/>
              <w:t>узлов) лапаротомическая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A16.20.035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1,4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Кесарево сечение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A16.20.005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Удаление кисты яичника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A16.20.001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1,35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Кесарево сечение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A16.20.005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Резекция яичника лапаротомическая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A16.20.061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1,35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Кесарево сечение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A16.20.005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Стерилизация маточных труб</w:t>
              <w:br/>
              <w:t>лапаротомическая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A16.20.041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Кесарево сечение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A16.20.005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Метропластика лапаротомическая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A16.20.039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Кесарево сечение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A16.20.005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Перевязка маточных артерий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A16.20.075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Влагалищная тотальная</w:t>
              <w:br/>
              <w:t>гистерэктомия (экстирпация</w:t>
              <w:br/>
              <w:t>матки) с придатками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A16.20.014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32"/>
              </w:rPr>
              <w:t>Слинговые операции при недержании</w:t>
              <w:br/>
              <w:t>мочи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A16.20.042.001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1,5</w:t>
            </w:r>
          </w:p>
        </w:tc>
      </w:tr>
      <w:tr>
        <w:trPr>
          <w:trHeight w:val="10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Влагалищная экстирпация</w:t>
              <w:br/>
              <w:t>матки с придатками с</w:t>
              <w:br/>
              <w:t>использованием</w:t>
              <w:br/>
              <w:t>видеоэндоскопических</w:t>
              <w:br/>
              <w:t>технологий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32"/>
                <w:lang w:val="en-US" w:eastAsia="en-US" w:bidi="en-US"/>
              </w:rPr>
              <w:t>A16.20.063.001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Кольпоперинеоррафия и</w:t>
              <w:br/>
              <w:t>леваторопластика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A16.20.083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10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Влагалищная экстирпация</w:t>
              <w:br/>
              <w:t>матки с придатками с</w:t>
              <w:br/>
              <w:t>использованием</w:t>
              <w:br/>
              <w:t>видеоэндоскопических</w:t>
              <w:br/>
              <w:t>технологий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32"/>
                <w:lang w:val="en-US" w:eastAsia="en-US" w:bidi="en-US"/>
              </w:rPr>
              <w:t>A16.20.063.001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Слинговые операции при недержании</w:t>
              <w:br/>
              <w:t>мочи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A16.20.042.001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1,5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32"/>
              </w:rPr>
              <w:t>Кольпоперинеоррафия и</w:t>
              <w:br/>
              <w:t>леваторопластика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A16.20.083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32"/>
              </w:rPr>
              <w:t>Слинговые операции при недержании</w:t>
              <w:br/>
              <w:t>мочи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A16.20.042.001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32"/>
              </w:rPr>
              <w:t>Фундопликация</w:t>
            </w:r>
          </w:p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0" w:right="0" w:firstLine="0"/>
            </w:pPr>
            <w:r>
              <w:rPr>
                <w:rStyle w:val="CharStyle32"/>
              </w:rPr>
              <w:t>лапароскопическая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32"/>
                <w:lang w:val="en-US" w:eastAsia="en-US" w:bidi="en-US"/>
              </w:rPr>
              <w:t>A16.16.033.001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Холецистэктомия лапароскопическая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A16.14.009.002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32"/>
              </w:rPr>
              <w:t>Холецистэктомия</w:t>
            </w:r>
          </w:p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0" w:right="0" w:firstLine="0"/>
            </w:pPr>
            <w:r>
              <w:rPr>
                <w:rStyle w:val="CharStyle32"/>
              </w:rPr>
              <w:t>лапароскопическая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32"/>
                <w:lang w:val="en-US" w:eastAsia="en-US" w:bidi="en-US"/>
              </w:rPr>
              <w:t>A16.14.009.002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Влагалищная экстирпация матки с</w:t>
              <w:br/>
              <w:t>придатками с использованием</w:t>
              <w:br/>
              <w:t>видеоэндоскопических технологий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A16.20.063.001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</w:tbl>
    <w:p>
      <w:pPr>
        <w:framePr w:w="1037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2659"/>
        <w:gridCol w:w="1474"/>
        <w:gridCol w:w="3398"/>
        <w:gridCol w:w="1704"/>
        <w:gridCol w:w="1142"/>
      </w:tblGrid>
      <w:tr>
        <w:trPr>
          <w:trHeight w:val="1186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Перечень случаев при оказании медицинской помощи с применением коэффициента</w:t>
              <w:br/>
              <w:t>сложности лечения пациентов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Коды заболевания</w:t>
              <w:br/>
              <w:t>по МКБ-Х и коды</w:t>
              <w:br/>
              <w:t>номенклатуры</w:t>
              <w:br/>
              <w:t>медицинских</w:t>
              <w:br/>
              <w:t>услуг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220" w:right="0" w:firstLine="0"/>
            </w:pPr>
            <w:r>
              <w:rPr>
                <w:rStyle w:val="CharStyle32"/>
              </w:rPr>
              <w:t>Значение</w:t>
            </w:r>
          </w:p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140" w:right="0" w:firstLine="0"/>
            </w:pPr>
            <w:r>
              <w:rPr>
                <w:rStyle w:val="CharStyle32"/>
              </w:rPr>
              <w:t>коэффици</w:t>
              <w:t>-</w:t>
            </w:r>
          </w:p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ента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Аппендэктомия с</w:t>
              <w:br/>
              <w:t>использованием</w:t>
              <w:br/>
              <w:t>видеоэндоскопических</w:t>
              <w:br/>
              <w:t>технологий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32"/>
                <w:lang w:val="en-US" w:eastAsia="en-US" w:bidi="en-US"/>
              </w:rPr>
              <w:t>A16.18.009.001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32"/>
              </w:rPr>
              <w:t>Резекция яичника с использованием</w:t>
              <w:br/>
              <w:t>видеоэндоскопических технологий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A16.20.061.001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Аппендэктомия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A16.18.009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Резекция яичника лапаротомическая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A16.20.061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Эндоскопическое</w:t>
              <w:br/>
              <w:t>электрохирургическое</w:t>
              <w:br/>
              <w:t>удаление новообразования</w:t>
              <w:br/>
              <w:t>толстой кишки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A16.18.027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Удаление полипа анального канала и</w:t>
              <w:br/>
              <w:t>прямой кишки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A16.19.017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Эндоскопическое</w:t>
              <w:br/>
              <w:t>электрохирургическое</w:t>
              <w:br/>
              <w:t>удаление новообразования</w:t>
              <w:br/>
              <w:t>толстой кишки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A16.18.027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Иссечение анальной трещины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A16.19.003.001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Эндоскопическое</w:t>
              <w:br/>
              <w:t>электрохирургическое</w:t>
              <w:br/>
              <w:t>удаление новообразования</w:t>
              <w:br/>
              <w:t>толстой кишки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A16.18.027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Удаление геморроидальных узлов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A16.19.013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Удаление геморроидальных</w:t>
              <w:br/>
              <w:t>узлов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A16.19.013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Иссечение анальной трещины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A16.19.003.001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Иссечение кисты почки</w:t>
              <w:br/>
              <w:t>лапароскопическое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32"/>
                <w:lang w:val="en-US" w:eastAsia="en-US" w:bidi="en-US"/>
              </w:rPr>
              <w:t>A16.28.071.001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Удаление кисты яичника с</w:t>
              <w:br/>
              <w:t>использованием видеоэндоскопических</w:t>
              <w:br/>
              <w:t>технологий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A16.20.001.001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32"/>
              </w:rPr>
              <w:t>Трансуретральная</w:t>
            </w:r>
          </w:p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0" w:right="0" w:firstLine="0"/>
            </w:pPr>
            <w:r>
              <w:rPr>
                <w:rStyle w:val="CharStyle32"/>
              </w:rPr>
              <w:t>уретеролитоэкстракция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A16.28.054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Лапароскопическая резекция почки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A16.28.003.001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1,4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Лапароскопическая</w:t>
            </w:r>
          </w:p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нефрэктомия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32"/>
                <w:lang w:val="en-US" w:eastAsia="en-US" w:bidi="en-US"/>
              </w:rPr>
              <w:t>A16.28.004.001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Трансуретральная резекция простаты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A16.21.002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1,5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Трансуретральная резекция</w:t>
              <w:br/>
              <w:t>простаты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A16.21.002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Трансуретральная эндоскопическая</w:t>
              <w:br/>
              <w:t>цистолитотрипсия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A16.28.085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1,4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Пластика носовой перегородки</w:t>
              <w:br/>
              <w:t>с использованием</w:t>
              <w:br/>
              <w:t>видеоэндоскопических</w:t>
              <w:br/>
              <w:t>технологий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32"/>
                <w:lang w:val="en-US" w:eastAsia="en-US" w:bidi="en-US"/>
              </w:rPr>
              <w:t>A16.08.013.001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Гайморотомия с использованием</w:t>
              <w:br/>
              <w:t>видеоэндоскопических технологий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A16.08.017.001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Факоэмульсификация без</w:t>
              <w:br/>
              <w:t>интраокулярной линзы.</w:t>
              <w:br/>
              <w:t>Факофрагментация,</w:t>
              <w:br/>
              <w:t>факоаспирация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A16.26.093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Трабекулотомия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A16.26.069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Факоэмульсификация без</w:t>
              <w:br/>
              <w:t>интраокулярной линзы.</w:t>
              <w:br/>
              <w:t>Факофрагментация,</w:t>
              <w:br/>
              <w:t>факоаспирация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A16.26.093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Проникающая склерэктомия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A16.26.073.003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1,4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Факоэмульсификация без</w:t>
              <w:br/>
              <w:t>интраокулярной линзы.</w:t>
              <w:br/>
              <w:t>Факофрагментация,</w:t>
              <w:br/>
              <w:t>факоаспирация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A16.26.093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Удаление силиконового масла (или</w:t>
              <w:br/>
              <w:t>иного высокомолекулярного</w:t>
              <w:br/>
              <w:t>соединения) из витреальной полости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A16.26.115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Факоэмульсификация без</w:t>
              <w:br/>
              <w:t>интраокулярной линзы.</w:t>
              <w:br/>
              <w:t>Факофрагментация,</w:t>
              <w:br/>
              <w:t>факоаспирация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A16.26.093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Реконструкция угла передней камеры</w:t>
              <w:br/>
              <w:t>глаза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A16.26.146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Факоэмульсификация без</w:t>
              <w:br/>
              <w:t>интраокулярной линзы.</w:t>
              <w:br/>
              <w:t>Факофрагментация,</w:t>
              <w:br/>
              <w:t>факоаспирация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A16.26.093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Кератопластика (трансплантация</w:t>
              <w:br/>
              <w:t>роговицы)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A16.26.049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1,45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Факоэмульсификация без</w:t>
              <w:br/>
              <w:t>интраокулярной линзы.</w:t>
              <w:br/>
              <w:t>Факофрагментация,</w:t>
              <w:br/>
              <w:t>факоаспирация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A16.26.093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Замещение стекловидного тела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</w:rPr>
              <w:t>A16.26.087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1,45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Факоэмульсификация с</w:t>
              <w:br/>
              <w:t>имплантацией интраокулярной</w:t>
              <w:br/>
              <w:t>линзы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32"/>
              </w:rPr>
              <w:t>А16.26.093.002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32"/>
              </w:rPr>
              <w:t>Модифицированная</w:t>
            </w:r>
          </w:p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0" w:right="0" w:firstLine="0"/>
            </w:pPr>
            <w:r>
              <w:rPr>
                <w:rStyle w:val="CharStyle32"/>
              </w:rPr>
              <w:t>синустрабекулэктомия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А16.26.070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Факоэмульсификация с</w:t>
              <w:br/>
              <w:t>использованием</w:t>
              <w:br/>
              <w:t>фемтосекундного лазера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32"/>
              </w:rPr>
              <w:t>А16.26.093.001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32"/>
              </w:rPr>
              <w:t>Модифицированная</w:t>
            </w:r>
          </w:p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0" w:right="0" w:firstLine="0"/>
            </w:pPr>
            <w:r>
              <w:rPr>
                <w:rStyle w:val="CharStyle32"/>
              </w:rPr>
              <w:t>синустрабекулэктомия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А16.26.070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2"/>
              </w:rPr>
              <w:t>Факоэмульсификация с</w:t>
              <w:br/>
              <w:t>имплантацией интраокулярной</w:t>
              <w:br/>
              <w:t>линзы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32"/>
              </w:rPr>
              <w:t>А16.26.093.002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32"/>
              </w:rPr>
              <w:t>Неавтоматизированная</w:t>
            </w:r>
          </w:p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0" w:right="0" w:firstLine="0"/>
            </w:pPr>
            <w:r>
              <w:rPr>
                <w:rStyle w:val="CharStyle32"/>
              </w:rPr>
              <w:t>эндотекатопластика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А 16.26.049.005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1,3</w:t>
            </w:r>
          </w:p>
        </w:tc>
      </w:tr>
    </w:tbl>
    <w:p>
      <w:pPr>
        <w:framePr w:w="1037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2659"/>
        <w:gridCol w:w="1474"/>
        <w:gridCol w:w="3398"/>
        <w:gridCol w:w="1704"/>
        <w:gridCol w:w="1142"/>
      </w:tblGrid>
      <w:tr>
        <w:trPr>
          <w:trHeight w:val="1186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37"/>
              </w:rPr>
              <w:t>Перечень случаев при оказании медицинской помощи с применением коэффициента</w:t>
              <w:br/>
              <w:t>сложности лечения пациентов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37"/>
              </w:rPr>
              <w:t>Коды заболевания</w:t>
              <w:br/>
              <w:t>по МКБ-Х и коды</w:t>
              <w:br/>
              <w:t>номенклатуры</w:t>
              <w:br/>
              <w:t>медицинских</w:t>
              <w:br/>
              <w:t>услуг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220" w:right="0" w:firstLine="0"/>
            </w:pPr>
            <w:r>
              <w:rPr>
                <w:rStyle w:val="CharStyle37"/>
              </w:rPr>
              <w:t>Значение</w:t>
            </w:r>
          </w:p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140" w:right="0" w:firstLine="0"/>
            </w:pPr>
            <w:r>
              <w:rPr>
                <w:rStyle w:val="CharStyle37"/>
              </w:rPr>
              <w:t>коэффици</w:t>
              <w:t>-</w:t>
            </w:r>
          </w:p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2" w:lineRule="exact"/>
              <w:ind w:left="0" w:right="0" w:firstLine="0"/>
            </w:pPr>
            <w:r>
              <w:rPr>
                <w:rStyle w:val="CharStyle37"/>
              </w:rPr>
              <w:t>ента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7"/>
              </w:rPr>
              <w:t>Факоэмульсификация с</w:t>
              <w:br/>
              <w:t>использованием</w:t>
              <w:br/>
              <w:t>фемтосекундного лазера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37"/>
              </w:rPr>
              <w:t>А16.26.093.001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37"/>
              </w:rPr>
              <w:t>Неавтоматизированная</w:t>
            </w:r>
          </w:p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0" w:right="0" w:firstLine="0"/>
            </w:pPr>
            <w:r>
              <w:rPr>
                <w:rStyle w:val="CharStyle37"/>
              </w:rPr>
              <w:t>эндотекатопластика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А 16.26.049.005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1,3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7"/>
              </w:rPr>
              <w:t>Факоэмульсификация с</w:t>
              <w:br/>
              <w:t>использованием</w:t>
              <w:br/>
              <w:t>фемтосекундного лазера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37"/>
              </w:rPr>
              <w:t>А16.26.093.001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7"/>
              </w:rPr>
              <w:t>Факоэмульсификация с имплантацией</w:t>
              <w:br/>
              <w:t>интраокулярной линзы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А16.26.093.002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1,3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Сквозная кератопластика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37"/>
              </w:rPr>
              <w:t>А 16.26.049.008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7"/>
              </w:rPr>
              <w:t>Экстракапсулярная экстракция</w:t>
              <w:br/>
              <w:t>катаракты с имплантацией ИОЛ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А16.26.092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1,3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Послойная кератопластика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37"/>
              </w:rPr>
              <w:t>А16.26.049.004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7"/>
              </w:rPr>
              <w:t>Факоэмульсификация с имплантацией</w:t>
              <w:br/>
              <w:t>интраокулярной линзы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А16.26.093.002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1,3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Послойная кератопластика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37"/>
              </w:rPr>
              <w:t>А16.26.049.004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7"/>
              </w:rPr>
              <w:t>Факоэмульсификация с использованием</w:t>
              <w:br/>
              <w:t>фемтосекундного лазера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А16.26.093.001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1,3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Энуклеация глазного яблока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А16.26.098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7"/>
              </w:rPr>
              <w:t>Пластика конъюнктивальной полости с</w:t>
              <w:br/>
              <w:t>использованием свободного лоскута</w:t>
              <w:br/>
              <w:t>слизистой со щеки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А16.26.041.001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1,3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Эвисцерация глазного яблока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А16.26.099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7"/>
              </w:rPr>
              <w:t>Пластика конъюнктивальной полости с</w:t>
              <w:br/>
              <w:t>использованием свободного лоскута</w:t>
              <w:br/>
              <w:t>слизистой со щеки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А16.26.041.001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1,3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7"/>
              </w:rPr>
              <w:t>Удаление инородного тела,</w:t>
              <w:br/>
              <w:t>новообразования из глазницы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А16.26.106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7"/>
              </w:rPr>
              <w:t>Пластика века (блефаропластика) без и с</w:t>
              <w:br/>
              <w:t>пересадкой тканей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  <w:lang w:val="en-US" w:eastAsia="en-US" w:bidi="en-US"/>
              </w:rPr>
              <w:t>A16.26.111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1,3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7"/>
              </w:rPr>
              <w:t>Пластика верхних век без</w:t>
              <w:br/>
              <w:t>пересадки тканей чрескожным</w:t>
              <w:br/>
              <w:t>доступом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37"/>
                <w:lang w:val="en-US" w:eastAsia="en-US" w:bidi="en-US"/>
              </w:rPr>
              <w:t>A16.26.111.001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7"/>
              </w:rPr>
              <w:t>Пластика конъюнктивальной полости с</w:t>
              <w:br/>
              <w:t>использованием свободного лоскута</w:t>
              <w:br/>
              <w:t>слизистой со щеки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А16.26.041.001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1,3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37"/>
              </w:rPr>
              <w:t>Пластика опорнодвигательной</w:t>
              <w:br/>
              <w:t>культи при анофтальме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А16.26.145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7"/>
              </w:rPr>
              <w:t>Пластика конъюнктивальной полости с</w:t>
              <w:br/>
              <w:t>использованием свободного лоскута</w:t>
              <w:br/>
              <w:t>слизистой со щеки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А16.26.041.001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1,3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Брахитерапия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А07.26.001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Термотерапия новообразований сетчатки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А22.26.015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1,3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Брахитерапия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А07.26.001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37"/>
              </w:rPr>
              <w:t>Склеропластика с использованием</w:t>
              <w:br/>
              <w:t>трансплантатов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А16.26.075.001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1,3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7"/>
              </w:rPr>
              <w:t>Витреоэктомия задняя</w:t>
              <w:br/>
              <w:t>субтотальная закрытая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37"/>
              </w:rPr>
              <w:t>А16.26.089.002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7"/>
              </w:rPr>
              <w:t>Факоэмульсификация с использованием</w:t>
              <w:br/>
              <w:t>фемтосекундного лазера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А16.26.093.001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1,3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7"/>
              </w:rPr>
              <w:t>Витреоэктомия задняя</w:t>
              <w:br/>
              <w:t>субтотальная закрытая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37"/>
              </w:rPr>
              <w:t>А16.26.089.002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7"/>
              </w:rPr>
              <w:t>Факоэмульсификация с имплантацией</w:t>
              <w:br/>
              <w:t>интраокулярной линзы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А16.26.093.002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1,3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7"/>
              </w:rPr>
              <w:t>Витреоэктомия задняя</w:t>
              <w:br/>
              <w:t>субтотальная закрытая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37"/>
              </w:rPr>
              <w:t>А16.26.089.002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Имплантация интраокулярной линзы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А16.26.094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1,3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7"/>
              </w:rPr>
              <w:t>Витреоэктомия задняя</w:t>
              <w:br/>
              <w:t>субтотальная закрытая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37"/>
              </w:rPr>
              <w:t>А16.26.089.002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Круговое эпиклеральное пломбирование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А16.26.082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1,3</w:t>
            </w:r>
          </w:p>
        </w:tc>
      </w:tr>
      <w:tr>
        <w:trPr>
          <w:trHeight w:val="10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7"/>
              </w:rPr>
              <w:t>Удаление силиконового масла</w:t>
              <w:br/>
              <w:t>(или иного</w:t>
            </w:r>
          </w:p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7"/>
              </w:rPr>
              <w:t>высокомолекулярного</w:t>
              <w:br/>
              <w:t>соединения) из витреальной</w:t>
              <w:br/>
              <w:t>полости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А16.26.115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7"/>
              </w:rPr>
              <w:t>Факоэмульсификация с имплантацией</w:t>
              <w:br/>
              <w:t>интраокулярной линзы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А16.26.093.002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1,3</w:t>
            </w:r>
          </w:p>
        </w:tc>
      </w:tr>
      <w:tr>
        <w:trPr>
          <w:trHeight w:val="10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7"/>
              </w:rPr>
              <w:t>Удаление силиконового масла</w:t>
              <w:br/>
              <w:t>(или иного</w:t>
            </w:r>
          </w:p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7"/>
              </w:rPr>
              <w:t>высокомолекулярного</w:t>
              <w:br/>
              <w:t>соединения) из витреальной</w:t>
              <w:br/>
              <w:t>полости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А16.26.115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Имплантация интраокулярной линзы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А16.26.094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1,3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7"/>
              </w:rPr>
              <w:t>Имплантация интраокулярной</w:t>
              <w:br/>
              <w:t>линзы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  <w:lang w:val="en-US" w:eastAsia="en-US" w:bidi="en-US"/>
              </w:rPr>
              <w:t>A16.26.094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7"/>
              </w:rPr>
              <w:t>Интравитреальное введение</w:t>
              <w:br/>
              <w:t>лекарственных препаратов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  <w:lang w:val="en-US" w:eastAsia="en-US" w:bidi="en-US"/>
              </w:rPr>
              <w:t>A16.26.086.001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1,3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7"/>
              </w:rPr>
              <w:t>Хейлоринопластика</w:t>
              <w:br/>
              <w:t>(устранение врожденной</w:t>
              <w:br/>
              <w:t>расщелины верхней губы)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37"/>
              </w:rPr>
              <w:t>А16.07.061.001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Пластика уздечки верхней губы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А16.07.042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1,3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7"/>
              </w:rPr>
              <w:t>Хейлоринопластика</w:t>
              <w:br/>
              <w:t>(устранение врожденной</w:t>
              <w:br/>
              <w:t>расщелины верхней губы)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37"/>
              </w:rPr>
              <w:t>А16.07.061.001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Пластика уздечки языка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А16.07.044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1,3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Цистотомия или цистэктомия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А16.07.016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Пластика уздечки верхней губы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А16.07.042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1,3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Цистотомия или цистэктомия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А16.07.016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Пластика уздечки нижней губы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А16.07.043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1,3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7"/>
              </w:rPr>
              <w:t>Уранопластика (устранение</w:t>
              <w:br/>
              <w:t>врожденной расщелины</w:t>
              <w:br/>
              <w:t>твердого и мягкого неба)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А16.07.066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Пластика уздечки верхней губы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А16.07.042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1,3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7"/>
              </w:rPr>
              <w:t>Уранопластика (устранение</w:t>
              <w:br/>
              <w:t>врожденной расщелины</w:t>
              <w:br/>
              <w:t>твердого и мягкого неба)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А16.07.066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Пластика уздечки языка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А16.07.044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1,3</w:t>
            </w:r>
          </w:p>
        </w:tc>
      </w:tr>
    </w:tbl>
    <w:p>
      <w:pPr>
        <w:framePr w:w="1037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2659"/>
        <w:gridCol w:w="1474"/>
        <w:gridCol w:w="3398"/>
        <w:gridCol w:w="1704"/>
        <w:gridCol w:w="1142"/>
      </w:tblGrid>
      <w:tr>
        <w:trPr>
          <w:trHeight w:val="1186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37"/>
              </w:rPr>
              <w:t>Перечень случаев при оказании медицинской помощи с применением коэффициента</w:t>
              <w:br/>
              <w:t>сложности лечения пациентов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37"/>
              </w:rPr>
              <w:t>Коды заболевания</w:t>
              <w:br/>
              <w:t>по МКБ-Х и коды</w:t>
              <w:br/>
              <w:t>номенклатуры</w:t>
              <w:br/>
              <w:t>медицинских</w:t>
              <w:br/>
              <w:t>услуг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220" w:right="0" w:firstLine="0"/>
            </w:pPr>
            <w:r>
              <w:rPr>
                <w:rStyle w:val="CharStyle37"/>
              </w:rPr>
              <w:t>Значение</w:t>
            </w:r>
          </w:p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140" w:right="0" w:firstLine="0"/>
            </w:pPr>
            <w:r>
              <w:rPr>
                <w:rStyle w:val="CharStyle37"/>
              </w:rPr>
              <w:t>коэффици</w:t>
              <w:t>-</w:t>
            </w:r>
          </w:p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2" w:lineRule="exact"/>
              <w:ind w:left="0" w:right="0" w:firstLine="0"/>
            </w:pPr>
            <w:r>
              <w:rPr>
                <w:rStyle w:val="CharStyle37"/>
              </w:rPr>
              <w:t>ента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37"/>
              </w:rPr>
              <w:t>Экстирпация срединных кист и</w:t>
              <w:br/>
              <w:t>свищей шеи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А16.30.014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7"/>
              </w:rPr>
              <w:t>Удаление доброкачественных</w:t>
              <w:br/>
              <w:t>новообразований подкожно-жировой</w:t>
              <w:br/>
              <w:t>клетчатки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А16.01.018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1,3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37"/>
              </w:rPr>
              <w:t>Экстирпация срединных кист и</w:t>
              <w:br/>
              <w:t>свищей шеи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А16.30.014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7"/>
              </w:rPr>
              <w:t>Удаление доброкачественных</w:t>
              <w:br/>
              <w:t>новообразований кожи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А16.01.017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1,3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37"/>
              </w:rPr>
              <w:t>Экстирпация боковых свищей</w:t>
              <w:br/>
              <w:t>шеи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А16.30.015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7"/>
              </w:rPr>
              <w:t>Удаление доброкачественных</w:t>
              <w:br/>
              <w:t>новообразований подкожно-жировой</w:t>
              <w:br/>
              <w:t>клетчатки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А16.01.018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1,3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37"/>
              </w:rPr>
              <w:t>Экстирпация боковых свищей</w:t>
              <w:br/>
              <w:t>шеи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А16.30.015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7"/>
              </w:rPr>
              <w:t>Удаление доброкачественных</w:t>
              <w:br/>
              <w:t>новообразований кожи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А16.01.017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1,3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Цистотомия или цистэктомия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А16.07.016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7"/>
              </w:rPr>
              <w:t>Удаление доброкачественных</w:t>
              <w:br/>
              <w:t>новообразований подкожно-жировой</w:t>
              <w:br/>
              <w:t>клетчатки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А16.01.018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1,3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8"/>
              </w:rPr>
              <w:t>Проведение антимикробной терапии инфекций, вызванных полирезистентными микроорганизмами</w:t>
            </w:r>
          </w:p>
        </w:tc>
      </w:tr>
      <w:tr>
        <w:trPr>
          <w:trHeight w:val="1459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7"/>
              </w:rPr>
              <w:t>Проведение антимикробной терапии инфекций, вызванных полирезистентными</w:t>
              <w:br/>
              <w:t>микроорганизмами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37"/>
              </w:rPr>
              <w:t>Диагнозы по МКБ-</w:t>
              <w:br/>
              <w:t>Х А00-В99 (с</w:t>
              <w:br/>
              <w:t>подкодами) +</w:t>
              <w:br/>
              <w:t>применение как</w:t>
              <w:br/>
              <w:t>минимум одного</w:t>
              <w:br/>
              <w:t>лекарственного</w:t>
              <w:br/>
              <w:t>препарата в ****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1,5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8"/>
              </w:rPr>
              <w:t>Сверхдлительные сроки госпитализации, обусловленные медицинскими показаниями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7"/>
              </w:rPr>
              <w:t>Сверхдлительные сроки госпитализации в стационарных условиях, обусловленных</w:t>
              <w:br/>
              <w:t>медицинскими показаниями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1,65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8"/>
              </w:rPr>
              <w:t>Сложность лечения пациента, связанная с возрастом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37"/>
              </w:rPr>
              <w:t>Сложность лечения пациента, связанная с возрастом (лица старше 75 лет) (в том числе,</w:t>
              <w:br/>
              <w:t>включая консультацию врача-гериатра)*****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  <w:lang w:val="en-US" w:eastAsia="en-US" w:bidi="en-US"/>
              </w:rPr>
              <w:t>B01.007.001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1,0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70" w:lineRule="exact"/>
              <w:ind w:left="0" w:right="0" w:firstLine="0"/>
            </w:pPr>
            <w:r>
              <w:rPr>
                <w:rStyle w:val="CharStyle38"/>
              </w:rPr>
              <w:t>Предоставление спального места и питания законному представителю (дети до 4 лет, дети старше 4 лет при наличии</w:t>
            </w:r>
          </w:p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70" w:lineRule="exact"/>
              <w:ind w:left="0" w:right="0" w:firstLine="0"/>
            </w:pPr>
            <w:r>
              <w:rPr>
                <w:rStyle w:val="CharStyle38"/>
              </w:rPr>
              <w:t>медицинских показаний)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7"/>
              </w:rPr>
              <w:t>Предоставление спального места и питания законному представителю (дети до 4 лет, дети</w:t>
              <w:br/>
              <w:t>старше 4 лет при наличии медицинских показаний)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1,2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38"/>
              </w:rPr>
              <w:t>Проведение первой иммунизации против респираторно-синцитиальной вирусной инфекции в период госпитализации по</w:t>
              <w:br/>
              <w:t>поводу лечения нарушений, возникающих в перинатальном периоде, являющихся показанием к иммунизации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7"/>
              </w:rPr>
              <w:t>Проведение первой иммунизации против респираторно-синцитиальной вирусной инфекции в</w:t>
              <w:br/>
              <w:t>период госпитализации по поводу лечения нарушений, возникающих в перинатальном</w:t>
              <w:br/>
              <w:t>периоде, являющихся показанием к иммунизации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  <w:lang w:val="en-US" w:eastAsia="en-US" w:bidi="en-US"/>
              </w:rPr>
              <w:t>A25.30.035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1,2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8"/>
              </w:rPr>
              <w:t>Развертывание индивидуального поста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Развертывание индивидуального поста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1,2</w:t>
            </w:r>
          </w:p>
        </w:tc>
      </w:tr>
    </w:tbl>
    <w:p>
      <w:pPr>
        <w:framePr w:w="1037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9"/>
        <w:widowControl w:val="0"/>
        <w:keepNext w:val="0"/>
        <w:keepLines w:val="0"/>
        <w:shd w:val="clear" w:color="auto" w:fill="auto"/>
        <w:bidi w:val="0"/>
        <w:spacing w:before="195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 за исключением случаев, когда основным диагнозом является один из диагнозов по МКБ-Х Е10 - Е14;</w:t>
      </w:r>
    </w:p>
    <w:p>
      <w:pPr>
        <w:pStyle w:val="Style39"/>
        <w:widowControl w:val="0"/>
        <w:keepNext w:val="0"/>
        <w:keepLines w:val="0"/>
        <w:shd w:val="clear" w:color="auto" w:fill="auto"/>
        <w:bidi w:val="0"/>
        <w:spacing w:before="0" w:after="0"/>
        <w:ind w:left="0" w:right="3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** применение коэффициента сложности лечения пациентов осуществляется при условии указания двух</w:t>
        <w:br/>
        <w:t>дополнительных классификационных критериев:</w:t>
      </w:r>
    </w:p>
    <w:p>
      <w:pPr>
        <w:pStyle w:val="Style39"/>
        <w:numPr>
          <w:ilvl w:val="0"/>
          <w:numId w:val="27"/>
        </w:numPr>
        <w:tabs>
          <w:tab w:leader="none" w:pos="21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сопутствующее заболевание по МКБ-Х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G80 </w:t>
      </w:r>
      <w:r>
        <w:rPr>
          <w:lang w:val="ru-RU" w:eastAsia="ru-RU" w:bidi="ru-RU"/>
          <w:w w:val="100"/>
          <w:spacing w:val="0"/>
          <w:color w:val="000000"/>
          <w:position w:val="0"/>
        </w:rPr>
        <w:t>«Детский церебральный паралич»;</w:t>
      </w:r>
    </w:p>
    <w:p>
      <w:pPr>
        <w:pStyle w:val="Style39"/>
        <w:numPr>
          <w:ilvl w:val="0"/>
          <w:numId w:val="27"/>
        </w:numPr>
        <w:tabs>
          <w:tab w:leader="none" w:pos="21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оценка состояния пациента по Шкале Реабилитационной Маршрутизации 5 - 6 баллов;</w:t>
      </w:r>
    </w:p>
    <w:p>
      <w:pPr>
        <w:pStyle w:val="Style3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*** </w:t>
      </w:r>
      <w:r>
        <w:fldChar w:fldCharType="begin"/>
      </w:r>
      <w:r>
        <w:rPr>
          <w:color w:val="000000"/>
        </w:rPr>
        <w:instrText> HYPERLINK "https://minzdrav.gov.ru/documents/8048-perechen-redkin-orfannyh-zabolevaniy"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https://minzdrav.gov.ru/documents/8048-perechen-redkin-orfannyh-zabolevaniy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>;</w:t>
      </w:r>
    </w:p>
    <w:p>
      <w:pPr>
        <w:pStyle w:val="Style39"/>
        <w:widowControl w:val="0"/>
        <w:keepNext w:val="0"/>
        <w:keepLines w:val="0"/>
        <w:shd w:val="clear" w:color="auto" w:fill="auto"/>
        <w:bidi w:val="0"/>
        <w:spacing w:before="0" w:after="0"/>
        <w:ind w:left="0" w:right="3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**** перечень МНН лекарственных препаратов размещен на официальном сайте ТФОМС Республики Татарстан в</w:t>
        <w:br/>
        <w:t>подразделе «Порядок информационного взаимодействия» раздела «Информационное взаимодействие» по ссылке</w:t>
        <w:br/>
        <w:t>«Справочники, используемые при формировании реестров счетов за оказанные в 2020 году медицинские услуги по</w:t>
        <w:br/>
        <w:t>Программе государственных гарантий бесплатного оказания гражданам медицинской помощи на территории</w:t>
        <w:br/>
        <w:t>Республики Татарстан»;</w:t>
      </w:r>
    </w:p>
    <w:p>
      <w:pPr>
        <w:pStyle w:val="Style3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***** кроме случаев госпитализации на геронтологические профильные койки</w:t>
      </w:r>
    </w:p>
    <w:p>
      <w:pPr>
        <w:pStyle w:val="Style28"/>
        <w:framePr w:w="10334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Таблица 5</w:t>
      </w:r>
    </w:p>
    <w:p>
      <w:pPr>
        <w:pStyle w:val="Style28"/>
        <w:framePr w:w="10334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center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Перечень КСГ круглосуточно стационара, которые предполагают хирургическое</w:t>
        <w:br/>
        <w:t>вмешательство или тромболитическую терапию</w:t>
      </w:r>
    </w:p>
    <w:tbl>
      <w:tblPr>
        <w:tblOverlap w:val="never"/>
        <w:tblLayout w:type="fixed"/>
        <w:jc w:val="center"/>
      </w:tblPr>
      <w:tblGrid>
        <w:gridCol w:w="845"/>
        <w:gridCol w:w="1382"/>
        <w:gridCol w:w="8107"/>
      </w:tblGrid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320" w:right="0" w:firstLine="0"/>
            </w:pPr>
            <w:r>
              <w:rPr>
                <w:rStyle w:val="CharStyle41"/>
              </w:rPr>
              <w:t>№</w:t>
            </w:r>
          </w:p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20" w:right="0" w:firstLine="0"/>
            </w:pPr>
            <w:r>
              <w:rPr>
                <w:rStyle w:val="CharStyle41"/>
              </w:rPr>
              <w:t>КСГ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Наименование КСГ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st02.003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Родоразрешение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st02.004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Кесарево сечение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st02.010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женских половых органах (уровень 1)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st02.011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женских половых органах (уровень 2)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st02.012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женских половых органах (уровень 3)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st02.013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женских половых органах (уровень 4)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st09.001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мужских половых органах, дети (уровень 1)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st09.002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мужских половых органах, дети (уровень 2)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st09.003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мужских половых органах, дети (уровень 3)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st09.004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мужских половых органах, дети (уровень 4)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st09.005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почке и мочевыделительной системе, дети (уровень 1)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st09.006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почке и мочевыделительной системе, дети (уровень 2)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st09.007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почке и мочевыделительной системе, дети (уровень 3)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st09.008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почке и мочевыделительной системе, дети (уровень 4)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st09.009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почке и мочевыделительной системе, дети (уровень 5)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st09.010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почке и мочевыделительной системе, дети (уровень 6)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st10.001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Детская хирургия (уровень 1)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st10.002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Детская хирургия (уровень 2)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st10.003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Аппендэктомия, дети (уровень 1)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st10.004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Аппендэктомия, дети (уровень 2)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st10.005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по поводу грыж, дети (уровень 1)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st10.006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по поводу грыж, дети (уровень 2)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st10.007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по поводу грыж, дети (уровень 3)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st13.002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Нестабильная стенокардия, инфаркт миокарда, легочная эмболия (уровень 2)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st13.005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Нарушения ритма и проводимости (уровень 2)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st13.007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Эндокардит, миокардит, перикардит, кардиомиопатии (уровень 2)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st13.008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41"/>
              </w:rPr>
              <w:t>Инфаркт миокарда, легочная эмболия, лечение с применением тромболитической</w:t>
              <w:br/>
              <w:t>терапии (уровень 1)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st13.009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Инфаркт миокарда, легочная эмболия, лечение с применением тромболитической</w:t>
              <w:br/>
              <w:t>терапии (уровень 2)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st13.010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Инфаркт миокарда, легочная эмболия, лечение с применением тромболитической</w:t>
              <w:br/>
              <w:t>терапии (уровень 3)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st14.001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кишечнике и анальной области (уровень 1)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st14.002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кишечнике и анальной области (уровень 2)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st14.003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кишечнике и анальной области (уровень 3)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st15.015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Инфаркт мозга (уровень 2)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st15.016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Инфаркт мозга (уровень 3)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st16.007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центральной нервной системе и головном мозге (уровень 1)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st16.008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центральной нервной системе и головном мозге (уровень 2)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st16.009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периферической нервной системе (уровень 1)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st16.010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периферической нервной системе (уровень 2)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st16.011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периферической нервной системе (уровень 3)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st18.002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Формирование, имплантация, реконструкция, удаление, смена доступа для диализа</w:t>
            </w:r>
          </w:p>
        </w:tc>
      </w:tr>
    </w:tbl>
    <w:p>
      <w:pPr>
        <w:framePr w:w="1033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45"/>
        <w:gridCol w:w="1382"/>
        <w:gridCol w:w="8107"/>
      </w:tblGrid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rStyle w:val="CharStyle41"/>
              </w:rPr>
              <w:t>№</w:t>
            </w:r>
          </w:p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80" w:right="0" w:firstLine="0"/>
            </w:pPr>
            <w:r>
              <w:rPr>
                <w:rStyle w:val="CharStyle41"/>
              </w:rPr>
              <w:t>КСГ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Наименование КСГ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129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st19.001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Операции на женских половых органах при злокачественных новообразованиях</w:t>
              <w:br/>
              <w:t>(уровень 1)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st19.002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41"/>
              </w:rPr>
              <w:t>Операции на женских половых органах при злокачественных новообразованиях</w:t>
              <w:br/>
              <w:t>(уровень 2)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st19.003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Операции на женских половых органах при злокачественных новообразованиях</w:t>
              <w:br/>
              <w:t>(уровень 3)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132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st19.004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41"/>
              </w:rPr>
              <w:t>Операции на кишечнике и анальной области при злокачественных</w:t>
              <w:br/>
              <w:t>новообразованиях (уровень 1)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133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st19.005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Операции на кишечнике и анальной области при злокачественных</w:t>
              <w:br/>
              <w:t>новообразованиях (уровень 2)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134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st19.006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Операции при злокачественных новообразованиях почки и мочевыделительной</w:t>
              <w:br/>
              <w:t>системы (уровень 1)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135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st19.007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Операции при злокачественных новообразованиях почки и мочевыделительной</w:t>
              <w:br/>
              <w:t>системы (уровень 2)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136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st19.008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Операции при злокачественных новообразованиях почки и мочевыделительной</w:t>
              <w:br/>
              <w:t>системы (уровень 3)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137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st19.009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при злокачественных новообразованиях кожи (уровень 1)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138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st19.010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при злокачественных новообразованиях кожи (уровень 2)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139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st19.011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при злокачественных новообразованиях кожи (уровень 3)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st19.012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при злокачественном новообразовании щитовидной железы (уровень 1)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141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st19.013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при злокачественном новообразовании щитовидной железы (уровень 2)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142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st19.014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41"/>
              </w:rPr>
              <w:t>Мастэктомия, другие операции при злокачественном новообразовании молочной</w:t>
              <w:br/>
              <w:t>железы (уровень 1)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143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st19.015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41"/>
              </w:rPr>
              <w:t>Мастэктомия, другие операции при злокачественном новообразовании молочной</w:t>
              <w:br/>
              <w:t>железы (уровень 2)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144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st19.016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Операции при злокачественном новообразовании желчного пузыря, желчных</w:t>
              <w:br/>
              <w:t>протоков (уровень 1)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145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st19.017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41"/>
              </w:rPr>
              <w:t>Операции при злокачественном новообразовании желчного пузыря, желчных</w:t>
              <w:br/>
              <w:t>протоков (уровень 2)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146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st19.018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при злокачественном новообразовании пищевода, желудка (уровень 1)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147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st19.019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при злокачественном новообразовании пищевода, желудка (уровень 2)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148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st19.020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при злокачественном новообразовании пищевода, желудка (уровень 3)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149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st19.021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Другие операции при злокачественном новообразовании брюшной полости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st19.022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Операции на органе слуха, придаточных пазухах носа и верхних дыхательных</w:t>
              <w:br/>
              <w:t>путях при злокачественных новообразованиях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st19.023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41"/>
              </w:rPr>
              <w:t>Операции на нижних дыхательных путях и легочной ткани при злокачественных</w:t>
              <w:br/>
              <w:t>новообразованиях (уровень 1)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152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st19.024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Операции на нижних дыхательных путях и легочной ткани при злокачественных</w:t>
              <w:br/>
              <w:t>новообразованиях (уровень 2)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153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st19.025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41"/>
              </w:rPr>
              <w:t>Операции при злокачественных новообразованиях мужских половых органов</w:t>
              <w:br/>
              <w:t>(уровень 1)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154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st19.026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Операции при злокачественных новообразованиях мужских половых органов</w:t>
              <w:br/>
              <w:t>(уровень 2)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156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st19.038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Установка, замена порт системы (катетера) для лекарственной терапии</w:t>
              <w:br/>
              <w:t>злокачественных новообразований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199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st19.104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Эвисцерация малого таза при лучевых повреждениях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204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st20.005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Операции на органе слуха, придаточных пазухах носа и верхних дыхательных</w:t>
              <w:br/>
              <w:t>путях (уровень 1)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205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st20.006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Операции на органе слуха, придаточных пазухах носа и верхних дыхательных</w:t>
              <w:br/>
              <w:t>путях (уровень 2)</w:t>
            </w:r>
          </w:p>
        </w:tc>
      </w:tr>
    </w:tbl>
    <w:p>
      <w:pPr>
        <w:framePr w:w="1033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45"/>
        <w:gridCol w:w="1382"/>
        <w:gridCol w:w="8107"/>
      </w:tblGrid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rStyle w:val="CharStyle41"/>
              </w:rPr>
              <w:t>№</w:t>
            </w:r>
          </w:p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60" w:right="0" w:firstLine="0"/>
            </w:pPr>
            <w:r>
              <w:rPr>
                <w:rStyle w:val="CharStyle41"/>
              </w:rPr>
              <w:t>КСГ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Наименование КСГ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206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st20.007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Операции на органе слуха, придаточных пазухах носа и верхних дыхательных</w:t>
              <w:br/>
              <w:t>путях (уровень 3)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207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st20.008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Операции на органе слуха, придаточных пазухах носа и верхних дыхательных</w:t>
              <w:br/>
              <w:t>путях (уровень 4)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208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st20.009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Операции на органе слуха, придаточных пазухах носа и верхних дыхательных</w:t>
              <w:br/>
              <w:t>путях (уровень 5)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209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st20.010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Замена речевого процессора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st21.001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органе зрения (уровень 1)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st21.002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органе зрения (уровень 2)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212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st21.003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органе зрения (уровень 3)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st21.004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органе зрения (уровень 4)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214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st21.005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органе зрения (уровень 5)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215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st21.006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органе зрения (уровень 6)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231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st24.004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Ревматические болезни сердца (уровень 2)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235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st25.004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Диагностическое обследование сердечно-сосудистой системы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236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st25.005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сердце и коронарных сосудах (уровень 1)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237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st25.006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сердце и коронарных сосудах (уровень 2)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238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st25.007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сердце и коронарных сосудах (уровень 3)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239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st25.008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сосудах (уровень 1)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240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st25.009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сосудах (уровень 2)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241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st25.010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сосудах (уровень 3)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242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st25.011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сосудах (уровень 4)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41"/>
              </w:rPr>
              <w:t>243.1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41"/>
                <w:lang w:val="en-US" w:eastAsia="en-US" w:bidi="en-US"/>
              </w:rPr>
              <w:t>st25.012.1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сосудах (уровень 5) (эндоваскулярные вмешательства на сосудах)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41"/>
              </w:rPr>
              <w:t>243.2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41"/>
                <w:lang w:val="en-US" w:eastAsia="en-US" w:bidi="en-US"/>
              </w:rPr>
              <w:t>st25.012.2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41"/>
              </w:rPr>
              <w:t>Операции на сосудах (уровень 5) (эндоваскулярная трансартериальная</w:t>
              <w:br/>
              <w:t>тромбоэкстракция с применением стент-ретривера)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251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st27.007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41"/>
              </w:rPr>
              <w:t>Стенокардия (кроме нестабильной), хроническая ишемическая болезнь сердца</w:t>
              <w:br/>
              <w:t>(уровень 2)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253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st27.009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Другие болезни сердца (уровень 2)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260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st28.002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Операции на нижних дыхательных путях и легочной ткани, органах средостения</w:t>
              <w:br/>
              <w:t>(уровень 1)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261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st28.003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Операции на нижних дыхательных путях и легочной ткани, органах средостения</w:t>
              <w:br/>
              <w:t>(уровень 2)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262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st28.004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41"/>
              </w:rPr>
              <w:t>Операции на нижних дыхательных путях и легочной ткани, органах средостения</w:t>
              <w:br/>
              <w:t>(уровень 3)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263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st28.005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Операции на нижних дыхательных путях и легочной ткани, органах средостения</w:t>
              <w:br/>
              <w:t>(уровень 4)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271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st29.008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Эндопротезирование суставов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272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st29.009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костно-мышечной системе и суставах (уровень 1)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273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st29.010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костно-мышечной системе и суставах (уровень 2)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274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st29.011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костно-мышечной системе и суставах (уровень 3)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275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st29.012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костно-мышечной системе и суставах (уровень 4)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276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st29.013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костно-мышечной системе и суставах (уровень 5)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282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st30.006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мужских половых органах, взрослые (уровень 1)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283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st30.007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мужских половых органах, взрослые (уровень 2)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284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st30.008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мужских половых органах, взрослые (уровень 3)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285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st30.009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мужских половых органах, взрослые (уровень 4)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286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st30.010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почке и мочевыделительной системе, взрослые (уровень 1)</w:t>
            </w:r>
          </w:p>
        </w:tc>
      </w:tr>
    </w:tbl>
    <w:p>
      <w:pPr>
        <w:framePr w:w="1033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45"/>
        <w:gridCol w:w="1382"/>
        <w:gridCol w:w="8107"/>
      </w:tblGrid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rStyle w:val="CharStyle41"/>
              </w:rPr>
              <w:t>№</w:t>
            </w:r>
          </w:p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60" w:right="0" w:firstLine="0"/>
            </w:pPr>
            <w:r>
              <w:rPr>
                <w:rStyle w:val="CharStyle41"/>
              </w:rPr>
              <w:t>КСГ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Наименование КСГ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287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st30.011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почке и мочевыделительной системе, взрослые (уровень 2)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288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st30.012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почке и мочевыделительной системе, взрослые (уровень 3)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289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st30.013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почке и мочевыделительной системе, взрослые (уровень 4)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st30.014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почке и мочевыделительной системе, взрослые (уровень 5)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291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st30.015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почке и мочевыделительной системе, взрослые (уровень 6)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293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st31.002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коже, подкожной клетчатке, придатках кожи (уровень 1)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294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st31.003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коже, подкожной клетчатке, придатках кожи (уровень 2)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295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st31.004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коже, подкожной клетчатке, придатках кожи (уровень 3)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296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st31.005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коже, подкожной клетчатке, придатках кожи (уровень 4)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297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st31.006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органах кроветворения и иммунной системы (уровень 1)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298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st31.007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органах кроветворения и иммунной системы (уровень 2)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299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st31.008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органах кроветворения и иммунной системы (уровень 3)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st31.009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эндокринных железах кроме гипофиза (уровень 1)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301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st31.010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эндокринных железах кроме гипофиза (уровень 2)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306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st31.015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Остеомиелит (уровень 3)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st31.019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молочной железе (кроме злокачественных новообразований)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311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st32.001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желчном пузыре и желчевыводящих путях (уровень 1)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312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st32.002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желчном пузыре и желчевыводящих путях (уровень 2)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313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st32.003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желчном пузыре и желчевыводящих путях (уровень 3)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314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st32.004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желчном пузыре и желчевыводящих путях (уровень 4)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315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st32.005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печени и поджелудочной железе (уровень 1)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316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st32.006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печени и поджелудочной железе (уровень 2)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317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st32.007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Панкреатит, хирургическое лечение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318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st32.008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пищеводе, желудке, двенадцатиперстной кишке (уровень 1)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319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st32.009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пищеводе, желудке, двенадцатиперстной кишке (уровень 2)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320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st32.010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пищеводе, желудке, двенадцатиперстной кишке (уровень 3)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321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st32.011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Аппендэктомия, взрослые (уровень 1)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322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st32.012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Аппендэктомия, взрослые (уровень 2)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323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st32.013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по поводу грыж, взрослые (уровень 1)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324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st32.014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по поводу грыж, взрослые (уровень 2)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325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st32.015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по поводу грыж, взрослые (уровень 3)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326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st32.019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по поводу грыж, взрослые (уровень 4)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327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st32.016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Другие операции на органах брюшной полости (уровень 1)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328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st32.017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Другие операции на органах брюшной полости (уровень 2)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329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st32.018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Другие операции на органах брюшной полости (уровень 3)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339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st34.002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органах полости рта (уровень 1)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st34.003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органах полости рта (уровень 2)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341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st34.004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органах полости рта (уровень 3)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342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st34.005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органах полости рта (уровень 4)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360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st36.009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Реинфузия аутокрови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361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st36.010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Баллонная внутриаортальная контрпульсация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362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st36.011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Экстракорпоральная мембранная оксигенация</w:t>
            </w:r>
          </w:p>
        </w:tc>
      </w:tr>
    </w:tbl>
    <w:p>
      <w:pPr>
        <w:framePr w:w="1033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15"/>
          <w:headerReference w:type="default" r:id="rId16"/>
          <w:pgSz w:w="11900" w:h="16840"/>
          <w:pgMar w:top="137" w:left="984" w:right="528" w:bottom="564" w:header="0" w:footer="3" w:gutter="0"/>
          <w:rtlGutter w:val="0"/>
          <w:cols w:space="720"/>
          <w:pgNumType w:start="15"/>
          <w:noEndnote/>
          <w:docGrid w:linePitch="360"/>
        </w:sectPr>
      </w:pPr>
    </w:p>
    <w:p>
      <w:pPr>
        <w:pStyle w:val="Style26"/>
        <w:widowControl w:val="0"/>
        <w:keepNext/>
        <w:keepLines/>
        <w:shd w:val="clear" w:color="auto" w:fill="auto"/>
        <w:bidi w:val="0"/>
        <w:jc w:val="center"/>
        <w:spacing w:before="0" w:after="0"/>
        <w:ind w:left="220" w:right="0" w:firstLine="0"/>
      </w:pPr>
      <w:bookmarkStart w:id="10" w:name="bookmark10"/>
      <w:r>
        <w:rPr>
          <w:lang w:val="ru-RU" w:eastAsia="ru-RU" w:bidi="ru-RU"/>
          <w:w w:val="100"/>
          <w:spacing w:val="0"/>
          <w:color w:val="000000"/>
          <w:position w:val="0"/>
        </w:rPr>
        <w:t>Перечень КСГ в стационарных условиях, по которым оплата</w:t>
        <w:br/>
        <w:t>осуществляется в размере 100% от стоимости законченного случая</w:t>
        <w:br/>
        <w:t>независимо от длительности лечения</w:t>
      </w:r>
      <w:bookmarkEnd w:id="10"/>
    </w:p>
    <w:tbl>
      <w:tblPr>
        <w:tblOverlap w:val="never"/>
        <w:tblLayout w:type="fixed"/>
        <w:jc w:val="center"/>
      </w:tblPr>
      <w:tblGrid>
        <w:gridCol w:w="850"/>
        <w:gridCol w:w="1402"/>
        <w:gridCol w:w="8016"/>
      </w:tblGrid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320" w:right="0" w:firstLine="0"/>
            </w:pPr>
            <w:r>
              <w:rPr>
                <w:rStyle w:val="CharStyle41"/>
              </w:rPr>
              <w:t>№</w:t>
            </w:r>
          </w:p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20" w:right="0" w:firstLine="0"/>
            </w:pPr>
            <w:r>
              <w:rPr>
                <w:rStyle w:val="CharStyle41"/>
              </w:rPr>
              <w:t>КСГ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Наименование КСГ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st02.001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Осложнения, связанные с беременностью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st02.002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Беременность, закончившаяся абортивным исходом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st02.003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Родоразрешение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st02.004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Кесарево сечение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st02.010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женских половых органах (уровень 1)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st02.011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женских половых органах (уровень 2)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st03.002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Ангионевротический отек, анафилактический шок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st05.008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доброкачественных заболеваниях крови и пузырном</w:t>
              <w:br/>
              <w:t>заносе *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st08.001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злокачественных новообразованиях других</w:t>
              <w:br/>
              <w:t>локализаций (кроме лимфоидной и кроветворной тканей), дети *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st08.002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остром лейкозе, дети *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st08.003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других злокачественных новообразованиях</w:t>
              <w:br/>
              <w:t>лимфоидной и кроветворной тканей, дети *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st12.010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Респираторные инфекции верхних дыхательных путей с осложнениями, взрослые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st12.011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Респираторные инфекции верхних дыхательных путей, дети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st14.002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кишечнике и анальной области (уровень 2)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st15.008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0" w:right="0" w:firstLine="0"/>
            </w:pPr>
            <w:r>
              <w:rPr>
                <w:rStyle w:val="CharStyle41"/>
              </w:rPr>
              <w:t>Неврологические заболевания, лечение с применением ботулотоксина (уровень 1)</w:t>
            </w:r>
          </w:p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0" w:right="0" w:firstLine="0"/>
            </w:pPr>
            <w:r>
              <w:rPr>
                <w:rStyle w:val="CharStyle41"/>
              </w:rPr>
              <w:t>*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st15.009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0" w:right="0" w:firstLine="0"/>
            </w:pPr>
            <w:r>
              <w:rPr>
                <w:rStyle w:val="CharStyle41"/>
              </w:rPr>
              <w:t>Неврологические заболевания, лечение с применением ботулотоксина (уровень 2)</w:t>
            </w:r>
          </w:p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0" w:right="0" w:firstLine="0"/>
            </w:pPr>
            <w:r>
              <w:rPr>
                <w:rStyle w:val="CharStyle41"/>
              </w:rPr>
              <w:t>*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st16.005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Сотрясение головного мозга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st19.007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Операции при злокачественных новообразованиях почки и мочевыделительной</w:t>
              <w:br/>
              <w:t>системы (уровень 2)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st19.038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Установка, замена порт системы (катетера) для лекарственной терапии</w:t>
              <w:br/>
              <w:t>злокачественных новообразований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st19.062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злокачественных новообразованиях (кроме</w:t>
              <w:br/>
              <w:t>лимфоидной и кроветворной тканей), взрослые (уровень 1) *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st19.063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злокачественных новообразованиях (кроме</w:t>
              <w:br/>
              <w:t>лимфоидной и кроветворной тканей), взрослые (уровень 2) *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st19.064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злокачественных новообразованиях (кроме</w:t>
              <w:br/>
              <w:t>лимфоидной и кроветворной тканей), взрослые (уровень 3) *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st19.065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злокачественных новообразованиях (кроме</w:t>
              <w:br/>
              <w:t>лимфоидной и кроветворной тканей), взрослые (уровень 4) *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st19.066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злокачественных новообразованиях (кроме</w:t>
              <w:br/>
              <w:t>лимфоидной и кроветворной тканей), взрослые (уровень 5) *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st19.067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злокачественных новообразованиях (кроме</w:t>
              <w:br/>
              <w:t>лимфоидной и кроветворной тканей), взрослые (уровень 6) *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st19.068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злокачественных новообразованиях (кроме</w:t>
              <w:br/>
              <w:t>лимфоидной и кроветворной тканей), взрослые (уровень 7) *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st19.069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злокачественных новообразованиях (кроме</w:t>
              <w:br/>
              <w:t>лимфоидной и кроветворной тканей), взрослые (уровень 8) *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st19.070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злокачественных новообразованиях (кроме</w:t>
              <w:br/>
              <w:t>лимфоидной и кроветворной тканей), взрослые (уровень 9) *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st19.071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злокачественных новообразованиях (кроме</w:t>
              <w:br/>
              <w:t>лимфоидной и кроветворной тканей), взрослые (уровень 10) *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st19.072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злокачественных новообразованиях (кроме</w:t>
              <w:br/>
              <w:t>лимфоидной и кроветворной тканей), взрослые (уровень 11) *</w:t>
            </w:r>
          </w:p>
        </w:tc>
      </w:tr>
    </w:tbl>
    <w:p>
      <w:pPr>
        <w:framePr w:w="1026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17"/>
          <w:headerReference w:type="default" r:id="rId18"/>
          <w:pgSz w:w="11900" w:h="16840"/>
          <w:pgMar w:top="867" w:left="1007" w:right="625" w:bottom="867" w:header="0" w:footer="3" w:gutter="0"/>
          <w:rtlGutter w:val="0"/>
          <w:cols w:space="720"/>
          <w:pgNumType w:start="6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850"/>
        <w:gridCol w:w="1402"/>
        <w:gridCol w:w="8016"/>
      </w:tblGrid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rStyle w:val="CharStyle41"/>
              </w:rPr>
              <w:t>№</w:t>
            </w:r>
          </w:p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80" w:right="0" w:firstLine="0"/>
            </w:pPr>
            <w:r>
              <w:rPr>
                <w:rStyle w:val="CharStyle41"/>
              </w:rPr>
              <w:t>КСГ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Наименование КСГ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168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st19.073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злокачественных новообразованиях (кроме</w:t>
              <w:br/>
              <w:t>лимфоидной и кроветворной тканей), взрослые (уровень 12) *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169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st19.074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злокачественных новообразованиях (кроме</w:t>
              <w:br/>
              <w:t>лимфоидной и кроветворной тканей), взрослые (уровень 13) *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185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st19.090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41"/>
              </w:rPr>
              <w:t>ЗНО лимфоидной и кроветворной тканей без специального противоопухолевого</w:t>
              <w:br/>
              <w:t>лечения, взрослые (уровень 1)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189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st19.094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ЗНО лимфоидной и кроветворной тканей, лекарственная терапия, взрослые</w:t>
              <w:br/>
              <w:t>(уровень 1)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st19.097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ЗНО лимфоидной и кроветворной тканей, лекарственная терапия с применением</w:t>
              <w:br/>
              <w:t>отдельных препаратов (по перечню), взрослые (уровень 1)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st19.100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ЗНО лимфоидной и кроветворной тканей, лекарственная терапия с применением</w:t>
              <w:br/>
              <w:t>отдельных препаратов (по перечню), взрослые (уровень 4)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204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st20.005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Операции на органе слуха, придаточных пазухах носа и верхних дыхательных</w:t>
              <w:br/>
              <w:t>путях (уровень 1)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205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st20.006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Операции на органе слуха, придаточных пазухах носа и верхних дыхательных</w:t>
              <w:br/>
              <w:t>путях (уровень 2)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209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st20.010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Замена речевого процессора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st21.001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органе зрения (уровень 1)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st21.002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органе зрения (уровень 2)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212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st21.003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органе зрения (уровень 3)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st21.004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органе зрения (уровень 4)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214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st21.005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органе зрения (уровень 5)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215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st21.006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органе зрения (уровень 6)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235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st25.004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Диагностическое обследование сердечно-сосудистой системы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256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st27.012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Отравления и другие воздействия внешних причин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282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st30.006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мужских половых органах, взрослые (уровень 1)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286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st30.010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почке и мочевыделительной системе, взрослые (уровень 1)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287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st30.011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почке и мочевыделительной системе, взрослые (уровень 2)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288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st30.012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почке и мочевыделительной системе, взрослые (уровень 3)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st30.014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почке и мочевыделительной системе, взрослые (уровень 5)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308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st31.017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41"/>
              </w:rPr>
              <w:t xml:space="preserve">Доброкачественные новообразования, новообразования </w:t>
            </w:r>
            <w:r>
              <w:rPr>
                <w:rStyle w:val="CharStyle41"/>
                <w:lang w:val="en-US" w:eastAsia="en-US" w:bidi="en-US"/>
              </w:rPr>
              <w:t xml:space="preserve">in situ </w:t>
            </w:r>
            <w:r>
              <w:rPr>
                <w:rStyle w:val="CharStyle41"/>
              </w:rPr>
              <w:t>кожи, жировой</w:t>
              <w:br/>
              <w:t>ткани и другие болезни кожи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312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st32.002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желчном пузыре и желчевыводящих путях (уровень 2)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322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st32.012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Аппендэктомия, взрослые (уровень 2)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327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st32.016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Другие операции на органах брюшной полости (уровень 1)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339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st34.002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органах полости рта (уровень 1)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352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st36.001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Комплексное лечение с применением препаратов иммуноглобулина *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354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st36.003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Лечение с применением генно-инженерных биологических препаратов и</w:t>
              <w:br/>
              <w:t>селективных иммунодепрессантов *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358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st36.007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Установка, замена, заправка помп для лекарственных препаратов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360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st36.009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Реинфузия аутокрови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361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st36.010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Баллонная внутриаортальная контрпульсация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362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st36.011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Экстракорпоральная мембранная оксигенация</w:t>
            </w:r>
          </w:p>
        </w:tc>
      </w:tr>
    </w:tbl>
    <w:p>
      <w:pPr>
        <w:pStyle w:val="Style16"/>
        <w:framePr w:w="1026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 При условии соблюдения режима введения лекарственных препаратов согласно инструкциям по применению</w:t>
        <w:br/>
        <w:t>лекарственных препаратов для медицинского применения</w:t>
      </w:r>
    </w:p>
    <w:p>
      <w:pPr>
        <w:framePr w:w="1026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19"/>
          <w:headerReference w:type="default" r:id="rId20"/>
          <w:pgSz w:w="11900" w:h="16840"/>
          <w:pgMar w:top="512" w:left="1007" w:right="625" w:bottom="512" w:header="0" w:footer="3" w:gutter="0"/>
          <w:rtlGutter w:val="0"/>
          <w:cols w:space="720"/>
          <w:pgNumType w:start="40"/>
          <w:noEndnote/>
          <w:docGrid w:linePitch="360"/>
        </w:sectPr>
      </w:pPr>
    </w:p>
    <w:p>
      <w:pPr>
        <w:pStyle w:val="Style26"/>
        <w:widowControl w:val="0"/>
        <w:keepNext/>
        <w:keepLines/>
        <w:shd w:val="clear" w:color="auto" w:fill="auto"/>
        <w:bidi w:val="0"/>
        <w:jc w:val="center"/>
        <w:spacing w:before="0" w:after="0" w:line="280" w:lineRule="exact"/>
        <w:ind w:left="300" w:right="0" w:firstLine="0"/>
      </w:pPr>
      <w:bookmarkStart w:id="11" w:name="bookmark11"/>
      <w:r>
        <w:rPr>
          <w:lang w:val="ru-RU" w:eastAsia="ru-RU" w:bidi="ru-RU"/>
          <w:w w:val="100"/>
          <w:spacing w:val="0"/>
          <w:color w:val="000000"/>
          <w:position w:val="0"/>
        </w:rPr>
        <w:t>Коэффициент специфики</w:t>
      </w:r>
      <w:bookmarkEnd w:id="11"/>
    </w:p>
    <w:tbl>
      <w:tblPr>
        <w:tblOverlap w:val="never"/>
        <w:tblLayout w:type="fixed"/>
        <w:jc w:val="center"/>
      </w:tblPr>
      <w:tblGrid>
        <w:gridCol w:w="874"/>
        <w:gridCol w:w="1416"/>
        <w:gridCol w:w="6504"/>
        <w:gridCol w:w="1584"/>
      </w:tblGrid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320" w:right="0" w:firstLine="0"/>
            </w:pPr>
            <w:r>
              <w:rPr>
                <w:rStyle w:val="CharStyle41"/>
              </w:rPr>
              <w:t>№</w:t>
            </w:r>
          </w:p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40" w:right="0" w:firstLine="0"/>
            </w:pPr>
            <w:r>
              <w:rPr>
                <w:rStyle w:val="CharStyle41"/>
              </w:rPr>
              <w:t>КСГ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Наименование КСГ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rStyle w:val="CharStyle41"/>
              </w:rPr>
              <w:t>Значение</w:t>
            </w:r>
          </w:p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0" w:right="0" w:firstLine="0"/>
            </w:pPr>
            <w:r>
              <w:rPr>
                <w:rStyle w:val="CharStyle41"/>
              </w:rPr>
              <w:t>коэффициента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st02.001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Осложнения, связанные с беременностью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0,8000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st02.003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Родоразрешение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0,8166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st02.004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Кесарево сечение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0,8168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st02.010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женских половых органах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0,8000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st02.011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женских половых органах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0,8000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st02.012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женских половых органах (уровень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0,8000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st02.013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женских половых органах (уровень 4)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0,8000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st04.005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Болезни поджелудочной железы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0,8000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st12.016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 xml:space="preserve">Коронавирусная инфекция </w:t>
            </w:r>
            <w:r>
              <w:rPr>
                <w:rStyle w:val="CharStyle41"/>
                <w:lang w:val="en-US" w:eastAsia="en-US" w:bidi="en-US"/>
              </w:rPr>
              <w:t xml:space="preserve">COVID-19 </w:t>
            </w:r>
            <w:r>
              <w:rPr>
                <w:rStyle w:val="CharStyle41"/>
              </w:rPr>
              <w:t>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0,8000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st12.017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 xml:space="preserve">Коронавирусная инфекция </w:t>
            </w:r>
            <w:r>
              <w:rPr>
                <w:rStyle w:val="CharStyle41"/>
                <w:lang w:val="en-US" w:eastAsia="en-US" w:bidi="en-US"/>
              </w:rPr>
              <w:t xml:space="preserve">COVID-19 </w:t>
            </w:r>
            <w:r>
              <w:rPr>
                <w:rStyle w:val="CharStyle41"/>
              </w:rPr>
              <w:t>(уровень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0,8000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st13.004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Нарушения ритма и проводимости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0,8000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300" w:firstLine="0"/>
            </w:pPr>
            <w:r>
              <w:rPr>
                <w:rStyle w:val="CharStyle4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st15.014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Инфаркт мозга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0,8000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300" w:firstLine="0"/>
            </w:pPr>
            <w:r>
              <w:rPr>
                <w:rStyle w:val="CharStyle41"/>
              </w:rPr>
              <w:t>103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st15.017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Другие цереброваскулярные болезни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0,8000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300" w:firstLine="0"/>
            </w:pPr>
            <w:r>
              <w:rPr>
                <w:rStyle w:val="CharStyle41"/>
              </w:rPr>
              <w:t>109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st16.003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Дорсопатии, спондилопатии, остеопатии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0,8000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st21.001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органе зрения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0,8000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st21.002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органе зрения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0,8000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212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st21.003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органе зрения (уровень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0,8000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st21.004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органе зрения (уровень 4)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0,8000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214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st21.005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органе зрения (уровень 5)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0,8000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215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st21.006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органе зрения (уровень 6)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0,8000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st23.004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Пневмония, плеврит, другие болезни плевры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0,8000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239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st25.008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сосудах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0,8000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240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st25.009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сосудах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0,8000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241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st25.010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сосудах (уровень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0,8000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242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st25.011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сосудах (уровень 4)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0,8000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249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st27.005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Гипертоническая болезнь в стадии обострения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0,8000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st27.006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41"/>
              </w:rPr>
              <w:t>Стенокардия (кроме нестабильной), хроническая ишемическая</w:t>
              <w:br/>
              <w:t>болезнь сердца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0,8000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252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st27.008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Другие болезни сердца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0,8000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255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st27.011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ХОБЛ, эмфизема, бронхоэктатическая болезнь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0,8000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277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st30.001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41"/>
              </w:rPr>
              <w:t>Тубулоинтерстициальные болезни почек, другие болезни мочевой</w:t>
              <w:br/>
              <w:t>системы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0,8000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303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st31.012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Артрозы, другие поражения суставов, болезни мягких тканей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0,8000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343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st35.001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Сахарный диабет, взрослые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0,8000</w:t>
            </w:r>
          </w:p>
        </w:tc>
      </w:tr>
    </w:tbl>
    <w:p>
      <w:pPr>
        <w:framePr w:w="1037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21"/>
          <w:headerReference w:type="default" r:id="rId22"/>
          <w:pgSz w:w="11900" w:h="16840"/>
          <w:pgMar w:top="534" w:left="726" w:right="533" w:bottom="580" w:header="0" w:footer="3" w:gutter="0"/>
          <w:rtlGutter w:val="0"/>
          <w:cols w:space="720"/>
          <w:pgNumType w:start="7"/>
          <w:noEndnote/>
          <w:docGrid w:linePitch="360"/>
        </w:sectPr>
      </w:pPr>
    </w:p>
    <w:p>
      <w:pPr>
        <w:pStyle w:val="Style28"/>
        <w:framePr w:w="1039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Таблица 8</w:t>
      </w:r>
    </w:p>
    <w:p>
      <w:pPr>
        <w:pStyle w:val="Style28"/>
        <w:framePr w:w="1039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Доля заработной платы и прочих расходов в структуре стоимости КСГ для</w:t>
        <w:br/>
        <w:t>случаев лекарственной терапии взрослых со злокачественными</w:t>
        <w:br/>
        <w:t>новообразованиями в стационарных условиях</w:t>
      </w:r>
    </w:p>
    <w:tbl>
      <w:tblPr>
        <w:tblOverlap w:val="never"/>
        <w:tblLayout w:type="fixed"/>
        <w:jc w:val="center"/>
      </w:tblPr>
      <w:tblGrid>
        <w:gridCol w:w="845"/>
        <w:gridCol w:w="1162"/>
        <w:gridCol w:w="7238"/>
        <w:gridCol w:w="1152"/>
      </w:tblGrid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rStyle w:val="CharStyle41"/>
              </w:rPr>
              <w:t>№</w:t>
            </w:r>
          </w:p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80" w:right="0" w:firstLine="0"/>
            </w:pPr>
            <w:r>
              <w:rPr>
                <w:rStyle w:val="CharStyle41"/>
              </w:rPr>
              <w:t>КСГ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Наименование КСГ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Доля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157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  <w:lang w:val="en-US" w:eastAsia="en-US" w:bidi="en-US"/>
              </w:rPr>
              <w:t>st19.062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злокачественных новообразованиях (кроме</w:t>
              <w:br/>
              <w:t>лимфоидной и кроветворной тканей), взрослые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0,5051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158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  <w:lang w:val="en-US" w:eastAsia="en-US" w:bidi="en-US"/>
              </w:rPr>
              <w:t>st19.063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злокачественных новообразованиях (кроме</w:t>
              <w:br/>
              <w:t>лимфоидной и кроветворной тканей), взрослые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0,3968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159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  <w:lang w:val="en-US" w:eastAsia="en-US" w:bidi="en-US"/>
              </w:rPr>
              <w:t>st19.064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злокачественных новообразованиях (кроме</w:t>
              <w:br/>
              <w:t>лимфоидной и кроветворной тканей), взрослые (уровень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0,2368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  <w:lang w:val="en-US" w:eastAsia="en-US" w:bidi="en-US"/>
              </w:rPr>
              <w:t>st19.065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злокачественных новообразованиях (кроме</w:t>
              <w:br/>
              <w:t>лимфоидной и кроветворной тканей), взрослые (уровень 4)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0,1619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161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  <w:lang w:val="en-US" w:eastAsia="en-US" w:bidi="en-US"/>
              </w:rPr>
              <w:t>st19.066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злокачественных новообразованиях (кроме</w:t>
              <w:br/>
              <w:t>лимфоидной и кроветворной тканей), взрослые (уровень 5)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0,2280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162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  <w:lang w:val="en-US" w:eastAsia="en-US" w:bidi="en-US"/>
              </w:rPr>
              <w:t>st19.067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злокачественных новообразованиях (кроме</w:t>
              <w:br/>
              <w:t>лимфоидной и кроветворной тканей), взрослые (уровень 6)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0,2132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163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  <w:lang w:val="en-US" w:eastAsia="en-US" w:bidi="en-US"/>
              </w:rPr>
              <w:t>st19.068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злокачественных новообразованиях (кроме</w:t>
              <w:br/>
              <w:t>лимфоидной и кроветворной тканей), взрослые (уровень 7)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0,1754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164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  <w:lang w:val="en-US" w:eastAsia="en-US" w:bidi="en-US"/>
              </w:rPr>
              <w:t>st19.069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злокачественных новообразованиях (кроме</w:t>
              <w:br/>
              <w:t>лимфоидной и кроветворной тканей), взрослые (уровень 8)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0,2055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165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  <w:lang w:val="en-US" w:eastAsia="en-US" w:bidi="en-US"/>
              </w:rPr>
              <w:t>st19.070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злокачественных новообразованиях (кроме</w:t>
              <w:br/>
              <w:t>лимфоидной и кроветворной тканей), взрослые (уровень 9)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0,3140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166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  <w:lang w:val="en-US" w:eastAsia="en-US" w:bidi="en-US"/>
              </w:rPr>
              <w:t>st19.071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злокачественных новообразованиях (кроме</w:t>
              <w:br/>
              <w:t>лимфоидной и кроветворной тканей), взрослые (уровень 10)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0,0719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167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  <w:lang w:val="en-US" w:eastAsia="en-US" w:bidi="en-US"/>
              </w:rPr>
              <w:t>st19.072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злокачественных новообразованиях (кроме</w:t>
              <w:br/>
              <w:t>лимфоидной и кроветворной тканей), взрослые (уровень 11)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0,0189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168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  <w:lang w:val="en-US" w:eastAsia="en-US" w:bidi="en-US"/>
              </w:rPr>
              <w:t>st19.073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злокачественных новообразованиях (кроме</w:t>
              <w:br/>
              <w:t>лимфоидной и кроветворной тканей), взрослые (уровень 12)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0,0244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169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  <w:lang w:val="en-US" w:eastAsia="en-US" w:bidi="en-US"/>
              </w:rPr>
              <w:t>st19.074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злокачественных новообразованиях (кроме</w:t>
              <w:br/>
              <w:t>лимфоидной и кроветворной тканей), взрослые (уровень 13)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0,0073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189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  <w:lang w:val="en-US" w:eastAsia="en-US" w:bidi="en-US"/>
              </w:rPr>
              <w:t>st19.094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ЗНО лимфоидной и кроветворной тканей, лекарственная терапия,</w:t>
              <w:br/>
              <w:t>взрослые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0,7177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  <w:lang w:val="en-US" w:eastAsia="en-US" w:bidi="en-US"/>
              </w:rPr>
              <w:t>st19.095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ЗНО лимфоидной и кроветворной тканей, лекарственная терапия,</w:t>
              <w:br/>
              <w:t>взрослые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0,7177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191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  <w:lang w:val="en-US" w:eastAsia="en-US" w:bidi="en-US"/>
              </w:rPr>
              <w:t>st19.096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ЗНО лимфоидной и кроветворной тканей, лекарственная терапия,</w:t>
              <w:br/>
              <w:t>взрослые (уровень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0,7177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  <w:lang w:val="en-US" w:eastAsia="en-US" w:bidi="en-US"/>
              </w:rPr>
              <w:t>st19.097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41"/>
              </w:rPr>
              <w:t>ЗНО лимфоидной и кроветворной тканей, лекарственная терапия с</w:t>
              <w:br/>
              <w:t>применением отдельных препаратов (по перечню), взрослые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0,3455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193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  <w:lang w:val="en-US" w:eastAsia="en-US" w:bidi="en-US"/>
              </w:rPr>
              <w:t>st19.098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ЗНО лимфоидной и кроветворной тканей, лекарственная терапия с</w:t>
              <w:br/>
              <w:t>применением отдельных препаратов (по перечню), взрослые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0,4664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  <w:lang w:val="en-US" w:eastAsia="en-US" w:bidi="en-US"/>
              </w:rPr>
              <w:t>st19.099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ЗНО лимфоидной и кроветворной тканей, лекарственная терапия с</w:t>
              <w:br/>
              <w:t>применением отдельных препаратов (по перечню), взрослые (уровень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0,5390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  <w:lang w:val="en-US" w:eastAsia="en-US" w:bidi="en-US"/>
              </w:rPr>
              <w:t>st19.100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ЗНО лимфоидной и кроветворной тканей, лекарственная терапия с</w:t>
              <w:br/>
              <w:t>применением отдельных препаратов (по перечню), взрослые (уровень 4)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0,1318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  <w:lang w:val="en-US" w:eastAsia="en-US" w:bidi="en-US"/>
              </w:rPr>
              <w:t>st19.101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ЗНО лимфоидной и кроветворной тканей, лекарственная терапия с</w:t>
              <w:br/>
              <w:t>применением отдельных препаратов (по перечню), взрослые (уровень 5)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0,2212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197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  <w:lang w:val="en-US" w:eastAsia="en-US" w:bidi="en-US"/>
              </w:rPr>
              <w:t>st19.102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ЗНО лимфоидной и кроветворной тканей, лекарственная терапия с</w:t>
              <w:br/>
              <w:t>применением отдельных препаратов (по перечню), взрослые (уровень 6)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3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0,2824</w:t>
            </w:r>
          </w:p>
        </w:tc>
      </w:tr>
    </w:tbl>
    <w:p>
      <w:pPr>
        <w:framePr w:w="1039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44"/>
        <w:widowControl w:val="0"/>
        <w:keepNext/>
        <w:keepLines/>
        <w:shd w:val="clear" w:color="auto" w:fill="auto"/>
        <w:bidi w:val="0"/>
        <w:jc w:val="left"/>
        <w:spacing w:before="0" w:after="0" w:line="280" w:lineRule="exact"/>
        <w:ind w:left="62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2</w:t>
      </w:r>
    </w:p>
    <w:p>
      <w:pPr>
        <w:pStyle w:val="Style26"/>
        <w:widowControl w:val="0"/>
        <w:keepNext/>
        <w:keepLines/>
        <w:shd w:val="clear" w:color="auto" w:fill="auto"/>
        <w:bidi w:val="0"/>
        <w:jc w:val="left"/>
        <w:spacing w:before="0" w:after="300"/>
        <w:ind w:left="6260" w:right="0" w:firstLine="0"/>
      </w:pPr>
      <w:bookmarkStart w:id="12" w:name="bookmark12"/>
      <w:r>
        <w:rPr>
          <w:lang w:val="ru-RU" w:eastAsia="ru-RU" w:bidi="ru-RU"/>
          <w:w w:val="100"/>
          <w:spacing w:val="0"/>
          <w:color w:val="000000"/>
          <w:position w:val="0"/>
        </w:rPr>
        <w:t>к Размеру и структуре тарифов</w:t>
        <w:br/>
        <w:t>на оплату медицинской помощи</w:t>
      </w:r>
      <w:bookmarkEnd w:id="12"/>
    </w:p>
    <w:p>
      <w:pPr>
        <w:pStyle w:val="Style23"/>
        <w:widowControl w:val="0"/>
        <w:keepNext/>
        <w:keepLines/>
        <w:shd w:val="clear" w:color="auto" w:fill="auto"/>
        <w:bidi w:val="0"/>
        <w:spacing w:before="0" w:after="304" w:line="322" w:lineRule="exact"/>
        <w:ind w:left="280" w:right="0" w:firstLine="0"/>
      </w:pPr>
      <w:bookmarkStart w:id="13" w:name="bookmark13"/>
      <w:r>
        <w:rPr>
          <w:lang w:val="ru-RU" w:eastAsia="ru-RU" w:bidi="ru-RU"/>
          <w:w w:val="100"/>
          <w:spacing w:val="0"/>
          <w:color w:val="000000"/>
          <w:position w:val="0"/>
        </w:rPr>
        <w:t>Размеры тарифов на медицинскую помощь, оказываемую в условиях</w:t>
        <w:br/>
        <w:t>дневных стационаров по Территориальной программе ОМС</w:t>
      </w:r>
      <w:bookmarkEnd w:id="13"/>
    </w:p>
    <w:p>
      <w:pPr>
        <w:pStyle w:val="Style26"/>
        <w:widowControl w:val="0"/>
        <w:keepNext/>
        <w:keepLines/>
        <w:shd w:val="clear" w:color="auto" w:fill="auto"/>
        <w:bidi w:val="0"/>
        <w:jc w:val="center"/>
        <w:spacing w:before="0" w:after="0" w:line="317" w:lineRule="exact"/>
        <w:ind w:left="280" w:right="0" w:firstLine="0"/>
      </w:pPr>
      <w:bookmarkStart w:id="14" w:name="bookmark14"/>
      <w:r>
        <w:rPr>
          <w:lang w:val="ru-RU" w:eastAsia="ru-RU" w:bidi="ru-RU"/>
          <w:w w:val="100"/>
          <w:spacing w:val="0"/>
          <w:color w:val="000000"/>
          <w:position w:val="0"/>
        </w:rPr>
        <w:t>Перечень КСГ и коэффициенты относительной затратоемкости КСГ (КЗ)</w:t>
      </w:r>
      <w:bookmarkEnd w:id="14"/>
    </w:p>
    <w:p>
      <w:pPr>
        <w:pStyle w:val="Style26"/>
        <w:widowControl w:val="0"/>
        <w:keepNext/>
        <w:keepLines/>
        <w:shd w:val="clear" w:color="auto" w:fill="auto"/>
        <w:bidi w:val="0"/>
        <w:jc w:val="center"/>
        <w:spacing w:before="0" w:after="0" w:line="317" w:lineRule="exact"/>
        <w:ind w:left="280" w:right="0" w:firstLine="0"/>
      </w:pPr>
      <w:bookmarkStart w:id="15" w:name="bookmark15"/>
      <w:r>
        <w:rPr>
          <w:lang w:val="ru-RU" w:eastAsia="ru-RU" w:bidi="ru-RU"/>
          <w:w w:val="100"/>
          <w:spacing w:val="0"/>
          <w:color w:val="000000"/>
          <w:position w:val="0"/>
        </w:rPr>
        <w:t>в условиях дневных стационаров</w:t>
      </w:r>
      <w:bookmarkEnd w:id="15"/>
    </w:p>
    <w:p>
      <w:pPr>
        <w:pStyle w:val="Style28"/>
        <w:framePr w:w="1051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Таблица 1</w:t>
      </w:r>
    </w:p>
    <w:tbl>
      <w:tblPr>
        <w:tblOverlap w:val="never"/>
        <w:tblLayout w:type="fixed"/>
        <w:jc w:val="center"/>
      </w:tblPr>
      <w:tblGrid>
        <w:gridCol w:w="725"/>
        <w:gridCol w:w="1200"/>
        <w:gridCol w:w="7594"/>
        <w:gridCol w:w="998"/>
      </w:tblGrid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280" w:right="0" w:firstLine="0"/>
            </w:pPr>
            <w:r>
              <w:rPr>
                <w:rStyle w:val="CharStyle41"/>
              </w:rPr>
              <w:t>№</w:t>
            </w:r>
          </w:p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160" w:right="0" w:firstLine="0"/>
            </w:pPr>
            <w:r>
              <w:rPr>
                <w:rStyle w:val="CharStyle41"/>
              </w:rPr>
              <w:t>КСГ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Наименование КСГ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КЗ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ds02.001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Осложнения беременности, родов, послеродового периода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0,83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ds02.002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Болезни женских половых органов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0,66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ds02.003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женских половых органах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0,71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ds02.004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женских половых органах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1,06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ds02.006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Искусственное прерывание беременности (аборт)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0,33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ds02.007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Аборт медикаментозный*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0,38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ds02.008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Экстракорпоральное оплодотворение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1,78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ds02.009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Экстракорпоральное оплодотворение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5,63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ds02.010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Экстракорпоральное оплодотворение (уровень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9,39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ds02.011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Экстракорпоральное оплодотворение (уровень 4)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10,33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ds03.001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Нарушения с вовлечением иммунного механизма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0,98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ds04.001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Болезни органов пищеварения, взрослые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0,89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ds05.001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Болезни крови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0,91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ds05.002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Болезни крови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2,41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ds05.005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доброкачественных заболеваниях крови и</w:t>
              <w:br/>
              <w:t>пузырном заносе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3,73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ds06.001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Дерматозы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1,54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ds07.001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Болезни системы кровообращения, дети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0,98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ds08.001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злокачественных новообразованиях других</w:t>
              <w:br/>
              <w:t>локализаций (кроме лимфоидной и кроветворной тканей), дети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7,95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ds08.002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остром лейкозе, дети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14,23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ds08.003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других злокачественных новообразованиях</w:t>
              <w:br/>
              <w:t>лимфоидной и кроветворной тканей, дети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10,34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ds09.001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мужских половых органах, дети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1,38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ds09.002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почке и мочевыделительной системе, дети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2,09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ds10.001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по поводу грыж, дети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1,60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ds11.001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Сахарный диабет, дети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1,49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ds11.002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Другие болезни эндокринной системы, дети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1,36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ds12.001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 xml:space="preserve">Вирусный гепатит </w:t>
            </w:r>
            <w:r>
              <w:rPr>
                <w:rStyle w:val="CharStyle41"/>
                <w:lang w:val="en-US" w:eastAsia="en-US" w:bidi="en-US"/>
              </w:rPr>
              <w:t xml:space="preserve">B </w:t>
            </w:r>
            <w:r>
              <w:rPr>
                <w:rStyle w:val="CharStyle41"/>
              </w:rPr>
              <w:t>хронический, лекарственная терапия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2,75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ds12.005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Другие вирусные гепатиты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0,97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ds12.006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Инфекционные и паразитарные болезни, взрослые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1,16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ds12.007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Инфекционные и паразитарные болезни, дети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0,97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ds12.008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Респираторные инфекции верхних дыхательных путей, взрослые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0,52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ds12.009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Респираторные инфекции верхних дыхательных путей, дети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0,65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ds12.010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 xml:space="preserve">Лечение хронического вирусного гепатита </w:t>
            </w:r>
            <w:r>
              <w:rPr>
                <w:rStyle w:val="CharStyle41"/>
                <w:lang w:val="en-US" w:eastAsia="en-US" w:bidi="en-US"/>
              </w:rPr>
              <w:t xml:space="preserve">C </w:t>
            </w:r>
            <w:r>
              <w:rPr>
                <w:rStyle w:val="CharStyle41"/>
              </w:rPr>
              <w:t>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4,90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ds12.011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 xml:space="preserve">Лечение хронического вирусного гепатита </w:t>
            </w:r>
            <w:r>
              <w:rPr>
                <w:rStyle w:val="CharStyle41"/>
                <w:lang w:val="en-US" w:eastAsia="en-US" w:bidi="en-US"/>
              </w:rPr>
              <w:t xml:space="preserve">C </w:t>
            </w:r>
            <w:r>
              <w:rPr>
                <w:rStyle w:val="CharStyle41"/>
              </w:rPr>
              <w:t>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22,20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1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ds13.001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Болезни системы кровообращения, взрослые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0,80</w:t>
            </w:r>
          </w:p>
        </w:tc>
      </w:tr>
    </w:tbl>
    <w:p>
      <w:pPr>
        <w:framePr w:w="1051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25"/>
        <w:gridCol w:w="1200"/>
        <w:gridCol w:w="7594"/>
        <w:gridCol w:w="998"/>
      </w:tblGrid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260" w:right="0" w:firstLine="0"/>
            </w:pPr>
            <w:r>
              <w:rPr>
                <w:rStyle w:val="CharStyle41"/>
              </w:rPr>
              <w:t>№</w:t>
            </w:r>
          </w:p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160" w:right="0" w:firstLine="0"/>
            </w:pPr>
            <w:r>
              <w:rPr>
                <w:rStyle w:val="CharStyle41"/>
              </w:rPr>
              <w:t>КСГ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Наименование КСГ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КЗ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ds13.002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Болезни системы кровообращения с применением инвазивных методов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3,39</w:t>
            </w:r>
          </w:p>
        </w:tc>
      </w:tr>
      <w:tr>
        <w:trPr>
          <w:trHeight w:val="10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ds13.003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Лечение наследственных атерогенных нарушений липидного обмена с</w:t>
              <w:br/>
              <w:t>применением методов афереза (липидная фильтрация, афинная и</w:t>
              <w:br/>
              <w:t>иммуносорбция липопротеидов) в случае отсутствия эффективности</w:t>
              <w:br/>
              <w:t>базисной терапии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5,07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ds14.001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кишечнике и анальной области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1,53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ds14.002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кишечнике и анальной области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3,17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ds15.001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Болезни нервной системы, хромосомные аномалии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0,98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ds15.002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41"/>
              </w:rPr>
              <w:t>Неврологические заболевания, лечение с применением ботулотоксина</w:t>
              <w:br/>
              <w:t>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1,75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ds15.003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41"/>
              </w:rPr>
              <w:t>Неврологические заболевания, лечение с применением ботулотоксина</w:t>
              <w:br/>
              <w:t>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2,89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ds16.001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Болезни и травмы позвоночника, спинного мозга, последствия</w:t>
              <w:br/>
              <w:t>внутричерепной травмы, сотрясение головного мозга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0,94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ds16.002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периферической нервной системе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2,57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ds17.001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Нарушения, возникшие в перинатальном периоде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1,79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ds18.001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Гломерулярные болезни, почечная недостаточность (без диализа)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1,60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ds18.002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Лекарственная терапия у пациентов, получающих диализ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3,25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ds18.003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Формирование, имплантация, удаление, смена доступа для диализа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3,18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ds18.004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Другие болезни почек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0,80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ds19.016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при злокачественных новообразованиях кожи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2,35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ds19.017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при злокачественных новообразованиях кожи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2,48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ds19.028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41"/>
              </w:rPr>
              <w:t>Установка, замена порт системы (катетера) для лекарственной терапии</w:t>
              <w:br/>
              <w:t>злокачественных новообразований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2,17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ds19.029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41"/>
              </w:rPr>
              <w:t>Госпитализация в диагностических целях с постановкой/ подтверждением</w:t>
              <w:br/>
              <w:t>диагноза злокачественного новообразования с использованием ПЭТ КТ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2,55</w:t>
            </w: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ds19.033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41"/>
              </w:rPr>
              <w:t>Госпитализация в диагностических целях с проведением биопсии и</w:t>
              <w:br/>
              <w:t>последующим проведением молекулярно-генетического и/или</w:t>
              <w:br/>
              <w:t>иммуногистохимического исследования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2,44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ds19.037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злокачественных новообразованиях (кроме</w:t>
              <w:br/>
              <w:t>лимфоидной и кроветворной тканей), взрослые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0,48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ds19.038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злокачественных новообразованиях (кроме</w:t>
              <w:br/>
              <w:t>лимфоидной и кроветворной тканей), взрослые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0,83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ds19.039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злокачественных новообразованиях (кроме</w:t>
              <w:br/>
              <w:t>лимфоидной и кроветворной тканей), взрослые (уровень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1,58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ds19.040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злокачественных новообразованиях (кроме</w:t>
              <w:br/>
              <w:t>лимфоидной и кроветворной тканей), взрослые (уровень 4)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2,45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ds19.041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злокачественных новообразованиях (кроме</w:t>
              <w:br/>
              <w:t>лимфоидной и кроветворной тканей), взрослые (уровень 5)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3,46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ds19.042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злокачественных новообразованиях (кроме</w:t>
              <w:br/>
              <w:t>лимфоидной и кроветворной тканей), взрослые (уровень 6)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4,55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ds19.043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злокачественных новообразованиях (кроме</w:t>
              <w:br/>
              <w:t>лимфоидной и кроветворной тканей), взрослые (уровень 7)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5,97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ds19.044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злокачественных новообразованиях (кроме</w:t>
              <w:br/>
              <w:t>лимфоидной и кроветворной тканей), взрослые (уровень 8)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7,73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ds19.045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злокачественных новообразованиях (кроме</w:t>
              <w:br/>
              <w:t>лимфоидной и кроветворной тканей), взрослые (уровень 9)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9,19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ds19.046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злокачественных новообразованиях (кроме</w:t>
              <w:br/>
              <w:t>лимфоидной и кроветворной тканей), взрослые (уровень 10)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11,25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ds19.047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злокачественных новообразованиях (кроме</w:t>
              <w:br/>
              <w:t>лимфоидной и кроветворной тканей), взрослые (уровень 11)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15,26</w:t>
            </w: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ds19.048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злокачественных новообразованиях (кроме</w:t>
              <w:br/>
              <w:t>лимфоидной и кроветворной тканей), взрослые (уровень 12)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23,85</w:t>
            </w:r>
          </w:p>
        </w:tc>
      </w:tr>
    </w:tbl>
    <w:p>
      <w:pPr>
        <w:framePr w:w="1051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25"/>
        <w:gridCol w:w="1200"/>
        <w:gridCol w:w="7594"/>
        <w:gridCol w:w="998"/>
      </w:tblGrid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260" w:right="0" w:firstLine="0"/>
            </w:pPr>
            <w:r>
              <w:rPr>
                <w:rStyle w:val="CharStyle41"/>
              </w:rPr>
              <w:t>№</w:t>
            </w:r>
          </w:p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160" w:right="0" w:firstLine="0"/>
            </w:pPr>
            <w:r>
              <w:rPr>
                <w:rStyle w:val="CharStyle41"/>
              </w:rPr>
              <w:t>КСГ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Наименование КСГ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КЗ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ds19.049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злокачественных новообразованиях (кроме</w:t>
              <w:br/>
              <w:t>лимфоидной и кроветворной тканей), взрослые (уровень 13)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00" w:right="0" w:firstLine="0"/>
            </w:pPr>
            <w:r>
              <w:rPr>
                <w:rStyle w:val="CharStyle41"/>
              </w:rPr>
              <w:t>35,24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ds19.050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Лучевая терапия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0,74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ds19.051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Лучевая терапия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1,44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ds19.052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Лучевая терапия (уровень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2,22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ds19.053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Лучевая терапия (уровень 4)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2,93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ds19.054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Лучевая терапия (уровень 5)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3,14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ds19.055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Лучевая терапия (уровень 6)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3,80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ds19.056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Лучевая терапия (уровень 7)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4,70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ds19.057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Лучевая терапия (уровень 8)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00" w:right="0" w:firstLine="0"/>
            </w:pPr>
            <w:r>
              <w:rPr>
                <w:rStyle w:val="CharStyle41"/>
              </w:rPr>
              <w:t>26,65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ds19.058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Лучевая терапия в сочетании с лекарственной терапией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4,09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ds19.059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Лучевая терапия в сочетании с лекарственной терапией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4,40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ds19.060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Лучевая терапия в сочетании с лекарственной терапией (уровень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4,96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ds19.061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Лучевая терапия в сочетании с лекарственной терапией (уровень 4)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00" w:right="0" w:firstLine="0"/>
            </w:pPr>
            <w:r>
              <w:rPr>
                <w:rStyle w:val="CharStyle41"/>
              </w:rPr>
              <w:t>13,27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ds19.062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Лучевая терапия в сочетании с лекарственной терапией (уровень 5)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00" w:right="0" w:firstLine="0"/>
            </w:pPr>
            <w:r>
              <w:rPr>
                <w:rStyle w:val="CharStyle41"/>
              </w:rPr>
              <w:t>25,33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ds19.063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41"/>
              </w:rPr>
              <w:t>ЗНО лимфоидной и кроветворной тканей без специального</w:t>
              <w:br/>
              <w:t>противоопухолевого лечения, взрослые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0,16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ds19.064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ЗНО лимфоидной и кроветворной тканей без специального</w:t>
              <w:br/>
              <w:t>противоопухолевого лечения, взрослые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0,58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ds19.065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41"/>
              </w:rPr>
              <w:t>ЗНО лимфоидной и кроветворной тканей без специального</w:t>
              <w:br/>
              <w:t>противоопухолевого лечения, взрослые (уровень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1,32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ds19.066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ЗНО лимфоидной и кроветворной тканей без специального</w:t>
              <w:br/>
              <w:t>противоопухолевого лечения, взрослые (уровень 4)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2,14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ds19.067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ЗНО лимфоидной и кроветворной тканей, лекарственная терапия, взрослые</w:t>
              <w:br/>
              <w:t>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0,46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ds19.068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41"/>
              </w:rPr>
              <w:t>ЗНО лимфоидной и кроветворной тканей, лекарственная терапия, взрослые</w:t>
              <w:br/>
              <w:t>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1,60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ds19.069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ЗНО лимфоидной и кроветворной тканей, лекарственная терапия, взрослые</w:t>
              <w:br/>
              <w:t>(уровень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3,65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ds19.070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41"/>
              </w:rPr>
              <w:t>ЗНО лимфоидной и кроветворной тканей, лекарственная терапия, взрослые</w:t>
              <w:br/>
              <w:t>(уровень 4)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5,93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ds19.071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ЗНО лимфоидной и кроветворной тканей, лекарственная терапия с</w:t>
              <w:br/>
              <w:t>применением отдельных препаратов (по перечню), взрослые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4,90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ds19.072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41"/>
              </w:rPr>
              <w:t>ЗНО лимфоидной и кроветворной тканей, лекарственная терапия с</w:t>
              <w:br/>
              <w:t>применением отдельных препаратов (по перечню), взрослые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6,04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ds19.073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ЗНО лимфоидной и кроветворной тканей, лекарственная терапия с</w:t>
              <w:br/>
              <w:t>применением отдельных препаратов (по перечню), взрослые (уровень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8,09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ds19.074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41"/>
              </w:rPr>
              <w:t>ЗНО лимфоидной и кроветворной тканей, лекарственная терапия с</w:t>
              <w:br/>
              <w:t>применением отдельных препаратов (по перечню), взрослые (уровень 4)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00" w:right="0" w:firstLine="0"/>
            </w:pPr>
            <w:r>
              <w:rPr>
                <w:rStyle w:val="CharStyle41"/>
              </w:rPr>
              <w:t>10,37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ds19.075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ЗНО лимфоидной и кроветворной тканей, лекарственная терапия с</w:t>
              <w:br/>
              <w:t>применением отдельных препаратов (по перечню), взрослые (уровень 5)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00" w:right="0" w:firstLine="0"/>
            </w:pPr>
            <w:r>
              <w:rPr>
                <w:rStyle w:val="CharStyle41"/>
              </w:rPr>
              <w:t>20,03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ds19.076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41"/>
              </w:rPr>
              <w:t>ЗНО лимфоидной и кроветворной тканей, лекарственная терапия с</w:t>
              <w:br/>
              <w:t>применением отдельных препаратов (по перечню), взрослые (уровень 6)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00" w:right="0" w:firstLine="0"/>
            </w:pPr>
            <w:r>
              <w:rPr>
                <w:rStyle w:val="CharStyle41"/>
              </w:rPr>
              <w:t>21,17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ds19.077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ЗНО лимфоидной и кроветворной тканей, лекарственная терапия с</w:t>
              <w:br/>
              <w:t>применением отдельных препаратов (по перечню), взрослые (уровень 7)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00" w:right="0" w:firstLine="0"/>
            </w:pPr>
            <w:r>
              <w:rPr>
                <w:rStyle w:val="CharStyle41"/>
              </w:rPr>
              <w:t>23,22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ds19.078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41"/>
              </w:rPr>
              <w:t>ЗНО лимфоидной и кроветворной тканей, лекарственная терапия с</w:t>
              <w:br/>
              <w:t>применением отдельных препаратов (по перечню), взрослые (уровень 8)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00" w:right="0" w:firstLine="0"/>
            </w:pPr>
            <w:r>
              <w:rPr>
                <w:rStyle w:val="CharStyle41"/>
              </w:rPr>
              <w:t>25,50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ds19.079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Лучевые повреждения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2,62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ds20.001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Болезни уха, горла, носа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0,74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ds20.002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Операции на органе слуха, придаточных пазухах носа и верхних</w:t>
              <w:br/>
              <w:t>дыхательных путях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00" w:right="0" w:firstLine="0"/>
            </w:pPr>
            <w:r>
              <w:rPr>
                <w:rStyle w:val="CharStyle41"/>
              </w:rPr>
              <w:t>1,12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ds20.003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Операции на органе слуха, придаточных пазухах носа и верхних</w:t>
              <w:br/>
              <w:t>дыхательных путях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1,66</w:t>
            </w:r>
          </w:p>
        </w:tc>
      </w:tr>
    </w:tbl>
    <w:p>
      <w:pPr>
        <w:framePr w:w="1051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25"/>
        <w:gridCol w:w="1200"/>
        <w:gridCol w:w="7594"/>
        <w:gridCol w:w="998"/>
      </w:tblGrid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260" w:right="0" w:firstLine="0"/>
            </w:pPr>
            <w:r>
              <w:rPr>
                <w:rStyle w:val="CharStyle41"/>
              </w:rPr>
              <w:t>№</w:t>
            </w:r>
          </w:p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20" w:right="0" w:firstLine="0"/>
            </w:pPr>
            <w:r>
              <w:rPr>
                <w:rStyle w:val="CharStyle41"/>
              </w:rPr>
              <w:t>КСГ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Наименование КСГ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КЗ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ds20.004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Операции на органе слуха, придаточных пазухах носа и верхних</w:t>
              <w:br/>
              <w:t>дыхательных путях (уровень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2,00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101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ds20.005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41"/>
              </w:rPr>
              <w:t>Операции на органе слуха, придаточных пазухах носа и верхних</w:t>
              <w:br/>
              <w:t>дыхательных путях (уровень 4)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2,46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ds20.006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Замена речевого процессора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45,50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103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ds21.001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Болезни и травмы глаза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0,39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ds21.002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органе зрения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0,96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105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ds21.003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органе зрения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1,44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106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ds21.004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органе зрения (уровень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1,95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107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ds21.005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органе зрения (уровень 4)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2,17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108.1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ds21.006.1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41"/>
              </w:rPr>
              <w:t>Операции на органе зрения (уровень 5) - факоэмульсификация с</w:t>
              <w:br/>
              <w:t>имплантацией интраокулярной линзы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2,46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108.2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ds21.006.2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Операции на органе зрения (уровень 5) - за исключением</w:t>
              <w:br/>
              <w:t>факоэмульсификации с имплантацией интраокулярной линзы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3,78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109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ds22.001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41"/>
              </w:rPr>
              <w:t>Системные поражения соединительной ткани, артропатии, спондилопатии,</w:t>
              <w:br/>
              <w:t>дети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2,31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ds22.002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Болезни органов пищеварения, дети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0,89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ds23.001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Болезни органов дыхания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0,90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ds24.001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41"/>
              </w:rPr>
              <w:t>Системные поражения соединительной ткани, артропатии, спондилопатии,</w:t>
              <w:br/>
              <w:t>взрослые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1,46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ds25.001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Диагностическое обследование сердечно-сосудистой системы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1,84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ds25.002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сосудах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2,18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ds25.003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сосудах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4,31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ds26.001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41"/>
              </w:rPr>
              <w:t>Болезни полости рта, слюнных желез и челюстей, врожденные аномалии лица</w:t>
              <w:br/>
              <w:t>и шеи, дети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0,98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117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ds27.001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Отравления и другие воздействия внешних причин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0,74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118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ds28.001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Операции на нижних дыхательных путях и легочной ткани, органах</w:t>
              <w:br/>
              <w:t>средостения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1,32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ds29.001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костно-мышечной системе и суставах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1,44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ds29.002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костно-мышечной системе и суставах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1,69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ds29.003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костно-мышечной системе и суставах (уровень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2,49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122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ds29.004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Заболевания опорно-двигательного аппарата, травмы, болезни мягких тканей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1,05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123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ds30.001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Болезни, врожденные аномалии, повреждения мочевой системы и мужских</w:t>
              <w:br/>
              <w:t>половых органов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0,80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124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ds30.002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мужских половых органах, взрослые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2,18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125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ds30.003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мужских половых органах, взрослые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2,58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126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ds30.004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почке и мочевыделительной системе, взрослые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1,97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127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ds30.005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почке и мочевыделительной системе, взрослые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2,04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128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ds30.006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почке и мочевыделительной системе, взрослые (уровень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2,95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129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ds31.001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Болезни, новообразования молочной железы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0,89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ds31.002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коже, подкожной клетчатке, придатках кожи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0,75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ds31.003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коже, подкожной клетчатке, придатках кожи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1,00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132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ds31.004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коже, подкожной клетчатке, придатках кожи (уровень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4,34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133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ds31.005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органах кроветворения и иммунной системы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1,29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134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ds31.006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молочной железе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2,60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135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ds32.001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пищеводе, желудке, двенадцатиперстной кишке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2,11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136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ds32.002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пищеводе, желудке, двенадцатиперстной кишке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3,55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137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ds32.003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по поводу грыж, взрослые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1,57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138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ds32.004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по поводу грыж, взрослые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2,26</w:t>
            </w:r>
          </w:p>
        </w:tc>
      </w:tr>
    </w:tbl>
    <w:p>
      <w:pPr>
        <w:framePr w:w="1051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25"/>
        <w:gridCol w:w="1200"/>
        <w:gridCol w:w="7594"/>
        <w:gridCol w:w="998"/>
      </w:tblGrid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260" w:right="0" w:firstLine="0"/>
            </w:pPr>
            <w:r>
              <w:rPr>
                <w:rStyle w:val="CharStyle41"/>
              </w:rPr>
              <w:t>№</w:t>
            </w:r>
          </w:p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20" w:right="0" w:firstLine="0"/>
            </w:pPr>
            <w:r>
              <w:rPr>
                <w:rStyle w:val="CharStyle41"/>
              </w:rPr>
              <w:t>КСГ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Наименование КСГ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КЗ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139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ds32.005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по поводу грыж, взрослые (уровень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3,24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ds32.006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желчном пузыре и желчевыводящих путях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1,70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141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ds32.007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Другие операции на органах брюшной полости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2,06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142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ds32.008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Другие операции на органах брюшной полости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2,17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143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ds33.001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Ожоги и отморожения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1,10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144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ds34.001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Болезни полости рта, слюнных желез и челюстей, врожденные аномалии лица</w:t>
              <w:br/>
              <w:t>и шеи, взрослые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0,88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145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ds34.002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органах полости рта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0,92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146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ds34.003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органах полости рта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1,56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147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ds35.001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Сахарный диабет, взрослые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1,08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148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ds35.002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Другие болезни эндокринной системы, новообразования эндокринных желез</w:t>
              <w:br/>
              <w:t xml:space="preserve">доброкачественные, </w:t>
            </w:r>
            <w:r>
              <w:rPr>
                <w:rStyle w:val="CharStyle41"/>
                <w:lang w:val="en-US" w:eastAsia="en-US" w:bidi="en-US"/>
              </w:rPr>
              <w:t xml:space="preserve">in situ, </w:t>
            </w:r>
            <w:r>
              <w:rPr>
                <w:rStyle w:val="CharStyle41"/>
              </w:rPr>
              <w:t>неопределенного и неизвестного характера,</w:t>
              <w:br/>
              <w:t>расстройства питания, другие нарушения обмена веществ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1,41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149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ds35.003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Кистозный фиброз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2,58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ds35.004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Лечение кистозного фиброза с применением ингаляционной</w:t>
              <w:br/>
              <w:t>антибактериальной терапии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12,27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ds36.001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Комплексное лечение с применением препаратов иммуноглобулина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7,86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152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ds36.002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Факторы, влияющие на состояние здоровья населения и обращения в</w:t>
              <w:br/>
              <w:t>учреждения здравоохранения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0,56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153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ds36.003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41"/>
              </w:rPr>
              <w:t>Госпитализация в дневной стационар в диагностических целях с постановкой</w:t>
              <w:br/>
              <w:t>диагноза туберкулеза, ВИЧ-инфекции, психического заболевания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0,46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154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ds36.004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Лечение с применением генно-инженерных биологических препаратов и</w:t>
              <w:br/>
              <w:t>селективных иммунодепрессантов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9,74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155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ds36.005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Отторжение, отмирание трансплантата органов и тканей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7,40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156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ds36.006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41"/>
              </w:rPr>
              <w:t>Злокачественное новообразование без специального противоопухолевого</w:t>
              <w:br/>
              <w:t>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0,40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157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ds37.001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Медицинская реабилитация пациентов с заболеваниями центральной нервной</w:t>
              <w:br/>
              <w:t>системы (2 балла по ШРМ)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1,61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41"/>
              </w:rPr>
              <w:t>158.1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ds37.002.1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Медицинская реабилитация пациентов с заболеваниями центральной нервной</w:t>
              <w:br/>
              <w:t>системы (3 балла по ШРМ)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1,75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41"/>
              </w:rPr>
              <w:t>158.2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ds37.002.2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41"/>
              </w:rPr>
              <w:t>Медицинская реабилитация пациентов с заболеваниями центральной нервной</w:t>
              <w:br/>
              <w:t>системы (3 балла по ШРМ)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2,15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159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ds37.003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Медицинская реабилитация пациентов с заболеваниями опорно</w:t>
              <w:t>-</w:t>
              <w:br/>
              <w:t>двигательного аппарата и периферической нервной системы (2 балла по</w:t>
              <w:br/>
              <w:t>ШРМ)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1,52</w:t>
            </w: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41"/>
              </w:rPr>
              <w:t>160.1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ds37.004.1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Медицинская реабилитация пациентов с заболеваниями опорно</w:t>
              <w:t>-</w:t>
              <w:br/>
              <w:t>двигательного аппарата и периферической нервной системы (3 балла по</w:t>
              <w:br/>
              <w:t>ШРМ)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1,42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41"/>
              </w:rPr>
              <w:t>160.2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ds37.004.2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41"/>
              </w:rPr>
              <w:t>Медицинская реабилитация пациентов с заболеваниями опорно</w:t>
              <w:t>-</w:t>
              <w:br/>
              <w:t>двигательного аппарата и периферической нервной системы (3 балла по</w:t>
              <w:br/>
              <w:t>ШРМ)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2,04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161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ds37.005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Медицинская кардиореабилитация (2 балла по ШРМ)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1,39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162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ds37.006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Медицинская кардиореабилитация (3 балла по ШРМ)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1,67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163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ds37.007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Медицинская реабилитация при других соматических заболеваниях (2 балла</w:t>
              <w:br/>
              <w:t>по ШРМ)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0,85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164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ds37.008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Медицинская реабилитация при других соматических заболеваниях (3 балла</w:t>
              <w:br/>
              <w:t>по ШРМ)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1,09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165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ds37.009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41"/>
              </w:rPr>
              <w:t>Медицинская реабилитация детей, перенесших заболевания перинатального</w:t>
              <w:br/>
              <w:t>периода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1,50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166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ds37.010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41"/>
              </w:rPr>
              <w:t>Медицинская реабилитация детей с нарушениями слуха без замены речевого</w:t>
              <w:br/>
              <w:t>процессора системы кохлеарной имплантации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1,80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167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ds37.011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Медицинская реабилитация детей с поражениями центральной нервной</w:t>
              <w:br/>
              <w:t>системы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41"/>
              </w:rPr>
              <w:t>2,75</w:t>
            </w:r>
          </w:p>
        </w:tc>
      </w:tr>
    </w:tbl>
    <w:p>
      <w:pPr>
        <w:framePr w:w="1051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25"/>
        <w:gridCol w:w="1200"/>
        <w:gridCol w:w="7594"/>
        <w:gridCol w:w="998"/>
      </w:tblGrid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60" w:right="0" w:firstLine="0"/>
            </w:pPr>
            <w:r>
              <w:rPr>
                <w:rStyle w:val="CharStyle46"/>
              </w:rPr>
              <w:t>№</w:t>
            </w:r>
          </w:p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20" w:right="0" w:firstLine="0"/>
            </w:pPr>
            <w:r>
              <w:rPr>
                <w:rStyle w:val="CharStyle46"/>
              </w:rPr>
              <w:t>КСГ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6"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6"/>
              </w:rPr>
              <w:t>Наименование КСГ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46"/>
              </w:rPr>
              <w:t>КЗ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46"/>
              </w:rPr>
              <w:t>168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6"/>
                <w:lang w:val="en-US" w:eastAsia="en-US" w:bidi="en-US"/>
              </w:rPr>
              <w:t>ds37.012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6"/>
              </w:rPr>
              <w:t>Медицинская реабилитация детей после хирургической коррекции</w:t>
              <w:br/>
              <w:t>врожденных пороков развития органов и систем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46"/>
              </w:rPr>
              <w:t>2,35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46"/>
              </w:rPr>
              <w:t>169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6"/>
                <w:lang w:val="en-US" w:eastAsia="en-US" w:bidi="en-US"/>
              </w:rPr>
              <w:t>ds37.013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6"/>
              </w:rPr>
              <w:t>Медицинская реабилитация после онкоортопедических операций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46"/>
              </w:rPr>
              <w:t>1,76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46"/>
              </w:rPr>
              <w:t>170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6"/>
                <w:lang w:val="en-US" w:eastAsia="en-US" w:bidi="en-US"/>
              </w:rPr>
              <w:t>ds37.014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6"/>
              </w:rPr>
              <w:t>Медицинская реабилитация по поводу постмастэктомического синдрома в</w:t>
              <w:br/>
              <w:t>онкологии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46"/>
              </w:rPr>
              <w:t>1,51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46"/>
              </w:rPr>
              <w:t>171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6"/>
                <w:lang w:val="en-US" w:eastAsia="en-US" w:bidi="en-US"/>
              </w:rPr>
              <w:t>ds37.015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6"/>
              </w:rPr>
              <w:t>Медицинская реабилитация после перенесенной коронавирусной инфекции</w:t>
              <w:br/>
            </w:r>
            <w:r>
              <w:rPr>
                <w:rStyle w:val="CharStyle46"/>
                <w:lang w:val="en-US" w:eastAsia="en-US" w:bidi="en-US"/>
              </w:rPr>
              <w:t xml:space="preserve">COVID-19 </w:t>
            </w:r>
            <w:r>
              <w:rPr>
                <w:rStyle w:val="CharStyle46"/>
              </w:rPr>
              <w:t>(2 балла по ШРМ)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46"/>
              </w:rPr>
              <w:t>1,00</w:t>
            </w: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46"/>
              </w:rPr>
              <w:t>172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6"/>
                <w:lang w:val="en-US" w:eastAsia="en-US" w:bidi="en-US"/>
              </w:rPr>
              <w:t>ds37.016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46"/>
              </w:rPr>
              <w:t>Медицинская реабилитация после перенесенной коронавирусной инфекции</w:t>
              <w:br/>
            </w:r>
            <w:r>
              <w:rPr>
                <w:rStyle w:val="CharStyle46"/>
                <w:lang w:val="en-US" w:eastAsia="en-US" w:bidi="en-US"/>
              </w:rPr>
              <w:t xml:space="preserve">COVID-19 </w:t>
            </w:r>
            <w:r>
              <w:rPr>
                <w:rStyle w:val="CharStyle46"/>
              </w:rPr>
              <w:t>(3 балла по ШРМ)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5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46"/>
              </w:rPr>
              <w:t>1,40</w:t>
            </w:r>
          </w:p>
        </w:tc>
      </w:tr>
    </w:tbl>
    <w:p>
      <w:pPr>
        <w:pStyle w:val="Style16"/>
        <w:framePr w:w="1051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 Оплата по КСГ осуществляется в случае назначения лекарственного препарата по решению врачебной комиссии</w:t>
      </w:r>
    </w:p>
    <w:p>
      <w:pPr>
        <w:pStyle w:val="Style28"/>
        <w:framePr w:w="1051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Таблица 2</w:t>
      </w:r>
    </w:p>
    <w:p>
      <w:pPr>
        <w:framePr w:w="1051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6"/>
        <w:widowControl w:val="0"/>
        <w:keepNext/>
        <w:keepLines/>
        <w:shd w:val="clear" w:color="auto" w:fill="auto"/>
        <w:bidi w:val="0"/>
        <w:jc w:val="center"/>
        <w:spacing w:before="180" w:after="0"/>
        <w:ind w:left="160" w:right="0" w:firstLine="0"/>
      </w:pPr>
      <w:bookmarkStart w:id="16" w:name="bookmark16"/>
      <w:r>
        <w:rPr>
          <w:lang w:val="ru-RU" w:eastAsia="ru-RU" w:bidi="ru-RU"/>
          <w:w w:val="100"/>
          <w:spacing w:val="0"/>
          <w:color w:val="000000"/>
          <w:position w:val="0"/>
        </w:rPr>
        <w:t>Средний норматив финансовых затрат в условиях дневных стационаров,</w:t>
        <w:br/>
        <w:t>коэффициент приведения при оплате специализированной медицинской помощи в</w:t>
        <w:br/>
        <w:t>условиях дневных стационаров, размер базовой ставки</w:t>
      </w:r>
      <w:bookmarkEnd w:id="16"/>
    </w:p>
    <w:tbl>
      <w:tblPr>
        <w:tblOverlap w:val="never"/>
        <w:tblLayout w:type="fixed"/>
        <w:jc w:val="center"/>
      </w:tblPr>
      <w:tblGrid>
        <w:gridCol w:w="9427"/>
        <w:gridCol w:w="1186"/>
      </w:tblGrid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6"/>
              </w:rPr>
              <w:t>Средний норматив финансовых затрат в условиях дневных стационаров (рублей)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6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46"/>
              </w:rPr>
              <w:t>22 141,7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46"/>
              </w:rPr>
              <w:t>Коэффициент приведения при оплате специализированной медицинской помощи в</w:t>
              <w:br/>
              <w:t>условиях дневных стационаров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6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46"/>
              </w:rPr>
              <w:t>0,6095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6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6"/>
              </w:rPr>
              <w:t>Размер базовой вставки (рублей)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6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46"/>
              </w:rPr>
              <w:t>13 495,00</w:t>
            </w:r>
          </w:p>
        </w:tc>
      </w:tr>
    </w:tbl>
    <w:p>
      <w:pPr>
        <w:pStyle w:val="Style28"/>
        <w:framePr w:w="10613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Таблица 3</w:t>
      </w:r>
    </w:p>
    <w:p>
      <w:pPr>
        <w:framePr w:w="1061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6"/>
        <w:widowControl w:val="0"/>
        <w:keepNext/>
        <w:keepLines/>
        <w:shd w:val="clear" w:color="auto" w:fill="auto"/>
        <w:bidi w:val="0"/>
        <w:jc w:val="center"/>
        <w:spacing w:before="213" w:after="0" w:line="280" w:lineRule="exact"/>
        <w:ind w:left="160" w:right="0" w:firstLine="0"/>
      </w:pPr>
      <w:bookmarkStart w:id="17" w:name="bookmark17"/>
      <w:r>
        <w:rPr>
          <w:lang w:val="ru-RU" w:eastAsia="ru-RU" w:bidi="ru-RU"/>
          <w:w w:val="100"/>
          <w:spacing w:val="0"/>
          <w:color w:val="000000"/>
          <w:position w:val="0"/>
        </w:rPr>
        <w:t>Коэффициент сложности лечения пациентов в условиях дневных стационаров</w:t>
      </w:r>
      <w:bookmarkEnd w:id="17"/>
    </w:p>
    <w:tbl>
      <w:tblPr>
        <w:tblOverlap w:val="never"/>
        <w:tblLayout w:type="fixed"/>
        <w:jc w:val="center"/>
      </w:tblPr>
      <w:tblGrid>
        <w:gridCol w:w="6638"/>
        <w:gridCol w:w="2654"/>
        <w:gridCol w:w="1349"/>
      </w:tblGrid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37"/>
              </w:rPr>
              <w:t>Перечень случаев при оказании медицинской помощи с применением</w:t>
              <w:br/>
              <w:t>коэффициента сложности лечения пациентов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560" w:right="0" w:hanging="560"/>
            </w:pPr>
            <w:r>
              <w:rPr>
                <w:rStyle w:val="CharStyle37"/>
              </w:rPr>
              <w:t>Коды заболевания по МКБ-Х и</w:t>
              <w:br/>
              <w:t>коды Номенклатуры</w:t>
              <w:br/>
              <w:t>медицинских услуг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Значение</w:t>
            </w:r>
          </w:p>
          <w:p>
            <w:pPr>
              <w:pStyle w:val="Style9"/>
              <w:framePr w:w="10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коэффициента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38"/>
              </w:rPr>
              <w:t>Наличие у пациента тяжелой сопутствующей патологии, осложнений заболеваний, сопутствующих заболеваний, влияющих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10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8"/>
              </w:rPr>
              <w:t>на сложность лечения пациента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framePr w:w="106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Сопутствующая патология - сахарный диабет 1 типа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Е10 (кроме Е 10.8, Е10.9)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1,5*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Сопутствующая патология - сахарный диабет 2 типа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  <w:lang w:val="en-US" w:eastAsia="en-US" w:bidi="en-US"/>
              </w:rPr>
              <w:t xml:space="preserve">E11 </w:t>
            </w:r>
            <w:r>
              <w:rPr>
                <w:rStyle w:val="CharStyle37"/>
              </w:rPr>
              <w:t xml:space="preserve">(кроме </w:t>
            </w:r>
            <w:r>
              <w:rPr>
                <w:rStyle w:val="CharStyle37"/>
                <w:lang w:val="en-US" w:eastAsia="en-US" w:bidi="en-US"/>
              </w:rPr>
              <w:t>E11.8, E11.9)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1,5*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8"/>
              </w:rPr>
              <w:t>Проведение однотипных операций на парных органах/частях тела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7"/>
              </w:rPr>
              <w:t>Имплантация интраокулярной линзы с проведением однотипных операций на</w:t>
              <w:br/>
              <w:t>парных органах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А16.26.094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7"/>
              </w:rPr>
              <w:t>1,5</w:t>
            </w:r>
          </w:p>
        </w:tc>
      </w:tr>
    </w:tbl>
    <w:p>
      <w:pPr>
        <w:pStyle w:val="Style16"/>
        <w:framePr w:w="1064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 за исключением случаев, когда основным диагнозом является один из диагнозов по МКБ-Х Е10 - Е14</w:t>
      </w:r>
    </w:p>
    <w:p>
      <w:pPr>
        <w:framePr w:w="1064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6"/>
        <w:widowControl w:val="0"/>
        <w:keepNext/>
        <w:keepLines/>
        <w:shd w:val="clear" w:color="auto" w:fill="auto"/>
        <w:bidi w:val="0"/>
        <w:jc w:val="center"/>
        <w:spacing w:before="813" w:after="0" w:line="280" w:lineRule="exact"/>
        <w:ind w:left="160" w:right="0" w:firstLine="0"/>
      </w:pPr>
      <w:bookmarkStart w:id="18" w:name="bookmark18"/>
      <w:r>
        <w:rPr>
          <w:lang w:val="ru-RU" w:eastAsia="ru-RU" w:bidi="ru-RU"/>
          <w:w w:val="100"/>
          <w:spacing w:val="0"/>
          <w:color w:val="000000"/>
          <w:position w:val="0"/>
        </w:rPr>
        <w:t>Коэффициент специфики</w:t>
      </w:r>
      <w:bookmarkEnd w:id="18"/>
    </w:p>
    <w:p>
      <w:pPr>
        <w:pStyle w:val="Style28"/>
        <w:framePr w:w="10474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Таблица 4</w:t>
      </w:r>
    </w:p>
    <w:tbl>
      <w:tblPr>
        <w:tblOverlap w:val="never"/>
        <w:tblLayout w:type="fixed"/>
        <w:jc w:val="center"/>
      </w:tblPr>
      <w:tblGrid>
        <w:gridCol w:w="970"/>
        <w:gridCol w:w="1416"/>
        <w:gridCol w:w="6504"/>
        <w:gridCol w:w="1584"/>
      </w:tblGrid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46"/>
              </w:rPr>
              <w:t>№ КСГ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6"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6"/>
              </w:rPr>
              <w:t>Наименование КСГ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20" w:lineRule="exact"/>
              <w:ind w:left="0" w:right="0" w:firstLine="0"/>
            </w:pPr>
            <w:r>
              <w:rPr>
                <w:rStyle w:val="CharStyle46"/>
              </w:rPr>
              <w:t>Значение</w:t>
            </w:r>
          </w:p>
          <w:p>
            <w:pPr>
              <w:pStyle w:val="Style9"/>
              <w:framePr w:w="104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46"/>
              </w:rPr>
              <w:t>коэффициента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6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46"/>
                <w:lang w:val="en-US" w:eastAsia="en-US" w:bidi="en-US"/>
              </w:rPr>
              <w:t>ds02.008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6"/>
              </w:rPr>
              <w:t>Экстракорпоральное оплодотворение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6"/>
              </w:rPr>
              <w:t>1,4000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6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4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46"/>
                <w:lang w:val="en-US" w:eastAsia="en-US" w:bidi="en-US"/>
              </w:rPr>
              <w:t>ds02.009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4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6"/>
              </w:rPr>
              <w:t>Экстракорпоральное оплодотворение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4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6"/>
              </w:rPr>
              <w:t>1,4000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6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46"/>
                <w:lang w:val="en-US" w:eastAsia="en-US" w:bidi="en-US"/>
              </w:rPr>
              <w:t>ds02.010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6"/>
              </w:rPr>
              <w:t>Экстракорпоральное оплодотворение (уровень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6"/>
              </w:rPr>
              <w:t>1,4000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4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46"/>
                <w:lang w:val="en-US" w:eastAsia="en-US" w:bidi="en-US"/>
              </w:rPr>
              <w:t>ds02.011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4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6"/>
              </w:rPr>
              <w:t>Экстракорпоральное оплодотворение (уровень 4)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4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6"/>
              </w:rPr>
              <w:t>1,4000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6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46"/>
                <w:lang w:val="en-US" w:eastAsia="en-US" w:bidi="en-US"/>
              </w:rPr>
              <w:t>ds13.001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6"/>
              </w:rPr>
              <w:t>Болезни системы кровообращения, взрослые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6"/>
              </w:rPr>
              <w:t>0,8745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4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6"/>
              </w:rPr>
              <w:t>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4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46"/>
                <w:lang w:val="en-US" w:eastAsia="en-US" w:bidi="en-US"/>
              </w:rPr>
              <w:t>ds21.002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4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6"/>
              </w:rPr>
              <w:t>Операции на органе зрения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4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6"/>
              </w:rPr>
              <w:t>0,8032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04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6"/>
              </w:rPr>
              <w:t>105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04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46"/>
                <w:lang w:val="en-US" w:eastAsia="en-US" w:bidi="en-US"/>
              </w:rPr>
              <w:t>ds21.003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04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6"/>
              </w:rPr>
              <w:t>Операции на органе зрения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04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6"/>
              </w:rPr>
              <w:t>0,8032</w:t>
            </w:r>
          </w:p>
        </w:tc>
      </w:tr>
    </w:tbl>
    <w:p>
      <w:pPr>
        <w:framePr w:w="104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70"/>
        <w:gridCol w:w="1416"/>
        <w:gridCol w:w="6504"/>
        <w:gridCol w:w="1584"/>
      </w:tblGrid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46"/>
              </w:rPr>
              <w:t>№ КСГ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6"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6"/>
              </w:rPr>
              <w:t>Наименование КСГ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20" w:lineRule="exact"/>
              <w:ind w:left="0" w:right="0" w:firstLine="0"/>
            </w:pPr>
            <w:r>
              <w:rPr>
                <w:rStyle w:val="CharStyle46"/>
              </w:rPr>
              <w:t>Значение</w:t>
            </w:r>
          </w:p>
          <w:p>
            <w:pPr>
              <w:pStyle w:val="Style9"/>
              <w:framePr w:w="104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46"/>
              </w:rPr>
              <w:t>коэффициента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20" w:firstLine="0"/>
            </w:pPr>
            <w:r>
              <w:rPr>
                <w:rStyle w:val="CharStyle46"/>
              </w:rPr>
              <w:t>106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4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46"/>
                <w:lang w:val="en-US" w:eastAsia="en-US" w:bidi="en-US"/>
              </w:rPr>
              <w:t>ds21.004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4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6"/>
              </w:rPr>
              <w:t>Операции на органе зрения (уровень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4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6"/>
              </w:rPr>
              <w:t>0,8030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04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20" w:firstLine="0"/>
            </w:pPr>
            <w:r>
              <w:rPr>
                <w:rStyle w:val="CharStyle46"/>
              </w:rPr>
              <w:t>107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04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46"/>
                <w:lang w:val="en-US" w:eastAsia="en-US" w:bidi="en-US"/>
              </w:rPr>
              <w:t>ds21.005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04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6"/>
              </w:rPr>
              <w:t>Операции на органе зрения (уровень 4)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04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6"/>
              </w:rPr>
              <w:t>0,8030</w:t>
            </w:r>
          </w:p>
        </w:tc>
      </w:tr>
    </w:tbl>
    <w:p>
      <w:pPr>
        <w:framePr w:w="104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8"/>
        <w:framePr w:w="1044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Таблица 5</w:t>
      </w:r>
    </w:p>
    <w:p>
      <w:pPr>
        <w:pStyle w:val="Style28"/>
        <w:framePr w:w="1044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Перечень КСГ дневного стационара, которые предполагают хирургическое лечение</w:t>
      </w:r>
    </w:p>
    <w:p>
      <w:pPr>
        <w:pStyle w:val="Style28"/>
        <w:framePr w:w="1044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center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или тромболитическую терапию</w:t>
      </w:r>
    </w:p>
    <w:tbl>
      <w:tblPr>
        <w:tblOverlap w:val="never"/>
        <w:tblLayout w:type="fixed"/>
        <w:jc w:val="center"/>
      </w:tblPr>
      <w:tblGrid>
        <w:gridCol w:w="797"/>
        <w:gridCol w:w="1450"/>
        <w:gridCol w:w="8194"/>
      </w:tblGrid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80" w:right="0" w:firstLine="0"/>
            </w:pPr>
            <w:r>
              <w:rPr>
                <w:rStyle w:val="CharStyle46"/>
              </w:rPr>
              <w:t>№</w:t>
            </w:r>
          </w:p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180" w:right="0" w:firstLine="0"/>
            </w:pPr>
            <w:r>
              <w:rPr>
                <w:rStyle w:val="CharStyle46"/>
              </w:rPr>
              <w:t>КСГ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6"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6"/>
              </w:rPr>
              <w:t>Наименование КСГ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46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6"/>
                <w:lang w:val="en-US" w:eastAsia="en-US" w:bidi="en-US"/>
              </w:rPr>
              <w:t>ds02.006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6"/>
              </w:rPr>
              <w:t>Искусственное прерывание беременности (аборт)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4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6"/>
                <w:lang w:val="en-US" w:eastAsia="en-US" w:bidi="en-US"/>
              </w:rPr>
              <w:t>ds02.003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6"/>
              </w:rPr>
              <w:t>Операции на женских половых органах (уровень 1)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46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6"/>
                <w:lang w:val="en-US" w:eastAsia="en-US" w:bidi="en-US"/>
              </w:rPr>
              <w:t>ds02.004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6"/>
              </w:rPr>
              <w:t>Операции на женских половых органах (уровень 2)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46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6"/>
                <w:lang w:val="en-US" w:eastAsia="en-US" w:bidi="en-US"/>
              </w:rPr>
              <w:t>ds09.001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6"/>
              </w:rPr>
              <w:t>Операции на мужских половых органах, дети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rStyle w:val="CharStyle46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6"/>
                <w:lang w:val="en-US" w:eastAsia="en-US" w:bidi="en-US"/>
              </w:rPr>
              <w:t>ds09.002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6"/>
              </w:rPr>
              <w:t>Операции на почке и мочевыделительной системе, дети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46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6"/>
                <w:lang w:val="en-US" w:eastAsia="en-US" w:bidi="en-US"/>
              </w:rPr>
              <w:t>ds10.001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6"/>
              </w:rPr>
              <w:t>Операции по поводу грыж, дети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46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6"/>
                <w:lang w:val="en-US" w:eastAsia="en-US" w:bidi="en-US"/>
              </w:rPr>
              <w:t>ds13.002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6"/>
              </w:rPr>
              <w:t>Болезни системы кровообращения с применением инвазивных методов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rStyle w:val="CharStyle46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6"/>
                <w:lang w:val="en-US" w:eastAsia="en-US" w:bidi="en-US"/>
              </w:rPr>
              <w:t>ds14.001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6"/>
              </w:rPr>
              <w:t>Операции на кишечнике и анальной области (уровень 1)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46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6"/>
                <w:lang w:val="en-US" w:eastAsia="en-US" w:bidi="en-US"/>
              </w:rPr>
              <w:t>ds14.002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6"/>
              </w:rPr>
              <w:t>Операции на кишечнике и анальной области (уровень 2)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46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6"/>
                <w:lang w:val="en-US" w:eastAsia="en-US" w:bidi="en-US"/>
              </w:rPr>
              <w:t>ds16.002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6"/>
              </w:rPr>
              <w:t>Операции на периферической нервной системе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rStyle w:val="CharStyle46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6"/>
                <w:lang w:val="en-US" w:eastAsia="en-US" w:bidi="en-US"/>
              </w:rPr>
              <w:t>ds18.003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6"/>
              </w:rPr>
              <w:t>Формирование, имплантация, удаление, смена доступа для диализа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rStyle w:val="CharStyle46"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6"/>
                <w:lang w:val="en-US" w:eastAsia="en-US" w:bidi="en-US"/>
              </w:rPr>
              <w:t>ds19.016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6"/>
              </w:rPr>
              <w:t>Операции при злокачественных новообразованиях кожи (уровень 1)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rStyle w:val="CharStyle46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6"/>
                <w:lang w:val="en-US" w:eastAsia="en-US" w:bidi="en-US"/>
              </w:rPr>
              <w:t>ds19.017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6"/>
              </w:rPr>
              <w:t>Операции при злокачественных новообразованиях кожи (уровень 2)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46"/>
              </w:rPr>
              <w:t>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6"/>
                <w:lang w:val="en-US" w:eastAsia="en-US" w:bidi="en-US"/>
              </w:rPr>
              <w:t>ds19.028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6"/>
              </w:rPr>
              <w:t>Установка, замена порт системы (катетера) для лекарственной терапии</w:t>
              <w:br/>
              <w:t>злокачественных новообразований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46"/>
              </w:rPr>
              <w:t>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6"/>
                <w:lang w:val="en-US" w:eastAsia="en-US" w:bidi="en-US"/>
              </w:rPr>
              <w:t>ds20.002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6"/>
              </w:rPr>
              <w:t>Операции на органе слуха, придаточных пазухах носа и верхних дыхательных</w:t>
              <w:br/>
              <w:t>путях (уровень 1)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rStyle w:val="CharStyle46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6"/>
                <w:lang w:val="en-US" w:eastAsia="en-US" w:bidi="en-US"/>
              </w:rPr>
              <w:t>ds20.003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6"/>
              </w:rPr>
              <w:t>Операции на органе слуха, придаточных пазухах носа и верхних дыхательных</w:t>
              <w:br/>
              <w:t>путях (уровень 2)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4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6"/>
                <w:lang w:val="en-US" w:eastAsia="en-US" w:bidi="en-US"/>
              </w:rPr>
              <w:t>ds20.004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6"/>
              </w:rPr>
              <w:t>Операции на органе слуха, придаточных пазухах носа и верхних дыхательных</w:t>
              <w:br/>
              <w:t>путях (уровень 3)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46"/>
              </w:rPr>
              <w:t>101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6"/>
                <w:lang w:val="en-US" w:eastAsia="en-US" w:bidi="en-US"/>
              </w:rPr>
              <w:t>ds20.005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6"/>
              </w:rPr>
              <w:t>Операции на органе слуха, придаточных пазухах носа и верхних дыхательных</w:t>
              <w:br/>
              <w:t>путях (уровень 4)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46"/>
              </w:rPr>
              <w:t>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6"/>
                <w:lang w:val="en-US" w:eastAsia="en-US" w:bidi="en-US"/>
              </w:rPr>
              <w:t>ds20.006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6"/>
              </w:rPr>
              <w:t>Замена речевого процессора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46"/>
              </w:rPr>
              <w:t>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6"/>
                <w:lang w:val="en-US" w:eastAsia="en-US" w:bidi="en-US"/>
              </w:rPr>
              <w:t>ds21.002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6"/>
              </w:rPr>
              <w:t>Операции на органе зрения (уровень 1)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46"/>
              </w:rPr>
              <w:t>105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6"/>
                <w:lang w:val="en-US" w:eastAsia="en-US" w:bidi="en-US"/>
              </w:rPr>
              <w:t>ds21.003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6"/>
              </w:rPr>
              <w:t>Операции на органе зрения (уровень 2)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46"/>
              </w:rPr>
              <w:t>106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6"/>
                <w:lang w:val="en-US" w:eastAsia="en-US" w:bidi="en-US"/>
              </w:rPr>
              <w:t>ds21.004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6"/>
              </w:rPr>
              <w:t>Операции на органе зрения (уровень 3)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46"/>
              </w:rPr>
              <w:t>107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6"/>
                <w:lang w:val="en-US" w:eastAsia="en-US" w:bidi="en-US"/>
              </w:rPr>
              <w:t>ds21.005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6"/>
              </w:rPr>
              <w:t>Операции на органе зрения (уровень 4)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46"/>
              </w:rPr>
              <w:t>108.1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46"/>
                <w:lang w:val="en-US" w:eastAsia="en-US" w:bidi="en-US"/>
              </w:rPr>
              <w:t>ds21.006.1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46"/>
              </w:rPr>
              <w:t>Операции на органе зрения (уровень 5) - факоэмульсификация с имплантацией</w:t>
              <w:br/>
              <w:t>интраокулярной линзы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46"/>
              </w:rPr>
              <w:t>108.2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46"/>
                <w:lang w:val="en-US" w:eastAsia="en-US" w:bidi="en-US"/>
              </w:rPr>
              <w:t>ds21.006.2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6"/>
              </w:rPr>
              <w:t>Операции на органе зрения (уровень 5) - за исключением факоэмульсификации с</w:t>
              <w:br/>
              <w:t>имплантацией интраокулярной линзы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46"/>
              </w:rPr>
              <w:t>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6"/>
                <w:lang w:val="en-US" w:eastAsia="en-US" w:bidi="en-US"/>
              </w:rPr>
              <w:t>ds25.001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6"/>
              </w:rPr>
              <w:t>Диагностическое обследование сердечно-сосудистой системы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46"/>
              </w:rPr>
              <w:t>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6"/>
                <w:lang w:val="en-US" w:eastAsia="en-US" w:bidi="en-US"/>
              </w:rPr>
              <w:t>ds25.002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6"/>
              </w:rPr>
              <w:t>Операции на сосудах (уровень 1)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46"/>
              </w:rPr>
              <w:t>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6"/>
                <w:lang w:val="en-US" w:eastAsia="en-US" w:bidi="en-US"/>
              </w:rPr>
              <w:t>ds25.003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6"/>
              </w:rPr>
              <w:t>Операции на сосудах (уровень 2)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46"/>
              </w:rPr>
              <w:t>118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6"/>
                <w:lang w:val="en-US" w:eastAsia="en-US" w:bidi="en-US"/>
              </w:rPr>
              <w:t>ds28.001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6"/>
              </w:rPr>
              <w:t>Операции на нижних дыхательных путях и легочной ткани, органах средостения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46"/>
              </w:rPr>
              <w:t>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6"/>
                <w:lang w:val="en-US" w:eastAsia="en-US" w:bidi="en-US"/>
              </w:rPr>
              <w:t>ds29.001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6"/>
              </w:rPr>
              <w:t>Операции на костно-мышечной системе и суставах (уровень 1)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46"/>
              </w:rPr>
              <w:t>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6"/>
                <w:lang w:val="en-US" w:eastAsia="en-US" w:bidi="en-US"/>
              </w:rPr>
              <w:t>ds29.002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6"/>
              </w:rPr>
              <w:t>Операции на костно-мышечной системе и суставах (уровень 2)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46"/>
              </w:rPr>
              <w:t>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6"/>
                <w:lang w:val="en-US" w:eastAsia="en-US" w:bidi="en-US"/>
              </w:rPr>
              <w:t>ds29.003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6"/>
              </w:rPr>
              <w:t>Операции на костно-мышечной системе и суставах (уровень 3)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46"/>
              </w:rPr>
              <w:t>124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6"/>
                <w:lang w:val="en-US" w:eastAsia="en-US" w:bidi="en-US"/>
              </w:rPr>
              <w:t>ds30.002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6"/>
              </w:rPr>
              <w:t>Операции на мужских половых органах, взрослые (уровень 1)</w:t>
            </w:r>
          </w:p>
        </w:tc>
      </w:tr>
    </w:tbl>
    <w:p>
      <w:pPr>
        <w:framePr w:w="1044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97"/>
        <w:gridCol w:w="1450"/>
        <w:gridCol w:w="8194"/>
      </w:tblGrid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300" w:right="0" w:firstLine="0"/>
            </w:pPr>
            <w:r>
              <w:rPr>
                <w:rStyle w:val="CharStyle41"/>
              </w:rPr>
              <w:t>№</w:t>
            </w:r>
          </w:p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60" w:right="0" w:firstLine="0"/>
            </w:pPr>
            <w:r>
              <w:rPr>
                <w:rStyle w:val="CharStyle41"/>
              </w:rPr>
              <w:t>КСГ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Наименование КСГ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125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ds30.003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мужских половых органах, взрослые (уровень 2)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126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ds30.004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почке и мочевыделительной системе, взрослые (уровень 1)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127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ds30.005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почке и мочевыделительной системе, взрослые (уровень 2)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128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ds30.006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почке и мочевыделительной системе, взрослые (уровень 3)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ds31.002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коже, подкожной клетчатке, придатках кожи (уровень 1)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ds31.003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коже, подкожной клетчатке, придатках кожи (уровень 2)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132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ds31.004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коже, подкожной клетчатке, придатках кожи (уровень 3)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133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ds31.005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органах кроветворения и иммунной системы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134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ds31.006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молочной железе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135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ds32.001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пищеводе, желудке, двенадцатиперстной кишке (уровень 1)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136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ds32.002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пищеводе, желудке, двенадцатиперстной кишке (уровень 2)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137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ds32.003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по поводу грыж, взрослые (уровень 1)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138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ds32.004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по поводу грыж, взрослые (уровень 2)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139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ds32.005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по поводу грыж, взрослые (уровень 3)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ds32.006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желчном пузыре и желчевыводящих путях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141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ds32.007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Другие операции на органах брюшной полости (уровень 1)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142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ds32.008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Другие операции на органах брюшной полости (уровень 2)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145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ds34.002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органах полости рта (уровень 1)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41"/>
              </w:rPr>
              <w:t>146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ds34.003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органах полости рта (уровень 2)</w:t>
            </w:r>
          </w:p>
        </w:tc>
      </w:tr>
    </w:tbl>
    <w:p>
      <w:pPr>
        <w:framePr w:w="1044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spacing w:line="600" w:lineRule="exact"/>
        <w:rPr>
          <w:sz w:val="24"/>
          <w:szCs w:val="24"/>
        </w:rPr>
      </w:pPr>
    </w:p>
    <w:p>
      <w:pPr>
        <w:pStyle w:val="Style28"/>
        <w:framePr w:w="1044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Таблица 6</w:t>
      </w:r>
    </w:p>
    <w:p>
      <w:pPr>
        <w:pStyle w:val="Style28"/>
        <w:framePr w:w="1044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Перечень КСГ в условиях дневных стационаров, по которым осуществляется</w:t>
        <w:br/>
        <w:t>оплата в размере 100% от стоимости законченного случая независимо от</w:t>
      </w:r>
    </w:p>
    <w:p>
      <w:pPr>
        <w:pStyle w:val="Style28"/>
        <w:framePr w:w="1044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длительности лечения</w:t>
      </w:r>
    </w:p>
    <w:tbl>
      <w:tblPr>
        <w:tblOverlap w:val="never"/>
        <w:tblLayout w:type="fixed"/>
        <w:jc w:val="center"/>
      </w:tblPr>
      <w:tblGrid>
        <w:gridCol w:w="912"/>
        <w:gridCol w:w="1181"/>
        <w:gridCol w:w="8347"/>
      </w:tblGrid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№ КСГ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Наименование КСГ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41"/>
                <w:lang w:val="en-US" w:eastAsia="en-US" w:bidi="en-US"/>
              </w:rPr>
              <w:t>ds02.001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Осложнения беременности, родов, послеродового периода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41"/>
                <w:lang w:val="en-US" w:eastAsia="en-US" w:bidi="en-US"/>
              </w:rPr>
              <w:t>ds02.006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Искусственное прерывание беременности (аборт)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41"/>
                <w:lang w:val="en-US" w:eastAsia="en-US" w:bidi="en-US"/>
              </w:rPr>
              <w:t>ds02.007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Аборт медикаментозный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41"/>
                <w:lang w:val="en-US" w:eastAsia="en-US" w:bidi="en-US"/>
              </w:rPr>
              <w:t>ds05.005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доброкачественных заболеваниях крови и пузырном</w:t>
              <w:br/>
              <w:t>заносе*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ds08.001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злокачественных новообразованиях других локализаций</w:t>
              <w:br/>
              <w:t>(кроме лимфоидной и кроветворной тканей), дети*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ds08.002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остром лейкозе, дети*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ds08.003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других злокачественных новообразованиях лимфоидной</w:t>
              <w:br/>
              <w:t>и кроветворной тканей, дети*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41"/>
                <w:lang w:val="en-US" w:eastAsia="en-US" w:bidi="en-US"/>
              </w:rPr>
              <w:t>ds15.002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Неврологические заболевания, лечение с применением ботулотоксина (уровень 1)*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41"/>
                <w:lang w:val="en-US" w:eastAsia="en-US" w:bidi="en-US"/>
              </w:rPr>
              <w:t>ds15.003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Неврологические заболевания, лечение с применением ботулотоксина (уровень 2)*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41"/>
                <w:lang w:val="en-US" w:eastAsia="en-US" w:bidi="en-US"/>
              </w:rPr>
              <w:t>ds19.028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41"/>
              </w:rPr>
              <w:t>Установка, замена порт системы (катетера) для лекарственной терапии</w:t>
              <w:br/>
              <w:t>злокачественных новообразований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41"/>
                <w:lang w:val="en-US" w:eastAsia="en-US" w:bidi="en-US"/>
              </w:rPr>
              <w:t>ds19.029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41"/>
              </w:rPr>
              <w:t>Госпитализация в диагностических целях с постановкой/ подтверждением диагноза</w:t>
              <w:br/>
              <w:t>злокачественного новообразования с использованием ПЭТ КТ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41"/>
                <w:lang w:val="en-US" w:eastAsia="en-US" w:bidi="en-US"/>
              </w:rPr>
              <w:t>ds19.033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Госпитализация в диагностических целях с проведением биопсии и последующим</w:t>
              <w:br/>
              <w:t>проведением молекулярно-генетического и/или иммуногистохимического</w:t>
              <w:br/>
              <w:t>исследования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41"/>
                <w:lang w:val="en-US" w:eastAsia="en-US" w:bidi="en-US"/>
              </w:rPr>
              <w:t>ds19.037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злокачественных новообразованиях (кроме лимфоидной</w:t>
              <w:br/>
              <w:t>и кроветворной тканей), взрослые (уровень 1)*</w:t>
            </w: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41"/>
                <w:lang w:val="en-US" w:eastAsia="en-US" w:bidi="en-US"/>
              </w:rPr>
              <w:t>ds19.038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злокачественных новообразованиях (кроме лимфоидной</w:t>
              <w:br/>
              <w:t>и кроветворной тканей), взрослые (уровень 2)*</w:t>
            </w:r>
          </w:p>
        </w:tc>
      </w:tr>
    </w:tbl>
    <w:p>
      <w:pPr>
        <w:framePr w:w="1044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12"/>
        <w:gridCol w:w="1181"/>
        <w:gridCol w:w="8347"/>
      </w:tblGrid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№ КСГ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Наименование КСГ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41"/>
                <w:lang w:val="en-US" w:eastAsia="en-US" w:bidi="en-US"/>
              </w:rPr>
              <w:t>ds19.039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злокачественных новообразованиях (кроме лимфоидной</w:t>
              <w:br/>
              <w:t>и кроветворной тканей), взрослые (уровень 3)*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41"/>
                <w:lang w:val="en-US" w:eastAsia="en-US" w:bidi="en-US"/>
              </w:rPr>
              <w:t>ds19.040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злокачественных новообразованиях (кроме лимфоидной</w:t>
              <w:br/>
              <w:t>и кроветворной тканей), взрослые (уровень 4)*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41"/>
                <w:lang w:val="en-US" w:eastAsia="en-US" w:bidi="en-US"/>
              </w:rPr>
              <w:t>ds19.041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злокачественных новообразованиях (кроме лимфоидной</w:t>
              <w:br/>
              <w:t>и кроветворной тканей), взрослые (уровень 5)*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41"/>
                <w:lang w:val="en-US" w:eastAsia="en-US" w:bidi="en-US"/>
              </w:rPr>
              <w:t>ds19.042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злокачественных новообразованиях (кроме лимфоидной</w:t>
              <w:br/>
              <w:t>и кроветворной тканей), взрослые (уровень 6)*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41"/>
                <w:lang w:val="en-US" w:eastAsia="en-US" w:bidi="en-US"/>
              </w:rPr>
              <w:t>ds19.043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злокачественных новообразованиях (кроме лимфоидной</w:t>
              <w:br/>
              <w:t>и кроветворной тканей), взрослые (уровень 7)*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41"/>
                <w:lang w:val="en-US" w:eastAsia="en-US" w:bidi="en-US"/>
              </w:rPr>
              <w:t>ds19.044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злокачественных новообразованиях (кроме лимфоидной</w:t>
              <w:br/>
              <w:t>и кроветворной тканей), взрослые (уровень 8)*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41"/>
                <w:lang w:val="en-US" w:eastAsia="en-US" w:bidi="en-US"/>
              </w:rPr>
              <w:t>ds19.045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злокачественных новообразованиях (кроме лимфоидной</w:t>
              <w:br/>
              <w:t>и кроветворной тканей), взрослые (уровень 9)*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41"/>
                <w:lang w:val="en-US" w:eastAsia="en-US" w:bidi="en-US"/>
              </w:rPr>
              <w:t>ds19.046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злокачественных новообразованиях (кроме лимфоидной</w:t>
              <w:br/>
              <w:t>и кроветворной тканей), взрослые (уровень 10)*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41"/>
                <w:lang w:val="en-US" w:eastAsia="en-US" w:bidi="en-US"/>
              </w:rPr>
              <w:t>ds19.047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злокачественных новообразованиях (кроме лимфоидной</w:t>
              <w:br/>
              <w:t>и кроветворной тканей), взрослые (уровень 11)*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41"/>
                <w:lang w:val="en-US" w:eastAsia="en-US" w:bidi="en-US"/>
              </w:rPr>
              <w:t>ds19.048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злокачественных новообразованиях (кроме лимфоидной</w:t>
              <w:br/>
              <w:t>и кроветворной тканей), взрослые (уровень 12)*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41"/>
                <w:lang w:val="en-US" w:eastAsia="en-US" w:bidi="en-US"/>
              </w:rPr>
              <w:t>ds19.049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злокачественных новообразованиях (кроме лимфоидной</w:t>
              <w:br/>
              <w:t>и кроветворной тканей), взрослые (уровень 13)*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41"/>
                <w:lang w:val="en-US" w:eastAsia="en-US" w:bidi="en-US"/>
              </w:rPr>
              <w:t>ds19.063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41"/>
              </w:rPr>
              <w:t>ЗНО лимфоидной и кроветворной тканей без специального противоопухолевого</w:t>
              <w:br/>
              <w:t>лечения, взрослые (уровень 1)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41"/>
                <w:lang w:val="en-US" w:eastAsia="en-US" w:bidi="en-US"/>
              </w:rPr>
              <w:t>ds19.067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41"/>
              </w:rPr>
              <w:t>ЗНО лимфоидной и кроветворной тканей, лекарственная терапия, взрослые (уровень</w:t>
              <w:br/>
              <w:t>1)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41"/>
                <w:lang w:val="en-US" w:eastAsia="en-US" w:bidi="en-US"/>
              </w:rPr>
              <w:t>ds19.071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ЗНО лимфоидной и кроветворной тканей, лекарственная терапия с применением</w:t>
              <w:br/>
              <w:t>отдельных препаратов (по перечню), взрослые (уровень 1)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41"/>
                <w:lang w:val="en-US" w:eastAsia="en-US" w:bidi="en-US"/>
              </w:rPr>
              <w:t>ds19.075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41"/>
              </w:rPr>
              <w:t>ЗНО лимфоидной и кроветворной тканей, лекарственная терапия с применением</w:t>
              <w:br/>
              <w:t>отдельных препаратов (по перечню), взрослые (уровень 5)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41"/>
                <w:lang w:val="en-US" w:eastAsia="en-US" w:bidi="en-US"/>
              </w:rPr>
              <w:t>ds20.002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Операции на органе слуха, придаточных пазухах носа и верхних дыхательных путях</w:t>
              <w:br/>
              <w:t>(уровень 1)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41"/>
                <w:lang w:val="en-US" w:eastAsia="en-US" w:bidi="en-US"/>
              </w:rPr>
              <w:t>ds20.003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41"/>
              </w:rPr>
              <w:t>Операции на органе слуха, придаточных пазухах носа и верхних дыхательных путях</w:t>
              <w:br/>
              <w:t>(уровень 2)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41"/>
                <w:lang w:val="en-US" w:eastAsia="en-US" w:bidi="en-US"/>
              </w:rPr>
              <w:t>ds20.006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Замена речевого процессора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41"/>
                <w:lang w:val="en-US" w:eastAsia="en-US" w:bidi="en-US"/>
              </w:rPr>
              <w:t>ds21.002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органе зрения (уровень 1)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105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41"/>
                <w:lang w:val="en-US" w:eastAsia="en-US" w:bidi="en-US"/>
              </w:rPr>
              <w:t>ds21.003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органе зрения (уровень 2)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106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41"/>
                <w:lang w:val="en-US" w:eastAsia="en-US" w:bidi="en-US"/>
              </w:rPr>
              <w:t>ds21.004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органе зрения (уровень 3)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107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41"/>
                <w:lang w:val="en-US" w:eastAsia="en-US" w:bidi="en-US"/>
              </w:rPr>
              <w:t>ds21.005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органе зрения (уровень 4)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41"/>
              </w:rPr>
              <w:t>108.1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ds21.006.1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Операции на органе зрения (уровень 5) - факоэмульсификация с имплантацией</w:t>
              <w:br/>
              <w:t>интраокулярной линзы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41"/>
              </w:rPr>
              <w:t>108.2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ds21.006.2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Операции на органе зрения (уровень 5) - за исключением факоэмульсификации с</w:t>
              <w:br/>
              <w:t>имплантацией интраокулярной линзы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41"/>
                <w:lang w:val="en-US" w:eastAsia="en-US" w:bidi="en-US"/>
              </w:rPr>
              <w:t>ds25.001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Диагностическое обследование сердечно-сосудистой системы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117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41"/>
                <w:lang w:val="en-US" w:eastAsia="en-US" w:bidi="en-US"/>
              </w:rPr>
              <w:t>ds27.001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Отравления и другие воздействия внешних причин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145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41"/>
                <w:lang w:val="en-US" w:eastAsia="en-US" w:bidi="en-US"/>
              </w:rPr>
              <w:t>ds34.002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Операции на органах полости рта (уровень 1)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41"/>
                <w:lang w:val="en-US" w:eastAsia="en-US" w:bidi="en-US"/>
              </w:rPr>
              <w:t>ds36.001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Комплексное лечение с применением препаратов иммуноглобулина*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154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41"/>
                <w:lang w:val="en-US" w:eastAsia="en-US" w:bidi="en-US"/>
              </w:rPr>
              <w:t>ds36.004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41"/>
              </w:rPr>
              <w:t>Лечение с применением генно-инженерных биологических препаратов и</w:t>
              <w:br/>
              <w:t>селективных иммунодепрессантов*</w:t>
            </w:r>
          </w:p>
        </w:tc>
      </w:tr>
    </w:tbl>
    <w:p>
      <w:pPr>
        <w:framePr w:w="1044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125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 При условии соблюдения режима введения лекарственных препаратов согласно инструкциям по</w:t>
        <w:br/>
        <w:t>применению лекарственных препаратов для медицинского применения.</w:t>
      </w:r>
    </w:p>
    <w:p>
      <w:pPr>
        <w:pStyle w:val="Style26"/>
        <w:widowControl w:val="0"/>
        <w:keepNext/>
        <w:keepLines/>
        <w:shd w:val="clear" w:color="auto" w:fill="auto"/>
        <w:bidi w:val="0"/>
        <w:jc w:val="center"/>
        <w:spacing w:before="0" w:after="0" w:line="317" w:lineRule="exact"/>
        <w:ind w:left="0" w:right="0" w:firstLine="0"/>
      </w:pPr>
      <w:bookmarkStart w:id="19" w:name="bookmark19"/>
      <w:r>
        <w:rPr>
          <w:lang w:val="ru-RU" w:eastAsia="ru-RU" w:bidi="ru-RU"/>
          <w:w w:val="100"/>
          <w:spacing w:val="0"/>
          <w:color w:val="000000"/>
          <w:position w:val="0"/>
        </w:rPr>
        <w:t>Коэффициент подуровня уровня оказания медицинской помо</w:t>
      </w:r>
      <w:r>
        <w:rPr>
          <w:rStyle w:val="CharStyle31"/>
        </w:rPr>
        <w:t>щ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</w:t>
        <w:br/>
        <w:t>в условиях дневного стационара</w:t>
      </w:r>
      <w:bookmarkEnd w:id="19"/>
    </w:p>
    <w:p>
      <w:pPr>
        <w:pStyle w:val="Style28"/>
        <w:framePr w:w="1044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Таблица 7</w:t>
      </w:r>
    </w:p>
    <w:tbl>
      <w:tblPr>
        <w:tblOverlap w:val="never"/>
        <w:tblLayout w:type="fixed"/>
        <w:jc w:val="center"/>
      </w:tblPr>
      <w:tblGrid>
        <w:gridCol w:w="4512"/>
        <w:gridCol w:w="5928"/>
      </w:tblGrid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Подуровень медицинской 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Значение коэффициента в стационарных условиях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1.1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0,8000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1.2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0,8100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1.3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0,8350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2.1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0,9000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2.2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0,9100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2.3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0,9230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3.1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1,1000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3.2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1,1700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3.3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1,4000</w:t>
            </w:r>
          </w:p>
        </w:tc>
      </w:tr>
    </w:tbl>
    <w:p>
      <w:pPr>
        <w:framePr w:w="1044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spacing w:line="600" w:lineRule="exact"/>
        <w:rPr>
          <w:sz w:val="24"/>
          <w:szCs w:val="24"/>
        </w:rPr>
      </w:pPr>
    </w:p>
    <w:p>
      <w:pPr>
        <w:pStyle w:val="Style28"/>
        <w:framePr w:w="1044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Таблица 8</w:t>
      </w:r>
    </w:p>
    <w:p>
      <w:pPr>
        <w:pStyle w:val="Style28"/>
        <w:framePr w:w="1044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Доля заработной платы и прочих расходов в структуре стоимости КСГ для</w:t>
        <w:br/>
        <w:t>случаев лекарственной терапии взрослых со злокачественными</w:t>
        <w:br/>
        <w:t>новообразованиями в условиях дневного стационара</w:t>
      </w:r>
    </w:p>
    <w:tbl>
      <w:tblPr>
        <w:tblOverlap w:val="never"/>
        <w:tblLayout w:type="fixed"/>
        <w:jc w:val="center"/>
      </w:tblPr>
      <w:tblGrid>
        <w:gridCol w:w="643"/>
        <w:gridCol w:w="1018"/>
        <w:gridCol w:w="7949"/>
        <w:gridCol w:w="830"/>
      </w:tblGrid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220" w:right="0" w:firstLine="0"/>
            </w:pPr>
            <w:r>
              <w:rPr>
                <w:rStyle w:val="CharStyle41"/>
              </w:rPr>
              <w:t>№</w:t>
            </w:r>
          </w:p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0" w:right="0" w:firstLine="0"/>
            </w:pPr>
            <w:r>
              <w:rPr>
                <w:rStyle w:val="CharStyle41"/>
              </w:rPr>
              <w:t>КСГ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Наименование КСГ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Доля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ds19.037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злокачественных новообразованиях (кроме</w:t>
              <w:br/>
              <w:t>лимфоидной и кроветворной тканей), взрослые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0,1193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ds19.038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злокачественных новообразованиях (кроме</w:t>
              <w:br/>
              <w:t>лимфоидной и кроветворной тканей), взрослые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0,0599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ds19.039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злокачественных новообразованиях (кроме</w:t>
              <w:br/>
              <w:t>лимфоидной и кроветворной тканей), взрослые (уровень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0,2939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ds19.040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злокачественных новообразованиях (кроме</w:t>
              <w:br/>
              <w:t>лимфоидной и кроветворной тканей), взрослые (уровень 4)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0,0323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ds19.041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злокачественных новообразованиях (кроме</w:t>
              <w:br/>
              <w:t>лимфоидной и кроветворной тканей), взрослые (уровень 5)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0,0414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ds19.042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злокачественных новообразованиях (кроме</w:t>
              <w:br/>
              <w:t>лимфоидной и кроветворной тканей), взрослые (уровень 6)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0,0397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ds19.043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злокачественных новообразованиях (кроме</w:t>
              <w:br/>
              <w:t>лимфоидной и кроветворной тканей), взрослые (уровень 7)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0,0396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ds19.044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злокачественных новообразованиях (кроме</w:t>
              <w:br/>
              <w:t>лимфоидной и кроветворной тканей), взрослые (уровень 8)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0,0376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ds19.045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злокачественных новообразованиях (кроме</w:t>
              <w:br/>
              <w:t>лимфоидной и кроветворной тканей), взрослые (уровень 9)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0,0539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ds19.046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злокачественных новообразованиях (кроме</w:t>
              <w:br/>
              <w:t>лимфоидной и кроветворной тканей), взрослые (уровень 10)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0,0678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ds19.047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злокачественных новообразованиях (кроме</w:t>
              <w:br/>
              <w:t>лимфоидной и кроветворной тканей), взрослые (уровень 11)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0,0043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ds19.048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злокачественных новообразованиях (кроме</w:t>
              <w:br/>
              <w:t>лимфоидной и кроветворной тканей), взрослые (уровень 12)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0,0032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ds19.049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Лекарственная терапия при злокачественных новообразованиях (кроме</w:t>
              <w:br/>
              <w:t>лимфоидной и кроветворной тканей), взрослые (уровень 13)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0,0067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ds19.067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41"/>
              </w:rPr>
              <w:t>ЗНО лимфоидной и кроветворной тканей, лекарственная терапия, взрослые</w:t>
              <w:br/>
              <w:t>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0,3619</w:t>
            </w:r>
          </w:p>
        </w:tc>
      </w:tr>
    </w:tbl>
    <w:p>
      <w:pPr>
        <w:framePr w:w="1044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43"/>
        <w:gridCol w:w="1018"/>
        <w:gridCol w:w="7949"/>
        <w:gridCol w:w="830"/>
      </w:tblGrid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220" w:right="0" w:firstLine="0"/>
            </w:pPr>
            <w:r>
              <w:rPr>
                <w:rStyle w:val="CharStyle41"/>
              </w:rPr>
              <w:t>№</w:t>
            </w:r>
          </w:p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0" w:right="0" w:firstLine="0"/>
            </w:pPr>
            <w:r>
              <w:rPr>
                <w:rStyle w:val="CharStyle41"/>
              </w:rPr>
              <w:t>КСГ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Наименование КСГ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Доля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ds19.068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ЗНО лимфоидной и кроветворной тканей, лекарственная терапия, взрослые</w:t>
              <w:br/>
              <w:t>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0,3619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ds19.069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41"/>
              </w:rPr>
              <w:t>ЗНО лимфоидной и кроветворной тканей, лекарственная терапия, взрослые</w:t>
              <w:br/>
              <w:t>(уровень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0,3619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ds19.070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ЗНО лимфоидной и кроветворной тканей, лекарственная терапия, взрослые</w:t>
              <w:br/>
              <w:t>(уровень 4)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0,3619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ds19.071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41"/>
              </w:rPr>
              <w:t>ЗНО лимфоидной и кроветворной тканей, лекарственная терапия с применением</w:t>
              <w:br/>
              <w:t>отдельных препаратов (по перечню), взрослые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0,0337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ds19.072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ЗНО лимфоидной и кроветворной тканей, лекарственная терапия с применением</w:t>
              <w:br/>
              <w:t>отдельных препаратов (по перечню), взрослые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0,0956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ds19.073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41"/>
              </w:rPr>
              <w:t>ЗНО лимфоидной и кроветворной тканей, лекарственная терапия с применением</w:t>
              <w:br/>
              <w:t>отдельных препаратов (по перечню), взрослые (уровень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0,1632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ds19.074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ЗНО лимфоидной и кроветворной тканей, лекарственная терапия с применением</w:t>
              <w:br/>
              <w:t>отдельных препаратов (по перечню), взрослые (уровень 4)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0,2069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ds19.075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41"/>
              </w:rPr>
              <w:t>ЗНО лимфоидной и кроветворной тканей, лекарственная терапия с применением</w:t>
              <w:br/>
              <w:t>отдельных препаратов (по перечню), взрослые (уровень 5)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0,0082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ds19.076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ЗНО лимфоидной и кроветворной тканей, лекарственная терапия с применением</w:t>
              <w:br/>
              <w:t>отдельных препаратов (по перечню), взрослые (уровень 6)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0,0273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ds19.077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41"/>
              </w:rPr>
              <w:t>ЗНО лимфоидной и кроветворной тканей, лекарственная терапия с применением</w:t>
              <w:br/>
              <w:t>отдельных препаратов (по перечню), взрослые (уровень 7)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0,0568</w:t>
            </w: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ds19.078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1"/>
              </w:rPr>
              <w:t>ЗНО лимфоидной и кроветворной тканей, лекарственная терапия с применением</w:t>
              <w:br/>
              <w:t>отдельных препаратов (по перечню), взрослые (уровень 8)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4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0,0841</w:t>
            </w:r>
          </w:p>
        </w:tc>
      </w:tr>
    </w:tbl>
    <w:p>
      <w:pPr>
        <w:framePr w:w="1044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23"/>
          <w:headerReference w:type="default" r:id="rId24"/>
          <w:pgSz w:w="11900" w:h="16840"/>
          <w:pgMar w:top="534" w:left="726" w:right="533" w:bottom="580" w:header="0" w:footer="3" w:gutter="0"/>
          <w:rtlGutter w:val="0"/>
          <w:cols w:space="720"/>
          <w:pgNumType w:start="42"/>
          <w:noEndnote/>
          <w:docGrid w:linePitch="360"/>
        </w:sectPr>
      </w:pPr>
    </w:p>
    <w:p>
      <w:pPr>
        <w:pStyle w:val="Style44"/>
        <w:widowControl w:val="0"/>
        <w:keepNext/>
        <w:keepLines/>
        <w:shd w:val="clear" w:color="auto" w:fill="auto"/>
        <w:bidi w:val="0"/>
        <w:jc w:val="left"/>
        <w:spacing w:before="0" w:after="0" w:line="322" w:lineRule="exact"/>
        <w:ind w:left="113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3</w:t>
      </w:r>
    </w:p>
    <w:p>
      <w:pPr>
        <w:pStyle w:val="Style26"/>
        <w:widowControl w:val="0"/>
        <w:keepNext/>
        <w:keepLines/>
        <w:shd w:val="clear" w:color="auto" w:fill="auto"/>
        <w:bidi w:val="0"/>
        <w:jc w:val="left"/>
        <w:spacing w:before="0" w:after="279"/>
        <w:ind w:left="11360" w:right="700" w:firstLine="0"/>
      </w:pPr>
      <w:bookmarkStart w:id="20" w:name="bookmark20"/>
      <w:r>
        <w:rPr>
          <w:lang w:val="ru-RU" w:eastAsia="ru-RU" w:bidi="ru-RU"/>
          <w:w w:val="100"/>
          <w:spacing w:val="0"/>
          <w:color w:val="000000"/>
          <w:position w:val="0"/>
        </w:rPr>
        <w:t>к Размеру и структуре тарифов</w:t>
        <w:br/>
        <w:t>на оплату медицинской помощи</w:t>
      </w:r>
      <w:bookmarkEnd w:id="20"/>
    </w:p>
    <w:p>
      <w:pPr>
        <w:pStyle w:val="Style49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Норматив финансовых затрат на единицу объема предоставления медицинской помощи (далее - НФЗ)</w:t>
        <w:br/>
        <w:t>в стационарных условиях и условиях дневных стационаров при оказании ВМП в соответствии с перечнем видов ВМП</w:t>
        <w:br/>
        <w:t>(раздел I Приложения к Программе государственных гарантий бесплатного оказания гражданам медицинской помощи на 2020 год и на</w:t>
        <w:br/>
        <w:t>плановый период 2021 и 2022 годов, утвержденной постановлением Правительства Российской Федерации от 07.12.2019 №1610)</w:t>
      </w:r>
    </w:p>
    <w:tbl>
      <w:tblPr>
        <w:tblOverlap w:val="never"/>
        <w:tblLayout w:type="fixed"/>
        <w:jc w:val="center"/>
      </w:tblPr>
      <w:tblGrid>
        <w:gridCol w:w="955"/>
        <w:gridCol w:w="955"/>
        <w:gridCol w:w="3499"/>
        <w:gridCol w:w="850"/>
        <w:gridCol w:w="2976"/>
        <w:gridCol w:w="1560"/>
        <w:gridCol w:w="960"/>
        <w:gridCol w:w="3149"/>
        <w:gridCol w:w="1022"/>
      </w:tblGrid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300" w:right="0" w:hanging="140"/>
            </w:pPr>
            <w:r>
              <w:rPr>
                <w:rStyle w:val="CharStyle51"/>
                <w:lang w:val="en-US" w:eastAsia="en-US" w:bidi="en-US"/>
              </w:rPr>
              <w:t xml:space="preserve">N </w:t>
            </w:r>
            <w:r>
              <w:rPr>
                <w:rStyle w:val="CharStyle51"/>
              </w:rPr>
              <w:t>группы</w:t>
              <w:br/>
              <w:t>ВМП</w:t>
              <w:br/>
              <w:t>&lt;1&gt;**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Код вида</w:t>
              <w:br/>
              <w:t>ВМП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Наименование вида ВМП &lt;1&gt;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Коды по</w:t>
            </w:r>
            <w:r>
              <w:rPr>
                <w:rStyle w:val="CharStyle51"/>
              </w:rPr>
              <w:br/>
            </w:r>
            <w:r>
              <w:rPr>
                <w:rStyle w:val="CharStyle51"/>
              </w:rPr>
              <w:t>МКБ-10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&lt;2&gt;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Модель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Вид 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Код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метода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Метод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НФЗ &lt;3&gt;,</w:t>
              <w:br/>
              <w:t>рублей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gridSpan w:val="9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Абдоминальная хирургия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Микрохирургические, расширенные,</w:t>
              <w:br/>
              <w:t>комбинированные и реконструктивно</w:t>
              <w:t>-</w:t>
              <w:br/>
              <w:t>пластические операции на поджелудочной</w:t>
              <w:br/>
              <w:t>железе, в том числе лапароскопически</w:t>
              <w:br/>
              <w:t>ассистированные операции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 xml:space="preserve">K86.0 </w:t>
            </w:r>
            <w:r>
              <w:rPr>
                <w:rStyle w:val="CharStyle51"/>
              </w:rPr>
              <w:t>-</w:t>
              <w:br/>
            </w:r>
            <w:r>
              <w:rPr>
                <w:rStyle w:val="CharStyle51"/>
                <w:lang w:val="en-US" w:eastAsia="en-US" w:bidi="en-US"/>
              </w:rPr>
              <w:t>K86.8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заболевания поджелудочной железы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хирургическое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1"/>
              </w:rPr>
              <w:t>резекция поджелудочной железы</w:t>
              <w:br/>
              <w:t>субтотальная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174 566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хирургическое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наложение гепатикоеюноанастомоза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хирургическое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резекция поджелудочной железы</w:t>
              <w:br/>
              <w:t>эндоскопическая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хирургическое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1"/>
              </w:rPr>
              <w:t>дистальная резекция поджелудочной</w:t>
              <w:br/>
              <w:t>железы с сохранением селезенки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хирургическое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дистальная резекция поджелудочной</w:t>
              <w:br/>
              <w:t>железы со спленэктомией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хирургическое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срединная резекция поджелудочной</w:t>
              <w:br/>
              <w:t>железы (атипичная резекция)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хирургическое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1"/>
              </w:rPr>
              <w:t>панкреатодуоденальная резекция с</w:t>
              <w:br/>
              <w:t>резекцией желудка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хирургическое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субтотальная резекция головки</w:t>
              <w:br/>
              <w:t>поджелудочной железы продольная</w:t>
              <w:br/>
              <w:t>панкреатоеюностомия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Микрохирургические и реконструктивно</w:t>
              <w:t>-</w:t>
              <w:br/>
              <w:t>пластические операции на печени, желчных</w:t>
              <w:br/>
              <w:t>протоках и сосудах печени, в том числе</w:t>
              <w:br/>
              <w:t>эндоваскулярные операции на сосудах печени</w:t>
              <w:br/>
              <w:t>и реконструктивные операции на сосудах</w:t>
              <w:br/>
              <w:t>системы воротной вены, стентирование</w:t>
              <w:br/>
              <w:t>внутри- и внепеченочных желчных протоков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D18.0,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D13.4,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D13.5,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B67.0,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K76.6,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K76.8,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Q26.5,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I85.0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заболевания, врожденные аномалии</w:t>
              <w:br/>
              <w:t>печени, желчных протоков, воротной</w:t>
              <w:br/>
              <w:t>вены. Новообразования печени.</w:t>
              <w:br/>
              <w:t>Новообразования внутрипеченочных</w:t>
              <w:br/>
              <w:t>желчных протоков. Новообразования</w:t>
              <w:br/>
              <w:t>внепеченочных желчных протоков.</w:t>
              <w:br/>
              <w:t>Новообразования желчного пузыря.</w:t>
              <w:br/>
              <w:t>Инвазия печени, вызванная</w:t>
              <w:br/>
              <w:t>эхинококком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хирургическое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резекция печени с использованием</w:t>
              <w:br/>
              <w:t>лапароскопической техники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хирургическое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резекция одного сегмента печени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хирургическое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резекция сегмента (сегментов) печени с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реконструктивно-пластическим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компонентом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хирургическое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резекция печени атипичная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9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829" w:left="433" w:right="481" w:bottom="829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43" type="#_x0000_t202" style="position:absolute;margin-left:45.1pt;margin-top:9.pt;width:38.4pt;height:20.9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Код вида</w:t>
                    <w:br/>
                    <w:t>ВМП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120.5pt;margin-top:14.7pt;width:109.9pt;height:10.2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Наименование вида ВМП &lt;1&gt;</w:t>
                  </w:r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264.7pt;margin-top:0;width:473.3pt;height:526.1pt;z-index:251657730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left"/>
                  </w:tblPr>
                  <w:tblGrid>
                    <w:gridCol w:w="811"/>
                    <w:gridCol w:w="2976"/>
                    <w:gridCol w:w="1560"/>
                    <w:gridCol w:w="960"/>
                    <w:gridCol w:w="3158"/>
                  </w:tblGrid>
                  <w:tr>
                    <w:trPr>
                      <w:trHeight w:val="78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</w:rPr>
                          <w:t>Коды по</w:t>
                        </w:r>
                        <w:r>
                          <w:rPr>
                            <w:rStyle w:val="CharStyle51"/>
                          </w:rPr>
                          <w:br/>
                        </w:r>
                        <w:r>
                          <w:rPr>
                            <w:rStyle w:val="CharStyle51"/>
                          </w:rPr>
                          <w:t>МКБ-10</w:t>
                        </w:r>
                      </w:p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</w:rPr>
                          <w:t>&lt;2&gt;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</w:rPr>
                          <w:t>Модель пациента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</w:rPr>
                          <w:t>Вид лечения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</w:rPr>
                          <w:t>Код</w:t>
                        </w:r>
                      </w:p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</w:rPr>
                          <w:t>метода</w:t>
                        </w:r>
                      </w:p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</w:rPr>
                          <w:t>лечения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</w:rPr>
                          <w:t>Метод лечения</w:t>
                        </w:r>
                      </w:p>
                    </w:tc>
                  </w:tr>
                  <w:tr>
                    <w:trPr>
                      <w:trHeight w:val="51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60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</w:rPr>
                          <w:t>хирургическое</w:t>
                        </w:r>
                      </w:p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60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</w:rPr>
                          <w:t>лечение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</w:rPr>
                          <w:t>эмболизация печени с использованием</w:t>
                          <w:br/>
                          <w:t>лекарственных средств</w:t>
                        </w:r>
                      </w:p>
                    </w:tc>
                  </w:tr>
                  <w:tr>
                    <w:trPr>
                      <w:trHeight w:val="51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60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</w:rPr>
                          <w:t>хирургическое</w:t>
                        </w:r>
                      </w:p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60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</w:rPr>
                          <w:t>лечение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7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</w:rPr>
                          <w:t>резекция сегмента (сегментов) печени</w:t>
                          <w:br/>
                          <w:t>комбинированная с ангиопластикой</w:t>
                        </w:r>
                      </w:p>
                    </w:tc>
                  </w:tr>
                  <w:tr>
                    <w:trPr>
                      <w:trHeight w:val="52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60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</w:rPr>
                          <w:t>хирургическое</w:t>
                        </w:r>
                      </w:p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60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</w:rPr>
                          <w:t>лечение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</w:rPr>
                          <w:t>абляция при новообразованиях печени</w:t>
                        </w:r>
                      </w:p>
                    </w:tc>
                  </w:tr>
                  <w:tr>
                    <w:trPr>
                      <w:trHeight w:val="77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  <w:lang w:val="en-US" w:eastAsia="en-US" w:bidi="en-US"/>
                          </w:rPr>
                          <w:t>D12.6,</w:t>
                        </w:r>
                      </w:p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  <w:lang w:val="en-US" w:eastAsia="en-US" w:bidi="en-US"/>
                          </w:rPr>
                          <w:t>K60.4,</w:t>
                        </w:r>
                      </w:p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  <w:lang w:val="en-US" w:eastAsia="en-US" w:bidi="en-US"/>
                          </w:rPr>
                          <w:t>N82.2,</w:t>
                        </w:r>
                      </w:p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  <w:lang w:val="en-US" w:eastAsia="en-US" w:bidi="en-US"/>
                          </w:rPr>
                          <w:t>N82.3,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</w:rPr>
                          <w:t>семейный аденоматоз толстой кишки,</w:t>
                          <w:br/>
                          <w:t>тотальное поражение всех отделов</w:t>
                          <w:br/>
                          <w:t>толстой кишки полипами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60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</w:rPr>
                          <w:t>хирургическое</w:t>
                        </w:r>
                      </w:p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60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</w:rPr>
                          <w:t>лечение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</w:rPr>
                          <w:t>реконструктивно-пластическая операция</w:t>
                          <w:br/>
                          <w:t>по восстановлению непрерывности</w:t>
                          <w:br/>
                          <w:t>кишечника - закрытие стомы с</w:t>
                          <w:br/>
                          <w:t>формированием анастомоза</w:t>
                        </w:r>
                      </w:p>
                    </w:tc>
                  </w:tr>
                  <w:tr>
                    <w:trPr>
                      <w:trHeight w:val="166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  <w:lang w:val="en-US" w:eastAsia="en-US" w:bidi="en-US"/>
                          </w:rPr>
                          <w:t>N82.4,</w:t>
                        </w:r>
                      </w:p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  <w:lang w:val="en-US" w:eastAsia="en-US" w:bidi="en-US"/>
                          </w:rPr>
                          <w:t>K57.2,</w:t>
                        </w:r>
                      </w:p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  <w:lang w:val="en-US" w:eastAsia="en-US" w:bidi="en-US"/>
                          </w:rPr>
                          <w:t>K59.3,</w:t>
                        </w:r>
                      </w:p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  <w:lang w:val="en-US" w:eastAsia="en-US" w:bidi="en-US"/>
                          </w:rPr>
                          <w:t>Q43.1,</w:t>
                        </w:r>
                      </w:p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  <w:lang w:val="en-US" w:eastAsia="en-US" w:bidi="en-US"/>
                          </w:rPr>
                          <w:t>Q43.2,</w:t>
                        </w:r>
                      </w:p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  <w:lang w:val="en-US" w:eastAsia="en-US" w:bidi="en-US"/>
                          </w:rPr>
                          <w:t>Q43.3,</w:t>
                        </w:r>
                      </w:p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  <w:lang w:val="en-US" w:eastAsia="en-US" w:bidi="en-US"/>
                          </w:rPr>
                          <w:t>Q52.2,</w:t>
                        </w:r>
                      </w:p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  <w:lang w:val="en-US" w:eastAsia="en-US" w:bidi="en-US"/>
                          </w:rPr>
                          <w:t>K59.0,</w:t>
                        </w:r>
                      </w:p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  <w:lang w:val="en-US" w:eastAsia="en-US" w:bidi="en-US"/>
                          </w:rPr>
                          <w:t>K59.3,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60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</w:rPr>
                          <w:t>хирургическое</w:t>
                        </w:r>
                      </w:p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60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</w:rPr>
                          <w:t>лечение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</w:rPr>
                          <w:t>колэктомия с резекцией прямой кишки,</w:t>
                          <w:br/>
                          <w:t>мукозэктомией прямой кишки, с</w:t>
                          <w:br/>
                          <w:t>формированием тонкокишечного</w:t>
                          <w:br/>
                          <w:t>резервуара, илеоректального анастомоза,</w:t>
                          <w:br/>
                          <w:t>илеостомия, субтотальная резекция</w:t>
                          <w:br/>
                          <w:t>ободочной кишки с брюшно-анальной</w:t>
                          <w:br/>
                          <w:t>резекцией прямой кишки и низведением</w:t>
                          <w:br/>
                          <w:t>правых отделов ободочной кишки в</w:t>
                          <w:br/>
                          <w:t>анальный канал</w:t>
                        </w:r>
                      </w:p>
                    </w:tc>
                  </w:tr>
                  <w:tr>
                    <w:trPr>
                      <w:trHeight w:val="103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  <w:lang w:val="en-US" w:eastAsia="en-US" w:bidi="en-US"/>
                          </w:rPr>
                          <w:t>Z93.2,</w:t>
                        </w:r>
                      </w:p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  <w:lang w:val="en-US" w:eastAsia="en-US" w:bidi="en-US"/>
                          </w:rPr>
                          <w:t>Z93.3,</w:t>
                        </w:r>
                      </w:p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  <w:lang w:val="en-US" w:eastAsia="en-US" w:bidi="en-US"/>
                          </w:rPr>
                          <w:t>K55.2,</w:t>
                        </w:r>
                      </w:p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  <w:lang w:val="en-US" w:eastAsia="en-US" w:bidi="en-US"/>
                          </w:rPr>
                          <w:t>K51,</w:t>
                        </w:r>
                      </w:p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  <w:lang w:val="en-US" w:eastAsia="en-US" w:bidi="en-US"/>
                          </w:rPr>
                          <w:t>K50.0,</w:t>
                        </w:r>
                      </w:p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  <w:lang w:val="en-US" w:eastAsia="en-US" w:bidi="en-US"/>
                          </w:rPr>
                          <w:t>K50.1,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</w:rPr>
                          <w:t>свищ прямой кишки 3 - 4 степени</w:t>
                          <w:br/>
                          <w:t>сложности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60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</w:rPr>
                          <w:t>хирургическое</w:t>
                        </w:r>
                      </w:p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60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</w:rPr>
                          <w:t>лечение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</w:rPr>
                          <w:t>иссечение свища, пластика свищевого</w:t>
                          <w:br/>
                          <w:t>отверстия полнослойным лоскутом стенки</w:t>
                          <w:br/>
                          <w:t>прямой кишки - сегментарная</w:t>
                          <w:br/>
                          <w:t>проктопластика, пластика анальных</w:t>
                          <w:br/>
                          <w:t>сфинктеров</w:t>
                        </w: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  <w:lang w:val="en-US" w:eastAsia="en-US" w:bidi="en-US"/>
                          </w:rPr>
                          <w:t>K50.8,</w:t>
                        </w:r>
                      </w:p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  <w:lang w:val="en-US" w:eastAsia="en-US" w:bidi="en-US"/>
                          </w:rPr>
                          <w:t>K57.2,</w:t>
                        </w:r>
                      </w:p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  <w:lang w:val="en-US" w:eastAsia="en-US" w:bidi="en-US"/>
                          </w:rPr>
                          <w:t>K62.3,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7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</w:rPr>
                          <w:t>ректовагинальный (коловагинальный)</w:t>
                          <w:br/>
                          <w:t>свищ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60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</w:rPr>
                          <w:t>хирургическое</w:t>
                        </w:r>
                      </w:p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60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</w:rPr>
                          <w:t>лечение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</w:rPr>
                          <w:t>иссечение свища с пластикой внутреннего</w:t>
                          <w:br/>
                          <w:t>свищевого отверстия сегментом прямой</w:t>
                          <w:br/>
                          <w:t>или ободочной кишки</w:t>
                        </w:r>
                      </w:p>
                    </w:tc>
                  </w:tr>
                  <w:tr>
                    <w:trPr>
                      <w:trHeight w:val="51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  <w:lang w:val="en-US" w:eastAsia="en-US" w:bidi="en-US"/>
                          </w:rPr>
                          <w:t>K62.8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7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</w:rPr>
                          <w:t>дивертикулярная болезнь ободочной</w:t>
                          <w:br/>
                          <w:t>кишки, осложненное течение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60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</w:rPr>
                          <w:t>хирургическое</w:t>
                        </w:r>
                      </w:p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60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</w:rPr>
                          <w:t>лечение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</w:rPr>
                          <w:t>резекция ободочной кишки, в том числе с</w:t>
                          <w:br/>
                          <w:t>ликвидацией свища</w:t>
                        </w:r>
                      </w:p>
                    </w:tc>
                  </w:tr>
                  <w:tr>
                    <w:trPr>
                      <w:trHeight w:val="77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</w:rPr>
                          <w:t>мегадолихоколон, рецидивирующие</w:t>
                          <w:br/>
                          <w:t>завороты сигмовидной кишки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60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</w:rPr>
                          <w:t>хирургическое</w:t>
                        </w:r>
                      </w:p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60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</w:rPr>
                          <w:t>лечение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</w:rPr>
                          <w:t>резекция ободочной кишки с</w:t>
                          <w:br/>
                          <w:t>аппендэктомией, разворотом кишки на</w:t>
                          <w:br/>
                          <w:t>180 градусов, формированием асцендо-</w:t>
                          <w:br/>
                          <w:t>ректального анастомоза</w:t>
                        </w:r>
                      </w:p>
                    </w:tc>
                  </w:tr>
                  <w:tr>
                    <w:trPr>
                      <w:trHeight w:val="77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</w:rPr>
                          <w:t>болезнь Г иршпрунга, мегадолихосигма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60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</w:rPr>
                          <w:t>хирургическое</w:t>
                        </w:r>
                      </w:p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60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</w:rPr>
                          <w:t>лечение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</w:rPr>
                          <w:t>резекция ободочной кишки с</w:t>
                          <w:br/>
                          <w:t>формированием наданального конце</w:t>
                          <w:t>-</w:t>
                          <w:br/>
                          <w:t>бокового колоректального анастомоза</w:t>
                        </w:r>
                      </w:p>
                    </w:tc>
                  </w:tr>
                  <w:tr>
                    <w:trPr>
                      <w:trHeight w:val="77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</w:rPr>
                          <w:t>хронический толстокишечный стаз в</w:t>
                          <w:br/>
                          <w:t>стадии декомпенсации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60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</w:rPr>
                          <w:t>хирургическое</w:t>
                        </w:r>
                      </w:p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60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</w:rPr>
                          <w:t>лечение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</w:rPr>
                          <w:t>резекция ободочной кишки с</w:t>
                          <w:br/>
                          <w:t>аппендэктомией, разворотом кишки на</w:t>
                          <w:br/>
                          <w:t>180 градусов, формированием асцендо-</w:t>
                          <w:br/>
                          <w:t>ректального анастомоза</w:t>
                        </w:r>
                      </w:p>
                    </w:tc>
                  </w:tr>
                  <w:tr>
                    <w:trPr>
                      <w:trHeight w:val="77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</w:rPr>
                          <w:t>колостома, илеостома, еюностома,</w:t>
                          <w:br/>
                          <w:t>состояние после обструктивной</w:t>
                          <w:br/>
                          <w:t>резекции ободочной кишки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60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</w:rPr>
                          <w:t>хирургическое</w:t>
                        </w:r>
                      </w:p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60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</w:rPr>
                          <w:t>лечение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</w:rPr>
                          <w:t>реконструктивно-восстановительная</w:t>
                          <w:br/>
                          <w:t>операция по восстановлению</w:t>
                          <w:br/>
                          <w:t>непрерывности кишечника с ликвидацией</w:t>
                          <w:br/>
                          <w:t>стомы, формированием анастомоза</w:t>
                        </w:r>
                      </w:p>
                    </w:tc>
                  </w:tr>
                  <w:tr>
                    <w:trPr>
                      <w:trHeight w:val="52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7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</w:rPr>
                          <w:t>врожденная ангиодисплазия толстой</w:t>
                          <w:br/>
                          <w:t>кишки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60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</w:rPr>
                          <w:t>хирургическое</w:t>
                        </w:r>
                      </w:p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60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</w:rPr>
                          <w:t>лечение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7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</w:rPr>
                          <w:t>резекция пораженных отделов ободочной</w:t>
                          <w:br/>
                          <w:t>и (или) прямой кишки</w:t>
                        </w:r>
                      </w:p>
                    </w:tc>
                  </w:tr>
                </w:tbl>
              </w:txbxContent>
            </v:textbox>
            <w10:wrap anchorx="margin"/>
          </v:shape>
        </w:pict>
      </w:r>
      <w:r>
        <w:pict>
          <v:shape id="_x0000_s1046" type="#_x0000_t202" style="position:absolute;margin-left:91.2pt;margin-top:116.5pt;width:164.15pt;height:29.25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56"/>
                    </w:rPr>
                    <w:t>Реконструктивно-пластические, в том числе</w:t>
                    <w:br/>
                    <w:t>лапароскопически ассистированные операции</w:t>
                    <w:br/>
                    <w:t>на тонкой, толстой кишке и промежности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25" w:lineRule="exact"/>
      </w:pPr>
    </w:p>
    <w:p>
      <w:pPr>
        <w:widowControl w:val="0"/>
        <w:rPr>
          <w:sz w:val="2"/>
          <w:szCs w:val="2"/>
        </w:rPr>
        <w:sectPr>
          <w:headerReference w:type="even" r:id="rId25"/>
          <w:headerReference w:type="default" r:id="rId26"/>
          <w:pgSz w:w="16840" w:h="11900" w:orient="landscape"/>
          <w:pgMar w:top="1548" w:left="586" w:right="672" w:bottom="509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955"/>
        <w:gridCol w:w="955"/>
        <w:gridCol w:w="3499"/>
        <w:gridCol w:w="850"/>
        <w:gridCol w:w="2976"/>
        <w:gridCol w:w="1560"/>
        <w:gridCol w:w="960"/>
        <w:gridCol w:w="3149"/>
        <w:gridCol w:w="1022"/>
      </w:tblGrid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300" w:right="0" w:hanging="140"/>
            </w:pPr>
            <w:r>
              <w:rPr>
                <w:rStyle w:val="CharStyle51"/>
                <w:lang w:val="en-US" w:eastAsia="en-US" w:bidi="en-US"/>
              </w:rPr>
              <w:t xml:space="preserve">N </w:t>
            </w:r>
            <w:r>
              <w:rPr>
                <w:rStyle w:val="CharStyle51"/>
              </w:rPr>
              <w:t>группы</w:t>
              <w:br/>
              <w:t>ВМП</w:t>
              <w:br/>
              <w:t>&lt;1&gt;**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Код вида</w:t>
              <w:br/>
              <w:t>ВМП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Наименование вида ВМП &lt;1&gt;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Коды по</w:t>
            </w:r>
            <w:r>
              <w:rPr>
                <w:rStyle w:val="CharStyle51"/>
              </w:rPr>
              <w:br/>
            </w:r>
            <w:r>
              <w:rPr>
                <w:rStyle w:val="CharStyle51"/>
              </w:rPr>
              <w:t>МКБ-10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&lt;2&gt;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Модель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Вид 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Код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метода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Метод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НФЗ &lt;3&gt;,</w:t>
              <w:br/>
              <w:t>рублей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язвенный колит, тотальное поражение,</w:t>
              <w:br/>
              <w:t>хроническое непрерывное течение,</w:t>
              <w:br/>
              <w:t>тяжелая гормонозависимая или</w:t>
              <w:br/>
              <w:t>гормонорезистентная форма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хирургическое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колпроктэктомия с формированием</w:t>
              <w:br/>
              <w:t>резервуарного анастомоза, илеостомия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хирургическое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1"/>
              </w:rPr>
              <w:t>колэктомия с брюшно-анальной резекцией</w:t>
              <w:br/>
              <w:t>прямой кишки, илеостомия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хирургическое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резекция оставшихся отделов ободочной и</w:t>
              <w:br/>
              <w:t>прямой кишки, илеостомия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болезнь Крона тонкой, толстой кишки и</w:t>
              <w:br/>
              <w:t>в форме илеоколита, осложненное</w:t>
              <w:br/>
              <w:t>течение, тяжелая гормонозависимая</w:t>
              <w:br/>
              <w:t>или гормонорезистентная форма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хирургическое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колпроктэктомия с формированием</w:t>
              <w:br/>
              <w:t>резервуарного анастомоза, илеостомия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77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хирургическое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резекция пораженного участка тонкой и</w:t>
              <w:br/>
              <w:t>(или) толстой кишки, в том числе с</w:t>
              <w:br/>
              <w:t>формированием анастомоза, илеостомия</w:t>
              <w:br/>
              <w:t>(колостомия)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Хирургическое лечение новообразований</w:t>
              <w:br/>
              <w:t>надпочечников и забрюшинного пространства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E27.5,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D35.0,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D48.3,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E26.0,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E24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новообразования надпочечников и</w:t>
              <w:br/>
              <w:t>забрюшинного пространства</w:t>
              <w:br/>
              <w:t>заболевания надпочечников</w:t>
              <w:br/>
              <w:t>гиперальдостеронизм гиперкортицизм.</w:t>
              <w:br/>
              <w:t>Синдром Иценко - Кушинга</w:t>
              <w:br/>
              <w:t>(кортикостерома)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хирургическое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односторонняя адреналэктомия открытым</w:t>
              <w:br/>
              <w:t>доступом (лапаротомия, люмботомия,</w:t>
              <w:br/>
              <w:t>торакофренолапаротомия)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187 556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хирургическое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удаление параганглиомы открытым</w:t>
              <w:br/>
              <w:t>доступом (лапаротомия, люмботомия,</w:t>
              <w:br/>
              <w:t>торакофренолапаротомия)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77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хирургическое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эндоскопическое удаление параганглиомы</w:t>
              <w:br/>
              <w:t>аортокавальная лимфаденэктомия</w:t>
              <w:br/>
              <w:t>лапаротомным доступом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хирургическое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1"/>
              </w:rPr>
              <w:t>эндоскопическая адреналэктомия с</w:t>
              <w:br/>
              <w:t>опухолью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хирургическое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двусторонняя эндоскопическая</w:t>
              <w:br/>
              <w:t>адреналэктомия двусторонняя</w:t>
              <w:br/>
              <w:t>эндоскопическая адреналэктомия с</w:t>
              <w:br/>
              <w:t>опухолями аортокавальная</w:t>
              <w:br/>
              <w:t>лимфаденэктомия эндоскопическая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хирургическое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хирургическое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удаление неорганной забрюшинной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опухоли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gridSpan w:val="9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Акушерство и гинекология</w:t>
            </w:r>
          </w:p>
        </w:tc>
      </w:tr>
      <w:tr>
        <w:trPr>
          <w:trHeight w:val="149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Комплексное лечение при привычном</w:t>
              <w:br/>
              <w:t>невынашивании беременности, вызванном</w:t>
              <w:br/>
              <w:t>тромбофилическими мутациями,</w:t>
              <w:br/>
              <w:t>антифосфолипидным синдромом, резус</w:t>
              <w:t>-</w:t>
              <w:br/>
              <w:t>сенсибилизацией, с применением</w:t>
              <w:br/>
              <w:t>химиотерапевтических, генно-инженерных,</w:t>
              <w:br/>
              <w:t>биологических, онтогенетических,</w:t>
              <w:br/>
              <w:t>молекулярно-генетических 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O36.0,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O36.1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привычный выкидыш,</w:t>
              <w:br/>
              <w:t>сопровождающийся резус</w:t>
              <w:t>-</w:t>
              <w:br/>
              <w:t>иммунизацией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терапевтическое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терапия с использованием генно</w:t>
              <w:t>-</w:t>
              <w:br/>
              <w:t>инженерных лекарственных препаратов, с</w:t>
              <w:br/>
              <w:t>последующим введением</w:t>
              <w:br/>
              <w:t>иммуноглобулинов под контролем</w:t>
              <w:br/>
              <w:t>молекулярных диагностических методик,</w:t>
              <w:br/>
              <w:t>иммуноферментных,</w:t>
              <w:br/>
              <w:t>гемостазиологических методов</w:t>
              <w:br/>
              <w:t>исследования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133 466</w:t>
            </w:r>
          </w:p>
        </w:tc>
      </w:tr>
    </w:tbl>
    <w:p>
      <w:pPr>
        <w:framePr w:w="159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55"/>
        <w:gridCol w:w="955"/>
        <w:gridCol w:w="3499"/>
        <w:gridCol w:w="850"/>
        <w:gridCol w:w="2976"/>
        <w:gridCol w:w="1560"/>
        <w:gridCol w:w="960"/>
        <w:gridCol w:w="3149"/>
        <w:gridCol w:w="1022"/>
      </w:tblGrid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300" w:right="0" w:hanging="140"/>
            </w:pPr>
            <w:r>
              <w:rPr>
                <w:rStyle w:val="CharStyle51"/>
                <w:lang w:val="en-US" w:eastAsia="en-US" w:bidi="en-US"/>
              </w:rPr>
              <w:t xml:space="preserve">N </w:t>
            </w:r>
            <w:r>
              <w:rPr>
                <w:rStyle w:val="CharStyle51"/>
              </w:rPr>
              <w:t>группы</w:t>
              <w:br/>
              <w:t>ВМП</w:t>
              <w:br/>
              <w:t>&lt;1&gt;**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Код вида</w:t>
              <w:br/>
              <w:t>ВМП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Наименование вида ВМП &lt;1&gt;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Коды по</w:t>
            </w:r>
            <w:r>
              <w:rPr>
                <w:rStyle w:val="CharStyle51"/>
              </w:rPr>
              <w:br/>
            </w:r>
            <w:r>
              <w:rPr>
                <w:rStyle w:val="CharStyle51"/>
              </w:rPr>
              <w:t>МКБ-10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&lt;2&gt;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Модель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Вид 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Код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метода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Метод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НФЗ &lt;3&gt;,</w:t>
              <w:br/>
              <w:t>рублей</w:t>
            </w:r>
          </w:p>
        </w:tc>
      </w:tr>
      <w:tr>
        <w:trPr>
          <w:trHeight w:val="14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иммуногенетических методов коррекции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O28.0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привычный выкидыш, обусловленный</w:t>
              <w:br/>
              <w:t>сочетанной тромбофилией</w:t>
              <w:br/>
              <w:t>(антифосфолипидный синдром и</w:t>
              <w:br/>
              <w:t>врожденная тромбофилия) с гибелью</w:t>
              <w:br/>
              <w:t>плода или тромбозом при предыдущей</w:t>
              <w:br/>
              <w:t>беременности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терапевтическое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терапия с использованием генно</w:t>
              <w:t>-</w:t>
              <w:br/>
              <w:t>инженерных лекарственных препаратов с</w:t>
              <w:br/>
              <w:t>последующим введением</w:t>
              <w:br/>
              <w:t>иммуноглобулинов под контролем</w:t>
              <w:br/>
              <w:t>молекулярных диагностических методик,</w:t>
              <w:br/>
              <w:t>иммуноферментных,</w:t>
              <w:br/>
              <w:t>гемостазиологических методов</w:t>
              <w:br/>
              <w:t>исследования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3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Хирургическое органосохраняющее лечение</w:t>
              <w:br/>
              <w:t>женщин с несостоятельностью мышц тазового</w:t>
              <w:br/>
              <w:t>дна, опущением и выпадением органов малого</w:t>
              <w:br/>
              <w:t>таза, а также в сочетании со стрессовым</w:t>
              <w:br/>
              <w:t>недержанием мочи, соединительнотканными</w:t>
              <w:br/>
              <w:t>заболеваниями, включая реконструктивно</w:t>
              <w:t>-</w:t>
              <w:br/>
              <w:t>пластические операции (сакровагинопексию с</w:t>
              <w:br/>
              <w:t>лапароскопической ассистенцией, оперативные</w:t>
              <w:br/>
              <w:t>вмешательства с использованием сетчатых</w:t>
              <w:br/>
              <w:t>протезов)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N81,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N88.4,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N88.1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цистоцеле, неполное и полное</w:t>
              <w:br/>
              <w:t>опущение матки и стенок влагалища,</w:t>
              <w:br/>
              <w:t>ректоцеле, гипертрофия и элонгация</w:t>
              <w:br/>
              <w:t>шейки матки у пациенток</w:t>
              <w:br/>
              <w:t>репродуктивного возраста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хирургическое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операции эндоскопическим, влагалищным</w:t>
              <w:br/>
              <w:t>и абдоминальным доступом и их</w:t>
              <w:br/>
              <w:t>сочетание в различной комбинации</w:t>
              <w:br/>
              <w:t xml:space="preserve">(слинговая операция </w:t>
            </w:r>
            <w:r>
              <w:rPr>
                <w:rStyle w:val="CharStyle51"/>
                <w:lang w:val="en-US" w:eastAsia="en-US" w:bidi="en-US"/>
              </w:rPr>
              <w:t xml:space="preserve">(TVT-0, TVT, TOT) </w:t>
            </w:r>
            <w:r>
              <w:rPr>
                <w:rStyle w:val="CharStyle51"/>
              </w:rPr>
              <w:t>с</w:t>
              <w:br/>
              <w:t>использованием имплантатов)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хирургическое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операции эндоскопическим, влагалищным</w:t>
              <w:br/>
              <w:t>и абдоминальным доступом и их</w:t>
              <w:br/>
              <w:t>сочетание в различной комбинации</w:t>
              <w:br/>
              <w:t>(промонтофиксация матки или культи</w:t>
              <w:br/>
              <w:t>влагалища с использованием</w:t>
              <w:br/>
              <w:t>синтетических сеток)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2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хирургическое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операции эндоскопическим, влагалищным</w:t>
              <w:br/>
              <w:t>и абдоминальным доступом и их</w:t>
              <w:br/>
              <w:t>сочетание в различной комбинации</w:t>
              <w:br/>
              <w:t>(укрепление связочного аппарата матки</w:t>
              <w:br/>
              <w:t>лапароскопическим доступом)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хирургическое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операции эндоскопическим, влагалищным</w:t>
              <w:br/>
              <w:t>и абдоминальным доступом и их</w:t>
              <w:br/>
              <w:t>сочетание в различной комбинации</w:t>
              <w:br/>
              <w:t>(пластика сфинктера прямой кишки)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хирургическое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операции эндоскопическим, влагалищным</w:t>
              <w:br/>
              <w:t>и абдоминальным доступом и их</w:t>
              <w:br/>
              <w:t>сочетание в различной комбинации</w:t>
              <w:br/>
              <w:t>(пластика шейки матки)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8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N99.3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выпадение стенок влагалища после</w:t>
              <w:br/>
              <w:t>экстирпации матки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хирургическое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операции эндоскопическим, влагалищным</w:t>
              <w:br/>
              <w:t>и абдоминальным доступом и их</w:t>
              <w:br/>
              <w:t>сочетание в различной комбинации</w:t>
              <w:br/>
              <w:t>(промонтофиксация культи влагалища,</w:t>
              <w:br/>
              <w:t xml:space="preserve">слинговая операция </w:t>
            </w:r>
            <w:r>
              <w:rPr>
                <w:rStyle w:val="CharStyle51"/>
                <w:lang w:val="en-US" w:eastAsia="en-US" w:bidi="en-US"/>
              </w:rPr>
              <w:t xml:space="preserve">(TVT-0, TVT, TOT) </w:t>
            </w:r>
            <w:r>
              <w:rPr>
                <w:rStyle w:val="CharStyle51"/>
              </w:rPr>
              <w:t>с</w:t>
              <w:br/>
              <w:t>использованием имплантатов)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N39.4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стрессовое недержание мочи в</w:t>
              <w:br/>
              <w:t>сочетании с опущением и (или)</w:t>
              <w:br/>
              <w:t>выпадением органов малого таза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хирургическое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 xml:space="preserve">слинговые операции </w:t>
            </w:r>
            <w:r>
              <w:rPr>
                <w:rStyle w:val="CharStyle51"/>
                <w:lang w:val="en-US" w:eastAsia="en-US" w:bidi="en-US"/>
              </w:rPr>
              <w:t xml:space="preserve">(TVT-0, TVT, TOT) </w:t>
            </w:r>
            <w:r>
              <w:rPr>
                <w:rStyle w:val="CharStyle51"/>
              </w:rPr>
              <w:t>с</w:t>
              <w:br/>
              <w:t>использованием имплантатов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Хирургическое органосохраняющее и</w:t>
              <w:br/>
              <w:t>реконструктивно-пластическое лечение</w:t>
              <w:br/>
              <w:t>распространенных форм гигантских опухолей</w:t>
              <w:br/>
              <w:t>гениталий, смежных органов малого таза и</w:t>
              <w:br/>
              <w:t>других органов брюшной полости у женщин с</w:t>
              <w:br/>
              <w:t>использованием лапароскопического и</w:t>
              <w:br/>
              <w:t>комбинированного доступов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D26,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D27,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D28, D25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доброкачественная опухоль шейки</w:t>
              <w:br/>
              <w:t>матки, а также гигантская (от 8 см и</w:t>
              <w:br/>
              <w:t>более) доброкачественная опухоль</w:t>
              <w:br/>
              <w:t>яичника, вульвы у женщин</w:t>
              <w:br/>
              <w:t>репродуктивного возраста. Г игантская</w:t>
              <w:br/>
              <w:t>миома матки у женщин</w:t>
              <w:br/>
              <w:t>репродуктивного возраста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хирургическое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удаление опухоли в пределах здоровых</w:t>
              <w:br/>
              <w:t>тканей с использованием</w:t>
              <w:br/>
              <w:t>лапароскопического и комбинированного</w:t>
              <w:br/>
              <w:t>доступа, с иммуногистохимическим</w:t>
              <w:br/>
              <w:t>исследованием удаленных тканей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202 039</w:t>
            </w:r>
          </w:p>
        </w:tc>
      </w:tr>
    </w:tbl>
    <w:p>
      <w:pPr>
        <w:framePr w:w="159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55"/>
        <w:gridCol w:w="955"/>
        <w:gridCol w:w="3499"/>
        <w:gridCol w:w="850"/>
        <w:gridCol w:w="2976"/>
        <w:gridCol w:w="1560"/>
        <w:gridCol w:w="960"/>
        <w:gridCol w:w="3149"/>
        <w:gridCol w:w="1022"/>
      </w:tblGrid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300" w:right="0" w:hanging="140"/>
            </w:pPr>
            <w:r>
              <w:rPr>
                <w:rStyle w:val="CharStyle51"/>
                <w:lang w:val="en-US" w:eastAsia="en-US" w:bidi="en-US"/>
              </w:rPr>
              <w:t xml:space="preserve">N </w:t>
            </w:r>
            <w:r>
              <w:rPr>
                <w:rStyle w:val="CharStyle51"/>
              </w:rPr>
              <w:t>группы</w:t>
              <w:br/>
              <w:t>ВМП</w:t>
              <w:br/>
              <w:t>&lt;1&gt;**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Код вида</w:t>
              <w:br/>
              <w:t>ВМП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Наименование вида ВМП &lt;1&gt;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Коды по</w:t>
            </w:r>
            <w:r>
              <w:rPr>
                <w:rStyle w:val="CharStyle51"/>
              </w:rPr>
              <w:br/>
            </w:r>
            <w:r>
              <w:rPr>
                <w:rStyle w:val="CharStyle51"/>
              </w:rPr>
              <w:t>МКБ-10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&lt;2&gt;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Модель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Вид 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Код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метода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Метод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НФЗ &lt;3&gt;,</w:t>
              <w:br/>
              <w:t>рублей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gridSpan w:val="9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Г астроэнтерология</w:t>
            </w:r>
          </w:p>
        </w:tc>
      </w:tr>
      <w:tr>
        <w:trPr>
          <w:trHeight w:val="18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Поликомпонентная терапия при язвенном</w:t>
              <w:br/>
              <w:t>колите и болезни Крона 3 и 4 степени</w:t>
              <w:br/>
              <w:t>активности, гормонозависимых и</w:t>
              <w:br/>
              <w:t>гормонорезистентных формах, тяжелой форме</w:t>
              <w:br/>
              <w:t>целиакии химиотерапевтическими и генно</w:t>
              <w:t>-</w:t>
              <w:br/>
              <w:t>инженерными биологическими</w:t>
              <w:br/>
              <w:t>лекарственными препаратами под контролем</w:t>
              <w:br/>
              <w:t>иммунологических, морфологических,</w:t>
              <w:br/>
              <w:t>гистохимических инструментальных</w:t>
              <w:br/>
              <w:t>исследований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K50,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K51,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K90.0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язвенный колит и болезнь Крона 3 и 4</w:t>
              <w:br/>
              <w:t>степени активности, гормонозависимые</w:t>
              <w:br/>
              <w:t>и гормонорезистентные формы.</w:t>
              <w:br/>
              <w:t>Тяжелые формы целиакии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терапевтическое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поликомпонентная терапия</w:t>
              <w:br/>
              <w:t>химиотерапевтическими и генно</w:t>
              <w:t>-</w:t>
              <w:br/>
              <w:t>инженерными биологическими</w:t>
              <w:br/>
              <w:t>лекарственными препаратами под</w:t>
              <w:br/>
              <w:t>контролем иммунологических,</w:t>
              <w:br/>
              <w:t>морфологических, гистохимических</w:t>
              <w:br/>
              <w:t>инструментальных исследований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140 082</w:t>
            </w:r>
          </w:p>
        </w:tc>
      </w:tr>
      <w:tr>
        <w:trPr>
          <w:trHeight w:val="185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Поликомпонентная терапия при аутоиммунном</w:t>
              <w:br/>
              <w:t>перекресте с применением</w:t>
              <w:br/>
              <w:t>химиотерапевтических, генно-инженерных</w:t>
              <w:br/>
              <w:t>биологических и противовирусных</w:t>
              <w:br/>
              <w:t>лекарственных препаратов под контролем</w:t>
              <w:br/>
              <w:t>иммунологических, морфологических,</w:t>
              <w:br/>
              <w:t>гистохимических инструментальных</w:t>
              <w:br/>
              <w:t>исследований (включая магнитно-резонансную</w:t>
              <w:br/>
              <w:t>холангиографию)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K73.2,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K74.3,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K83.0,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B18.0,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B18.1,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B18.2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хронический аутоиммунный гепатит в</w:t>
              <w:br/>
              <w:t>сочетании с первично-склерозирующим</w:t>
              <w:br/>
              <w:t>холангитом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терапевтическое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поликомпонентная терапия при</w:t>
              <w:br/>
              <w:t>аутоиммунном перекресте с применением</w:t>
              <w:br/>
              <w:t>химиотерапевтических, генно</w:t>
              <w:t>-</w:t>
              <w:br/>
              <w:t>инженерных биологических и</w:t>
              <w:br/>
              <w:t>противовирусных лекарственных</w:t>
              <w:br/>
              <w:t>препаратов под контролем</w:t>
              <w:br/>
              <w:t>иммунологических, морфологических,</w:t>
              <w:br/>
              <w:t>гистохимических инструментальных</w:t>
              <w:br/>
              <w:t>исследований (включая магнитно</w:t>
              <w:t>-</w:t>
              <w:br/>
              <w:t>резонансную холангиографию)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48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хронический аутоиммунный гепатит в</w:t>
              <w:br/>
              <w:t>сочетании с первичным билиарным</w:t>
              <w:br/>
              <w:t>циррозом печени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терапевтическое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поликомпонентная терапия при</w:t>
              <w:br/>
              <w:t>аутоиммунном перекресте с применением</w:t>
              <w:br/>
              <w:t>химиотерапевтических, генно</w:t>
              <w:t>-</w:t>
              <w:br/>
              <w:t>инженерных биологических и</w:t>
              <w:br/>
              <w:t>противовирусных лекарственных</w:t>
              <w:br/>
              <w:t>препаратов под контролем</w:t>
              <w:br/>
              <w:t>иммунологических, морфологических,</w:t>
              <w:br/>
              <w:t>гистохимических инструментальных</w:t>
              <w:br/>
              <w:t>исследований (включая магнитно</w:t>
              <w:t>-</w:t>
              <w:br/>
              <w:t>резонансную холангиографию)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5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хронический аутоиммунный гепатит в</w:t>
              <w:br/>
              <w:t>сочетании с хроническим вирусным</w:t>
              <w:br/>
              <w:t xml:space="preserve">гепатитом </w:t>
            </w:r>
            <w:r>
              <w:rPr>
                <w:rStyle w:val="CharStyle51"/>
                <w:lang w:val="en-US" w:eastAsia="en-US" w:bidi="en-US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терапевтическое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поликомпонентная терапия при</w:t>
              <w:br/>
              <w:t>аутоиммунном перекресте с применением</w:t>
              <w:br/>
              <w:t>химиотерапевтических, генно</w:t>
              <w:t>-</w:t>
              <w:br/>
              <w:t>инженерных биологических и</w:t>
              <w:br/>
              <w:t>противовирусных лекарственных</w:t>
              <w:br/>
              <w:t>препаратов под контролем</w:t>
              <w:br/>
              <w:t>иммунологических, морфологических,</w:t>
              <w:br/>
              <w:t>гистохимических инструментальных</w:t>
              <w:br/>
              <w:t>исследований (включая магнитно</w:t>
              <w:t>-</w:t>
              <w:br/>
              <w:t>резонансную холангиографию)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58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хронический аутоиммунный гепатит в</w:t>
              <w:br/>
              <w:t>сочетании с хроническим вирусным</w:t>
              <w:br/>
              <w:t xml:space="preserve">гепатитом </w:t>
            </w:r>
            <w:r>
              <w:rPr>
                <w:rStyle w:val="CharStyle51"/>
                <w:lang w:val="en-US" w:eastAsia="en-US" w:bidi="en-US"/>
              </w:rPr>
              <w:t>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терапевтическое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поликомпонентная терапия при</w:t>
              <w:br/>
              <w:t>аутоиммунном перекресте с применением</w:t>
              <w:br/>
              <w:t>химиотерапевтических, генно</w:t>
              <w:t>-</w:t>
              <w:br/>
              <w:t>инженерных биологических и</w:t>
              <w:br/>
              <w:t>противовирусных лекарственных</w:t>
              <w:br/>
              <w:t>препаратов под контролем</w:t>
              <w:br/>
              <w:t>иммунологических, морфологических,</w:t>
              <w:br/>
              <w:t>гистохимических инструментальных</w:t>
              <w:br/>
              <w:t>исследований (включая магнитно</w:t>
              <w:t>-</w:t>
              <w:br/>
              <w:t>резонансную холангиографию)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9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55"/>
        <w:gridCol w:w="955"/>
        <w:gridCol w:w="3499"/>
        <w:gridCol w:w="850"/>
        <w:gridCol w:w="2976"/>
        <w:gridCol w:w="1560"/>
        <w:gridCol w:w="960"/>
        <w:gridCol w:w="3149"/>
        <w:gridCol w:w="1022"/>
      </w:tblGrid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300" w:right="0" w:hanging="140"/>
            </w:pPr>
            <w:r>
              <w:rPr>
                <w:rStyle w:val="CharStyle51"/>
                <w:lang w:val="en-US" w:eastAsia="en-US" w:bidi="en-US"/>
              </w:rPr>
              <w:t xml:space="preserve">N </w:t>
            </w:r>
            <w:r>
              <w:rPr>
                <w:rStyle w:val="CharStyle51"/>
              </w:rPr>
              <w:t>группы</w:t>
              <w:br/>
              <w:t>ВМП</w:t>
              <w:br/>
              <w:t>&lt;1&gt;**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Код вида</w:t>
              <w:br/>
              <w:t>ВМП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Наименование вида ВМП &lt;1&gt;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Коды по</w:t>
            </w:r>
            <w:r>
              <w:rPr>
                <w:rStyle w:val="CharStyle51"/>
              </w:rPr>
              <w:br/>
            </w:r>
            <w:r>
              <w:rPr>
                <w:rStyle w:val="CharStyle51"/>
              </w:rPr>
              <w:t>МКБ-10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&lt;2&gt;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Модель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Вид 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Код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метода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Метод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НФЗ &lt;3&gt;,</w:t>
              <w:br/>
              <w:t>рублей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gridSpan w:val="9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Г ематология</w:t>
            </w:r>
          </w:p>
        </w:tc>
      </w:tr>
      <w:tr>
        <w:trPr>
          <w:trHeight w:val="17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Комплексное лечение, включая</w:t>
              <w:br/>
              <w:t>полихимиотерапию, иммунотерапию,</w:t>
              <w:br/>
              <w:t>трансфузионную терапию препаратами крови и</w:t>
              <w:br/>
              <w:t>плазмы, методы экстракорпорального</w:t>
              <w:br/>
              <w:t>воздействия на кровь, дистанционную лучевую</w:t>
              <w:br/>
              <w:t>терапию, хирургические методы лечения при</w:t>
              <w:br/>
              <w:t>апластических анемиях, апластических,</w:t>
              <w:br/>
              <w:t>цитопенических и цитолитических синдромах,</w:t>
              <w:br/>
              <w:t>агранулоцитозе, нарушениях плазменного и</w:t>
              <w:br/>
              <w:t>тромбоцитарного гемостаза, острой лучевой</w:t>
              <w:br/>
              <w:t>болезни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D69.1,</w:t>
              <w:br/>
              <w:t>D82.0,</w:t>
              <w:br/>
              <w:t>D69.5,</w:t>
              <w:br/>
              <w:t>D58, D59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патология гемостаза, резистентная к</w:t>
              <w:br/>
              <w:t>стандартной терапии, и (или) с</w:t>
              <w:br/>
              <w:t>течением, осложненным угрожаемыми</w:t>
              <w:br/>
              <w:t>геморрагическими явлениями.</w:t>
              <w:br/>
              <w:t>Гемолитическая анемия, резистентная к</w:t>
              <w:br/>
              <w:t>стандартной терапии, или с течением,</w:t>
              <w:br/>
              <w:t>осложненным тромбозами и другими</w:t>
              <w:br/>
              <w:t>жизнеугрожающими синдромами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терапевтическое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прокоагулянтная терапия с</w:t>
              <w:br/>
              <w:t>использованием рекомбинантных</w:t>
              <w:br/>
              <w:t>препаратов факторов свертывания,</w:t>
              <w:br/>
              <w:t>массивные трансфузии компонентов</w:t>
              <w:br/>
              <w:t>донорской крови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156 505</w:t>
            </w:r>
          </w:p>
        </w:tc>
      </w:tr>
      <w:tr>
        <w:trPr>
          <w:trHeight w:val="128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D69.3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патология гемостаза, резистентная к</w:t>
              <w:br/>
              <w:t>стандартной терапии, и (или) с</w:t>
              <w:br/>
              <w:t>течением, осложненным угрожаемыми</w:t>
              <w:br/>
              <w:t>геморрагическими явлениями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терапевтическое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терапевтическое лечение, включающее</w:t>
              <w:br/>
              <w:t>иммуносупрессивную терапию с</w:t>
              <w:br/>
              <w:t>использованием моноклональных антител,</w:t>
              <w:br/>
              <w:t>иммуномодулирующую терапию с</w:t>
              <w:br/>
              <w:t>помощью рекомбинантных препаратов</w:t>
              <w:br/>
              <w:t>тромбопоэтина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D69.0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патология гемостаза, резистентная к</w:t>
              <w:br/>
              <w:t>стандартной терапии, и (или) с</w:t>
              <w:br/>
              <w:t>течением, осложненным тромбозами</w:t>
              <w:br/>
              <w:t>или тромбоэмболиями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комбинированное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комплексное консервативное и</w:t>
              <w:br/>
              <w:t>хирургическое лечение, в том числе</w:t>
              <w:br/>
              <w:t>антикоагулянтная, антиагрегантная и</w:t>
              <w:br/>
              <w:t>фибринолитическая терапия,</w:t>
              <w:br/>
              <w:t>ферментотерапия антипротеазными</w:t>
              <w:br/>
              <w:t>лекарственными препаратами,</w:t>
              <w:br/>
              <w:t>глюкокортикостероидная терапия и пульс</w:t>
              <w:t>-</w:t>
              <w:br/>
              <w:t>терапия высокодозная, комплексная</w:t>
              <w:br/>
              <w:t>иммуносупрессивная терапия с</w:t>
              <w:br/>
              <w:t>использованием моноклональных антител,</w:t>
              <w:br/>
              <w:t>заместительная терапия препаратами</w:t>
              <w:br/>
              <w:t>крови и плазмы, плазмаферез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9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M31.1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патология гемостаза, резистентная к</w:t>
              <w:br/>
              <w:t>стандартной терапии, и (или) с</w:t>
              <w:br/>
              <w:t>течением, осложненным тромбозами</w:t>
              <w:br/>
              <w:t>или тромбоэмболиями, анемическим,</w:t>
              <w:br/>
              <w:t>тромбоцитопеническим синдромом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комбинированное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комплексная иммуносупрессивная</w:t>
              <w:br/>
              <w:t>терапия с использованием</w:t>
              <w:br/>
              <w:t>моноклональных антител, высоких доз</w:t>
              <w:br/>
              <w:t>глюкокортикостероидных препаратов.</w:t>
              <w:br/>
              <w:t>Массивные плазмообмены.</w:t>
              <w:br/>
              <w:t>Диагностический мониторинг</w:t>
              <w:br/>
              <w:t>(определение мультимерности фактора</w:t>
              <w:br/>
              <w:t>Виллебранда, концентрации протеазы,</w:t>
              <w:br/>
              <w:t>расщепляющей фактор Виллебранда)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50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D68.8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патология гемостаза, в том числе с</w:t>
              <w:br/>
              <w:t>катастрофическим</w:t>
              <w:br/>
              <w:t>антифосфолипидным синдромом,</w:t>
              <w:br/>
              <w:t>резистентным к стандартной терапии, и</w:t>
              <w:br/>
              <w:t>(или) с течением, осложненным</w:t>
              <w:br/>
              <w:t>тромбозами или тромбоэмболиями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комбинированное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комплексное консервативное и</w:t>
              <w:br/>
              <w:t>хирургическое лечение, в том числе</w:t>
              <w:br/>
              <w:t>эфферентные методы лечения,</w:t>
              <w:br/>
              <w:t>антикоагулянтная и антиагрегантная</w:t>
              <w:br/>
              <w:t>терапия, иммуносупрессивная терапия с</w:t>
              <w:br/>
              <w:t>использованием моноклональных антител,</w:t>
              <w:br/>
              <w:t>массивный обменный плазмаферез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9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55"/>
        <w:gridCol w:w="955"/>
        <w:gridCol w:w="3499"/>
        <w:gridCol w:w="850"/>
        <w:gridCol w:w="2976"/>
        <w:gridCol w:w="1560"/>
        <w:gridCol w:w="960"/>
        <w:gridCol w:w="3149"/>
        <w:gridCol w:w="1022"/>
      </w:tblGrid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300" w:right="0" w:hanging="140"/>
            </w:pPr>
            <w:r>
              <w:rPr>
                <w:rStyle w:val="CharStyle51"/>
                <w:lang w:val="en-US" w:eastAsia="en-US" w:bidi="en-US"/>
              </w:rPr>
              <w:t xml:space="preserve">N </w:t>
            </w:r>
            <w:r>
              <w:rPr>
                <w:rStyle w:val="CharStyle51"/>
              </w:rPr>
              <w:t>группы</w:t>
              <w:br/>
              <w:t>ВМП</w:t>
              <w:br/>
              <w:t>&lt;1&gt;**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Код вида</w:t>
              <w:br/>
              <w:t>ВМП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Наименование вида ВМП &lt;1&gt;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Коды по</w:t>
            </w:r>
            <w:r>
              <w:rPr>
                <w:rStyle w:val="CharStyle51"/>
              </w:rPr>
              <w:br/>
            </w:r>
            <w:r>
              <w:rPr>
                <w:rStyle w:val="CharStyle51"/>
              </w:rPr>
              <w:t>МКБ-10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&lt;2&gt;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Модель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Вид 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Код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метода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Метод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НФЗ &lt;3&gt;,</w:t>
              <w:br/>
              <w:t>рублей</w:t>
            </w:r>
          </w:p>
        </w:tc>
      </w:tr>
      <w:tr>
        <w:trPr>
          <w:trHeight w:val="15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E83.0,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E83.1,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E83.2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цитопенический синдром, перегрузка</w:t>
              <w:br/>
              <w:t>железом, цинком и медью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комбинированное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комплексное консервативное и</w:t>
              <w:br/>
              <w:t>хирургическое лечение, включающее</w:t>
              <w:br/>
              <w:t>эфферентные и афферентные методы</w:t>
              <w:br/>
              <w:t>лечения, противовирусную терапию,</w:t>
              <w:br/>
              <w:t>метаболическую терапию, хелаторную</w:t>
              <w:br/>
              <w:t>терапию, антикоагулянтную и</w:t>
              <w:br/>
              <w:t>дезагрегантную терапию, заместительную</w:t>
              <w:br/>
              <w:t>терапию компонентами крови и плазмы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9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D59,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D56,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D57.0,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D58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гемолитический криз при</w:t>
              <w:br/>
              <w:t>гемолитических анемиях различного</w:t>
              <w:br/>
              <w:t>генеза, в том числе аутоиммунного, при</w:t>
              <w:br/>
              <w:t>пароксизмальной ночной</w:t>
              <w:br/>
              <w:t>гемоглобинурии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комбинированное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комплексное консервативное и</w:t>
              <w:br/>
              <w:t>хирургическое лечение, в том числе</w:t>
              <w:br/>
              <w:t>высокодозная пульс-терапия стероидными</w:t>
              <w:br/>
              <w:t>гормонами, иммуномодулирующая</w:t>
              <w:br/>
              <w:t>терапия, иммуносупрессивная терапия с</w:t>
              <w:br/>
              <w:t>использованием моноклональных антител,</w:t>
              <w:br/>
              <w:t>использование рекомбинантных</w:t>
              <w:br/>
              <w:t>колониестимулирующих факторов роста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3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D70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агранулоцитоз с показателями</w:t>
              <w:br/>
              <w:t xml:space="preserve">нейтрофильных лейкоцитов крови 0,5 </w:t>
            </w:r>
            <w:r>
              <w:rPr>
                <w:rStyle w:val="CharStyle51"/>
                <w:lang w:val="en-US" w:eastAsia="en-US" w:bidi="en-US"/>
              </w:rPr>
              <w:t>x</w:t>
              <w:br/>
            </w:r>
            <w:r>
              <w:rPr>
                <w:rStyle w:val="CharStyle51"/>
              </w:rPr>
              <w:t>10</w:t>
            </w:r>
            <w:r>
              <w:rPr>
                <w:rStyle w:val="CharStyle51"/>
                <w:vertAlign w:val="superscript"/>
              </w:rPr>
              <w:t>9</w:t>
            </w:r>
            <w:r>
              <w:rPr>
                <w:rStyle w:val="CharStyle51"/>
              </w:rPr>
              <w:t>/л и ниже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терапевтическое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консервативное лечение, в том числе</w:t>
              <w:br/>
              <w:t>антибактериальная, противовирусная,</w:t>
              <w:br/>
              <w:t>противогрибковая терапия, использование</w:t>
              <w:br/>
              <w:t>рекомбинантных колониестимулирующих</w:t>
              <w:br/>
              <w:t>факторов роста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D60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парциальная красноклеточная аплазия,</w:t>
              <w:br/>
              <w:t>резистентная к терапии</w:t>
              <w:br/>
              <w:t>глюкокортикоидными гормонами,</w:t>
              <w:br/>
              <w:t>сопровождающаяся гемосидерозом</w:t>
              <w:br/>
              <w:t>(кроме пациентов, перенесших</w:t>
              <w:br/>
              <w:t>трансплантацию костного мозга,</w:t>
              <w:br/>
              <w:t>пациентов с почечным трансплантатом)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терапевтическое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комплексное консервативное лечение, в</w:t>
              <w:br/>
              <w:t>том числе программная</w:t>
              <w:br/>
              <w:t>иммуносупрессивная терапия,</w:t>
              <w:br/>
              <w:t>заместительная терапия компонентами</w:t>
              <w:br/>
              <w:t>донорской крови, противовирусная</w:t>
              <w:br/>
              <w:t>терапия, хелаторная терапия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Интенсивная терапия, включающая методы</w:t>
              <w:br/>
              <w:t>экстракорпорального воздействия на кровь у</w:t>
              <w:br/>
              <w:t>больных с порфириями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E80.0,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E80.1,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E80.2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прогрессирующее течение острых</w:t>
              <w:br/>
              <w:t>печеночных порфирий, осложненное</w:t>
              <w:br/>
              <w:t>развитием бульбарного синдрома,</w:t>
              <w:br/>
              <w:t>апноэ, нарушениями функций тазовых</w:t>
              <w:br/>
              <w:t>органов, торпидное к стандартной</w:t>
              <w:br/>
              <w:t>терапии, с тяжелой</w:t>
              <w:br/>
              <w:t>фотосенсибилизацией и обширными</w:t>
              <w:br/>
              <w:t>поражениями кожных покровов, с</w:t>
              <w:br/>
              <w:t>явлениями системного гемохроматоза</w:t>
              <w:br/>
              <w:t>(гемосидероза) тканей -</w:t>
              <w:br/>
              <w:t>эритропоэтической порфирией, поздней</w:t>
              <w:br/>
              <w:t>кожной порфирией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терапевтическое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комплексная консервативная терапия,</w:t>
              <w:br/>
              <w:t>включая эфферентные и афферентные</w:t>
              <w:br/>
              <w:t>методы лечения, хирургические</w:t>
              <w:br/>
              <w:t>вмешательства, подавление избыточного</w:t>
              <w:br/>
              <w:t>синтеза продуктов порфиринового</w:t>
              <w:br/>
              <w:t>метаболизма инфузионной терапией,</w:t>
              <w:br/>
              <w:t>интенсивная терапия, включая методы</w:t>
              <w:br/>
              <w:t>протезирования функции дыхания и</w:t>
              <w:br/>
              <w:t>почечной функции, молекулярно</w:t>
              <w:t>-</w:t>
              <w:br/>
              <w:t>генетическое исследование больных с</w:t>
              <w:br/>
              <w:t>латентным течением острой порфирии с</w:t>
              <w:br/>
              <w:t>целью предотвращения развития</w:t>
              <w:br/>
              <w:t>кризового течения, хелаторная терапия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466 650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gridSpan w:val="9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Детская хирургия в период новорожденное™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Реконструктивно-пластические операции на</w:t>
              <w:br/>
              <w:t>грудной клетке при пороках развития у</w:t>
              <w:br/>
              <w:t>новорожденных (пороки легких, бронхов,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Q33.0,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Q33.2,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Q39.0,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врожденная киста легкого.</w:t>
              <w:br/>
              <w:t>Секвестрация легкого. Атрезия</w:t>
              <w:br/>
              <w:t>пищевода. Свищ трахеопищеводный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хирургическое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удаление кисты или секвестра легкого, в</w:t>
              <w:br/>
              <w:t>том числе с применением</w:t>
              <w:br/>
              <w:t>эндовидеохирургической техники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270 936</w:t>
            </w:r>
          </w:p>
        </w:tc>
      </w:tr>
    </w:tbl>
    <w:p>
      <w:pPr>
        <w:framePr w:w="159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55"/>
        <w:gridCol w:w="955"/>
        <w:gridCol w:w="3499"/>
        <w:gridCol w:w="850"/>
        <w:gridCol w:w="2976"/>
        <w:gridCol w:w="1560"/>
        <w:gridCol w:w="960"/>
        <w:gridCol w:w="3149"/>
        <w:gridCol w:w="1022"/>
      </w:tblGrid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300" w:right="0" w:hanging="140"/>
            </w:pPr>
            <w:r>
              <w:rPr>
                <w:rStyle w:val="CharStyle51"/>
                <w:lang w:val="en-US" w:eastAsia="en-US" w:bidi="en-US"/>
              </w:rPr>
              <w:t xml:space="preserve">N </w:t>
            </w:r>
            <w:r>
              <w:rPr>
                <w:rStyle w:val="CharStyle51"/>
              </w:rPr>
              <w:t>группы</w:t>
              <w:br/>
              <w:t>ВМП</w:t>
              <w:br/>
              <w:t>&lt;1&gt;**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Код вида</w:t>
              <w:br/>
              <w:t>ВМП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Наименование вида ВМП &lt;1&gt;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Коды по</w:t>
            </w:r>
            <w:r>
              <w:rPr>
                <w:rStyle w:val="CharStyle51"/>
              </w:rPr>
              <w:br/>
            </w:r>
            <w:r>
              <w:rPr>
                <w:rStyle w:val="CharStyle51"/>
              </w:rPr>
              <w:t>МКБ-10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&lt;2&gt;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Модель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Вид 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Код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метода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Метод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НФЗ &lt;3&gt;,</w:t>
              <w:br/>
              <w:t>рублей</w:t>
            </w: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пищевода), в том числе торакоскопические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Q39.1,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Q39.2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прямой эзофаго-эзофаго анастомоз, в том</w:t>
              <w:br/>
              <w:t>числе этапные операции на пищеводе и</w:t>
              <w:br/>
              <w:t>желудке ликвидация трахеопищеводного</w:t>
              <w:br/>
              <w:t>свища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gridSpan w:val="9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Дерматовенерология</w:t>
            </w:r>
          </w:p>
        </w:tc>
      </w:tr>
      <w:tr>
        <w:trPr>
          <w:trHeight w:val="17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Комплексное лечение больных тяжелыми</w:t>
              <w:br/>
              <w:t>распространенными формами псориаза,</w:t>
              <w:br/>
              <w:t>атопического дерматита, истинной пузырчатки,</w:t>
              <w:br/>
              <w:t>локализованной склеродермии, лучевого</w:t>
              <w:br/>
              <w:t>дерматита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L40.0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тяжелые распространенные формы</w:t>
              <w:br/>
              <w:t>псориаза без поражения суставов при</w:t>
              <w:br/>
              <w:t>отсутствии эффективности ранее</w:t>
              <w:br/>
              <w:t>проводимых методов системного и</w:t>
              <w:br/>
              <w:t>физиотерапевтического 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терапевтическое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лечение с применением узкополосной</w:t>
              <w:br/>
              <w:t>средневолновой фототерапии, в том числе</w:t>
              <w:br/>
              <w:t>локальной, комбинированной локальной и</w:t>
              <w:br/>
              <w:t>общей фотохимиотерапии, общей</w:t>
              <w:br/>
              <w:t>бальнеофотохимиотерапии, плазмафереза</w:t>
              <w:br/>
              <w:t>в сочетании с цитостатическими и</w:t>
              <w:br/>
              <w:t>иммуносупрессивными лекарственными</w:t>
              <w:br/>
              <w:t>препаратами и синтетическими</w:t>
              <w:br/>
              <w:t xml:space="preserve">производными витамина </w:t>
            </w:r>
            <w:r>
              <w:rPr>
                <w:rStyle w:val="CharStyle51"/>
                <w:lang w:val="en-US" w:eastAsia="en-US" w:bidi="en-US"/>
              </w:rPr>
              <w:t>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105 768</w:t>
            </w:r>
          </w:p>
        </w:tc>
      </w:tr>
      <w:tr>
        <w:trPr>
          <w:trHeight w:val="102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L40.1,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L40.3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пустулезные формы псориаза при</w:t>
              <w:br/>
              <w:t>отсутствии эффективности ранее</w:t>
              <w:br/>
              <w:t>проводимых методов системного и</w:t>
              <w:br/>
              <w:t>физиотерапевтического 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терапевтическое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лечение с применением цитостатических</w:t>
              <w:br/>
              <w:t>и иммуносупрессивных лекарственных</w:t>
              <w:br/>
              <w:t>препаратов, синтетических производных</w:t>
              <w:br/>
              <w:t xml:space="preserve">витамина </w:t>
            </w:r>
            <w:r>
              <w:rPr>
                <w:rStyle w:val="CharStyle51"/>
                <w:lang w:val="en-US" w:eastAsia="en-US" w:bidi="en-US"/>
              </w:rPr>
              <w:t xml:space="preserve">A </w:t>
            </w:r>
            <w:r>
              <w:rPr>
                <w:rStyle w:val="CharStyle51"/>
              </w:rPr>
              <w:t>в сочетании с применением</w:t>
              <w:br/>
              <w:t>плазмафереза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5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L40.5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тяжелые распространенные формы</w:t>
              <w:br/>
              <w:t>псориаза артропатического при</w:t>
              <w:br/>
              <w:t>отсутствии эффективности ранее</w:t>
              <w:br/>
              <w:t>проводимых методов системного и</w:t>
              <w:br/>
              <w:t>физиотерапевтического 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терапевтическое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лечение с применением низкоинтенсивной</w:t>
              <w:br/>
              <w:t>лазерной терапии, узкополосной</w:t>
              <w:br/>
              <w:t>средневолновой фототерапии, в том числе</w:t>
              <w:br/>
              <w:t>локальной, комбинированной локальной и</w:t>
              <w:br/>
              <w:t>общей фотохимиотерапии, общей</w:t>
              <w:br/>
              <w:t>бальнеофотохимиотерапии, в сочетании с</w:t>
              <w:br/>
              <w:t>цитостатическими и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иммуносупрессивными лекарственными</w:t>
              <w:br/>
              <w:t>препаратами и синтетическими</w:t>
              <w:br/>
              <w:t xml:space="preserve">производными витамина </w:t>
            </w:r>
            <w:r>
              <w:rPr>
                <w:rStyle w:val="CharStyle51"/>
                <w:lang w:val="en-US" w:eastAsia="en-US" w:bidi="en-US"/>
              </w:rPr>
              <w:t>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L20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тяжелые распространенные формы</w:t>
              <w:br/>
              <w:t>атопического дерматита при отсутствии</w:t>
              <w:br/>
              <w:t>эффективности ранее проводимых</w:t>
              <w:br/>
              <w:t>методов системного и</w:t>
              <w:br/>
              <w:t>физиотерапевтического 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терапевтическое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лечение с применением узкополосной</w:t>
              <w:br/>
              <w:t>средневолновой, дальней длинноволновой</w:t>
              <w:br/>
              <w:t>фототерапии в сочетании с</w:t>
              <w:br/>
              <w:t>антибактериальными,</w:t>
              <w:br/>
              <w:t>иммуносупрессивными лекарственными</w:t>
              <w:br/>
              <w:t>препаратами и плазмаферезом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3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L10.0,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L10.1,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L10.2,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L10.4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истинная (акантолитическая)</w:t>
              <w:br/>
              <w:t>пузырчатка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терапевтическое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лечение с применением системных</w:t>
              <w:br/>
              <w:t>глюкокортикостероидных,</w:t>
              <w:br/>
              <w:t>цитостатических, иммуносупрессивных,</w:t>
              <w:br/>
              <w:t>антибактериальных лекарственных</w:t>
              <w:br/>
              <w:t>препаратов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L94.0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локализованная склеродермия при</w:t>
              <w:br/>
              <w:t>отсутствии эффективности ранее</w:t>
              <w:br/>
              <w:t>проводимых методов системного и</w:t>
              <w:br/>
              <w:t>физиотерапевтического 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терапевтическое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лечение с применением дальней</w:t>
              <w:br/>
              <w:t>длинноволновой фототерапии в сочетании</w:t>
              <w:br/>
              <w:t>с антибактериальными,</w:t>
              <w:br/>
              <w:t>глюкокортикостероидными, сосудистыми</w:t>
              <w:br/>
              <w:t>и ферментными лекарственными</w:t>
              <w:br/>
              <w:t>препаратами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9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55"/>
        <w:gridCol w:w="955"/>
        <w:gridCol w:w="3499"/>
        <w:gridCol w:w="850"/>
        <w:gridCol w:w="2976"/>
        <w:gridCol w:w="1560"/>
        <w:gridCol w:w="960"/>
        <w:gridCol w:w="3149"/>
        <w:gridCol w:w="1022"/>
      </w:tblGrid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300" w:right="0" w:hanging="140"/>
            </w:pPr>
            <w:r>
              <w:rPr>
                <w:rStyle w:val="CharStyle51"/>
                <w:lang w:val="en-US" w:eastAsia="en-US" w:bidi="en-US"/>
              </w:rPr>
              <w:t xml:space="preserve">N </w:t>
            </w:r>
            <w:r>
              <w:rPr>
                <w:rStyle w:val="CharStyle51"/>
              </w:rPr>
              <w:t>группы</w:t>
              <w:br/>
              <w:t>ВМП</w:t>
              <w:br/>
              <w:t>&lt;1&gt;**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Код вида</w:t>
              <w:br/>
              <w:t>ВМП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Наименование вида ВМП &lt;1&gt;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Коды по</w:t>
            </w:r>
            <w:r>
              <w:rPr>
                <w:rStyle w:val="CharStyle51"/>
              </w:rPr>
              <w:br/>
            </w:r>
            <w:r>
              <w:rPr>
                <w:rStyle w:val="CharStyle51"/>
              </w:rPr>
              <w:t>МКБ-10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&lt;2&gt;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Модель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Вид 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Код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метода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Метод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НФЗ &lt;3&gt;,</w:t>
              <w:br/>
              <w:t>рублей</w:t>
            </w:r>
          </w:p>
        </w:tc>
      </w:tr>
      <w:tr>
        <w:trPr>
          <w:trHeight w:val="92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Лечение тяжелых, резистентных форм</w:t>
              <w:br/>
              <w:t>атопического дерматита и псориаза, включая</w:t>
              <w:br/>
              <w:t>псориатический артрит, с применением генно</w:t>
              <w:t>-</w:t>
              <w:br/>
              <w:t>инженерных биологических лекарственных</w:t>
              <w:br/>
              <w:t>препаратов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L40.0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тяжелые распространенные формы</w:t>
              <w:br/>
              <w:t>псориаза, резистентные к другим видам</w:t>
              <w:br/>
              <w:t>системной терапии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терапевтическое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лечение с применением генно</w:t>
              <w:t>-</w:t>
              <w:br/>
              <w:t>инженерных биологических</w:t>
              <w:br/>
              <w:t>лекарственных препаратов в сочетании с</w:t>
              <w:br/>
              <w:t>иммуносупрессивными лекарственными</w:t>
              <w:br/>
              <w:t>препаратами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3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L40.5,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L20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тяжелые распространенные формы</w:t>
              <w:br/>
              <w:t>атопического дерматита и псориаза</w:t>
              <w:br/>
              <w:t>артропатического, резистентные к</w:t>
              <w:br/>
              <w:t>другим видам системной терапии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терапевтическое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лечение с применением генно</w:t>
              <w:t>-</w:t>
              <w:br/>
              <w:t>инженерных биологических</w:t>
              <w:br/>
              <w:t>лекарственных препаратов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gridSpan w:val="9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Комбустиология</w:t>
            </w:r>
          </w:p>
        </w:tc>
      </w:tr>
      <w:tr>
        <w:trPr>
          <w:trHeight w:val="411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Комплексное лечение больных с обширными</w:t>
              <w:br/>
              <w:t>ожогами от 30 до 49 процентов поверхности</w:t>
              <w:br/>
              <w:t>тела различной локализации, в том числе</w:t>
              <w:br/>
              <w:t>термоингаляционными травмами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T20,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T21,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T22,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T23,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T24,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T25,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T27,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T29,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T30,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T31.3,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T31.4,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T32.3,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T32.4,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T58,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Т59,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T75.4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термические, химические и</w:t>
              <w:br/>
              <w:t>электрические ожоги I - II - III степени</w:t>
              <w:br/>
              <w:t>от 30 до 49 процентов поверхности</w:t>
              <w:br/>
              <w:t>тела, в том числе с развитием тяжелых</w:t>
              <w:br/>
              <w:t>инфекционных осложнений</w:t>
              <w:br/>
              <w:t>(пневмония, сепсис)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комбинированное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интенсивное поликомпонентное лечение в</w:t>
              <w:br/>
              <w:t>палатах (боксах) с абактериальной средой</w:t>
              <w:br/>
              <w:t>специализированного структурного</w:t>
              <w:br/>
              <w:t>подразделения (ожогового центра) с</w:t>
              <w:br/>
              <w:t>применением противоожоговых</w:t>
              <w:br/>
              <w:t>(флюидизирующих) кроватей,</w:t>
              <w:br/>
              <w:t>включающее круглосуточное</w:t>
              <w:br/>
              <w:t>мониторирование гемодинамики и</w:t>
              <w:br/>
              <w:t>волемического статуса; респираторную</w:t>
              <w:br/>
              <w:t>поддержку с применением аппаратов</w:t>
              <w:br/>
              <w:t>искусственной вентиляции легких;</w:t>
              <w:br/>
              <w:t>экстракорпоральное воздействие на кровь</w:t>
              <w:br/>
              <w:t>с применением аппаратов</w:t>
              <w:br/>
              <w:t>ультрагемофильтрации и плазмафереза;</w:t>
              <w:br/>
              <w:t>диагностику и лечение осложнений</w:t>
              <w:br/>
              <w:t>ожоговой болезни с использованием</w:t>
              <w:br/>
              <w:t>эндоскопического оборудования;</w:t>
              <w:br/>
              <w:t>нутритивную поддержку; местное</w:t>
              <w:br/>
              <w:t>медикаментозное лечение ожоговых ран с</w:t>
              <w:br/>
              <w:t>использованием современных раневых</w:t>
              <w:br/>
              <w:t>покрытий; хирургическую некрэктомию;</w:t>
              <w:br/>
              <w:t>кожную пластику для закрытия ран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552 974</w:t>
            </w:r>
          </w:p>
        </w:tc>
      </w:tr>
    </w:tbl>
    <w:p>
      <w:pPr>
        <w:framePr w:w="159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27"/>
          <w:headerReference w:type="default" r:id="rId28"/>
          <w:pgSz w:w="16840" w:h="11900" w:orient="landscape"/>
          <w:pgMar w:top="699" w:left="433" w:right="481" w:bottom="317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955"/>
        <w:gridCol w:w="955"/>
        <w:gridCol w:w="3499"/>
        <w:gridCol w:w="850"/>
        <w:gridCol w:w="2976"/>
        <w:gridCol w:w="1560"/>
        <w:gridCol w:w="960"/>
        <w:gridCol w:w="3149"/>
        <w:gridCol w:w="1022"/>
      </w:tblGrid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300" w:right="0" w:hanging="140"/>
            </w:pPr>
            <w:r>
              <w:rPr>
                <w:rStyle w:val="CharStyle51"/>
                <w:lang w:val="en-US" w:eastAsia="en-US" w:bidi="en-US"/>
              </w:rPr>
              <w:t xml:space="preserve">N </w:t>
            </w:r>
            <w:r>
              <w:rPr>
                <w:rStyle w:val="CharStyle51"/>
              </w:rPr>
              <w:t>группы</w:t>
              <w:br/>
              <w:t>ВМП</w:t>
              <w:br/>
              <w:t>&lt;1&gt;**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Код вида</w:t>
              <w:br/>
              <w:t>ВМП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Наименование вида ВМП &lt;1&gt;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Коды по</w:t>
            </w:r>
            <w:r>
              <w:rPr>
                <w:rStyle w:val="CharStyle51"/>
              </w:rPr>
              <w:br/>
            </w:r>
            <w:r>
              <w:rPr>
                <w:rStyle w:val="CharStyle51"/>
              </w:rPr>
              <w:t>МКБ-10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&lt;2&gt;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Модель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Вид 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Код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метода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Метод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НФЗ &lt;3&gt;,</w:t>
              <w:br/>
              <w:t>рублей</w:t>
            </w:r>
          </w:p>
        </w:tc>
      </w:tr>
      <w:tr>
        <w:trPr>
          <w:trHeight w:val="41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Комплексное лечение больных с обширными</w:t>
              <w:br/>
              <w:t>ожогами более 50 процентов поверхности тела</w:t>
              <w:br/>
              <w:t>различной локализации, в том числе</w:t>
              <w:br/>
              <w:t>термоингаляционными травмами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T20,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T21,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T22,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T23,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T24,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T25,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T27,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T29,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T30,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T31.3,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T31.4,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T32.3,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T32.4,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T58,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T59,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T75.4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термические, химические и</w:t>
              <w:br/>
              <w:t>электрические ожоги I - II - III степени</w:t>
              <w:br/>
              <w:t>более 50 процентов поверхности тела, в</w:t>
              <w:br/>
              <w:t>том числе с развитием тяжелых</w:t>
              <w:br/>
              <w:t>инфекционных осложнений</w:t>
              <w:br/>
              <w:t>(пневмония, сепсис)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комбинированное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интенсивное поликомпонентное лечение в</w:t>
              <w:br/>
              <w:t>палатах (боксах) с абактериальной средой</w:t>
              <w:br/>
              <w:t>специализированного структурного</w:t>
              <w:br/>
              <w:t>подразделения (ожогового центра) с</w:t>
              <w:br/>
              <w:t>применением противоожоговых</w:t>
              <w:br/>
              <w:t>(флюидизирующих) кроватей,</w:t>
              <w:br/>
              <w:t>включающее круглосуточное</w:t>
              <w:br/>
              <w:t>мониторирование гемодинамики и</w:t>
              <w:br/>
              <w:t>волемического статуса; респираторную</w:t>
              <w:br/>
              <w:t>поддержку с применением аппаратов</w:t>
              <w:br/>
              <w:t>искусственной вентиляции легких;</w:t>
              <w:br/>
              <w:t>экстракорпоральное воздействие на кровь</w:t>
              <w:br/>
              <w:t>с применением аппаратов</w:t>
              <w:br/>
              <w:t>ультрагемофильтрации и плазмафереза;</w:t>
              <w:br/>
              <w:t>диагностику и лечение осложнений</w:t>
              <w:br/>
              <w:t>ожоговой болезни с использованием</w:t>
              <w:br/>
              <w:t>эндоскопического оборудования;</w:t>
              <w:br/>
              <w:t>нутритивную поддержку; местное</w:t>
              <w:br/>
              <w:t>медикаментозное лечение ожоговых ран с</w:t>
              <w:br/>
              <w:t>использованием современных раневых</w:t>
              <w:br/>
              <w:t>покрытий; хирургическую некрэктомию;</w:t>
              <w:br/>
              <w:t>кожную пластику для закрытия ран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1"/>
              </w:rPr>
              <w:t>1 639 858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gridSpan w:val="9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Нейрохирургия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12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Микрохирургические вмешательства с</w:t>
              <w:br/>
              <w:t>использованием операционного микроскопа,</w:t>
              <w:br/>
              <w:t>стереотаксической биопсии,</w:t>
              <w:br/>
              <w:t>интраоперационной навигации и</w:t>
              <w:br/>
              <w:t>нейрофизиологического мониторинга при</w:t>
              <w:br/>
              <w:t>внутримозговых новообразованиях головного</w:t>
              <w:br/>
              <w:t>мозга и каверномах функционально значимых</w:t>
              <w:br/>
              <w:t>зон головного мозга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C71.0,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C71.1,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C71.2,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C71.3,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C71.4,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C79.3,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D33.0,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D43.0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внутримозговые злокачественные</w:t>
              <w:br/>
              <w:t>новообразования (первичные и</w:t>
              <w:br/>
              <w:t>вторичные) и доброкачественные</w:t>
              <w:br/>
              <w:t>новообразования функционально</w:t>
              <w:br/>
              <w:t>значимых зон больших полушарий</w:t>
              <w:br/>
              <w:t>головного мозга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хирургическое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удаление опухоли с применением</w:t>
              <w:br/>
              <w:t>интраоперационного ультразвукового</w:t>
              <w:br/>
              <w:t>сканирования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169 754</w:t>
            </w:r>
          </w:p>
        </w:tc>
      </w:tr>
      <w:tr>
        <w:trPr>
          <w:trHeight w:val="92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хирургическое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удаление опухоли с применением двух и</w:t>
              <w:br/>
              <w:t>более методов лечения</w:t>
              <w:br/>
              <w:t>(интраоперационных технологий)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C71.5,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C79.3,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D33.0,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D43.0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внутримозговые злокачественные</w:t>
              <w:br/>
              <w:t>(первичные и вторичные) и</w:t>
              <w:br/>
              <w:t>доброкачественные новообразования</w:t>
              <w:br/>
              <w:t xml:space="preserve">боковых и </w:t>
            </w:r>
            <w:r>
              <w:rPr>
                <w:rStyle w:val="CharStyle51"/>
                <w:lang w:val="en-US" w:eastAsia="en-US" w:bidi="en-US"/>
              </w:rPr>
              <w:t xml:space="preserve">III </w:t>
            </w:r>
            <w:r>
              <w:rPr>
                <w:rStyle w:val="CharStyle51"/>
              </w:rPr>
              <w:t>желудочка мозга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хирургическое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удаление опухоли с применением</w:t>
              <w:br/>
              <w:t>интраоперационной навигации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хирургическое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удаление опухоли с применением</w:t>
              <w:br/>
              <w:t>интраоперационного ультразвукового</w:t>
              <w:br/>
              <w:t>сканирования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хирургическое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удаление опухоли с применением двух и</w:t>
              <w:br/>
              <w:t>более методов лечения</w:t>
              <w:br/>
              <w:t>(интраоперационных технологий)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C71.6,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C71.7,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C79.3,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D33.1,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D18.0,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D43.1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внутримозговые злокачественные</w:t>
              <w:br/>
              <w:t>(первичные и вторичные) и</w:t>
              <w:br/>
              <w:t>доброкачественные новообразования</w:t>
              <w:br/>
              <w:t>мозжечка, IV желудочка мозга,</w:t>
              <w:br/>
              <w:t>стволовой и парастволовой</w:t>
              <w:br/>
              <w:t>локализации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хирургическое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1"/>
              </w:rPr>
              <w:t>удаление опухоли с применением</w:t>
              <w:br/>
              <w:t>интраоперационной навигации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хирургическое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удаление опухоли с применением</w:t>
              <w:br/>
              <w:t>интраоперационного ультразвукового</w:t>
              <w:br/>
              <w:t>сканирования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хирургическое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удаление опухоли с применением двух и</w:t>
              <w:br/>
              <w:t>более методов лечения</w:t>
              <w:br/>
              <w:t>(интраоперационных технологий)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533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C71.6,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C79.3,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внутримозговые злокачественные</w:t>
              <w:br/>
              <w:t>(первичные и вторичные) 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хирургическое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удаление опухоли с применением</w:t>
              <w:br/>
              <w:t>нейрофизиологического мониторинга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</w:tbl>
    <w:p>
      <w:pPr>
        <w:framePr w:w="159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55"/>
        <w:gridCol w:w="955"/>
        <w:gridCol w:w="3499"/>
        <w:gridCol w:w="850"/>
        <w:gridCol w:w="2976"/>
        <w:gridCol w:w="1560"/>
        <w:gridCol w:w="960"/>
        <w:gridCol w:w="3149"/>
        <w:gridCol w:w="1022"/>
      </w:tblGrid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300" w:right="0" w:hanging="140"/>
            </w:pPr>
            <w:r>
              <w:rPr>
                <w:rStyle w:val="CharStyle51"/>
                <w:lang w:val="en-US" w:eastAsia="en-US" w:bidi="en-US"/>
              </w:rPr>
              <w:t xml:space="preserve">N </w:t>
            </w:r>
            <w:r>
              <w:rPr>
                <w:rStyle w:val="CharStyle51"/>
              </w:rPr>
              <w:t>группы</w:t>
              <w:br/>
              <w:t>ВМП</w:t>
              <w:br/>
              <w:t>&lt;1&gt;**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Код вида</w:t>
              <w:br/>
              <w:t>ВМП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Наименование вида ВМП &lt;1&gt;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Коды по</w:t>
            </w:r>
            <w:r>
              <w:rPr>
                <w:rStyle w:val="CharStyle51"/>
              </w:rPr>
              <w:br/>
            </w:r>
            <w:r>
              <w:rPr>
                <w:rStyle w:val="CharStyle51"/>
              </w:rPr>
              <w:t>МКБ-10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&lt;2&gt;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Модель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Вид 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Код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метода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1"/>
              </w:rPr>
              <w:t>Метод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НФЗ &lt;3&gt;,</w:t>
              <w:br/>
              <w:t>рублей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D33.1,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D18.0,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D43.1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доброкачественные новообразования</w:t>
              <w:br/>
              <w:t>мозжечка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хирургическое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удаление опухоли с применением</w:t>
              <w:br/>
              <w:t>интраоперационной флюоресцентной</w:t>
              <w:br/>
              <w:t>микроскопии и эндоскопии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D18.0,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Q28.3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кавернома (кавернозная ангиома)</w:t>
              <w:br/>
              <w:t>мозжечка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хирургическое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удаление опухоли с применением</w:t>
              <w:br/>
              <w:t>нейрофизиологического мониторинга</w:t>
              <w:br/>
              <w:t>функционально значимых зон головного</w:t>
              <w:br/>
              <w:t>мозга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хирургическое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1"/>
              </w:rPr>
              <w:t>удаление опухоли с применением</w:t>
              <w:br/>
              <w:t>интраоперационной навигации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91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Микрохирургические вмешательства при</w:t>
              <w:br/>
              <w:t>злокачественных (первичных и вторичных) и</w:t>
              <w:br/>
              <w:t>доброкачественных новообразованиях</w:t>
              <w:br/>
              <w:t>оболочек головного мозга с вовлечением</w:t>
              <w:br/>
              <w:t>синусов, серповидного отростка и намета</w:t>
              <w:br/>
              <w:t>мозжечка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C70.0,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C79.3,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D32.0,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D43.1,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Q85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злокачественные (первичные и</w:t>
              <w:br/>
              <w:t>вторичные) и доброкачественные</w:t>
              <w:br/>
              <w:t>новообразования оболочек головного</w:t>
              <w:br/>
              <w:t>мозга парасаггитальной локализации с</w:t>
              <w:br/>
              <w:t>вовлечением синусов, серповидного</w:t>
              <w:br/>
              <w:t>отростка и намета мозжечка, а также</w:t>
              <w:br/>
              <w:t>внутрижелудочковой локализации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хирургическое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1"/>
              </w:rPr>
              <w:t>удаление опухоли с применением</w:t>
              <w:br/>
              <w:t>интраоперационной навигации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91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хирургическое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удаление опухоли с применением</w:t>
              <w:br/>
              <w:t>интраоперационного ультразвукового</w:t>
              <w:br/>
              <w:t>сканирования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Микрохирургические, эндоскопические</w:t>
              <w:br/>
              <w:t>вмешательства при глиомах зрительных нервов</w:t>
              <w:br/>
              <w:t>и хиазмы, краниофарингиомах, аденомах</w:t>
              <w:br/>
              <w:t>гипофиза, невриномах, в том числе</w:t>
              <w:br/>
              <w:t>внутричерепных новообразованиях при</w:t>
              <w:br/>
              <w:t>нейрофиброматозе I - II типов, врожденных</w:t>
              <w:br/>
              <w:t>(коллоидных, дермоидных, эпидермоидных)</w:t>
              <w:br/>
              <w:t>церебральных кистах, злокачественных и</w:t>
              <w:br/>
              <w:t>доброкачественных новообразований</w:t>
              <w:br/>
              <w:t>шишковидной железы (в том числе кистозных),</w:t>
              <w:br/>
              <w:t>туберозном склерозе, гамартозе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C72.2,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D33.3,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Q85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доброкачественные и злокачественные</w:t>
              <w:br/>
              <w:t>новообразования зрительного нерва</w:t>
              <w:br/>
              <w:t>(глиомы, невриномы и нейрофибромы,</w:t>
              <w:br/>
              <w:t>в том числе внутричерепные</w:t>
              <w:br/>
              <w:t>новообразования при</w:t>
              <w:br/>
              <w:t>нейрофиброматозе I - II типов).</w:t>
              <w:br/>
              <w:t>Туберозный склероз. Гамартоз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хирургическое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удаление опухоли с применением</w:t>
              <w:br/>
              <w:t>интраоперационной навигации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77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хирургическое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удаление опухоли с применением</w:t>
              <w:br/>
              <w:t>эндоскопической ассистенции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C75.3,</w:t>
              <w:br/>
              <w:t xml:space="preserve">D35.2 </w:t>
            </w:r>
            <w:r>
              <w:rPr>
                <w:rStyle w:val="CharStyle51"/>
              </w:rPr>
              <w:t>-</w:t>
              <w:br/>
            </w:r>
            <w:r>
              <w:rPr>
                <w:rStyle w:val="CharStyle51"/>
                <w:lang w:val="en-US" w:eastAsia="en-US" w:bidi="en-US"/>
              </w:rPr>
              <w:t>D35.4,</w:t>
              <w:br/>
              <w:t>D44.5,</w:t>
              <w:br/>
              <w:t>Q04.6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аденомы гипофиза, краниофарингиомы,</w:t>
              <w:br/>
              <w:t>злокачественные и доброкачественные</w:t>
              <w:br/>
              <w:t>новообразования шишковидной</w:t>
              <w:br/>
              <w:t>железы. Врожденные церебральные</w:t>
              <w:br/>
              <w:t>кисты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хирургическое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1"/>
              </w:rPr>
              <w:t>удаление опухоли с применением</w:t>
              <w:br/>
              <w:t>интраоперационной навигации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хирургическое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удаление опухоли с применением</w:t>
              <w:br/>
              <w:t>эндоскопической ассистенции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Микрохирургические, эндоскопические,</w:t>
              <w:br/>
              <w:t>стереотаксические, а также комбинированные</w:t>
              <w:br/>
              <w:t>вмешательства при различных</w:t>
              <w:br/>
              <w:t>новообразованиях и других объемных</w:t>
              <w:br/>
              <w:t>процессах основания черепа и лицевого</w:t>
              <w:br/>
              <w:t>скелета, врастающих в полость черепа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C31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злокачественные новообразования</w:t>
              <w:br/>
              <w:t>придаточных пазух носа,</w:t>
              <w:br/>
              <w:t>прорастающие в полость черепа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хирургическое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удаление опухоли с применением двух и</w:t>
              <w:br/>
              <w:t>более методов лечения</w:t>
              <w:br/>
              <w:t>(интраоперационных технологий)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хирургическое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удаление опухоли с применением</w:t>
              <w:br/>
              <w:t>интраоперационной навигации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148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C41.0,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C43.4,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C44.4,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C79.4,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C79.5,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C49.0,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D16.4,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D48.0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злокачественные (первичные и</w:t>
              <w:br/>
              <w:t>вторичные) и доброкачественные</w:t>
              <w:br/>
              <w:t>новообразования костей черепа и</w:t>
              <w:br/>
              <w:t>лицевого скелета, прорастающие в</w:t>
              <w:br/>
              <w:t>полость черепа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хирургическое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удаление опухоли с применением двух и</w:t>
              <w:br/>
              <w:t>более методов лечения</w:t>
              <w:br/>
              <w:t>(интраоперационных технологий)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941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D76.0,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D76.3,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M85.4,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  <w:lang w:val="en-US" w:eastAsia="en-US" w:bidi="en-US"/>
              </w:rPr>
              <w:t>M85.5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эозинофильная гранулема кости,</w:t>
              <w:br/>
              <w:t>ксантогранулема, аневризматическая</w:t>
              <w:br/>
              <w:t>костная киста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1"/>
              </w:rPr>
              <w:t>хирургическое</w:t>
            </w:r>
          </w:p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1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1"/>
              </w:rPr>
              <w:t>эндоскопическое удаление опухоли с</w:t>
              <w:br/>
              <w:t>одномоментным пластическим закрытием</w:t>
              <w:br/>
              <w:t>хирургического дефекта при помощи</w:t>
              <w:br/>
              <w:t>формируемых ауто- или</w:t>
              <w:br/>
              <w:t>аллотрансплантатов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</w:tbl>
    <w:p>
      <w:pPr>
        <w:framePr w:w="159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55"/>
        <w:gridCol w:w="955"/>
        <w:gridCol w:w="3499"/>
        <w:gridCol w:w="850"/>
        <w:gridCol w:w="2976"/>
        <w:gridCol w:w="1560"/>
        <w:gridCol w:w="960"/>
        <w:gridCol w:w="3149"/>
        <w:gridCol w:w="1022"/>
      </w:tblGrid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300" w:right="0" w:hanging="14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N </w:t>
            </w:r>
            <w:r>
              <w:rPr>
                <w:rStyle w:val="CharStyle57"/>
                <w:b w:val="0"/>
                <w:bCs w:val="0"/>
              </w:rPr>
              <w:t>группы</w:t>
              <w:br/>
              <w:t>ВМП</w:t>
              <w:br/>
              <w:t>&lt;1&gt;**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 вида</w:t>
              <w:br/>
              <w:t>ВМП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вида ВМП &lt;1&gt;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Коды по</w:t>
            </w:r>
            <w:r>
              <w:rPr>
                <w:rStyle w:val="CharStyle57"/>
                <w:b w:val="0"/>
                <w:bCs w:val="0"/>
              </w:rPr>
              <w:br/>
            </w:r>
            <w:r>
              <w:rPr>
                <w:rStyle w:val="CharStyle57"/>
                <w:b w:val="0"/>
                <w:bCs w:val="0"/>
              </w:rPr>
              <w:t>МКБ-10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&lt;2&gt;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Модель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Вид 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метода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Метод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НФЗ &lt;3&gt;,</w:t>
              <w:br/>
              <w:t>рублей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удаление опухоли с применением двух и</w:t>
              <w:br/>
              <w:t>более методов лечения</w:t>
              <w:br/>
              <w:t>(интраоперационных технологий)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D10.6,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D21.0,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D10.9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доброкачественные новообразования</w:t>
              <w:br/>
              <w:t>носоглотки и мягких тканей головы,</w:t>
              <w:br/>
              <w:t>лица и шеи, прорастающие в полость</w:t>
              <w:br/>
              <w:t>черепа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удаление опухоли с применением двух и</w:t>
              <w:br/>
              <w:t>более методов лечения</w:t>
              <w:br/>
              <w:t>(интраоперационных технологий)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387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Микрохирургическое удаление</w:t>
              <w:br/>
              <w:t>новообразований (первичных и вторичных) и</w:t>
              <w:br/>
              <w:t>дермоидов (липом) спинного мозга и его</w:t>
              <w:br/>
              <w:t>оболочек, корешков и спинномозговых нервов,</w:t>
              <w:br/>
              <w:t>позвоночного столба, костей таза, крестца и</w:t>
              <w:br/>
              <w:t>копчика при условии вовлечения твердой</w:t>
              <w:br/>
              <w:t>мозговой оболочки, корешков и</w:t>
              <w:br/>
              <w:t>спинномозговых нервов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C41.2,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C41.4,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C70.1,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C72.0,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C72.1,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C72.8,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C79.4,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C79.5,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C90.0,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C90.2,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D48.0,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D16.6,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D16.8,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D18.0,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D32.1,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D33.4,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D33.7,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D36.1,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D43.4,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Q06.8,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M85.5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злокачественные (первичные и</w:t>
              <w:br/>
              <w:t>вторичные) и доброкачественные</w:t>
              <w:br/>
              <w:t>новообразования позвоночного столба,</w:t>
              <w:br/>
              <w:t>костей таза, крестца и копчика, в том</w:t>
              <w:br/>
              <w:t>числе с вовлечением твердой мозговой</w:t>
              <w:br/>
              <w:t>оболочки, корешков и спинномозговых</w:t>
              <w:br/>
              <w:t>нервов, дермоиды (липомы) спинного</w:t>
              <w:br/>
              <w:t>мозга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микрохирургическое удаление опухоли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Микрохирургические вмешательства при</w:t>
              <w:br/>
              <w:t>патологии сосудов головного и спинного мозга,</w:t>
              <w:br/>
              <w:t>внутримозговых и внутрижелудочковых</w:t>
              <w:br/>
              <w:t>гематомах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Q28.2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артериовенозная мальформация</w:t>
              <w:br/>
              <w:t>головного мозга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удаление артериовенозных мальформаций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I60, I61,</w:t>
              <w:br/>
              <w:t>I62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артериальная аневризма в условиях</w:t>
              <w:br/>
              <w:t>разрыва или артериовенозная</w:t>
              <w:br/>
              <w:t>мальформация головного мозга в</w:t>
              <w:br/>
              <w:t>условиях острого и подострого периода</w:t>
              <w:br/>
              <w:t>субарахноидального или</w:t>
              <w:br/>
              <w:t>внутримозгового кровоизлияния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клипирование артериальных аневризм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59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стереотаксическое дренирование и</w:t>
              <w:br/>
              <w:t>тромболизис гематом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103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Реконструктивные вмешательства на</w:t>
              <w:br/>
              <w:t>экстракраниальных отделах церебральных</w:t>
              <w:br/>
              <w:t>артерий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I65.0 </w:t>
            </w:r>
            <w:r>
              <w:rPr>
                <w:rStyle w:val="CharStyle57"/>
                <w:b w:val="0"/>
                <w:bCs w:val="0"/>
              </w:rPr>
              <w:t>-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I65.3,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I65.8,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I66, I67.8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окклюзии, стенозы, эмболии, тромбозы,</w:t>
              <w:br/>
              <w:t>гемодинамически значимые</w:t>
              <w:br/>
              <w:t>патологические извитости</w:t>
              <w:br/>
              <w:t>экстракраниальных отделов</w:t>
              <w:br/>
              <w:t>церебральных артерий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реконструктивные вмешательства на</w:t>
              <w:br/>
              <w:t>экстракраниальных отделах церебральных</w:t>
              <w:br/>
              <w:t>артерий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1858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Реконструктивные вмешательства при</w:t>
              <w:br/>
              <w:t>сложных и гигантских дефектах и</w:t>
              <w:br/>
              <w:t>деформациях свода и основания черепа,</w:t>
              <w:br/>
              <w:t>орбиты врожденного и приобретенного генеза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M84.8,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M85.0,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M85.5,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Q01,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Q67.2,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Q67.3,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Q75.0,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Q75.2,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Q75.8,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Q87.0,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дефекты и деформации свода и</w:t>
              <w:br/>
              <w:t>основания черепа, лицевого скелета</w:t>
              <w:br/>
              <w:t>врожденного и приобретенного генеза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микрохирургическая реконструкция при</w:t>
              <w:br/>
              <w:t>врожденных и приобретенных дефектах и</w:t>
              <w:br/>
              <w:t>деформациях свода и основания черепа,</w:t>
              <w:br/>
              <w:t>лицевого скелета с одномоментным</w:t>
              <w:br/>
              <w:t>применением ауто- и (или)</w:t>
              <w:br/>
              <w:t>аллотрансплантатов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</w:tbl>
    <w:p>
      <w:pPr>
        <w:framePr w:w="159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55"/>
        <w:gridCol w:w="955"/>
        <w:gridCol w:w="3499"/>
        <w:gridCol w:w="850"/>
        <w:gridCol w:w="2976"/>
        <w:gridCol w:w="1560"/>
        <w:gridCol w:w="960"/>
        <w:gridCol w:w="3149"/>
        <w:gridCol w:w="1022"/>
      </w:tblGrid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300" w:right="0" w:hanging="14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N </w:t>
            </w:r>
            <w:r>
              <w:rPr>
                <w:rStyle w:val="CharStyle57"/>
                <w:b w:val="0"/>
                <w:bCs w:val="0"/>
              </w:rPr>
              <w:t>группы</w:t>
              <w:br/>
              <w:t>ВМП</w:t>
              <w:br/>
              <w:t>&lt;1&gt;**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 вида</w:t>
              <w:br/>
              <w:t>ВМП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вида ВМП &lt;1&gt;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Коды по</w:t>
            </w:r>
            <w:r>
              <w:rPr>
                <w:rStyle w:val="CharStyle57"/>
                <w:b w:val="0"/>
                <w:bCs w:val="0"/>
              </w:rPr>
              <w:br/>
            </w:r>
            <w:r>
              <w:rPr>
                <w:rStyle w:val="CharStyle57"/>
                <w:b w:val="0"/>
                <w:bCs w:val="0"/>
              </w:rPr>
              <w:t>МКБ-10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&lt;2&gt;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Модель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Вид 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метода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Метод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НФЗ &lt;3&gt;,</w:t>
              <w:br/>
              <w:t>рублей</w:t>
            </w:r>
          </w:p>
        </w:tc>
      </w:tr>
      <w:tr>
        <w:trPr>
          <w:trHeight w:val="16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502.1,</w:t>
            </w:r>
          </w:p>
          <w:p>
            <w:pPr>
              <w:pStyle w:val="Style39"/>
              <w:numPr>
                <w:ilvl w:val="0"/>
                <w:numId w:val="29"/>
              </w:numPr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br/>
              <w:t xml:space="preserve">S02.7 </w:t>
            </w:r>
            <w:r>
              <w:rPr>
                <w:rStyle w:val="CharStyle57"/>
                <w:b w:val="0"/>
                <w:bCs w:val="0"/>
              </w:rPr>
              <w:t>-</w:t>
              <w:br/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S02.9,</w:t>
              <w:br/>
              <w:t>T90.2,</w:t>
              <w:br/>
              <w:t>T88.8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Внутрисосудистый тромболизис при</w:t>
              <w:br/>
              <w:t>окклюзиях церебральных артерий и синусов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I67.6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тромбоз церебральных артерий и</w:t>
              <w:br/>
              <w:t>синусов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внутрисосудистый тромболизис</w:t>
              <w:br/>
              <w:t>церебральных артерий и синусов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260 482</w:t>
            </w:r>
          </w:p>
        </w:tc>
      </w:tr>
      <w:tr>
        <w:trPr>
          <w:trHeight w:val="14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Хирургические вмешательства при врожденной</w:t>
              <w:br/>
              <w:t>или приобретенной гидроцефалии</w:t>
              <w:br/>
              <w:t>окклюзионного или сообщающегося характера</w:t>
              <w:br/>
              <w:t>или приобретенных церебральных кистах.</w:t>
              <w:br/>
              <w:t>Повторные ликворошунтирующие операции</w:t>
              <w:br/>
              <w:t>при осложненном течении заболевания у</w:t>
              <w:br/>
              <w:t>взрослых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G91,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G93.0,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врожденная или приобретенная</w:t>
              <w:br/>
              <w:t>гидроцефалия окклюзионного или</w:t>
              <w:br/>
              <w:t>сообщающегося характера.</w:t>
              <w:br/>
              <w:t>Приобретенные церебральные кисты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ликворошунтирующие операции, в том</w:t>
              <w:br/>
              <w:t>числе с индивидуальным подбором</w:t>
              <w:br/>
              <w:t>ликворошунтирующих систем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166 989</w:t>
            </w:r>
          </w:p>
        </w:tc>
      </w:tr>
      <w:tr>
        <w:trPr>
          <w:trHeight w:val="12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Хирургические вмешательства при врожденной</w:t>
              <w:br/>
              <w:t>или приобретенной гидроцефалии</w:t>
              <w:br/>
              <w:t>окклюзионного или сообщающегося характера</w:t>
              <w:br/>
              <w:t>или приобретенных церебральных кистах.</w:t>
              <w:br/>
              <w:t>Повторные ликворошунтирующие операции</w:t>
              <w:br/>
              <w:t>при осложненном течении заболевания у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G91,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G93.0,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врожденная или приобретенная</w:t>
              <w:br/>
              <w:t>гидроцефалия окклюзионного или</w:t>
              <w:br/>
              <w:t>сообщающегося характера.</w:t>
              <w:br/>
              <w:t>Приобретенные церебральные кисты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ликворошунтирующие операции, в том</w:t>
              <w:br/>
              <w:t>числе с индивидуальным подбором</w:t>
              <w:br/>
              <w:t>ликворошунтирующих систем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239 976</w:t>
            </w:r>
          </w:p>
        </w:tc>
      </w:tr>
      <w:tr>
        <w:trPr>
          <w:trHeight w:val="370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Микрохирургические и эндоскопические</w:t>
              <w:br/>
              <w:t>вмешательства при поражениях</w:t>
              <w:br/>
              <w:t>межпозвоночных дисков шейных и грудных</w:t>
              <w:br/>
              <w:t>отделов с миелопатией, радикуло- и</w:t>
              <w:br/>
              <w:t>нейропатией, спондилолистезах и спинальных</w:t>
              <w:br/>
              <w:t>стенозах. Сложные декомпрессионно</w:t>
              <w:t>-</w:t>
              <w:br/>
              <w:t>стабилизирующие и реконструктивные</w:t>
              <w:br/>
              <w:t>операции при травмах и заболеваниях</w:t>
              <w:br/>
              <w:t>позвоночника, сопровождающихся развитием</w:t>
              <w:br/>
              <w:t>миелопатии, с использованием</w:t>
              <w:br/>
              <w:t>остеозамещающих материалов, погружных и</w:t>
              <w:br/>
              <w:t>наружных фиксирующих устройств.</w:t>
              <w:br/>
              <w:t>Имплантация временных электродов для</w:t>
              <w:br/>
              <w:t>нейростимуляции спинного мозга и</w:t>
              <w:br/>
              <w:t>периферических нервов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G95.1,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G95.2,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G95.8,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G95.9,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M42,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M43,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M45,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M46,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M48,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M50,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M51,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M53,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M92,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M93,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M95,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G95.1,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G95.2,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G95.8,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G95.9,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Q76.2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дегенеративно-дистрофическое</w:t>
              <w:br/>
              <w:t>поражение межпозвонковых дисков,</w:t>
              <w:br/>
              <w:t>суставов и связок позвоночника с</w:t>
              <w:br/>
              <w:t>формированием грыжи диска,</w:t>
              <w:br/>
              <w:t>деформацией (гипертрофией) суставов</w:t>
              <w:br/>
              <w:t>и связочного аппарата,</w:t>
              <w:br/>
              <w:t>нестабильностью сегмента,</w:t>
              <w:br/>
              <w:t>спондилолистезом, деформацией и</w:t>
              <w:br/>
              <w:t>стенозом позвоночного канала и его</w:t>
              <w:br/>
              <w:t>карманов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декомпрессивно-стабилизирующее</w:t>
              <w:br/>
              <w:t>вмешательство с резекцией позвонка,</w:t>
              <w:br/>
              <w:t>межпозвонкового диска, связочных</w:t>
              <w:br/>
              <w:t>элементов сегмента позвоночника из</w:t>
              <w:br/>
              <w:t>заднего или вентрального доступов, с</w:t>
              <w:br/>
              <w:t>фиксацией позвоночника, с</w:t>
              <w:br/>
              <w:t>использованием костной пластики</w:t>
              <w:br/>
              <w:t>(спондилодеза), погружных имплантатов</w:t>
              <w:br/>
              <w:t>и стабилизирующих систем (ригидных</w:t>
              <w:br/>
              <w:t>или динамических) при помощи</w:t>
              <w:br/>
              <w:t>микроскопа, эндоскопической техники и</w:t>
              <w:br/>
              <w:t>малоинвазивного инструментария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305 604</w:t>
            </w:r>
          </w:p>
        </w:tc>
      </w:tr>
    </w:tbl>
    <w:p>
      <w:pPr>
        <w:framePr w:w="159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55"/>
        <w:gridCol w:w="955"/>
        <w:gridCol w:w="3499"/>
        <w:gridCol w:w="850"/>
        <w:gridCol w:w="2976"/>
        <w:gridCol w:w="1560"/>
        <w:gridCol w:w="960"/>
        <w:gridCol w:w="3149"/>
        <w:gridCol w:w="1022"/>
      </w:tblGrid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300" w:right="0" w:hanging="14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N </w:t>
            </w:r>
            <w:r>
              <w:rPr>
                <w:rStyle w:val="CharStyle57"/>
                <w:b w:val="0"/>
                <w:bCs w:val="0"/>
              </w:rPr>
              <w:t>группы</w:t>
              <w:br/>
              <w:t>ВМП</w:t>
              <w:br/>
              <w:t>&lt;1&gt;**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 вида</w:t>
              <w:br/>
              <w:t>ВМП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вида ВМП &lt;1&gt;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Коды по</w:t>
            </w:r>
            <w:r>
              <w:rPr>
                <w:rStyle w:val="CharStyle57"/>
                <w:b w:val="0"/>
                <w:bCs w:val="0"/>
              </w:rPr>
              <w:br/>
            </w:r>
            <w:r>
              <w:rPr>
                <w:rStyle w:val="CharStyle57"/>
                <w:b w:val="0"/>
                <w:bCs w:val="0"/>
              </w:rPr>
              <w:t>МКБ-10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&lt;2&gt;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Модель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Вид 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метода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Метод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НФЗ &lt;3&gt;,</w:t>
              <w:br/>
              <w:t>рублей</w:t>
            </w:r>
          </w:p>
        </w:tc>
      </w:tr>
      <w:tr>
        <w:trPr>
          <w:trHeight w:val="17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Микрохирургические, эндоваскулярные и</w:t>
              <w:br/>
              <w:t>стереотаксические вмешательства с</w:t>
              <w:br/>
              <w:t>применением адгезивных клеевых композиций,</w:t>
              <w:br/>
              <w:t>микроэмболов, микроспиралей (менее 5</w:t>
              <w:br/>
              <w:t>койлов), стентов при патологии сосудов</w:t>
              <w:br/>
              <w:t>головного и спинного мозга,</w:t>
              <w:br/>
              <w:t>богатокровоснабжаемых опухолях головы и</w:t>
              <w:br/>
              <w:t>головного мозга, внутримозговых и</w:t>
              <w:br/>
              <w:t>внутрижелудочковых гематомах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I60, I61,</w:t>
              <w:br/>
              <w:t>I62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артериальная аневризма в условиях</w:t>
              <w:br/>
              <w:t>разрыва или артериовенозная</w:t>
              <w:br/>
              <w:t>мальформация головного мозга в</w:t>
              <w:br/>
              <w:t>условиях острого и подострого периода</w:t>
              <w:br/>
              <w:t>субарахноидального или</w:t>
              <w:br/>
              <w:t>внутримозгового кровоизлияния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эндоваскулярное вмешательство с</w:t>
              <w:br/>
              <w:t>применением адгезивных клеевых</w:t>
              <w:br/>
              <w:t>композиций, микроэмболов,</w:t>
              <w:br/>
              <w:t>микроспиралей и стентов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413 741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gridSpan w:val="9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Неонатология</w:t>
            </w:r>
          </w:p>
        </w:tc>
      </w:tr>
      <w:tr>
        <w:trPr>
          <w:trHeight w:val="77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Поликомпонентная терапия синдрома</w:t>
              <w:br/>
              <w:t>дыхательных расстройств, врожденной</w:t>
              <w:br/>
              <w:t>пневмонии, сепсиса новорожденного, тяжелой</w:t>
              <w:br/>
              <w:t>церебральной патологии новорожденного с</w:t>
              <w:br/>
              <w:t>применением аппаратных методов замещения</w:t>
              <w:br/>
              <w:t>или поддержки витальных функций на основе</w:t>
              <w:br/>
              <w:t>динамического инструментального</w:t>
              <w:br/>
              <w:t>мониторинга основных параметров газообмена,</w:t>
              <w:br/>
              <w:t>гемодинамики, а также лучевых,</w:t>
              <w:br/>
              <w:t>биохимических, иммунологических и</w:t>
              <w:br/>
              <w:t>молекулярно-генетических исследований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P22, P23,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P36,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P10.0,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P10.1,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P10.2,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P10.3,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P10.4,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P10.8,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P11.1,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P11.5,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P52.1,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P52.2,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P52.4,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P52.6,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P90.0,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P91.0,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P91.2,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P91.4,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P91.5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внутрижелудочковое кровоизлияние.</w:t>
              <w:br/>
              <w:t>Церебральная ишемия 2 - 3 степени.</w:t>
              <w:br/>
              <w:t>Родовая травма. Сепсис</w:t>
              <w:br/>
              <w:t>новорожденных. Врожденная</w:t>
              <w:br/>
              <w:t>пневмония. Синдром дыхательных</w:t>
              <w:br/>
              <w:t>расстройств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комбинированное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противосудорожная терапия с учетом</w:t>
              <w:br/>
              <w:t>характера электроэнцефалограммы и</w:t>
              <w:br/>
              <w:t>анализа записи видеомониторинга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261 778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комбинированное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традиционная пациент-триггерная</w:t>
              <w:br/>
              <w:t>искусственная вентиляция легких с</w:t>
              <w:br/>
              <w:t>контролем дыхательного объема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комбинированное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высокочастотная осцилляторная</w:t>
              <w:br/>
              <w:t>искусственная вентиляция легких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комбинированное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профилактика и лечение синдрома</w:t>
              <w:br/>
              <w:t>диссеминированного внутрисосудистого</w:t>
              <w:br/>
              <w:t>свертывания и других нарушений</w:t>
              <w:br/>
              <w:t>свертывающей системы крови под</w:t>
              <w:br/>
              <w:t>контролем тромбоэластограммы и</w:t>
              <w:br/>
              <w:t>коагулограммы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53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комбинированное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постановка наружного вентрикулярного</w:t>
              <w:br/>
              <w:t>дренажа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2309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Выхаживание новорожденных с массой тела до</w:t>
              <w:br/>
              <w:t>1000 г, включая детей с экстремально низкой</w:t>
              <w:br/>
              <w:t>массой тела при рождении, с созданием</w:t>
              <w:br/>
              <w:t>оптимальных контролируемых параметров</w:t>
              <w:br/>
              <w:t>поддержки витальных функций и щадяще-</w:t>
              <w:br/>
              <w:t>развивающих условий внешней среды под</w:t>
              <w:br/>
              <w:t>контролем динамического инструментального</w:t>
              <w:br/>
              <w:t>мониторинга основных параметров газообмена,</w:t>
              <w:br/>
              <w:t>гемодинамики, а также лучевых,</w:t>
              <w:br/>
              <w:t>биохимических, иммунологических и</w:t>
              <w:br/>
              <w:t>молекулярно-генетических исследований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P07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другие случаи малой массы тела при</w:t>
              <w:br/>
              <w:t>рождении. Другие случаи</w:t>
              <w:br/>
              <w:t>недоношенности. Крайняя незрелость.</w:t>
              <w:br/>
              <w:t>"Маловесный" для гестационного</w:t>
              <w:br/>
              <w:t>возраста плод. Малый размер плода для</w:t>
              <w:br/>
              <w:t>гестационного возраста. Крайне малая</w:t>
              <w:br/>
              <w:t>масса тела при рождении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комбинированное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инфузионная, кардиотоническая</w:t>
              <w:br/>
              <w:t>вазотропная и респираторная терапия на</w:t>
              <w:br/>
              <w:t>основании динамического</w:t>
              <w:br/>
              <w:t>инструментального мониторинга</w:t>
              <w:br/>
              <w:t>основных параметров газообмена, в том</w:t>
              <w:br/>
              <w:t>числе с возможным выполнением</w:t>
              <w:br/>
              <w:t>дополнительных исследований</w:t>
              <w:br/>
              <w:t>(доплерографического определения</w:t>
              <w:br/>
              <w:t>кровотока в магистральных артериях, а</w:t>
              <w:br/>
              <w:t>также лучевых (магнитно-резонансной</w:t>
              <w:br/>
              <w:t>томографии), иммунологических и</w:t>
              <w:br/>
              <w:t>молекулярно-генетических исследований)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529 128</w:t>
            </w:r>
          </w:p>
        </w:tc>
      </w:tr>
      <w:tr>
        <w:trPr>
          <w:trHeight w:val="102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комбинированное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терапия открытого артериального протока</w:t>
              <w:br/>
              <w:t>ингибиторами циклооксигеназы под</w:t>
              <w:br/>
              <w:t>контролем динамической</w:t>
              <w:br/>
              <w:t>доплерометрической оценки центрального</w:t>
              <w:br/>
              <w:t>и регионального кровотока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533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комбинированное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неинвазивная принудительная вентиляция</w:t>
              <w:br/>
              <w:t>легких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</w:tbl>
    <w:p>
      <w:pPr>
        <w:framePr w:w="159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729" w:left="433" w:right="481" w:bottom="386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51" type="#_x0000_t202" style="position:absolute;margin-left:9.1pt;margin-top:229.25pt;width:14.9pt;height:10.2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20</w:t>
                  </w:r>
                </w:p>
              </w:txbxContent>
            </v:textbox>
            <w10:wrap anchorx="margin"/>
          </v:shape>
        </w:pict>
      </w:r>
      <w:r>
        <w:pict>
          <v:shape id="_x0000_s1052" type="#_x0000_t202" style="position:absolute;margin-left:45.1pt;margin-top:9.pt;width:38.4pt;height:20.9pt;z-index:25165773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Код вида</w:t>
                    <w:br/>
                    <w:t>ВМП</w:t>
                  </w:r>
                </w:p>
              </w:txbxContent>
            </v:textbox>
            <w10:wrap anchorx="margin"/>
          </v:shape>
        </w:pict>
      </w:r>
      <w:r>
        <w:pict>
          <v:shape id="_x0000_s1053" type="#_x0000_t202" style="position:absolute;margin-left:120.5pt;margin-top:14.7pt;width:109.9pt;height:10.2pt;z-index:25165773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Наименование вида ВМП &lt;1&gt;</w:t>
                  </w:r>
                </w:p>
              </w:txbxContent>
            </v:textbox>
            <w10:wrap anchorx="margin"/>
          </v:shape>
        </w:pict>
      </w:r>
      <w:r>
        <w:pict>
          <v:shape id="_x0000_s1054" type="#_x0000_t202" style="position:absolute;margin-left:266.9pt;margin-top:4.7pt;width:35.05pt;height:29.5pt;z-index:25165773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Коды по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br/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МКБ-10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22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&lt;2&gt;</w:t>
                  </w:r>
                </w:p>
              </w:txbxContent>
            </v:textbox>
            <w10:wrap anchorx="margin"/>
          </v:shape>
        </w:pict>
      </w:r>
      <w:r>
        <w:pict>
          <v:shape id="_x0000_s1055" type="#_x0000_t202" style="position:absolute;margin-left:346.55pt;margin-top:14.7pt;width:67.2pt;height:10.2pt;z-index:25165773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Модель пациента</w:t>
                  </w:r>
                </w:p>
              </w:txbxContent>
            </v:textbox>
            <w10:wrap anchorx="margin"/>
          </v:shape>
        </w:pict>
      </w:r>
      <w:r>
        <w:pict>
          <v:shape id="_x0000_s1056" type="#_x0000_t202" style="position:absolute;margin-left:453.85pt;margin-top:0;width:284.15pt;height:5.e-002pt;z-index:251657737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1565"/>
                    <w:gridCol w:w="960"/>
                    <w:gridCol w:w="3158"/>
                  </w:tblGrid>
                  <w:tr>
                    <w:trPr>
                      <w:trHeight w:val="78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Вид лечения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Код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метода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лечения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Метод лечения</w:t>
                        </w:r>
                      </w:p>
                    </w:tc>
                  </w:tr>
                  <w:tr>
                    <w:trPr>
                      <w:trHeight w:val="111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комбинированное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лечение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профилактика и лечение синдрома</w:t>
                          <w:br/>
                          <w:t>диссеминированного внутрисосудистого</w:t>
                          <w:br/>
                          <w:t>свертывания и других нарушений</w:t>
                          <w:br/>
                          <w:t>свертывающей системы крови под</w:t>
                          <w:br/>
                          <w:t>контролем тромбоэластограммы и</w:t>
                          <w:br/>
                          <w:t>коагулограммы</w:t>
                        </w: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комбинированное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лечение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хирургическая коррекция (лигирование,</w:t>
                          <w:br/>
                          <w:t>клипирование) открытого артериального</w:t>
                          <w:br/>
                          <w:t>протока</w:t>
                        </w:r>
                      </w:p>
                    </w:tc>
                  </w:tr>
                  <w:tr>
                    <w:trPr>
                      <w:trHeight w:val="77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комбинированное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лечение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индивидуальная противосудорожная</w:t>
                          <w:br/>
                          <w:t>терапия с учетом характера</w:t>
                          <w:br/>
                          <w:t>электроэнцефалограммы и анализа записи</w:t>
                          <w:br/>
                          <w:t>видеомониторинга</w:t>
                        </w:r>
                      </w:p>
                    </w:tc>
                  </w:tr>
                  <w:tr>
                    <w:trPr>
                      <w:trHeight w:val="51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комбинированное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лечение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крио- или лазерокоагуляция сетчатки</w:t>
                        </w:r>
                      </w:p>
                    </w:tc>
                  </w:tr>
                  <w:tr>
                    <w:trPr>
                      <w:trHeight w:val="53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комбинированное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лечение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лечение с использованием метода сухой</w:t>
                          <w:br/>
                          <w:t>иммерсии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57" type="#_x0000_t202" style="position:absolute;margin-left:368.65pt;margin-top:216.8pt;width:44.15pt;height:9.7pt;z-index:25165773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Онкология</w:t>
                  </w:r>
                </w:p>
              </w:txbxContent>
            </v:textbox>
            <w10:wrap anchorx="margin"/>
          </v:shape>
        </w:pict>
      </w:r>
      <w:r>
        <w:pict>
          <v:shape id="_x0000_s1058" type="#_x0000_t202" style="position:absolute;margin-left:91.2pt;margin-top:228.35pt;width:154.55pt;height:75.35pt;z-index:25165773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Видеоэндоскопические внутриполостные и</w:t>
                    <w:br/>
                    <w:t>видеоэндоскопические внутрипросветные</w:t>
                    <w:br/>
                    <w:t>хирургические вмешательства,</w:t>
                    <w:br/>
                    <w:t>интервенционные радиологические</w:t>
                    <w:br/>
                    <w:t>вмешательства, малоинвазивные</w:t>
                    <w:br/>
                    <w:t>органосохраняющие вмешательства при</w:t>
                    <w:br/>
                    <w:t>злокачественных новообразованиях, в том</w:t>
                    <w:br/>
                    <w:t>числе у детей</w:t>
                  </w:r>
                </w:p>
              </w:txbxContent>
            </v:textbox>
            <w10:wrap anchorx="margin"/>
          </v:shape>
        </w:pict>
      </w:r>
      <w:r>
        <w:pict>
          <v:shape id="_x0000_s1059" type="#_x0000_t202" style="position:absolute;margin-left:266.4pt;margin-top:228.35pt;width:35.5pt;height:277.9pt;z-index:25165774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C00,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C01,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C02, C04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 xml:space="preserve">- </w:t>
                  </w: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C06,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C09.0,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C09.1,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C09.8,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C09.9,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C10.0,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C10.1,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C10.2,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C10.3,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C10.4,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C11.0,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C11.1,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C11.2,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C11.3,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C11.8,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C11.9,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C12,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C13.0,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C13.1,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C13.2,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C13.8,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C13.9,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C14.0,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C14.2,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C15.0,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C30.0,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C31.0,</w:t>
                  </w:r>
                </w:p>
              </w:txbxContent>
            </v:textbox>
            <w10:wrap anchorx="margin"/>
          </v:shape>
        </w:pict>
      </w:r>
      <w:r>
        <w:pict>
          <v:shape id="_x0000_s1060" type="#_x0000_t202" style="position:absolute;margin-left:308.65pt;margin-top:228.6pt;width:124.3pt;height:19.9pt;z-index:25165774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злокачественные новообразования</w:t>
                    <w:br/>
                    <w:t>головы и шеи (I - III стадия)</w:t>
                  </w:r>
                </w:p>
              </w:txbxContent>
            </v:textbox>
            <w10:wrap anchorx="margin"/>
          </v:shape>
        </w:pict>
      </w:r>
      <w:r>
        <w:pict>
          <v:shape id="_x0000_s1061" type="#_x0000_t202" style="position:absolute;margin-left:453.85pt;margin-top:228.7pt;width:284.15pt;height:279.85pt;z-index:251657742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left"/>
                  </w:tblPr>
                  <w:tblGrid>
                    <w:gridCol w:w="1565"/>
                    <w:gridCol w:w="960"/>
                    <w:gridCol w:w="3158"/>
                  </w:tblGrid>
                  <w:tr>
                    <w:trPr>
                      <w:trHeight w:val="52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хирургическое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лечение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гемитиреоидэктомия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видеоассистированная</w:t>
                        </w:r>
                      </w:p>
                    </w:tc>
                  </w:tr>
                  <w:tr>
                    <w:trPr>
                      <w:trHeight w:val="51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хирургическое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лечение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гемитиреоидэктомия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видеоэндоскопическая</w:t>
                        </w:r>
                      </w:p>
                    </w:tc>
                  </w:tr>
                  <w:tr>
                    <w:trPr>
                      <w:trHeight w:val="51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хирургическое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лечение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7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резекция щитовидной железы</w:t>
                          <w:br/>
                          <w:t>субтотальная видеоэндоскопическая</w:t>
                        </w: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хирургическое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лечение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селективная (суперселективная)</w:t>
                          <w:br/>
                          <w:t>эмболизация (химиоэмболизация)</w:t>
                          <w:br/>
                          <w:t>опухолевых сосудов</w:t>
                        </w:r>
                      </w:p>
                    </w:tc>
                  </w:tr>
                  <w:tr>
                    <w:trPr>
                      <w:trHeight w:val="52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хирургическое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лечение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резекция щитовидной железы (доли,</w:t>
                          <w:br/>
                          <w:t>субтотальная) видеоассистированная</w:t>
                        </w:r>
                      </w:p>
                    </w:tc>
                  </w:tr>
                  <w:tr>
                    <w:trPr>
                      <w:trHeight w:val="51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хирургическое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лечение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гемитиреоидэктомия с истмусэктомией</w:t>
                          <w:br/>
                          <w:t>видеоассистированная</w:t>
                        </w:r>
                      </w:p>
                    </w:tc>
                  </w:tr>
                  <w:tr>
                    <w:trPr>
                      <w:trHeight w:val="77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хирургическое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лечение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резекция щитовидной железы с</w:t>
                          <w:br/>
                          <w:t>флюоресцентной навигацией</w:t>
                          <w:br/>
                          <w:t>паращитовидных желез</w:t>
                          <w:br/>
                          <w:t>видеоассистированная</w:t>
                        </w:r>
                      </w:p>
                    </w:tc>
                  </w:tr>
                  <w:tr>
                    <w:trPr>
                      <w:trHeight w:val="51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хирургическое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лечение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биопсия сторожевого лимфатического</w:t>
                          <w:br/>
                          <w:t>узла шеи видеоассистированная</w:t>
                        </w: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хирургическое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лечение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эндоларингеальная резекция</w:t>
                          <w:br/>
                          <w:t>видеоэндоскопическая с радиочастотной</w:t>
                          <w:br/>
                          <w:t>термоаблацией</w:t>
                        </w:r>
                      </w:p>
                    </w:tc>
                  </w:tr>
                  <w:tr>
                    <w:trPr>
                      <w:trHeight w:val="57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хирургическое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лечение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эндоларингеальная резекция</w:t>
                          <w:br/>
                          <w:t>видеоэндоскопическая с</w:t>
                          <w:br/>
                          <w:t>фотодинамической терапией</w:t>
                        </w:r>
                      </w:p>
                    </w:tc>
                  </w:tr>
                </w:tbl>
              </w:txbxContent>
            </v:textbox>
            <w10:wrap anchorx="margin"/>
          </v:shape>
        </w:pict>
      </w:r>
      <w:r>
        <w:pict>
          <v:shape id="_x0000_s1062" type="#_x0000_t202" style="position:absolute;margin-left:747.35pt;margin-top:229.25pt;width:32.65pt;height:10.2pt;z-index:25165774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rStyle w:val="CharStyle56"/>
                    </w:rPr>
                    <w:t>122 902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34" w:lineRule="exact"/>
      </w:pPr>
    </w:p>
    <w:p>
      <w:pPr>
        <w:widowControl w:val="0"/>
        <w:rPr>
          <w:sz w:val="2"/>
          <w:szCs w:val="2"/>
        </w:rPr>
        <w:sectPr>
          <w:headerReference w:type="default" r:id="rId29"/>
          <w:footerReference w:type="default" r:id="rId30"/>
          <w:headerReference w:type="first" r:id="rId31"/>
          <w:titlePg/>
          <w:pgSz w:w="16840" w:h="11900" w:orient="landscape"/>
          <w:pgMar w:top="1534" w:left="586" w:right="653" w:bottom="844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72" type="#_x0000_t202" style="position:absolute;margin-left:266.4pt;margin-top:0.1pt;width:16.3pt;height:147.25pt;z-index:25165774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C31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C31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C31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C31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C31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C32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C43.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C44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C69.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C73.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C15.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C16.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C17.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C18.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C19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C20</w:t>
                  </w:r>
                </w:p>
              </w:txbxContent>
            </v:textbox>
            <w10:wrap anchorx="margin"/>
          </v:shape>
        </w:pict>
      </w:r>
      <w:r>
        <w:pict>
          <v:shape id="_x0000_s1073" type="#_x0000_t202" style="position:absolute;margin-left:284.65pt;margin-top:137.35pt;width:16.8pt;height:9.7pt;z-index:25165774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C21</w:t>
                  </w:r>
                </w:p>
              </w:txbxContent>
            </v:textbox>
            <w10:wrap anchorx="margin"/>
          </v:shape>
        </w:pict>
      </w:r>
      <w:r>
        <w:pict>
          <v:shape id="_x0000_s1074" type="#_x0000_t202" style="position:absolute;margin-left:457.45pt;margin-top:2.75pt;width:56.15pt;height:19.05pt;z-index:25165774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075" type="#_x0000_t202" style="position:absolute;margin-left:583.7pt;margin-top:1.35pt;width:132.95pt;height:20.85pt;z-index:25165774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видеоассистированные операции при</w:t>
                    <w:br/>
                    <w:t>опухолях головы и шеи</w:t>
                  </w:r>
                </w:p>
              </w:txbxContent>
            </v:textbox>
            <w10:wrap anchorx="margin"/>
          </v:shape>
        </w:pict>
      </w:r>
      <w:r>
        <w:pict>
          <v:shape id="_x0000_s1076" type="#_x0000_t202" style="position:absolute;margin-left:457.45pt;margin-top:76.65pt;width:56.15pt;height:19.05pt;z-index:25165774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077" type="#_x0000_t202" style="position:absolute;margin-left:583.2pt;margin-top:61.35pt;width:148.3pt;height:48.2pt;z-index:25165774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радиочастотная абляция, криодеструкция,</w:t>
                    <w:br/>
                    <w:t>лазерная абляция, фотодинамическая</w:t>
                    <w:br/>
                    <w:t>терапия опухолей головы и шеи под</w:t>
                    <w:br/>
                    <w:t>ультразвуковой навигацией и (или) под</w:t>
                    <w:br/>
                    <w:t>контролем компьютерной томографии</w:t>
                  </w:r>
                </w:p>
              </w:txbxContent>
            </v:textbox>
            <w10:wrap anchorx="margin"/>
          </v:shape>
        </w:pict>
      </w:r>
      <w:r>
        <w:pict>
          <v:shape id="_x0000_s1078" type="#_x0000_t202" style="position:absolute;margin-left:266.4pt;margin-top:146.05pt;width:17.3pt;height:74.4pt;z-index:25165775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C09,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C10,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C11,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C12,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C13,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C14,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C15,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C30,</w:t>
                  </w:r>
                </w:p>
              </w:txbxContent>
            </v:textbox>
            <w10:wrap anchorx="margin"/>
          </v:shape>
        </w:pict>
      </w:r>
      <w:r>
        <w:pict>
          <v:shape id="_x0000_s1079" type="#_x0000_t202" style="position:absolute;margin-left:285.1pt;margin-top:210.8pt;width:16.8pt;height:10.65pt;z-index:25165775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C32</w:t>
                  </w:r>
                </w:p>
              </w:txbxContent>
            </v:textbox>
            <w10:wrap anchorx="margin"/>
          </v:shape>
        </w:pict>
      </w:r>
      <w:r>
        <w:pict>
          <v:shape id="_x0000_s1080" type="#_x0000_t202" style="position:absolute;margin-left:266.4pt;margin-top:379.3pt;width:35.5pt;height:56.15pt;z-index:25165775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C15,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C16,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C18,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C17,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C19,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C21, C20</w:t>
                  </w:r>
                </w:p>
              </w:txbxContent>
            </v:textbox>
            <w10:wrap anchorx="margin"/>
          </v:shape>
        </w:pict>
      </w:r>
      <w:r>
        <w:pict>
          <v:shape id="_x0000_s1081" type="#_x0000_t202" style="position:absolute;margin-left:308.65pt;margin-top:145.8pt;width:124.3pt;height:38.85pt;z-index:25165775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злокачественные новообразования</w:t>
                    <w:br/>
                    <w:t>полости носа, глотки, гортани у</w:t>
                    <w:br/>
                    <w:t>функционально неоперабельных</w:t>
                    <w:br/>
                    <w:t>больных</w:t>
                  </w:r>
                </w:p>
              </w:txbxContent>
            </v:textbox>
            <w10:wrap anchorx="margin"/>
          </v:shape>
        </w:pict>
      </w:r>
      <w:r>
        <w:pict>
          <v:shape id="_x0000_s1082" type="#_x0000_t202" style="position:absolute;margin-left:308.65pt;margin-top:379.1pt;width:141.6pt;height:57.55pt;z-index:25165775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стенозирующие злокачественные</w:t>
                    <w:br/>
                    <w:t>новообразования пищевода, желудка,</w:t>
                    <w:br/>
                    <w:t>двенадцатиперстной кишки, ободочной</w:t>
                    <w:br/>
                    <w:t>кишки, ректосигмоидного соединения,</w:t>
                    <w:br/>
                    <w:t>прямой кишки, заднего прохода и</w:t>
                    <w:br/>
                    <w:t>анального канала</w:t>
                  </w:r>
                </w:p>
              </w:txbxContent>
            </v:textbox>
            <w10:wrap anchorx="margin"/>
          </v:shape>
        </w:pict>
      </w:r>
      <w:r>
        <w:pict>
          <v:shape id="_x0000_s1083" type="#_x0000_t202" style="position:absolute;margin-left:457.45pt;margin-top:150.55pt;width:56.15pt;height:19.05pt;z-index:25165775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084" type="#_x0000_t202" style="position:absolute;margin-left:457.45pt;margin-top:176.5pt;width:56.15pt;height:19.05pt;z-index:25165775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085" type="#_x0000_t202" style="position:absolute;margin-left:457.45pt;margin-top:202.4pt;width:56.15pt;height:19.05pt;z-index:25165775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086" type="#_x0000_t202" style="position:absolute;margin-left:457.45pt;margin-top:228.35pt;width:56.15pt;height:19.5pt;z-index:25165775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087" type="#_x0000_t202" style="position:absolute;margin-left:457.45pt;margin-top:254.75pt;width:56.15pt;height:19.05pt;z-index:25165775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088" type="#_x0000_t202" style="position:absolute;margin-left:457.45pt;margin-top:286.9pt;width:56.15pt;height:19.05pt;z-index:25165776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089" type="#_x0000_t202" style="position:absolute;margin-left:457.45pt;margin-top:319.05pt;width:56.15pt;height:19.5pt;z-index:25165776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090" type="#_x0000_t202" style="position:absolute;margin-left:457.45pt;margin-top:351.7pt;width:56.15pt;height:19.05pt;z-index:25165776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091" type="#_x0000_t202" style="position:absolute;margin-left:457.45pt;margin-top:383.85pt;width:56.15pt;height:19.05pt;z-index:25165776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092" type="#_x0000_t202" style="position:absolute;margin-left:457.45pt;margin-top:409.75pt;width:56.15pt;height:19.5pt;z-index:25165776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093" type="#_x0000_t202" style="position:absolute;margin-left:457.45pt;margin-top:442.4pt;width:56.15pt;height:8.8pt;z-index:25165776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</w:txbxContent>
            </v:textbox>
            <w10:wrap anchorx="margin"/>
          </v:shape>
        </w:pict>
      </w:r>
      <w:r>
        <w:pict>
          <v:shape id="_x0000_s1094" type="#_x0000_t202" style="position:absolute;margin-left:583.7pt;margin-top:149.45pt;width:128.15pt;height:20.6pt;z-index:25165776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87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эндоскопическая аргоноплазменная</w:t>
                    <w:br/>
                    <w:t>коагуляция опухоли</w:t>
                  </w:r>
                </w:p>
              </w:txbxContent>
            </v:textbox>
            <w10:wrap anchorx="margin"/>
          </v:shape>
        </w:pict>
      </w:r>
      <w:r>
        <w:pict>
          <v:shape id="_x0000_s1095" type="#_x0000_t202" style="position:absolute;margin-left:583.2pt;margin-top:175.1pt;width:143.5pt;height:20.85pt;z-index:25165776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эндоскопическое электрохирургическое</w:t>
                    <w:br/>
                    <w:t>удаление опухоли</w:t>
                  </w:r>
                </w:p>
              </w:txbxContent>
            </v:textbox>
            <w10:wrap anchorx="margin"/>
          </v:shape>
        </w:pict>
      </w:r>
      <w:r>
        <w:pict>
          <v:shape id="_x0000_s1096" type="#_x0000_t202" style="position:absolute;margin-left:583.2pt;margin-top:201.pt;width:130.55pt;height:20.85pt;z-index:25165776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эндоскопическая фотодинамическая</w:t>
                    <w:br/>
                    <w:t>терапия опухоли</w:t>
                  </w:r>
                </w:p>
              </w:txbxContent>
            </v:textbox>
            <w10:wrap anchorx="margin"/>
          </v:shape>
        </w:pict>
      </w:r>
      <w:r>
        <w:pict>
          <v:shape id="_x0000_s1097" type="#_x0000_t202" style="position:absolute;margin-left:583.2pt;margin-top:227.25pt;width:136.8pt;height:20.6pt;z-index:25165776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87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эндоскопическая лазерная деструкция</w:t>
                    <w:br/>
                    <w:t>злокачественных опухолей</w:t>
                  </w:r>
                </w:p>
              </w:txbxContent>
            </v:textbox>
            <w10:wrap anchorx="margin"/>
          </v:shape>
        </w:pict>
      </w:r>
      <w:r>
        <w:pict>
          <v:shape id="_x0000_s1098" type="#_x0000_t202" style="position:absolute;margin-left:583.7pt;margin-top:253.35pt;width:129.6pt;height:20.35pt;z-index:25165777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поднаркозная эндоскопическая</w:t>
                    <w:br/>
                    <w:t>фотодинамическая терапия опухоли</w:t>
                  </w:r>
                </w:p>
              </w:txbxContent>
            </v:textbox>
            <w10:wrap anchorx="margin"/>
          </v:shape>
        </w:pict>
      </w:r>
      <w:r>
        <w:pict>
          <v:shape id="_x0000_s1099" type="#_x0000_t202" style="position:absolute;margin-left:583.7pt;margin-top:276.85pt;width:147.35pt;height:38.6pt;z-index:25165777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эндоскопическая лазерная реканализация</w:t>
                    <w:br/>
                    <w:t>и устранение дыхательной</w:t>
                    <w:br/>
                    <w:t>недостаточности при стенозирующей</w:t>
                    <w:br/>
                    <w:t>опухоли гортани</w:t>
                  </w:r>
                </w:p>
              </w:txbxContent>
            </v:textbox>
            <w10:wrap anchorx="margin"/>
          </v:shape>
        </w:pict>
      </w:r>
      <w:r>
        <w:pict>
          <v:shape id="_x0000_s1100" type="#_x0000_t202" style="position:absolute;margin-left:583.2pt;margin-top:317.95pt;width:139.2pt;height:20.6pt;z-index:25165777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7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эндоскопическая ультразвуковая</w:t>
                    <w:br/>
                    <w:t>деструкция злокачественных опухолей</w:t>
                  </w:r>
                </w:p>
              </w:txbxContent>
            </v:textbox>
            <w10:wrap anchorx="margin"/>
          </v:shape>
        </w:pict>
      </w:r>
      <w:r>
        <w:pict>
          <v:shape id="_x0000_s1101" type="#_x0000_t202" style="position:absolute;margin-left:583.7pt;margin-top:341.65pt;width:132.pt;height:38.6pt;z-index:25165777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эндоскопическая комбинированная</w:t>
                    <w:br/>
                    <w:t>операция (электрорезекция,</w:t>
                    <w:br/>
                    <w:t>аргоноплазменная коагуляция и</w:t>
                    <w:br/>
                    <w:t>фотодинамическая терапия опухоли)</w:t>
                  </w:r>
                </w:p>
              </w:txbxContent>
            </v:textbox>
            <w10:wrap anchorx="margin"/>
          </v:shape>
        </w:pict>
      </w:r>
      <w:r>
        <w:pict>
          <v:shape id="_x0000_s1102" type="#_x0000_t202" style="position:absolute;margin-left:583.7pt;margin-top:382.45pt;width:128.15pt;height:20.85pt;z-index:25165777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эндоскопическая аргоноплазменная</w:t>
                    <w:br/>
                    <w:t>коагуляция опухоли</w:t>
                  </w:r>
                </w:p>
              </w:txbxContent>
            </v:textbox>
            <w10:wrap anchorx="margin"/>
          </v:shape>
        </w:pict>
      </w:r>
      <w:r>
        <w:pict>
          <v:shape id="_x0000_s1103" type="#_x0000_t202" style="position:absolute;margin-left:583.7pt;margin-top:408.15pt;width:126.7pt;height:21.1pt;z-index:25165777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87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 xml:space="preserve">эндоскопическая </w:t>
                  </w: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 xml:space="preserve">Nd:YAG 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лазерная</w:t>
                    <w:br/>
                    <w:t>коагуляция опухоли</w:t>
                  </w:r>
                </w:p>
              </w:txbxContent>
            </v:textbox>
            <w10:wrap anchorx="margin"/>
          </v:shape>
        </w:pict>
      </w:r>
      <w:r>
        <w:pict>
          <v:shape id="_x0000_s1104" type="#_x0000_t202" style="position:absolute;margin-left:583.7pt;margin-top:436.2pt;width:145.9pt;height:29.95pt;z-index:25165777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эндоскопическое бужирование и</w:t>
                    <w:br/>
                    <w:t>баллонная дилатация при опухолевом</w:t>
                    <w:br/>
                    <w:t>стенозе под эндоскопическим контролем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26" w:lineRule="exact"/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1549" w:left="586" w:right="672" w:bottom="1228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955"/>
        <w:gridCol w:w="955"/>
        <w:gridCol w:w="3499"/>
        <w:gridCol w:w="850"/>
        <w:gridCol w:w="2976"/>
        <w:gridCol w:w="1560"/>
        <w:gridCol w:w="960"/>
        <w:gridCol w:w="3149"/>
        <w:gridCol w:w="1022"/>
      </w:tblGrid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300" w:right="0" w:hanging="14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N </w:t>
            </w:r>
            <w:r>
              <w:rPr>
                <w:rStyle w:val="CharStyle57"/>
                <w:b w:val="0"/>
                <w:bCs w:val="0"/>
              </w:rPr>
              <w:t>группы</w:t>
              <w:br/>
              <w:t>ВМП</w:t>
              <w:br/>
              <w:t>&lt;1&gt;**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 вида</w:t>
              <w:br/>
              <w:t>ВМП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вида ВМП &lt;1&gt;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Коды по</w:t>
            </w:r>
            <w:r>
              <w:rPr>
                <w:rStyle w:val="CharStyle57"/>
                <w:b w:val="0"/>
                <w:bCs w:val="0"/>
              </w:rPr>
              <w:br/>
            </w:r>
            <w:r>
              <w:rPr>
                <w:rStyle w:val="CharStyle57"/>
                <w:b w:val="0"/>
                <w:bCs w:val="0"/>
              </w:rPr>
              <w:t>МКБ-10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&lt;2&gt;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Модель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Вид 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метода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Метод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НФЗ &lt;3&gt;,</w:t>
              <w:br/>
              <w:t>рублей</w:t>
            </w: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эндоскопическая комбинированная</w:t>
              <w:br/>
              <w:t>операция (электрорезекция,</w:t>
              <w:br/>
              <w:t>аргоноплазменная коагуляция и</w:t>
              <w:br/>
              <w:t>фотодинамическая терапия опухоли)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эндоскопическое электрохирургическое</w:t>
              <w:br/>
              <w:t>удаление опухоли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эндоскопическая фотодинамическая</w:t>
              <w:br/>
              <w:t>терапия опухолей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эндоскопическое стентирование при</w:t>
              <w:br/>
              <w:t>опухолевом стенозе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9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пациенты со злокачественными</w:t>
              <w:br/>
              <w:t>новообразованиями пищевода и</w:t>
              <w:br/>
              <w:t>желудка, подвергшиеся</w:t>
              <w:br/>
              <w:t>хирургическому лечению с различными</w:t>
              <w:br/>
              <w:t>пострезекционными состояниями</w:t>
              <w:br/>
              <w:t>(синдром приводящей петли, синдром</w:t>
              <w:br/>
              <w:t>отводящей петли, демпинг-синдром,</w:t>
              <w:br/>
              <w:t>рубцовые деформации анастомозов)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эндоскопическая дилятация и</w:t>
              <w:br/>
              <w:t>стентирование зоны стеноза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3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C22,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C78.7,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C24.0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первичные и метастатические</w:t>
              <w:br/>
              <w:t>злокачественные новообразования</w:t>
              <w:br/>
              <w:t>печени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 или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терапевтическое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лапароскопическая радиочастотная</w:t>
              <w:br/>
              <w:t>термоаблация при злокачественных</w:t>
              <w:br/>
              <w:t>новообразованиях печени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2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 или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терапевтическое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стентирование желчных протоков под</w:t>
              <w:br/>
              <w:t>видеоэндоскопическим контролем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3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 или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терапевтическое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внутриартериальная эмболизация</w:t>
              <w:br/>
              <w:t>(химиоэмболизация) опухолей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2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 или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терапевтическое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селективная эмболизация</w:t>
              <w:br/>
              <w:t>(химиоэмболизация) ветвей воротной</w:t>
              <w:br/>
              <w:t>вены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42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 или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терапевтическое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чрескожная радиочастотная термоаблация</w:t>
              <w:br/>
              <w:t>опухолей печени под ультразвуковой</w:t>
              <w:br/>
              <w:t>навигацией и (или) под контролем</w:t>
              <w:br/>
              <w:t>компьютерной навигации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9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774" w:left="433" w:right="481" w:bottom="492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955"/>
        <w:gridCol w:w="955"/>
        <w:gridCol w:w="3499"/>
        <w:gridCol w:w="850"/>
        <w:gridCol w:w="2976"/>
        <w:gridCol w:w="1560"/>
        <w:gridCol w:w="960"/>
        <w:gridCol w:w="3149"/>
        <w:gridCol w:w="1022"/>
      </w:tblGrid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300" w:right="0" w:hanging="14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N </w:t>
            </w:r>
            <w:r>
              <w:rPr>
                <w:rStyle w:val="CharStyle57"/>
                <w:b w:val="0"/>
                <w:bCs w:val="0"/>
              </w:rPr>
              <w:t>группы</w:t>
              <w:br/>
              <w:t>ВМП</w:t>
              <w:br/>
              <w:t>&lt;1&gt;**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 вида</w:t>
              <w:br/>
              <w:t>ВМП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вида ВМП &lt;1&gt;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Коды по</w:t>
            </w:r>
            <w:r>
              <w:rPr>
                <w:rStyle w:val="CharStyle57"/>
                <w:b w:val="0"/>
                <w:bCs w:val="0"/>
              </w:rPr>
              <w:br/>
            </w:r>
            <w:r>
              <w:rPr>
                <w:rStyle w:val="CharStyle57"/>
                <w:b w:val="0"/>
                <w:bCs w:val="0"/>
              </w:rPr>
              <w:t>МКБ-10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&lt;2&gt;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Модель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Вид 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метода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Метод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НФЗ &lt;3&gt;,</w:t>
              <w:br/>
              <w:t>рублей</w:t>
            </w:r>
          </w:p>
        </w:tc>
      </w:tr>
      <w:tr>
        <w:trPr>
          <w:trHeight w:val="10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 или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терапевтическое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биоэлектротерапия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нерезектабельные злокачественные</w:t>
              <w:br/>
              <w:t>новообразования печени и</w:t>
              <w:br/>
              <w:t>внутрипеченочных желчных протоков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чрескожное чреспеченочное дренирование</w:t>
              <w:br/>
              <w:t>желчных протоков с последующим</w:t>
              <w:br/>
              <w:t>стентированием под рентгеноскопическим</w:t>
              <w:br/>
              <w:t>контролем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стентирование желчных протоков под</w:t>
              <w:br/>
              <w:t>рентгеноскопическим контролем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химиоэмболизация печени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злокачественные новообразования</w:t>
              <w:br/>
              <w:t>общего желчного протока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эндоскопическая электрокоагуляция</w:t>
              <w:br/>
              <w:t>опухоли общего желчного протока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эндоскопическое бужирование и</w:t>
              <w:br/>
              <w:t>баллонная дилатация при опухолевом</w:t>
              <w:br/>
              <w:t>стенозе общего желчного протока под</w:t>
              <w:br/>
              <w:t>эндоскопическим контролем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3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эндоскопическое стентирование желчных</w:t>
              <w:br/>
              <w:t>протоков при опухолевом стенозе, при</w:t>
              <w:br/>
              <w:t>стенозах анастомоза опухолевого</w:t>
              <w:br/>
              <w:t>характера под видеоэндоскопическим</w:t>
              <w:br/>
              <w:t>контролем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 xml:space="preserve">эндоскопическая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Nd:YAG </w:t>
            </w:r>
            <w:r>
              <w:rPr>
                <w:rStyle w:val="CharStyle57"/>
                <w:b w:val="0"/>
                <w:bCs w:val="0"/>
              </w:rPr>
              <w:t>лазерная</w:t>
              <w:br/>
              <w:t>коагуляция опухоли общего желчного</w:t>
              <w:br/>
              <w:t>протока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эндоскопическая фотодинамическая</w:t>
              <w:br/>
              <w:t>терапия опухоли общего желчного</w:t>
              <w:br/>
              <w:t>протока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чрескожное чреспеченочное дренирование</w:t>
              <w:br/>
              <w:t>желчных протоков с последующим</w:t>
              <w:br/>
              <w:t>стентированием под рентгеноскопическим</w:t>
              <w:br/>
              <w:t>контролем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стентирование желчных протоков под</w:t>
              <w:br/>
              <w:t>рентгеноскопическим контролем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внутрипротоковая фотодинамическая</w:t>
              <w:br/>
              <w:t>терапия под рентгеноскопическим</w:t>
              <w:br/>
              <w:t>контролем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злокачественные новообразования</w:t>
              <w:br/>
              <w:t>общего желчного протока в пределах</w:t>
              <w:br/>
              <w:t xml:space="preserve">слизистого слоя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T1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эндоскопическая фотодинамическая</w:t>
              <w:br/>
              <w:t>терапия опухоли общего желчного</w:t>
              <w:br/>
              <w:t>протока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локализованные и</w:t>
              <w:br/>
              <w:t>местнораспространенные формы</w:t>
              <w:br/>
              <w:t>злокачественных новообразований</w:t>
              <w:br/>
              <w:t>желчного пузыря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чрескожное чреспеченочное дренирование</w:t>
              <w:br/>
              <w:t>желчных протоков с последующим</w:t>
              <w:br/>
              <w:t>стентированием под рентгеноскопическим</w:t>
              <w:br/>
              <w:t>контролем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9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titlePg/>
          <w:pgSz w:w="16840" w:h="11900" w:orient="landscape"/>
          <w:pgMar w:top="774" w:left="433" w:right="481" w:bottom="492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165" w:lineRule="exact"/>
        <w:rPr>
          <w:sz w:val="13"/>
          <w:szCs w:val="13"/>
        </w:rPr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1548" w:left="0" w:right="0" w:bottom="811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119" type="#_x0000_t202" style="position:absolute;margin-left:267.1pt;margin-top:74.pt;width:15.85pt;height:10.9pt;z-index:25165777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C24</w:t>
                  </w:r>
                </w:p>
              </w:txbxContent>
            </v:textbox>
            <w10:wrap anchorx="margin"/>
          </v:shape>
        </w:pict>
      </w:r>
      <w:r>
        <w:pict>
          <v:shape id="_x0000_s1120" type="#_x0000_t202" style="position:absolute;margin-left:309.6pt;margin-top:73.1pt;width:121.7pt;height:21.1pt;z-index:25165777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нерезектабельные опухоли</w:t>
                    <w:br/>
                    <w:t>внепеченочных желчных протоков</w:t>
                  </w:r>
                </w:p>
              </w:txbxContent>
            </v:textbox>
            <w10:wrap anchorx="margin"/>
          </v:shape>
        </w:pict>
      </w:r>
      <w:r>
        <w:pict>
          <v:shape id="_x0000_s1121" type="#_x0000_t202" style="position:absolute;margin-left:458.15pt;margin-top:0.1pt;width:53.05pt;height:17.45pt;z-index:25165777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122" type="#_x0000_t202" style="position:absolute;margin-left:458.15pt;margin-top:23.35pt;width:53.05pt;height:20.25pt;z-index:25165778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123" type="#_x0000_t202" style="position:absolute;margin-left:458.15pt;margin-top:50.5pt;width:53.05pt;height:20.pt;z-index:25165778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124" type="#_x0000_t202" style="position:absolute;margin-left:458.15pt;margin-top:77.6pt;width:53.05pt;height:20.pt;z-index:25165778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125" type="#_x0000_t202" style="position:absolute;margin-left:458.15pt;margin-top:110.pt;width:53.05pt;height:20.pt;z-index:25165778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126" type="#_x0000_t202" style="position:absolute;margin-left:458.15pt;margin-top:142.15pt;width:53.05pt;height:20.25pt;z-index:25165778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127" type="#_x0000_t202" style="position:absolute;margin-left:458.15pt;margin-top:169.3pt;width:53.05pt;height:20.pt;z-index:25165778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128" type="#_x0000_t202" style="position:absolute;margin-left:584.4pt;margin-top:0.1pt;width:132.95pt;height:17.6pt;z-index:25165778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стентирование желчных протоков под</w:t>
                    <w:br/>
                    <w:t>рентгеноскопическим контролем</w:t>
                  </w:r>
                </w:p>
              </w:txbxContent>
            </v:textbox>
            <w10:wrap anchorx="margin"/>
          </v:shape>
        </w:pict>
      </w:r>
      <w:r>
        <w:pict>
          <v:shape id="_x0000_s1129" type="#_x0000_t202" style="position:absolute;margin-left:267.1pt;margin-top:192.8pt;width:15.35pt;height:10.9pt;z-index:25165778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C25</w:t>
                  </w:r>
                </w:p>
              </w:txbxContent>
            </v:textbox>
            <w10:wrap anchorx="margin"/>
          </v:shape>
        </w:pict>
      </w:r>
      <w:r>
        <w:pict>
          <v:shape id="_x0000_s1130" type="#_x0000_t202" style="position:absolute;margin-left:584.15pt;margin-top:22.25pt;width:149.3pt;height:172.6pt;z-index:25165778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64" w:line="187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лапароскопическая холецистэктомия с</w:t>
                    <w:br/>
                    <w:t>резекцией IV сегмента печени</w:t>
                  </w:r>
                </w:p>
                <w:p>
                  <w:pPr>
                    <w:pStyle w:val="Style53"/>
                    <w:tabs>
                      <w:tab w:leader="underscore" w:pos="295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6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внутрипротоковая фотодинамическая</w:t>
                    <w:br/>
                    <w:t>терапия под рентгеноскопическим</w:t>
                    <w:br/>
                  </w:r>
                  <w:r>
                    <w:rPr>
                      <w:rStyle w:val="CharStyle60"/>
                    </w:rPr>
                    <w:t>контролем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ab/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6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стентирование при опухолях желчных</w:t>
                    <w:br/>
                    <w:t>протоков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56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чрескожное чреспеченочное дренирование</w:t>
                    <w:br/>
                    <w:t>желчных протоков с последующим</w:t>
                    <w:br/>
                    <w:t>стентированием под рентгеноскопическим</w:t>
                    <w:br/>
                    <w:t>контролем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64" w:line="187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стентирование желчных протоков под</w:t>
                    <w:br/>
                    <w:t>рентгеноскопическим контролем</w:t>
                  </w:r>
                </w:p>
                <w:p>
                  <w:pPr>
                    <w:pStyle w:val="Style53"/>
                    <w:tabs>
                      <w:tab w:leader="underscore" w:pos="295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внутрипротоковая фотодинамическая</w:t>
                    <w:br/>
                    <w:t>терапия под рентгеноскопическим</w:t>
                    <w:br/>
                  </w:r>
                  <w:r>
                    <w:rPr>
                      <w:rStyle w:val="CharStyle60"/>
                    </w:rPr>
                    <w:t>контролем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131" type="#_x0000_t202" style="position:absolute;margin-left:309.6pt;margin-top:191.9pt;width:130.55pt;height:48.7pt;z-index:25165778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нерезектабельные опухоли</w:t>
                    <w:br/>
                    <w:t>поджелудочной железы.</w:t>
                    <w:br/>
                    <w:t>Злокачественные новообразования</w:t>
                    <w:br/>
                    <w:t>поджелудочной железы с обтурацией</w:t>
                    <w:br/>
                    <w:t>вирсунгова протока</w:t>
                  </w:r>
                </w:p>
              </w:txbxContent>
            </v:textbox>
            <w10:wrap anchorx="margin"/>
          </v:shape>
        </w:pict>
      </w:r>
      <w:r>
        <w:pict>
          <v:shape id="_x0000_s1132" type="#_x0000_t202" style="position:absolute;margin-left:458.15pt;margin-top:196.4pt;width:53.05pt;height:20.pt;z-index:25165779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133" type="#_x0000_t202" style="position:absolute;margin-left:584.4pt;margin-top:195.5pt;width:101.5pt;height:21.05pt;z-index:25165779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стентирование при опухолях</w:t>
                    <w:br/>
                    <w:t>поджелудочной железы</w:t>
                  </w:r>
                </w:p>
              </w:txbxContent>
            </v:textbox>
            <w10:wrap anchorx="margin"/>
          </v:shape>
        </w:pict>
      </w:r>
      <w:r>
        <w:pict>
          <v:shape id="_x0000_s1134" type="#_x0000_t202" style="position:absolute;margin-left:458.15pt;margin-top:222.35pt;width:53.05pt;height:20.pt;z-index:25165779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135" type="#_x0000_t202" style="position:absolute;margin-left:458.15pt;margin-top:254.75pt;width:53.05pt;height:20.pt;z-index:25165779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136" type="#_x0000_t202" style="position:absolute;margin-left:458.15pt;margin-top:287.15pt;width:53.05pt;height:20.pt;z-index:25165779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137" type="#_x0000_t202" style="position:absolute;margin-left:458.15pt;margin-top:319.55pt;width:53.05pt;height:20.pt;z-index:25165779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138" type="#_x0000_t202" style="position:absolute;margin-left:458.15pt;margin-top:351.95pt;width:53.05pt;height:20.pt;z-index:25165779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139" type="#_x0000_t202" style="position:absolute;margin-left:584.15pt;margin-top:221.4pt;width:149.3pt;height:150.7pt;z-index:25165779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6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эндоскопическая фотодинамическая</w:t>
                    <w:br/>
                    <w:t>терапия опухоли вирсунгова протока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6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чрескожное чреспеченочное дренирование</w:t>
                    <w:br/>
                    <w:t>желчных протоков с последующим</w:t>
                    <w:br/>
                    <w:t>стентированием под рентгеноскопическим</w:t>
                    <w:br/>
                    <w:t>контролем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6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стентирование желчных протоков под</w:t>
                    <w:br/>
                    <w:t>рентгеноскопическим контролем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6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эндоскопическое стентирование</w:t>
                    <w:br/>
                    <w:t>вирсунгова протока при опухолевом</w:t>
                    <w:br/>
                    <w:t>стенозе под видеоэндоскопическим</w:t>
                    <w:br/>
                    <w:t>контролем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химиоэмболизация головки</w:t>
                    <w:br/>
                    <w:t>поджелудочной железы</w:t>
                  </w:r>
                </w:p>
              </w:txbxContent>
            </v:textbox>
            <w10:wrap anchorx="margin"/>
          </v:shape>
        </w:pict>
      </w:r>
      <w:r>
        <w:pict>
          <v:shape id="_x0000_s1140" type="#_x0000_t202" style="position:absolute;margin-left:458.15pt;margin-top:377.85pt;width:53.05pt;height:20.pt;z-index:25165779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141" type="#_x0000_t202" style="position:absolute;margin-left:458.15pt;margin-top:404.95pt;width:53.05pt;height:20.pt;z-index:25165779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142" type="#_x0000_t202" style="position:absolute;margin-left:267.1pt;margin-top:428.45pt;width:32.65pt;height:10.9pt;z-index:25165780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C34, C33</w:t>
                  </w:r>
                </w:p>
              </w:txbxContent>
            </v:textbox>
            <w10:wrap anchorx="margin"/>
          </v:shape>
        </w:pict>
      </w:r>
      <w:r>
        <w:pict>
          <v:shape id="_x0000_s1143" type="#_x0000_t202" style="position:absolute;margin-left:309.6pt;margin-top:427.55pt;width:138.5pt;height:21.1pt;z-index:25165780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немелкоклеточный ранний</w:t>
                    <w:br/>
                    <w:t xml:space="preserve">центральный рак легкого </w:t>
                  </w: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(Tis-T1NoMo)</w:t>
                  </w:r>
                </w:p>
              </w:txbxContent>
            </v:textbox>
            <w10:wrap anchorx="margin"/>
          </v:shape>
        </w:pict>
      </w:r>
      <w:r>
        <w:pict>
          <v:shape id="_x0000_s1144" type="#_x0000_t202" style="position:absolute;margin-left:458.15pt;margin-top:431.85pt;width:53.05pt;height:20.25pt;z-index:25165780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145" type="#_x0000_t202" style="position:absolute;margin-left:584.4pt;margin-top:376.95pt;width:125.05pt;height:75.4pt;z-index:25165780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6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радиочастотная абляция опухолей</w:t>
                    <w:br/>
                    <w:t>поджелудочной железы</w:t>
                  </w:r>
                </w:p>
                <w:p>
                  <w:pPr>
                    <w:pStyle w:val="Style53"/>
                    <w:tabs>
                      <w:tab w:leader="underscore" w:pos="2477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56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радиочастотная абляция опухолей</w:t>
                    <w:br/>
                    <w:t>поджелудочной железы</w:t>
                    <w:br/>
                  </w:r>
                  <w:r>
                    <w:rPr>
                      <w:rStyle w:val="CharStyle60"/>
                    </w:rPr>
                    <w:t>видеоэндоскопическая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ab/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7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эндоскопическая аргоноплазменная</w:t>
                    <w:br/>
                    <w:t>коагуляция опухоли бронхов</w:t>
                  </w:r>
                </w:p>
              </w:txbxContent>
            </v:textbox>
            <w10:wrap anchorx="margin"/>
          </v:shape>
        </w:pict>
      </w:r>
      <w:r>
        <w:pict>
          <v:shape id="_x0000_s1146" type="#_x0000_t202" style="position:absolute;margin-left:458.15pt;margin-top:458.pt;width:53.05pt;height:9.5pt;z-index:25165780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</w:txbxContent>
            </v:textbox>
            <w10:wrap anchorx="margin"/>
          </v:shape>
        </w:pict>
      </w:r>
      <w:r>
        <w:pict>
          <v:shape id="_x0000_s1147" type="#_x0000_t202" style="position:absolute;margin-left:584.15pt;margin-top:457.1pt;width:133.2pt;height:21.05pt;z-index:25165780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эндоскопическая лазерная деструкция</w:t>
                    <w:br/>
                    <w:t>злокачественных опухолей бронхов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74" w:lineRule="exact"/>
      </w:pPr>
    </w:p>
    <w:p>
      <w:pPr>
        <w:widowControl w:val="0"/>
        <w:rPr>
          <w:sz w:val="2"/>
          <w:szCs w:val="2"/>
        </w:rPr>
        <w:sectPr>
          <w:type w:val="continuous"/>
          <w:pgSz w:w="16840" w:h="11900" w:orient="landscape"/>
          <w:pgMar w:top="1548" w:left="586" w:right="672" w:bottom="811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955"/>
        <w:gridCol w:w="955"/>
        <w:gridCol w:w="3499"/>
        <w:gridCol w:w="850"/>
        <w:gridCol w:w="2976"/>
        <w:gridCol w:w="1560"/>
        <w:gridCol w:w="960"/>
        <w:gridCol w:w="3149"/>
        <w:gridCol w:w="1022"/>
      </w:tblGrid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300" w:right="0" w:hanging="14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N </w:t>
            </w:r>
            <w:r>
              <w:rPr>
                <w:rStyle w:val="CharStyle57"/>
                <w:b w:val="0"/>
                <w:bCs w:val="0"/>
              </w:rPr>
              <w:t>группы</w:t>
              <w:br/>
              <w:t>ВМП</w:t>
              <w:br/>
              <w:t>&lt;1&gt;**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 вида</w:t>
              <w:br/>
              <w:t>ВМП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вида ВМП &lt;1&gt;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Коды по</w:t>
            </w:r>
            <w:r>
              <w:rPr>
                <w:rStyle w:val="CharStyle57"/>
                <w:b w:val="0"/>
                <w:bCs w:val="0"/>
              </w:rPr>
              <w:br/>
            </w:r>
            <w:r>
              <w:rPr>
                <w:rStyle w:val="CharStyle57"/>
                <w:b w:val="0"/>
                <w:bCs w:val="0"/>
              </w:rPr>
              <w:t>МКБ-10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&lt;2&gt;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Модель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Вид 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метода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Метод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НФЗ &lt;3&gt;,</w:t>
              <w:br/>
              <w:t>рублей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поднаркозная эндоскопическая</w:t>
              <w:br/>
              <w:t>фотодинамическая терапия опухоли</w:t>
              <w:br/>
              <w:t>бронхов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эндопротезирование бронхов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эндоскопическая лазерная реканализация</w:t>
              <w:br/>
              <w:t>и устранение дыхательной</w:t>
              <w:br/>
              <w:t>недостаточности при стенозирующей</w:t>
              <w:br/>
              <w:t>опухоли бронхов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C34, C33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ранний рак трахеи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эндоскопическая лазерная деструкция</w:t>
              <w:br/>
              <w:t>опухоли трахеи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эндоскопическая фотодинамическая</w:t>
              <w:br/>
              <w:t>терапия опухоли трахеи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поднаркозная эндоскопическая</w:t>
              <w:br/>
              <w:t>фотодинамическая терапия опухоли</w:t>
              <w:br/>
              <w:t>трахеи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эндоскопическая аргоноплазменная</w:t>
              <w:br/>
              <w:t>коагуляция опухоли трахеи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стенозирующий рак трахеи.</w:t>
              <w:br/>
              <w:t>Стенозирующий центральный рак</w:t>
              <w:br/>
              <w:t xml:space="preserve">легкого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(T3-4NxMx)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эндопротезирование трахеи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эндоскопическая аргоноплазменная</w:t>
              <w:br/>
              <w:t>коагуляция опухоли трахеи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эндоскопическая лазерная реканализация</w:t>
              <w:br/>
              <w:t>и устранение дыхательной</w:t>
              <w:br/>
              <w:t>недостаточности при стенозирующей</w:t>
              <w:br/>
              <w:t>опухоли трахеи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эндоскопическое стентирование трахеи Т-</w:t>
              <w:br/>
              <w:t>образной трубкой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ранние формы злокачественных</w:t>
              <w:br/>
              <w:t>опухолей легкого (I - II стадия)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видеоассистированная лобэктомия,</w:t>
              <w:br/>
              <w:t>билобэктомия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злокачественные новообразования</w:t>
              <w:br/>
              <w:t>легкого (периферический рак)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радиочастотная аблация опухоли легкого</w:t>
              <w:br/>
              <w:t>под ультразвуковой навигацией и (или)</w:t>
              <w:br/>
              <w:t>под контролем компьютерной томографии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C37,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C38.3,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C38.2,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C38.1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опухоль вилочковой железы (I - II</w:t>
              <w:br/>
              <w:t>стадия). Опухоль переднего, заднего</w:t>
              <w:br/>
              <w:t>средостения (начальные формы).</w:t>
              <w:br/>
              <w:t>Метастатическое поражение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радиочастотная термоаблация опухоли</w:t>
              <w:br/>
              <w:t>под ультразвуковой навигацией и (или)</w:t>
              <w:br/>
              <w:t>контролем компьютерной томографии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средостения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видеоассистированное удаление опухоли</w:t>
              <w:br/>
              <w:t>средостения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9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55"/>
        <w:gridCol w:w="955"/>
        <w:gridCol w:w="3499"/>
        <w:gridCol w:w="850"/>
        <w:gridCol w:w="2976"/>
        <w:gridCol w:w="1560"/>
        <w:gridCol w:w="960"/>
        <w:gridCol w:w="3149"/>
        <w:gridCol w:w="1022"/>
      </w:tblGrid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300" w:right="0" w:hanging="14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N </w:t>
            </w:r>
            <w:r>
              <w:rPr>
                <w:rStyle w:val="CharStyle57"/>
                <w:b w:val="0"/>
                <w:bCs w:val="0"/>
              </w:rPr>
              <w:t>группы</w:t>
              <w:br/>
              <w:t>ВМП</w:t>
              <w:br/>
              <w:t>&lt;1&gt;**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 вида</w:t>
              <w:br/>
              <w:t>ВМП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вида ВМП &lt;1&gt;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Коды по</w:t>
            </w:r>
            <w:r>
              <w:rPr>
                <w:rStyle w:val="CharStyle57"/>
                <w:b w:val="0"/>
                <w:bCs w:val="0"/>
              </w:rPr>
              <w:br/>
            </w:r>
            <w:r>
              <w:rPr>
                <w:rStyle w:val="CharStyle57"/>
                <w:b w:val="0"/>
                <w:bCs w:val="0"/>
              </w:rPr>
              <w:t>МКБ-10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&lt;2&gt;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Модель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Вид 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метода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Метод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НФЗ &lt;3&gt;,</w:t>
              <w:br/>
              <w:t>рублей</w:t>
            </w:r>
          </w:p>
        </w:tc>
      </w:tr>
      <w:tr>
        <w:trPr>
          <w:trHeight w:val="12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C49.3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опухоли мягких тканей грудной стенки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селективная (суперселективная)</w:t>
              <w:br/>
              <w:t>эмболизация (химиоэмболизация)</w:t>
              <w:br/>
              <w:t>опухолевых сосудов при</w:t>
              <w:br/>
              <w:t>местнораспространенных формах</w:t>
              <w:br/>
              <w:t>первичных и рецидивных неорганных</w:t>
              <w:br/>
              <w:t>опухолей забрюшинного пространства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радиочастотная аблация опухоли мягких</w:t>
              <w:br/>
              <w:t>тканей грудной стенки под</w:t>
              <w:br/>
              <w:t>ультразвуковой навигацией (или) под</w:t>
              <w:br/>
              <w:t>контролем компьютерной томографии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C50.2,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C50.9,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C50.3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злокачественные новообразования</w:t>
              <w:br/>
              <w:t xml:space="preserve">молочной железы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IIa, IIb, IIIa </w:t>
            </w:r>
            <w:r>
              <w:rPr>
                <w:rStyle w:val="CharStyle57"/>
                <w:b w:val="0"/>
                <w:bCs w:val="0"/>
              </w:rPr>
              <w:t>стадии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видеоассистированная парастернальная</w:t>
              <w:br/>
              <w:t>лимфаденэктомия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C53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злокачественные новообразования</w:t>
              <w:br/>
              <w:t>шейки матки (I - III стадия).</w:t>
              <w:br/>
              <w:t>Местнораспространенные формы</w:t>
              <w:br/>
              <w:t>злокачественных новообразований</w:t>
              <w:br/>
              <w:t>шейки матки, осложненные</w:t>
              <w:br/>
              <w:t>кровотечением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экстирпация матки с придатками</w:t>
              <w:br/>
              <w:t>видеоэндоскопическая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экстирпация матки без придатков</w:t>
              <w:br/>
              <w:t>видеоэндоскопическая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лапароскопическая транспозиция</w:t>
              <w:br/>
              <w:t>яичников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селективная эмболизация</w:t>
              <w:br/>
              <w:t>(химиоэмболизация) маточных артерий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вирусассоциированные</w:t>
              <w:br/>
              <w:t>злокачественные новообразования</w:t>
              <w:br/>
              <w:t xml:space="preserve">шейки матки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in situ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многокурсовая фотодинамическая терапия</w:t>
              <w:br/>
              <w:t>шейки матки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злокачественные новообразования</w:t>
              <w:br/>
              <w:t xml:space="preserve">эндометрия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in situ </w:t>
            </w:r>
            <w:r>
              <w:rPr>
                <w:rStyle w:val="CharStyle57"/>
                <w:b w:val="0"/>
                <w:bCs w:val="0"/>
              </w:rPr>
              <w:t>- III стадии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гистерорезектоскопия с</w:t>
              <w:br/>
              <w:t>фотодинамической терапией и аблацией</w:t>
              <w:br/>
              <w:t>эндометрия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экстирпация матки с придатками</w:t>
              <w:br/>
              <w:t>видеоэндоскопическая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влагалищная экстирпация матки с</w:t>
              <w:br/>
              <w:t>придатками с видеоэндоскопической</w:t>
              <w:br/>
              <w:t>ассистенцией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экстирпация матки с маточными трубами</w:t>
              <w:br/>
              <w:t>видеоэндоскопическая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злокачественные новообразования</w:t>
              <w:br/>
              <w:t>яичников I стадии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лапароскопическая аднексэктомия или</w:t>
              <w:br/>
              <w:t>резекция яичников, субтотальная резекция</w:t>
              <w:br/>
              <w:t>большого сальника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лапароскопическая аднексэктомия</w:t>
              <w:br/>
              <w:t>односторонняя с резекцией</w:t>
              <w:br/>
              <w:t>контрлатерального яичника и</w:t>
              <w:br/>
              <w:t>субтотальная резекция большого сальника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C51, C52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злокачественные новообразования</w:t>
              <w:br/>
              <w:t>вульвы (0 - I стадия), злокачественные</w:t>
              <w:br/>
              <w:t>новообразования влагалища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многокурсовая фотодинамическая</w:t>
              <w:br/>
              <w:t>терапия, пролонгированная</w:t>
              <w:br/>
              <w:t>фотодинамическая терапия, в том числе в</w:t>
              <w:br/>
              <w:t>сочетании с гипертермией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9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55"/>
        <w:gridCol w:w="955"/>
        <w:gridCol w:w="3499"/>
        <w:gridCol w:w="850"/>
        <w:gridCol w:w="2976"/>
        <w:gridCol w:w="1560"/>
        <w:gridCol w:w="960"/>
        <w:gridCol w:w="3149"/>
        <w:gridCol w:w="1022"/>
      </w:tblGrid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300" w:right="0" w:hanging="14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N </w:t>
            </w:r>
            <w:r>
              <w:rPr>
                <w:rStyle w:val="CharStyle57"/>
                <w:b w:val="0"/>
                <w:bCs w:val="0"/>
              </w:rPr>
              <w:t>группы</w:t>
              <w:br/>
              <w:t>ВМП</w:t>
              <w:br/>
              <w:t>&lt;1&gt;**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 вида</w:t>
              <w:br/>
              <w:t>ВМП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вида ВМП &lt;1&gt;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Коды по</w:t>
            </w:r>
            <w:r>
              <w:rPr>
                <w:rStyle w:val="CharStyle57"/>
                <w:b w:val="0"/>
                <w:bCs w:val="0"/>
              </w:rPr>
              <w:br/>
            </w:r>
            <w:r>
              <w:rPr>
                <w:rStyle w:val="CharStyle57"/>
                <w:b w:val="0"/>
                <w:bCs w:val="0"/>
              </w:rPr>
              <w:t>МКБ-10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&lt;2&gt;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Модель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Вид 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метода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Метод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НФЗ &lt;3&gt;,</w:t>
              <w:br/>
              <w:t>рублей</w:t>
            </w: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местнораспространенные</w:t>
              <w:br/>
              <w:t>злокачественные новообразования</w:t>
              <w:br/>
              <w:t xml:space="preserve">предстательной железы III стадии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(T3a-</w:t>
              <w:br/>
              <w:t>T4NxMo)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лапароскопическая тазовая</w:t>
              <w:br/>
              <w:t>лимфаденэктомия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локализованные злокачественные</w:t>
              <w:br/>
              <w:t>новообразования предстательной</w:t>
              <w:br/>
              <w:t xml:space="preserve">железы (I - II стадия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(T1-2cN0M0),</w:t>
              <w:br/>
            </w:r>
            <w:r>
              <w:rPr>
                <w:rStyle w:val="CharStyle57"/>
                <w:b w:val="0"/>
                <w:bCs w:val="0"/>
              </w:rPr>
              <w:t>местный рецидив после хирургического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интерстициальная фотодинамическая</w:t>
              <w:br/>
              <w:t>терапия опухоли предстательной железы</w:t>
              <w:br/>
              <w:t>под ультразвуковой навигацией и (или)</w:t>
              <w:br/>
              <w:t>под контролем компьютерной навигации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или лучевого 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радиочастотная аблация опухоли</w:t>
              <w:br/>
              <w:t>предстательной железы под</w:t>
              <w:br/>
              <w:t>ультразвуковой навигацией и (или) под</w:t>
              <w:br/>
              <w:t>контролем компьютерной томографии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локализованные и</w:t>
              <w:br/>
              <w:t>местнораспространенные</w:t>
              <w:br/>
              <w:t>злокачественные новообразования</w:t>
              <w:br/>
              <w:t xml:space="preserve">предстательной железы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(II </w:t>
            </w:r>
            <w:r>
              <w:rPr>
                <w:rStyle w:val="CharStyle57"/>
                <w:b w:val="0"/>
                <w:bCs w:val="0"/>
              </w:rPr>
              <w:t xml:space="preserve">-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III </w:t>
            </w:r>
            <w:r>
              <w:rPr>
                <w:rStyle w:val="CharStyle57"/>
                <w:b w:val="0"/>
                <w:bCs w:val="0"/>
              </w:rPr>
              <w:t>стадия)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селективная и суперселективная</w:t>
              <w:br/>
              <w:t>эмболизация (химиоэмболизация) ветвей</w:t>
              <w:br/>
              <w:t>внутренней подвздошной артерии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биоэлектротерапия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злокачественные новообразования</w:t>
              <w:br/>
              <w:t xml:space="preserve">яичка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(TxN1-2MoS1-3)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лапароскопическая забрюшинная</w:t>
              <w:br/>
              <w:t>лимфаденэктомия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злокачественные новообразования</w:t>
              <w:br/>
              <w:t>полового члена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многокурсовая фотодинамическая</w:t>
              <w:br/>
              <w:t>терапия, пролонгированная</w:t>
              <w:br/>
              <w:t>фотодинамическая терапия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злокачественные новообразования</w:t>
              <w:br/>
              <w:t>почки (I - III стадия), нефробластома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радиочастотная аблация опухоли почки</w:t>
              <w:br/>
              <w:t>под ультразвуковой навигацией и (или)</w:t>
              <w:br/>
              <w:t>под контролем компьютерной томографии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селективная и суперселективная</w:t>
              <w:br/>
              <w:t>эмболизация (химиоэмболизация)</w:t>
              <w:br/>
              <w:t>почечных сосудов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злокачественные новообразования</w:t>
              <w:br/>
              <w:t xml:space="preserve">мочевого пузыря I - IV стадия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(T1-</w:t>
              <w:br/>
              <w:t>T2bNxMo)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интерстициальная фотодинамическая</w:t>
              <w:br/>
              <w:t>терапия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злокачественные новообразования</w:t>
              <w:br/>
              <w:t xml:space="preserve">мочевого пузыря I - IV стадия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(T1-</w:t>
              <w:br/>
              <w:t xml:space="preserve">T2bNxMo) </w:t>
            </w:r>
            <w:r>
              <w:rPr>
                <w:rStyle w:val="CharStyle57"/>
                <w:b w:val="0"/>
                <w:bCs w:val="0"/>
              </w:rPr>
              <w:t>при массивном</w:t>
              <w:br/>
              <w:t>кровотечении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селективная и суперселективная</w:t>
              <w:br/>
              <w:t>эмболизация (химиоэмболизация) ветвей</w:t>
              <w:br/>
              <w:t>внутренней подвздошной артерии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метастатическое поражение легкого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видеоторакоскопическая</w:t>
              <w:br/>
              <w:t>(видеоассистированная) резекция легкого</w:t>
              <w:br/>
              <w:t>(первичная, повторная, двусторонняя),</w:t>
              <w:br/>
              <w:t>лобэктомия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36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видеоторакоскопическая</w:t>
              <w:br/>
              <w:t>(видеоассистированная) резекция легкого</w:t>
              <w:br/>
              <w:t>(первичная, повторная, двусторонняя),</w:t>
              <w:br/>
              <w:t>лобэктомия с использованием методики</w:t>
              <w:br/>
              <w:t>"рука помощи"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9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37"/>
          <w:headerReference w:type="default" r:id="rId38"/>
          <w:footerReference w:type="even" r:id="rId39"/>
          <w:footerReference w:type="default" r:id="rId40"/>
          <w:pgSz w:w="16840" w:h="11900" w:orient="landscape"/>
          <w:pgMar w:top="760" w:left="433" w:right="481" w:bottom="641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148" type="#_x0000_t202" style="position:absolute;margin-left:45.1pt;margin-top:9.pt;width:38.4pt;height:20.9pt;z-index:25165780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Код вида</w:t>
                    <w:br/>
                    <w:t>ВМП</w:t>
                  </w:r>
                </w:p>
              </w:txbxContent>
            </v:textbox>
            <w10:wrap anchorx="margin"/>
          </v:shape>
        </w:pict>
      </w:r>
      <w:r>
        <w:pict>
          <v:shape id="_x0000_s1149" type="#_x0000_t202" style="position:absolute;margin-left:262.55pt;margin-top:0;width:182.9pt;height:5.e-002pt;z-index:251657807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854"/>
                    <w:gridCol w:w="2803"/>
                  </w:tblGrid>
                  <w:tr>
                    <w:trPr>
                      <w:trHeight w:val="78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Коды по</w:t>
                        </w: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br/>
                        </w: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МКБ-10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&lt;2&gt;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Модель пациента</w:t>
                        </w:r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lang w:val="en-US" w:eastAsia="en-US" w:bidi="en-US"/>
                            <w:b w:val="0"/>
                            <w:bCs w:val="0"/>
                          </w:rPr>
                          <w:t>C78.1,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опухоль плевры. Распространенное</w:t>
                        </w:r>
                      </w:p>
                    </w:tc>
                  </w:tr>
                  <w:tr>
                    <w:trPr>
                      <w:trHeight w:val="18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lang w:val="en-US" w:eastAsia="en-US" w:bidi="en-US"/>
                            <w:b w:val="0"/>
                            <w:bCs w:val="0"/>
                          </w:rPr>
                          <w:t>C38.4,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поражение плевры. Мезотелиома</w:t>
                        </w:r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lang w:val="en-US" w:eastAsia="en-US" w:bidi="en-US"/>
                            <w:b w:val="0"/>
                            <w:bCs w:val="0"/>
                          </w:rPr>
                          <w:t>C38.8,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плевры. Метастатическое поражение</w:t>
                        </w:r>
                      </w:p>
                    </w:tc>
                  </w:tr>
                  <w:tr>
                    <w:trPr>
                      <w:trHeight w:val="18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lang w:val="en-US" w:eastAsia="en-US" w:bidi="en-US"/>
                            <w:b w:val="0"/>
                            <w:bCs w:val="0"/>
                          </w:rPr>
                          <w:t>C45.0,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плевры</w:t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lang w:val="en-US" w:eastAsia="en-US" w:bidi="en-US"/>
                            <w:b w:val="0"/>
                            <w:bCs w:val="0"/>
                          </w:rPr>
                          <w:t>C78.2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150" type="#_x0000_t202" style="position:absolute;margin-left:457.45pt;margin-top:68.25pt;width:56.15pt;height:19.05pt;z-index:25165780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151" type="#_x0000_t202" style="position:absolute;margin-left:457.45pt;margin-top:120.1pt;width:56.15pt;height:19.05pt;z-index:25165780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152" type="#_x0000_t202" style="position:absolute;margin-left:457.45pt;margin-top:146.pt;width:56.15pt;height:19.05pt;z-index:25165781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153" type="#_x0000_t202" style="position:absolute;margin-left:539.05pt;margin-top:5.15pt;width:34.55pt;height:29.05pt;z-index:25165781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22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Код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метода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лечения</w:t>
                  </w:r>
                </w:p>
              </w:txbxContent>
            </v:textbox>
            <w10:wrap anchorx="margin"/>
          </v:shape>
        </w:pict>
      </w:r>
      <w:r>
        <w:pict>
          <v:shape id="_x0000_s1154" type="#_x0000_t202" style="position:absolute;margin-left:583.2pt;margin-top:39.5pt;width:150.7pt;height:75.8pt;z-index:25165781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внутриплевральная установка диффузоров</w:t>
                    <w:br/>
                    <w:t>для фотодинамической терапии под</w:t>
                    <w:br/>
                    <w:t>видеоэндоскопическим контролем, под</w:t>
                    <w:br/>
                    <w:t>ультразвуковой навигацией и (или) под</w:t>
                    <w:br/>
                    <w:t>контролем компьютерной томографии с</w:t>
                    <w:br/>
                    <w:t>дальнейшей пролонгированной</w:t>
                    <w:br/>
                    <w:t>внутриплевральной фотодинамической</w:t>
                    <w:br/>
                    <w:t>терапией</w:t>
                  </w:r>
                </w:p>
              </w:txbxContent>
            </v:textbox>
            <w10:wrap anchorx="margin"/>
          </v:shape>
        </w:pict>
      </w:r>
      <w:r>
        <w:pict>
          <v:shape id="_x0000_s1155" type="#_x0000_t202" style="position:absolute;margin-left:583.2pt;margin-top:118.7pt;width:138.7pt;height:20.6pt;z-index:25165781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внутриплевральная фотодинамическая</w:t>
                    <w:br/>
                    <w:t>терапия</w:t>
                  </w:r>
                </w:p>
              </w:txbxContent>
            </v:textbox>
            <w10:wrap anchorx="margin"/>
          </v:shape>
        </w:pict>
      </w:r>
      <w:r>
        <w:pict>
          <v:shape id="_x0000_s1156" type="#_x0000_t202" style="position:absolute;margin-left:583.7pt;margin-top:150.05pt;width:72.pt;height:10.5pt;z-index:25165781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Биоэлектротерапия</w:t>
                  </w:r>
                </w:p>
              </w:txbxContent>
            </v:textbox>
            <w10:wrap anchorx="margin"/>
          </v:shape>
        </w:pict>
      </w:r>
      <w:r>
        <w:pict>
          <v:shape id="_x0000_s1157" type="#_x0000_t202" style="position:absolute;margin-left:266.4pt;margin-top:167.4pt;width:26.9pt;height:47.75pt;z-index:25165781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C78.1,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C38.4,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C38.8,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C45.0,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C78.2</w:t>
                  </w:r>
                </w:p>
              </w:txbxContent>
            </v:textbox>
            <w10:wrap anchorx="margin"/>
          </v:shape>
        </w:pict>
      </w:r>
      <w:r>
        <w:pict>
          <v:shape id="_x0000_s1158" type="#_x0000_t202" style="position:absolute;margin-left:308.65pt;margin-top:168.55pt;width:128.65pt;height:9.75pt;z-index:25165781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метастатическое поражение плевры</w:t>
                  </w:r>
                </w:p>
              </w:txbxContent>
            </v:textbox>
            <w10:wrap anchorx="margin"/>
          </v:shape>
        </w:pict>
      </w:r>
      <w:r>
        <w:pict>
          <v:shape id="_x0000_s1159" type="#_x0000_t202" style="position:absolute;margin-left:457.45pt;margin-top:171.95pt;width:56.15pt;height:19.05pt;z-index:25165781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160" type="#_x0000_t202" style="position:absolute;margin-left:583.7pt;margin-top:170.85pt;width:123.85pt;height:20.6pt;z-index:25165781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87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видеоторакоскопическое удаление</w:t>
                    <w:br/>
                    <w:t>опухоли плевры</w:t>
                  </w:r>
                </w:p>
              </w:txbxContent>
            </v:textbox>
            <w10:wrap anchorx="margin"/>
          </v:shape>
        </w:pict>
      </w:r>
      <w:r>
        <w:pict>
          <v:shape id="_x0000_s1161" type="#_x0000_t202" style="position:absolute;margin-left:457.45pt;margin-top:197.85pt;width:56.15pt;height:19.05pt;z-index:25165781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162" type="#_x0000_t202" style="position:absolute;margin-left:583.7pt;margin-top:202.65pt;width:140.15pt;height:9.9pt;z-index:25165782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видеоторакоскопическая плеврэктомия</w:t>
                  </w:r>
                </w:p>
              </w:txbxContent>
            </v:textbox>
            <w10:wrap anchorx="margin"/>
          </v:shape>
        </w:pict>
      </w:r>
      <w:r>
        <w:pict>
          <v:shape id="_x0000_s1163" type="#_x0000_t202" style="position:absolute;margin-left:266.4pt;margin-top:219.25pt;width:35.5pt;height:28.55pt;z-index:25165782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C79.2,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C43,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C44, C50</w:t>
                  </w:r>
                </w:p>
              </w:txbxContent>
            </v:textbox>
            <w10:wrap anchorx="margin"/>
          </v:shape>
        </w:pict>
      </w:r>
      <w:r>
        <w:pict>
          <v:shape id="_x0000_s1164" type="#_x0000_t202" style="position:absolute;margin-left:308.65pt;margin-top:219.5pt;width:124.3pt;height:29.25pt;z-index:25165782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первичные и метастатические</w:t>
                    <w:br/>
                    <w:t>злокачественные новообразования</w:t>
                    <w:br/>
                    <w:t>кожи</w:t>
                  </w:r>
                </w:p>
              </w:txbxContent>
            </v:textbox>
            <w10:wrap anchorx="margin"/>
          </v:shape>
        </w:pict>
      </w:r>
      <w:r>
        <w:pict>
          <v:shape id="_x0000_s1165" type="#_x0000_t202" style="position:absolute;margin-left:457.45pt;margin-top:238.65pt;width:56.15pt;height:19.05pt;z-index:25165782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166" type="#_x0000_t202" style="position:absolute;margin-left:583.2pt;margin-top:219.5pt;width:135.85pt;height:56.75pt;z-index:25165782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tabs>
                      <w:tab w:leader="underscore" w:pos="2669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многокурсовая фотодинамическая</w:t>
                    <w:br/>
                    <w:t>терапия, пролонгированная</w:t>
                    <w:br/>
                    <w:t>фотодинамическая терапия,</w:t>
                    <w:br/>
                    <w:t>интерстициальная фотодинамическая</w:t>
                    <w:br/>
                    <w:t>терапия, фотодинамическая терапия с</w:t>
                    <w:br/>
                  </w:r>
                  <w:r>
                    <w:rPr>
                      <w:rStyle w:val="CharStyle60"/>
                    </w:rPr>
                    <w:t>гипертермией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167" type="#_x0000_t202" style="position:absolute;margin-left:269.75pt;margin-top:274.9pt;width:27.35pt;height:139.9pt;z-index:25165782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C79.5,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C40.0,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C40.1,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C40.2,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C40.3,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C40.8,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C40.9,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C41.2,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C41.3,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C41.4,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C41.8,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C41.9,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C49,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C50,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C79.8</w:t>
                  </w:r>
                </w:p>
              </w:txbxContent>
            </v:textbox>
            <w10:wrap anchorx="margin"/>
          </v:shape>
        </w:pict>
      </w:r>
      <w:r>
        <w:pict>
          <v:shape id="_x0000_s1168" type="#_x0000_t202" style="position:absolute;margin-left:308.65pt;margin-top:274.7pt;width:136.8pt;height:48.45pt;z-index:25165782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метастатические опухоли костей.</w:t>
                    <w:br/>
                    <w:t>Первичные опухоли костей IV стадии.</w:t>
                    <w:br/>
                    <w:t xml:space="preserve">Первичные опухоли мягких тканей </w:t>
                  </w: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IV</w:t>
                    <w:br/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стадии. Метастатические опухоли</w:t>
                    <w:br/>
                    <w:t>мягких тканей</w:t>
                  </w:r>
                </w:p>
              </w:txbxContent>
            </v:textbox>
            <w10:wrap anchorx="margin"/>
          </v:shape>
        </w:pict>
      </w:r>
      <w:r>
        <w:pict>
          <v:shape id="_x0000_s1169" type="#_x0000_t202" style="position:absolute;margin-left:457.45pt;margin-top:280.4pt;width:56.15pt;height:19.5pt;z-index:25165782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170" type="#_x0000_t202" style="position:absolute;margin-left:457.45pt;margin-top:314.pt;width:56.15pt;height:19.05pt;z-index:2516578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171" type="#_x0000_t202" style="position:absolute;margin-left:457.45pt;margin-top:346.65pt;width:56.15pt;height:19.05pt;z-index:2516578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172" type="#_x0000_t202" style="position:absolute;margin-left:457.45pt;margin-top:373.55pt;width:56.15pt;height:19.05pt;z-index:2516578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173" type="#_x0000_t202" style="position:absolute;margin-left:457.45pt;margin-top:415.3pt;width:56.15pt;height:19.05pt;z-index:2516578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174" type="#_x0000_t202" style="position:absolute;margin-left:457.45pt;margin-top:456.1pt;width:56.15pt;height:19.05pt;z-index:2516578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175" type="#_x0000_t202" style="position:absolute;margin-left:583.7pt;margin-top:276.35pt;width:124.8pt;height:28.2pt;z-index:25165783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tabs>
                      <w:tab w:leader="underscore" w:pos="2453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остеопластика под ультразвуковой</w:t>
                    <w:br/>
                    <w:t>навигацией и (или) под контролем</w:t>
                    <w:br/>
                  </w:r>
                  <w:r>
                    <w:rPr>
                      <w:rStyle w:val="CharStyle60"/>
                    </w:rPr>
                    <w:t>компьютерной томографии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176" type="#_x0000_t202" style="position:absolute;margin-left:583.7pt;margin-top:303.95pt;width:149.75pt;height:38.85pt;z-index:25165783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аблация радиочастотная новообразований</w:t>
                    <w:br/>
                    <w:t>костей под ультразвуковой и (или)</w:t>
                    <w:br/>
                    <w:t>рентгеннавигацией и (или) под контролем</w:t>
                    <w:br/>
                    <w:t>компьютерной томографии</w:t>
                  </w:r>
                </w:p>
              </w:txbxContent>
            </v:textbox>
            <w10:wrap anchorx="margin"/>
          </v:shape>
        </w:pict>
      </w:r>
      <w:r>
        <w:pict>
          <v:shape id="_x0000_s1177" type="#_x0000_t202" style="position:absolute;margin-left:583.7pt;margin-top:350.pt;width:150.25pt;height:11.2pt;z-index:25165783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вертебропластика под лучевым контролем</w:t>
                  </w:r>
                </w:p>
              </w:txbxContent>
            </v:textbox>
            <w10:wrap anchorx="margin"/>
          </v:shape>
        </w:pict>
      </w:r>
      <w:r>
        <w:pict>
          <v:shape id="_x0000_s1178" type="#_x0000_t202" style="position:absolute;margin-left:583.7pt;margin-top:368.05pt;width:122.4pt;height:29.15pt;z-index:25165783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tabs>
                      <w:tab w:leader="underscore" w:pos="240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селективная (суперселективная)</w:t>
                    <w:br/>
                    <w:t>эмболизация (химиоэмболизация)</w:t>
                    <w:br/>
                  </w:r>
                  <w:r>
                    <w:rPr>
                      <w:rStyle w:val="CharStyle60"/>
                    </w:rPr>
                    <w:t>опухолевых сосудов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179" type="#_x0000_t202" style="position:absolute;margin-left:583.2pt;margin-top:396.15pt;width:135.85pt;height:56.75pt;z-index:25165783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tabs>
                      <w:tab w:leader="underscore" w:pos="2669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многокурсовая фотодинамическая</w:t>
                    <w:br/>
                    <w:t>терапия, пролонгированная</w:t>
                    <w:br/>
                    <w:t>фотодинамическая терапия,</w:t>
                    <w:br/>
                    <w:t>интерстициальная фотодинамическая</w:t>
                    <w:br/>
                    <w:t>терапия, фотодинамическая терапия с</w:t>
                    <w:br/>
                  </w:r>
                  <w:r>
                    <w:rPr>
                      <w:rStyle w:val="CharStyle60"/>
                    </w:rPr>
                    <w:t>гипертермией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180" type="#_x0000_t202" style="position:absolute;margin-left:583.7pt;margin-top:460.4pt;width:71.5pt;height:10.4pt;z-index:25165783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биоэлектротерапия</w:t>
                  </w:r>
                </w:p>
              </w:txbxContent>
            </v:textbox>
            <w10:wrap anchorx="margin"/>
          </v:shape>
        </w:pict>
      </w:r>
      <w:r>
        <w:pict>
          <v:shape id="_x0000_s1181" type="#_x0000_t202" style="position:absolute;margin-left:91.2pt;margin-top:477.95pt;width:117.6pt;height:29.5pt;z-index:25165783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Реконструктивно-пластические,</w:t>
                    <w:br/>
                    <w:t>микрохирургические, обширные</w:t>
                    <w:br/>
                  </w:r>
                  <w:r>
                    <w:rPr>
                      <w:rStyle w:val="CharStyle60"/>
                    </w:rPr>
                    <w:t>циторедуктивные, расширенно-</w:t>
                  </w:r>
                </w:p>
              </w:txbxContent>
            </v:textbox>
            <w10:wrap anchorx="margin"/>
          </v:shape>
        </w:pict>
      </w:r>
      <w:r>
        <w:pict>
          <v:shape id="_x0000_s1182" type="#_x0000_t202" style="position:absolute;margin-left:266.4pt;margin-top:477.95pt;width:24.95pt;height:27.85pt;z-index:25165784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C00.0,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C00.1,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C00.2,</w:t>
                  </w:r>
                </w:p>
              </w:txbxContent>
            </v:textbox>
            <w10:wrap anchorx="margin"/>
          </v:shape>
        </w:pict>
      </w:r>
      <w:r>
        <w:pict>
          <v:shape id="_x0000_s1183" type="#_x0000_t202" style="position:absolute;margin-left:308.65pt;margin-top:477.25pt;width:138.7pt;height:29.85pt;z-index:25165784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tabs>
                      <w:tab w:leader="underscore" w:pos="272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опухоли головы и шеи, первичные и</w:t>
                    <w:br/>
                    <w:t>рецидивные, метастатические опухоли</w:t>
                    <w:br/>
                  </w:r>
                  <w:r>
                    <w:rPr>
                      <w:rStyle w:val="CharStyle60"/>
                    </w:rPr>
                    <w:t>центральной нервной системы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184" type="#_x0000_t202" style="position:absolute;margin-left:457.45pt;margin-top:483.45pt;width:56.15pt;height:8.8pt;z-index:25165784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</w:txbxContent>
            </v:textbox>
            <w10:wrap anchorx="margin"/>
          </v:shape>
        </w:pict>
      </w:r>
      <w:r>
        <w:pict>
          <v:shape id="_x0000_s1185" type="#_x0000_t202" style="position:absolute;margin-left:583.2pt;margin-top:477.75pt;width:124.3pt;height:29.4pt;z-index:25165784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tabs>
                      <w:tab w:leader="underscore" w:pos="243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энуклеация глазного яблока с</w:t>
                    <w:br/>
                    <w:t>одномоментной пластикой опорно</w:t>
                    <w:t>-</w:t>
                    <w:br/>
                  </w:r>
                  <w:r>
                    <w:rPr>
                      <w:rStyle w:val="CharStyle60"/>
                    </w:rPr>
                    <w:t>двигательной культи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ab/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40" w:lineRule="exact"/>
      </w:pPr>
    </w:p>
    <w:p>
      <w:pPr>
        <w:widowControl w:val="0"/>
        <w:rPr>
          <w:sz w:val="2"/>
          <w:szCs w:val="2"/>
        </w:rPr>
        <w:sectPr>
          <w:headerReference w:type="even" r:id="rId41"/>
          <w:headerReference w:type="default" r:id="rId42"/>
          <w:headerReference w:type="first" r:id="rId43"/>
          <w:footerReference w:type="first" r:id="rId44"/>
          <w:titlePg/>
          <w:pgSz w:w="16840" w:h="11900" w:orient="landscape"/>
          <w:pgMar w:top="1534" w:left="586" w:right="672" w:bottom="1198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194" type="#_x0000_t202" style="position:absolute;margin-left:45.1pt;margin-top:9.pt;width:38.4pt;height:20.9pt;z-index:25165784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Код вида</w:t>
                    <w:br/>
                    <w:t>ВМП</w:t>
                  </w:r>
                </w:p>
              </w:txbxContent>
            </v:textbox>
            <w10:wrap anchorx="margin"/>
          </v:shape>
        </w:pict>
      </w:r>
      <w:r>
        <w:pict>
          <v:shape id="_x0000_s1195" type="#_x0000_t202" style="position:absolute;margin-left:120.5pt;margin-top:14.7pt;width:109.9pt;height:10.2pt;z-index:25165784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Наименование вида ВМП &lt;1&gt;</w:t>
                  </w:r>
                </w:p>
              </w:txbxContent>
            </v:textbox>
            <w10:wrap anchorx="margin"/>
          </v:shape>
        </w:pict>
      </w:r>
      <w:r>
        <w:pict>
          <v:shape id="_x0000_s1196" type="#_x0000_t202" style="position:absolute;margin-left:266.9pt;margin-top:4.7pt;width:35.05pt;height:29.5pt;z-index:25165784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Коды по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br/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МКБ-10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22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&lt;2&gt;</w:t>
                  </w:r>
                </w:p>
              </w:txbxContent>
            </v:textbox>
            <w10:wrap anchorx="margin"/>
          </v:shape>
        </w:pict>
      </w:r>
      <w:r>
        <w:pict>
          <v:shape id="_x0000_s1197" type="#_x0000_t202" style="position:absolute;margin-left:346.55pt;margin-top:14.7pt;width:67.2pt;height:10.2pt;z-index:25165784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Модель пациента</w:t>
                  </w:r>
                </w:p>
              </w:txbxContent>
            </v:textbox>
            <w10:wrap anchorx="margin"/>
          </v:shape>
        </w:pict>
      </w:r>
      <w:r>
        <w:pict>
          <v:shape id="_x0000_s1198" type="#_x0000_t202" style="position:absolute;margin-left:91.2pt;margin-top:38.55pt;width:157.45pt;height:65.95pt;z-index:25165784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комбинированные хирургические</w:t>
                    <w:br/>
                    <w:t>вмешательства, в том числе с применением</w:t>
                    <w:br/>
                    <w:t>физических факторов (гипертермия,</w:t>
                    <w:br/>
                    <w:t>радиочастотная термоаблация,</w:t>
                    <w:br/>
                    <w:t>фотодинамическая терапия, лазерная и</w:t>
                    <w:br/>
                    <w:t>криодеструкция и др.) при злокачественных</w:t>
                    <w:br/>
                    <w:t>новообразованиях, в том числе у детей</w:t>
                  </w:r>
                </w:p>
              </w:txbxContent>
            </v:textbox>
            <w10:wrap anchorx="margin"/>
          </v:shape>
        </w:pict>
      </w:r>
      <w:r>
        <w:pict>
          <v:shape id="_x0000_s1199" type="#_x0000_t202" style="position:absolute;margin-left:266.4pt;margin-top:38.3pt;width:26.9pt;height:470.15pt;z-index:25165784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C00.3,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C00.4,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C00.5,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C00.6,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C00.8,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C00.9,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C01,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C02,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C03.1,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C03.9,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C04.0,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C04.1,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C04.8,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C04.9,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C05,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C06.0,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C06.1,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C06.2,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C06.9,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C07,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C08.0,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C08.1,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C08.8,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C08.9,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C09.0,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C09.8,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C09.9,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C10.0,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C10.1,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C10.2,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C10.4,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C10.8,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C10.9,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C11.0,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C11.1,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C11.2,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C11.3,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C11.8,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C11.9,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C13.0,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C13.1,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C13.2,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C13.8,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C13.9,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C14.0,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C12,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C14.8,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C15.0,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C30.0,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C30.1,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C31.0,</w:t>
                  </w:r>
                </w:p>
              </w:txbxContent>
            </v:textbox>
            <w10:wrap anchorx="margin"/>
          </v:shape>
        </w:pict>
      </w:r>
      <w:r>
        <w:pict>
          <v:shape id="_x0000_s1200" type="#_x0000_t202" style="position:absolute;margin-left:453.85pt;margin-top:0;width:284.15pt;height:5.e-002pt;z-index:251657850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1565"/>
                    <w:gridCol w:w="960"/>
                    <w:gridCol w:w="3158"/>
                  </w:tblGrid>
                  <w:tr>
                    <w:trPr>
                      <w:trHeight w:val="78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Вид лечения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Код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метода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лечения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Метод лечения</w:t>
                        </w: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хирургическое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лечение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энуклеация глазного яблока с</w:t>
                          <w:br/>
                          <w:t>формированием опорно-двигательной</w:t>
                          <w:br/>
                          <w:t>культи имплантатом</w:t>
                        </w:r>
                      </w:p>
                    </w:tc>
                  </w:tr>
                  <w:tr>
                    <w:trPr>
                      <w:trHeight w:val="74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хирургическое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лечение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лимфаденэктомия шейная расширенная с</w:t>
                          <w:br/>
                          <w:t>реконструктивно-пластическим</w:t>
                          <w:br/>
                          <w:t>компонентом: реконструкция мягких</w:t>
                          <w:br/>
                          <w:t>тканей местными лоскутами</w:t>
                        </w: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хирургическое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лечение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лимфаденэктомия шейная расширенная с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реконструктивно-пластическим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компонентом</w:t>
                        </w:r>
                      </w:p>
                    </w:tc>
                  </w:tr>
                  <w:tr>
                    <w:trPr>
                      <w:trHeight w:val="51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хирургическое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лечение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7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гемиглоссэктомия с реконструктивно</w:t>
                          <w:t>-</w:t>
                          <w:br/>
                          <w:t>пластическим компонентом</w:t>
                        </w: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хирургическое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лечение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резекция околоушной слюнной железы с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реконструктивно-пластическим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компонентом</w:t>
                        </w:r>
                      </w:p>
                    </w:tc>
                  </w:tr>
                  <w:tr>
                    <w:trPr>
                      <w:trHeight w:val="56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хирургическое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лечение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резекция верхней челюсти</w:t>
                          <w:br/>
                          <w:t>комбинированная с микрохирургической</w:t>
                          <w:br/>
                          <w:t>пластикой</w:t>
                        </w:r>
                      </w:p>
                    </w:tc>
                  </w:tr>
                  <w:tr>
                    <w:trPr>
                      <w:trHeight w:val="51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хирургическое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лечение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резекция губы с микрохирургической</w:t>
                          <w:br/>
                          <w:t>пластикой</w:t>
                        </w:r>
                      </w:p>
                    </w:tc>
                  </w:tr>
                  <w:tr>
                    <w:trPr>
                      <w:trHeight w:val="51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хирургическое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лечение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7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гемиглоссэктомия с микрохирургической</w:t>
                          <w:br/>
                          <w:t>пластикой</w:t>
                        </w:r>
                      </w:p>
                    </w:tc>
                  </w:tr>
                  <w:tr>
                    <w:trPr>
                      <w:trHeight w:val="52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хирургическое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лечение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глоссэктомия с микрохирургической</w:t>
                          <w:br/>
                          <w:t>пластикой</w:t>
                        </w:r>
                      </w:p>
                    </w:tc>
                  </w:tr>
                  <w:tr>
                    <w:trPr>
                      <w:trHeight w:val="77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хирургическое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лечение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резекция околоушной слюнной железы в</w:t>
                          <w:br/>
                          <w:t>плоскости ветвей лицевого нерва с</w:t>
                          <w:br/>
                          <w:t>микрохирургическим невролизом</w:t>
                        </w: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хирургическое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лечение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гемитиреоидэктомия с</w:t>
                          <w:br/>
                          <w:t>микрохирургической пластикой</w:t>
                          <w:br/>
                          <w:t>периферического нерва</w:t>
                        </w:r>
                      </w:p>
                    </w:tc>
                  </w:tr>
                  <w:tr>
                    <w:trPr>
                      <w:trHeight w:val="77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хирургическое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лечение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лимфаденэктомия шейная расширенная с</w:t>
                          <w:br/>
                          <w:t>реконструктивно-пластическим</w:t>
                          <w:br/>
                          <w:t>компонентом (микрохирургическая</w:t>
                          <w:br/>
                          <w:t>реконструкция)</w:t>
                        </w:r>
                      </w:p>
                    </w:tc>
                  </w:tr>
                  <w:tr>
                    <w:trPr>
                      <w:trHeight w:val="77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хирургическое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лечение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широкое иссечение опухоли кожи с</w:t>
                          <w:br/>
                          <w:t>реконструктивно-пластическим</w:t>
                          <w:br/>
                          <w:t>компонентом расширенное</w:t>
                          <w:br/>
                          <w:t>(микрохирургическая реконструкция)</w:t>
                        </w:r>
                      </w:p>
                    </w:tc>
                  </w:tr>
                  <w:tr>
                    <w:trPr>
                      <w:trHeight w:val="51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хирургическое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лечение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7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паротидэктомия радикальная с</w:t>
                          <w:br/>
                          <w:t>микрохирургической пластикой</w:t>
                        </w:r>
                      </w:p>
                    </w:tc>
                  </w:tr>
                  <w:tr>
                    <w:trPr>
                      <w:trHeight w:val="52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хирургическое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лечение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широкое иссечение меланомы кожи с</w:t>
                          <w:br/>
                          <w:t>реконструктивно-пластическим</w:t>
                        </w:r>
                      </w:p>
                    </w:tc>
                  </w:tr>
                  <w:tr>
                    <w:trPr>
                      <w:trHeight w:val="52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хирургическое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лечение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компонентом расширенное</w:t>
                          <w:br/>
                          <w:t>(микрохирургическая реконструкция)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74" w:lineRule="exact"/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1534" w:left="586" w:right="672" w:bottom="705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201" type="#_x0000_t202" style="position:absolute;margin-left:267.1pt;margin-top:0.1pt;width:23.5pt;height:129.7pt;z-index:25165785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C31.1,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C31.2,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C31.3,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C31.8,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C31.9,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C32.0,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C32.1,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C32.2,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C32.3,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C32.8,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C32.9,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C33,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C43,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C44,</w:t>
                  </w:r>
                </w:p>
              </w:txbxContent>
            </v:textbox>
            <w10:wrap anchorx="margin"/>
          </v:shape>
        </w:pict>
      </w:r>
      <w:r>
        <w:pict>
          <v:shape id="_x0000_s1202" type="#_x0000_t202" style="position:absolute;margin-left:267.1pt;margin-top:126.9pt;width:32.65pt;height:30.95pt;z-index:25165785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87" w:lineRule="exact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C49.0,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87" w:lineRule="exact"/>
                    <w:ind w:left="0" w:right="0" w:firstLine="0"/>
                  </w:pPr>
                  <w:r>
                    <w:rPr>
                      <w:rStyle w:val="CharStyle60"/>
                      <w:lang w:val="en-US" w:eastAsia="en-US" w:bidi="en-US"/>
                    </w:rPr>
                    <w:t>C69, C73</w:t>
                    <w:br/>
                  </w: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C15</w:t>
                  </w:r>
                </w:p>
              </w:txbxContent>
            </v:textbox>
            <w10:wrap anchorx="margin"/>
          </v:shape>
        </w:pict>
      </w:r>
      <w:r>
        <w:pict>
          <v:shape id="_x0000_s1203" type="#_x0000_t202" style="position:absolute;margin-left:309.35pt;margin-top:145.85pt;width:122.15pt;height:30.45pt;z-index:25165785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начальные, локализованные и</w:t>
                    <w:br/>
                    <w:t>местнораспространенные формы</w:t>
                    <w:br/>
                    <w:t>злокачественных новообразований</w:t>
                  </w:r>
                </w:p>
              </w:txbxContent>
            </v:textbox>
            <w10:wrap anchorx="margin"/>
          </v:shape>
        </w:pict>
      </w:r>
      <w:r>
        <w:pict>
          <v:shape id="_x0000_s1204" type="#_x0000_t202" style="position:absolute;margin-left:309.6pt;margin-top:174.35pt;width:36.5pt;height:10.9pt;z-index:25165785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пищевода</w:t>
                  </w:r>
                </w:p>
              </w:txbxContent>
            </v:textbox>
            <w10:wrap anchorx="margin"/>
          </v:shape>
        </w:pict>
      </w:r>
      <w:r>
        <w:pict>
          <v:shape id="_x0000_s1205" type="#_x0000_t202" style="position:absolute;margin-left:458.15pt;margin-top:2.75pt;width:53.05pt;height:20.pt;z-index:25165785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206" type="#_x0000_t202" style="position:absolute;margin-left:458.15pt;margin-top:29.85pt;width:53.05pt;height:20.pt;z-index:25165785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207" type="#_x0000_t202" style="position:absolute;margin-left:458.15pt;margin-top:57.95pt;width:53.05pt;height:20.pt;z-index:25165785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208" type="#_x0000_t202" style="position:absolute;margin-left:458.15pt;margin-top:86.pt;width:53.05pt;height:20.pt;z-index:25165785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209" type="#_x0000_t202" style="position:absolute;margin-left:584.15pt;margin-top:1.85pt;width:132.25pt;height:108.8pt;z-index:25165785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44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гемитиреоидэктомия с</w:t>
                    <w:br/>
                    <w:t>микрохирургической пластикой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7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тиреоидэктомия расширенная с</w:t>
                    <w:br/>
                    <w:t>реконструктивно-пластическим</w:t>
                  </w:r>
                </w:p>
                <w:p>
                  <w:pPr>
                    <w:pStyle w:val="Style53"/>
                    <w:tabs>
                      <w:tab w:leader="underscore" w:pos="2611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87" w:lineRule="exact"/>
                    <w:ind w:left="0" w:right="0" w:firstLine="0"/>
                  </w:pPr>
                  <w:r>
                    <w:rPr>
                      <w:rStyle w:val="CharStyle60"/>
                    </w:rPr>
                    <w:t>компонентом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ab/>
                  </w:r>
                </w:p>
                <w:p>
                  <w:pPr>
                    <w:pStyle w:val="Style53"/>
                    <w:tabs>
                      <w:tab w:leader="underscore" w:pos="2611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7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тиреоидэктомия расширенная</w:t>
                    <w:br/>
                    <w:t>комбинированная с реконструктивно</w:t>
                    <w:t>-</w:t>
                    <w:br/>
                  </w:r>
                  <w:r>
                    <w:rPr>
                      <w:rStyle w:val="CharStyle60"/>
                    </w:rPr>
                    <w:t>пластическим компонентом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ab/>
                  </w:r>
                </w:p>
                <w:p>
                  <w:pPr>
                    <w:pStyle w:val="Style53"/>
                    <w:tabs>
                      <w:tab w:leader="underscore" w:pos="2611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7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резекция щитовидной железы с</w:t>
                    <w:br/>
                    <w:t>микрохирургическим невролизом</w:t>
                    <w:br/>
                  </w:r>
                  <w:r>
                    <w:rPr>
                      <w:rStyle w:val="CharStyle60"/>
                    </w:rPr>
                    <w:t>возвратного гортанного нерва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210" type="#_x0000_t202" style="position:absolute;margin-left:458.15pt;margin-top:118.65pt;width:53.05pt;height:20.25pt;z-index:25165786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211" type="#_x0000_t202" style="position:absolute;margin-left:584.15pt;margin-top:117.55pt;width:147.85pt;height:21.8pt;z-index:25165786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87" w:lineRule="exact"/>
                    <w:ind w:left="0" w:right="20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тиреоидэктомия с микрохирургическим</w:t>
                    <w:br/>
                    <w:t>невролизом возвратного гортанного нерва</w:t>
                  </w:r>
                </w:p>
              </w:txbxContent>
            </v:textbox>
            <w10:wrap anchorx="margin"/>
          </v:shape>
        </w:pict>
      </w:r>
      <w:r>
        <w:pict>
          <v:shape id="_x0000_s1212" type="#_x0000_t202" style="position:absolute;margin-left:458.15pt;margin-top:151.55pt;width:53.05pt;height:20.pt;z-index:25165786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213" type="#_x0000_t202" style="position:absolute;margin-left:458.15pt;margin-top:184.9pt;width:53.05pt;height:20.pt;z-index:25165786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214" type="#_x0000_t202" style="position:absolute;margin-left:458.15pt;margin-top:218.25pt;width:53.05pt;height:20.pt;z-index:25165786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215" type="#_x0000_t202" style="position:absolute;margin-left:267.1pt;margin-top:241.75pt;width:15.6pt;height:10.9pt;z-index:25165786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C16</w:t>
                  </w:r>
                </w:p>
              </w:txbxContent>
            </v:textbox>
            <w10:wrap anchorx="margin"/>
          </v:shape>
        </w:pict>
      </w:r>
      <w:r>
        <w:pict>
          <v:shape id="_x0000_s1216" type="#_x0000_t202" style="position:absolute;margin-left:584.15pt;margin-top:145.85pt;width:147.6pt;height:98.pt;z-index:25165786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резекция пищеводно-желудочного</w:t>
                    <w:br/>
                    <w:t>(пищеводно-кишечного) анастомоза</w:t>
                  </w:r>
                </w:p>
                <w:p>
                  <w:pPr>
                    <w:pStyle w:val="Style53"/>
                    <w:tabs>
                      <w:tab w:leader="underscore" w:pos="2923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rStyle w:val="CharStyle60"/>
                    </w:rPr>
                    <w:t>трансторакальная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ab/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одномоментная эзофагэктомия</w:t>
                    <w:br/>
                    <w:t>(субтотальная резекция пищевода) с</w:t>
                    <w:br/>
                    <w:t xml:space="preserve">лимфаденэктомией </w:t>
                  </w: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 xml:space="preserve">2S, 2F, 3F 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и пластикой</w:t>
                    <w:br/>
                    <w:t>пищевода</w:t>
                  </w:r>
                </w:p>
                <w:p>
                  <w:pPr>
                    <w:pStyle w:val="Style53"/>
                    <w:tabs>
                      <w:tab w:leader="underscore" w:pos="292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удаление экстраорганного рецидива</w:t>
                    <w:br/>
                    <w:t>злокачественного новообразования</w:t>
                    <w:br/>
                  </w:r>
                  <w:r>
                    <w:rPr>
                      <w:rStyle w:val="CharStyle60"/>
                    </w:rPr>
                    <w:t>пищевода комбинированное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217" type="#_x0000_t202" style="position:absolute;margin-left:309.35pt;margin-top:240.85pt;width:140.15pt;height:94.75pt;z-index:25165786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пациенты со злокачественными</w:t>
                    <w:br/>
                    <w:t>новообразованиями желудка,</w:t>
                    <w:br/>
                    <w:t>подвергшиеся хирургическому лечению</w:t>
                    <w:br/>
                    <w:t>с различными пострезекционными</w:t>
                    <w:br/>
                    <w:t>состояниями (синдром приводящей</w:t>
                    <w:br/>
                    <w:t>петли, синдром отводящей петли,</w:t>
                    <w:br/>
                    <w:t>демпинг-синдром, рубцовые</w:t>
                    <w:br/>
                    <w:t>деформации анастомозов),</w:t>
                    <w:br/>
                    <w:t>злокачественные новообразования</w:t>
                    <w:br/>
                    <w:t>желудка (I - IV стадия)</w:t>
                  </w:r>
                </w:p>
              </w:txbxContent>
            </v:textbox>
            <w10:wrap anchorx="margin"/>
          </v:shape>
        </w:pict>
      </w:r>
      <w:r>
        <w:pict>
          <v:shape id="_x0000_s1218" type="#_x0000_t202" style="position:absolute;margin-left:458.15pt;margin-top:251.6pt;width:53.05pt;height:20.25pt;z-index:25165786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219" type="#_x0000_t202" style="position:absolute;margin-left:458.15pt;margin-top:285.2pt;width:53.05pt;height:20.pt;z-index:25165786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220" type="#_x0000_t202" style="position:absolute;margin-left:458.15pt;margin-top:318.55pt;width:53.05pt;height:20.pt;z-index:25165787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221" type="#_x0000_t202" style="position:absolute;margin-left:458.15pt;margin-top:351.95pt;width:53.05pt;height:20.25pt;z-index:25165787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222" type="#_x0000_t202" style="position:absolute;margin-left:458.15pt;margin-top:385.3pt;width:53.05pt;height:20.25pt;z-index:25165787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223" type="#_x0000_t202" style="position:absolute;margin-left:458.15pt;margin-top:424.15pt;width:53.05pt;height:20.pt;z-index:25165787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224" type="#_x0000_t202" style="position:absolute;margin-left:458.15pt;margin-top:457.55pt;width:53.05pt;height:9.5pt;z-index:25165787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</w:txbxContent>
            </v:textbox>
            <w10:wrap anchorx="margin"/>
          </v:shape>
        </w:pict>
      </w:r>
      <w:r>
        <w:pict>
          <v:shape id="_x0000_s1225" type="#_x0000_t202" style="position:absolute;margin-left:584.15pt;margin-top:241.6pt;width:148.8pt;height:239.95pt;z-index:25165787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реконструкция пищеводно-кишечного</w:t>
                    <w:br/>
                    <w:t>анастомоза при рубцовых деформациях,</w:t>
                    <w:br/>
                    <w:t>не подлежащих эндоскопическому</w:t>
                    <w:br/>
                    <w:t>лечению</w:t>
                  </w:r>
                </w:p>
                <w:p>
                  <w:pPr>
                    <w:pStyle w:val="Style53"/>
                    <w:tabs>
                      <w:tab w:leader="underscore" w:pos="294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реконструкция пищеводно-желудочного</w:t>
                    <w:br/>
                    <w:t>анастомоза при тяжелых рефлюкс</w:t>
                    <w:t>-</w:t>
                    <w:br/>
                  </w:r>
                  <w:r>
                    <w:rPr>
                      <w:rStyle w:val="CharStyle60"/>
                    </w:rPr>
                    <w:t>эзофагитах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ab/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7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резекция культи желудка с</w:t>
                    <w:br/>
                    <w:t>реконструкцией желудочно-кишечного</w:t>
                    <w:br/>
                    <w:t>или межкишечного анастомоза при</w:t>
                    <w:br/>
                    <w:t>болезнях оперированного желудка</w:t>
                    <w:br/>
                    <w:t>циторедуктивная гастрэктомия с</w:t>
                    <w:br/>
                    <w:t>интраоперационной фотодинамической</w:t>
                  </w:r>
                </w:p>
                <w:p>
                  <w:pPr>
                    <w:pStyle w:val="Style53"/>
                    <w:tabs>
                      <w:tab w:leader="underscore" w:pos="2947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87" w:lineRule="exact"/>
                    <w:ind w:left="0" w:right="0" w:firstLine="0"/>
                  </w:pPr>
                  <w:r>
                    <w:rPr>
                      <w:rStyle w:val="CharStyle60"/>
                    </w:rPr>
                    <w:t>терапией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ab/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6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циторедуктивная проксимальная</w:t>
                    <w:br/>
                    <w:t>субтотальная резекция желудка с</w:t>
                    <w:br/>
                    <w:t>интраоперационной фотодинамической</w:t>
                    <w:br/>
                    <w:t>терапией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6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циторедуктивная дистальная субтотальная</w:t>
                    <w:br/>
                    <w:t>резекция желудка с интраоперационной</w:t>
                    <w:br/>
                    <w:t>фотодинамической терапией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циторедуктивная гастрэктомия с</w:t>
                    <w:br/>
                    <w:t>интраоперационной внутрибрюшной</w:t>
                    <w:br/>
                    <w:t>гипертермической химиотерапией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73" w:lineRule="exact"/>
      </w:pPr>
    </w:p>
    <w:p>
      <w:pPr>
        <w:widowControl w:val="0"/>
        <w:rPr>
          <w:sz w:val="2"/>
          <w:szCs w:val="2"/>
        </w:rPr>
        <w:sectPr>
          <w:headerReference w:type="even" r:id="rId45"/>
          <w:headerReference w:type="default" r:id="rId46"/>
          <w:headerReference w:type="first" r:id="rId47"/>
          <w:footerReference w:type="first" r:id="rId48"/>
          <w:titlePg/>
          <w:pgSz w:w="16840" w:h="11900" w:orient="landscape"/>
          <w:pgMar w:top="1548" w:left="586" w:right="672" w:bottom="921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id="_x0000_s1245" type="#_x0000_t202" style="position:static;width:842.pt;height:5.35pt" filled="f" stroked="f">
            <v:textbox inset="0,0,0,0">
              <w:txbxContent>
                <w:p>
                  <w:pPr>
                    <w:widowControl w:val="0"/>
                  </w:pPr>
                </w:p>
              </w:txbxContent>
            </v:textbox>
            <w10:anchorlock/>
          </v:shape>
        </w:pict>
      </w:r>
      <w:r>
        <w:t xml:space="preserve"> </w:t>
      </w:r>
    </w:p>
    <w:p>
      <w:pPr>
        <w:widowControl w:val="0"/>
        <w:rPr>
          <w:sz w:val="2"/>
          <w:szCs w:val="2"/>
        </w:rPr>
        <w:sectPr>
          <w:pgSz w:w="16840" w:h="11900" w:orient="landscape"/>
          <w:pgMar w:top="1534" w:left="0" w:right="0" w:bottom="777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246" type="#_x0000_t202" style="position:absolute;margin-left:458.15pt;margin-top:6.55pt;width:53.05pt;height:20.25pt;z-index:25165787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247" type="#_x0000_t202" style="position:absolute;margin-left:458.15pt;margin-top:45.45pt;width:53.05pt;height:20.pt;z-index:25165787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248" type="#_x0000_t202" style="position:absolute;margin-left:458.15pt;margin-top:84.1pt;width:53.05pt;height:20.25pt;z-index:25165787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249" type="#_x0000_t202" style="position:absolute;margin-left:458.15pt;margin-top:116.5pt;width:53.05pt;height:20.25pt;z-index:25165787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250" type="#_x0000_t202" style="position:absolute;margin-left:458.15pt;margin-top:148.9pt;width:53.05pt;height:20.pt;z-index:25165788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251" type="#_x0000_t202" style="position:absolute;margin-left:458.15pt;margin-top:182.25pt;width:53.05pt;height:20.25pt;z-index:25165788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252" type="#_x0000_t202" style="position:absolute;margin-left:458.15pt;margin-top:209.35pt;width:53.05pt;height:20.pt;z-index:25165788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253" type="#_x0000_t202" style="position:absolute;margin-left:584.15pt;margin-top:0.1pt;width:148.8pt;height:229.55pt;z-index:25165788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7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циторедуктивная проксимальная</w:t>
                    <w:br/>
                    <w:t>субтотальная резекция желудка с</w:t>
                    <w:br/>
                    <w:t>интраоперационной внутрибрюшной</w:t>
                    <w:br/>
                    <w:t>гипертермической химиотерапией</w:t>
                    <w:br/>
                    <w:t>циторедуктивная дистальная субтотальная</w:t>
                    <w:br/>
                    <w:t>резекция желудка с интраоперационной</w:t>
                    <w:br/>
                    <w:t>внутрибрюшной гипертермической</w:t>
                    <w:br/>
                    <w:t>химиотерапией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циторедуктивные комбинированные</w:t>
                    <w:br/>
                    <w:t>операции с радиочастотной</w:t>
                    <w:br/>
                    <w:t>термоаблацией метастатических очагов</w:t>
                    <w:br/>
                    <w:t>печени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7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расширенно-комбинированная дистальная</w:t>
                    <w:br/>
                    <w:t>субтотальная резекция желудка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7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расширенно-комбинированная</w:t>
                    <w:br/>
                    <w:t>проксимальная субтотальная резекция</w:t>
                    <w:br/>
                    <w:t>желудка, в том числе с трансторакальной</w:t>
                    <w:br/>
                    <w:t>резекцией пищевода</w:t>
                    <w:br/>
                    <w:t>расширенно-комбинированная</w:t>
                    <w:br/>
                    <w:t>гастрэктомия, в том числе с</w:t>
                    <w:br/>
                  </w:r>
                  <w:r>
                    <w:rPr>
                      <w:rStyle w:val="CharStyle60"/>
                    </w:rPr>
                    <w:t>трансторакальной резекцией пищевода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расширенно-комбинированная</w:t>
                    <w:br/>
                    <w:t>экстирпация оперированного желудка</w:t>
                  </w:r>
                </w:p>
              </w:txbxContent>
            </v:textbox>
            <w10:wrap anchorx="margin"/>
          </v:shape>
        </w:pict>
      </w:r>
      <w:r>
        <w:pict>
          <v:shape id="_x0000_s1254" type="#_x0000_t202" style="position:absolute;margin-left:458.15pt;margin-top:235.3pt;width:53.05pt;height:20.25pt;z-index:25165788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255" type="#_x0000_t202" style="position:absolute;margin-left:458.15pt;margin-top:262.4pt;width:53.05pt;height:20.pt;z-index:25165788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256" type="#_x0000_t202" style="position:absolute;margin-left:584.4pt;margin-top:234.15pt;width:147.85pt;height:53.85pt;z-index:25165788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87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расширенно-комбинированная ререзекция</w:t>
                    <w:br/>
                    <w:t>оперированного желудка</w:t>
                  </w:r>
                </w:p>
                <w:p>
                  <w:pPr>
                    <w:pStyle w:val="Style53"/>
                    <w:tabs>
                      <w:tab w:leader="underscore" w:pos="2933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42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резекция пищеводно-кишечного или</w:t>
                    <w:br/>
                    <w:t>пищеводно-желудочного анастомоза</w:t>
                    <w:br/>
                  </w:r>
                  <w:r>
                    <w:rPr>
                      <w:rStyle w:val="CharStyle60"/>
                    </w:rPr>
                    <w:t>комбинированная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257" type="#_x0000_t202" style="position:absolute;margin-left:458.15pt;margin-top:289.55pt;width:53.05pt;height:20.pt;z-index:25165788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258" type="#_x0000_t202" style="position:absolute;margin-left:584.4pt;margin-top:294.1pt;width:136.55pt;height:10.95pt;z-index:25165788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пилоросохраняющая резекция желудка</w:t>
                  </w:r>
                </w:p>
              </w:txbxContent>
            </v:textbox>
            <w10:wrap anchorx="margin"/>
          </v:shape>
        </w:pict>
      </w:r>
      <w:r>
        <w:pict>
          <v:shape id="_x0000_s1259" type="#_x0000_t202" style="position:absolute;margin-left:458.15pt;margin-top:316.65pt;width:53.05pt;height:20.pt;z-index:25165788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260" type="#_x0000_t202" style="position:absolute;margin-left:584.15pt;margin-top:310.95pt;width:126.5pt;height:29.25pt;z-index:25165789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удаление экстраорганного рецидива</w:t>
                    <w:br/>
                    <w:t>злокачественных новообразований</w:t>
                    <w:br/>
                    <w:t>желудка комбинированное</w:t>
                  </w:r>
                </w:p>
              </w:txbxContent>
            </v:textbox>
            <w10:wrap anchorx="margin"/>
          </v:shape>
        </w:pict>
      </w:r>
      <w:r>
        <w:pict>
          <v:shape id="_x0000_s1261" type="#_x0000_t202" style="position:absolute;margin-left:262.55pt;margin-top:340.1pt;width:186.25pt;height:5.e-002pt;z-index:251657891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854"/>
                    <w:gridCol w:w="2870"/>
                  </w:tblGrid>
                  <w:tr>
                    <w:trPr>
                      <w:trHeight w:val="103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lang w:val="en-US" w:eastAsia="en-US" w:bidi="en-US"/>
                            <w:b w:val="0"/>
                            <w:bCs w:val="0"/>
                          </w:rPr>
                          <w:t>C17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местнораспространенные и</w:t>
                          <w:br/>
                          <w:t>диссеминированные формы</w:t>
                          <w:br/>
                          <w:t>злокачественных новообразований</w:t>
                          <w:br/>
                          <w:t>двенадцатиперстной и тонкой кишки</w:t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lang w:val="en-US" w:eastAsia="en-US" w:bidi="en-US"/>
                            <w:b w:val="0"/>
                            <w:bCs w:val="0"/>
                          </w:rPr>
                          <w:t>C18,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состояние после обструктивных</w:t>
                        </w:r>
                      </w:p>
                    </w:tc>
                  </w:tr>
                  <w:tr>
                    <w:trPr>
                      <w:trHeight w:val="17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lang w:val="en-US" w:eastAsia="en-US" w:bidi="en-US"/>
                            <w:b w:val="0"/>
                            <w:bCs w:val="0"/>
                          </w:rPr>
                          <w:t>C19,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резекций по поводу опухолей толстой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lang w:val="en-US" w:eastAsia="en-US" w:bidi="en-US"/>
                            <w:b w:val="0"/>
                            <w:bCs w:val="0"/>
                          </w:rPr>
                          <w:t>C20,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кишки. Опухоли ободочной,</w:t>
                        </w:r>
                      </w:p>
                    </w:tc>
                  </w:tr>
                  <w:tr>
                    <w:trPr>
                      <w:trHeight w:val="18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lang w:val="en-US" w:eastAsia="en-US" w:bidi="en-US"/>
                            <w:b w:val="0"/>
                            <w:bCs w:val="0"/>
                          </w:rPr>
                          <w:t>C08,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сигмовидной, прямой кишки и</w:t>
                        </w:r>
                      </w:p>
                    </w:tc>
                  </w:tr>
                  <w:tr>
                    <w:trPr>
                      <w:trHeight w:val="69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lang w:val="en-US" w:eastAsia="en-US" w:bidi="en-US"/>
                            <w:b w:val="0"/>
                            <w:bCs w:val="0"/>
                          </w:rPr>
                          <w:t>C48.1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ректосигмоидного соединения с</w:t>
                          <w:br/>
                          <w:t>перитонеальной диссеминацией,</w:t>
                          <w:br/>
                          <w:t>включая псевдомиксому брюшины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262" type="#_x0000_t202" style="position:absolute;margin-left:458.15pt;margin-top:356.25pt;width:53.05pt;height:20.25pt;z-index:25165789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263" type="#_x0000_t202" style="position:absolute;margin-left:458.15pt;margin-top:396.1pt;width:53.05pt;height:20.25pt;z-index:25165789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264" type="#_x0000_t202" style="position:absolute;margin-left:458.15pt;margin-top:435.95pt;width:53.05pt;height:20.pt;z-index:25165789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265" type="#_x0000_t202" style="position:absolute;margin-left:584.4pt;margin-top:355.15pt;width:146.4pt;height:21.55pt;z-index:25165789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87" w:lineRule="exact"/>
                    <w:ind w:left="0" w:right="18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панкреатодуоденальная резекция, в том</w:t>
                    <w:br/>
                    <w:t>числе расширенная или комбинированная</w:t>
                  </w:r>
                </w:p>
              </w:txbxContent>
            </v:textbox>
            <w10:wrap anchorx="margin"/>
          </v:shape>
        </w:pict>
      </w:r>
      <w:r>
        <w:pict>
          <v:shape id="_x0000_s1266" type="#_x0000_t202" style="position:absolute;margin-left:584.4pt;margin-top:390.6pt;width:148.3pt;height:79.4pt;z-index:25165789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tabs>
                      <w:tab w:leader="underscore" w:pos="294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реконструкция толстой кишки с</w:t>
                    <w:br/>
                    <w:t>формированием межкишечных</w:t>
                    <w:br/>
                  </w:r>
                  <w:r>
                    <w:rPr>
                      <w:rStyle w:val="CharStyle60"/>
                    </w:rPr>
                    <w:t>анастомозов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ab/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правосторонняя гемиколэктомия с</w:t>
                    <w:br/>
                    <w:t>расширенной лимфаденэктомией,</w:t>
                    <w:br/>
                    <w:t>субтотальной париетальной</w:t>
                    <w:br/>
                    <w:t>перитонэктомией, экстирпацией большого</w:t>
                    <w:br/>
                    <w:t>сальника, фотодинамическая терапия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90" w:lineRule="exact"/>
      </w:pPr>
    </w:p>
    <w:p>
      <w:pPr>
        <w:widowControl w:val="0"/>
        <w:rPr>
          <w:sz w:val="2"/>
          <w:szCs w:val="2"/>
        </w:rPr>
        <w:sectPr>
          <w:type w:val="continuous"/>
          <w:pgSz w:w="16840" w:h="11900" w:orient="landscape"/>
          <w:pgMar w:top="1534" w:left="586" w:right="672" w:bottom="777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955"/>
        <w:gridCol w:w="955"/>
        <w:gridCol w:w="3499"/>
        <w:gridCol w:w="850"/>
        <w:gridCol w:w="2976"/>
        <w:gridCol w:w="1560"/>
        <w:gridCol w:w="960"/>
        <w:gridCol w:w="3149"/>
        <w:gridCol w:w="1022"/>
      </w:tblGrid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300" w:right="0" w:hanging="14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N </w:t>
            </w:r>
            <w:r>
              <w:rPr>
                <w:rStyle w:val="CharStyle57"/>
                <w:b w:val="0"/>
                <w:bCs w:val="0"/>
              </w:rPr>
              <w:t>группы</w:t>
              <w:br/>
              <w:t>ВМП</w:t>
              <w:br/>
              <w:t>&lt;1&gt;**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 вида</w:t>
              <w:br/>
              <w:t>ВМП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вида ВМП &lt;1&gt;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Коды по</w:t>
            </w:r>
            <w:r>
              <w:rPr>
                <w:rStyle w:val="CharStyle57"/>
                <w:b w:val="0"/>
                <w:bCs w:val="0"/>
              </w:rPr>
              <w:br/>
            </w:r>
            <w:r>
              <w:rPr>
                <w:rStyle w:val="CharStyle57"/>
                <w:b w:val="0"/>
                <w:bCs w:val="0"/>
              </w:rPr>
              <w:t>МКБ-10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&lt;2&gt;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Модель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Вид 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метода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Метод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НФЗ &lt;3&gt;,</w:t>
              <w:br/>
              <w:t>рублей</w:t>
            </w:r>
          </w:p>
        </w:tc>
      </w:tr>
      <w:tr>
        <w:trPr>
          <w:trHeight w:val="12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правосторонняя гемиколэктомия с</w:t>
              <w:br/>
              <w:t>расширенной лимфаденэктомией,</w:t>
              <w:br/>
              <w:t>субтотальной париетальной</w:t>
              <w:br/>
              <w:t>перитонэктомией, экстирпацией большого</w:t>
              <w:br/>
              <w:t>сальника, с включением</w:t>
              <w:br/>
              <w:t>гипертермической внутрибрюшной</w:t>
              <w:br/>
              <w:t>химиотерапии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2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левосторонняя гемиколэктомия с</w:t>
              <w:br/>
              <w:t>расширенной лимфаденэктомией</w:t>
              <w:br/>
              <w:t>субтотальной париетальной</w:t>
              <w:br/>
              <w:t>перитонэктомией, экстирпацией большого</w:t>
              <w:br/>
              <w:t>сальника, фотодинамическая терапия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левосторонняя гемиколэктомия с</w:t>
              <w:br/>
              <w:t>расширенной лимфаденэктомией,</w:t>
              <w:br/>
              <w:t>субтотальной париетальной</w:t>
              <w:br/>
              <w:t>перитонэктомией, экстирпацией большого</w:t>
              <w:br/>
              <w:t>сальника, с включением</w:t>
              <w:br/>
              <w:t>гипертермической внутрибрюшной</w:t>
              <w:br/>
              <w:t>химиотерапии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2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резекция сигмовидной кишки с</w:t>
              <w:br/>
              <w:t>расширенной лимфаденэктомией,</w:t>
              <w:br/>
              <w:t>субтотальной париетальной</w:t>
              <w:br/>
              <w:t>перитонэктомией, экстирпацией большого</w:t>
              <w:br/>
              <w:t>сальника, фотодинамическая терапия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резекция сигмовидной кишки с</w:t>
              <w:br/>
              <w:t>расширенной лимфаденэктомией,</w:t>
              <w:br/>
              <w:t>субтотальной париетальной</w:t>
              <w:br/>
              <w:t>перитонэктомией, экстирпацией большого</w:t>
              <w:br/>
              <w:t>сальника, с включением</w:t>
              <w:br/>
              <w:t>гипертермической внутрибрюшной</w:t>
              <w:br/>
              <w:t>химиотерапии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2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резекция прямой кишки с расширенной</w:t>
              <w:br/>
              <w:t>лимфаденэктомией, субтотальной</w:t>
              <w:br/>
              <w:t>париетальной перитонэктомией,</w:t>
              <w:br/>
              <w:t>экстирпацией большого сальника,</w:t>
              <w:br/>
              <w:t>фотодинамическая терапия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3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резекция прямой кишки с расширенной</w:t>
              <w:br/>
              <w:t>лимфаденэктомией, субтотальной</w:t>
              <w:br/>
              <w:t>перитонэктомией, экстирпацией большого</w:t>
              <w:br/>
              <w:t>сальника и гипертермической</w:t>
              <w:br/>
              <w:t>внутрибрюшной химиотерапией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местнораспространенные и</w:t>
              <w:br/>
              <w:t>метастатические формы первичных и</w:t>
              <w:br/>
              <w:t>рецидивных злокачественных</w:t>
              <w:br/>
              <w:t>новообразований ободочной,</w:t>
              <w:br/>
              <w:t>сигмовидной, прямой кишки и</w:t>
              <w:br/>
              <w:t>ректосигмоидного соединения (II - IV</w:t>
              <w:br/>
              <w:t>стадия)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правосторонняя гемиколэктомия с</w:t>
              <w:br/>
              <w:t>расширенной лимфаденэктомией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комбинированная правосторонняя</w:t>
              <w:br/>
              <w:t>гемиколэктомия с резекцией соседних</w:t>
              <w:br/>
              <w:t>органов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резекция сигмовидной кишки с</w:t>
              <w:br/>
              <w:t>расширенной лимфаденэктомией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9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49"/>
          <w:headerReference w:type="default" r:id="rId50"/>
          <w:footerReference w:type="default" r:id="rId51"/>
          <w:headerReference w:type="first" r:id="rId52"/>
          <w:footerReference w:type="first" r:id="rId53"/>
          <w:titlePg/>
          <w:pgSz w:w="16840" w:h="11900" w:orient="landscape"/>
          <w:pgMar w:top="790" w:left="433" w:right="481" w:bottom="594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126" w:lineRule="exact"/>
        <w:rPr>
          <w:sz w:val="10"/>
          <w:szCs w:val="10"/>
        </w:rPr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1549" w:left="0" w:right="0" w:bottom="1175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275" type="#_x0000_t202" style="position:absolute;margin-left:267.1pt;margin-top:207.9pt;width:15.6pt;height:10.9pt;z-index:25165789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C20</w:t>
                  </w:r>
                </w:p>
              </w:txbxContent>
            </v:textbox>
            <w10:wrap anchorx="margin"/>
          </v:shape>
        </w:pict>
      </w:r>
      <w:r>
        <w:pict>
          <v:shape id="_x0000_s1276" type="#_x0000_t202" style="position:absolute;margin-left:267.1pt;margin-top:246.8pt;width:33.1pt;height:20.pt;z-index:25165789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C22,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C23, C24</w:t>
                  </w:r>
                </w:p>
              </w:txbxContent>
            </v:textbox>
            <w10:wrap anchorx="margin"/>
          </v:shape>
        </w:pict>
      </w:r>
      <w:r>
        <w:pict>
          <v:shape id="_x0000_s1277" type="#_x0000_t202" style="position:absolute;margin-left:309.35pt;margin-top:207.05pt;width:135.1pt;height:59.95pt;z-index:25165789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локализованные опухоли</w:t>
                    <w:br/>
                    <w:t>среднеампулярного и</w:t>
                    <w:br/>
                    <w:t>нижнеампулярного отдела прямой</w:t>
                    <w:br/>
                    <w:t>кишки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местнораспространенные первичные и</w:t>
                    <w:br/>
                    <w:t>метастатические опухоли печени</w:t>
                  </w:r>
                </w:p>
              </w:txbxContent>
            </v:textbox>
            <w10:wrap anchorx="margin"/>
          </v:shape>
        </w:pict>
      </w:r>
      <w:r>
        <w:pict>
          <v:shape id="_x0000_s1278" type="#_x0000_t202" style="position:absolute;margin-left:458.15pt;margin-top:0.1pt;width:53.05pt;height:19.35pt;z-index:25165790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279" type="#_x0000_t202" style="position:absolute;margin-left:458.15pt;margin-top:25.3pt;width:53.05pt;height:20.25pt;z-index:25165790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280" type="#_x0000_t202" style="position:absolute;margin-left:458.15pt;margin-top:51.45pt;width:53.05pt;height:20.pt;z-index:25165790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281" type="#_x0000_t202" style="position:absolute;margin-left:458.15pt;margin-top:78.35pt;width:53.05pt;height:20.25pt;z-index:25165790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282" type="#_x0000_t202" style="position:absolute;margin-left:458.15pt;margin-top:105.45pt;width:53.05pt;height:20.pt;z-index:25165790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283" type="#_x0000_t202" style="position:absolute;margin-left:458.15pt;margin-top:131.35pt;width:53.05pt;height:20.25pt;z-index:25165790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284" type="#_x0000_t202" style="position:absolute;margin-left:458.15pt;margin-top:157.55pt;width:53.05pt;height:20.pt;z-index:25165790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285" type="#_x0000_t202" style="position:absolute;margin-left:458.15pt;margin-top:184.4pt;width:53.05pt;height:20.25pt;z-index:25165790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286" type="#_x0000_t202" style="position:absolute;margin-left:458.15pt;margin-top:218.pt;width:53.05pt;height:20.pt;z-index:25165790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287" type="#_x0000_t202" style="position:absolute;margin-left:458.15pt;margin-top:250.15pt;width:53.05pt;height:20.25pt;z-index:25165790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288" type="#_x0000_t202" style="position:absolute;margin-left:458.15pt;margin-top:276.35pt;width:53.05pt;height:20.pt;z-index:25165791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289" type="#_x0000_t202" style="position:absolute;margin-left:458.15pt;margin-top:302.25pt;width:53.05pt;height:20.pt;z-index:25165791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290" type="#_x0000_t202" style="position:absolute;margin-left:458.15pt;margin-top:329.35pt;width:53.05pt;height:20.pt;z-index:25165791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291" type="#_x0000_t202" style="position:absolute;margin-left:458.15pt;margin-top:357.45pt;width:53.05pt;height:20.pt;z-index:25165791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292" type="#_x0000_t202" style="position:absolute;margin-left:458.15pt;margin-top:385.55pt;width:53.05pt;height:20.pt;z-index:25165791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293" type="#_x0000_t202" style="position:absolute;margin-left:458.15pt;margin-top:413.6pt;width:53.05pt;height:20.pt;z-index:25165791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лечение</w:t>
                  </w:r>
                </w:p>
              </w:txbxContent>
            </v:textbox>
            <w10:wrap anchorx="margin"/>
          </v:shape>
        </w:pict>
      </w:r>
      <w:r>
        <w:pict>
          <v:shape id="_x0000_s1294" type="#_x0000_t202" style="position:absolute;margin-left:458.15pt;margin-top:441.7pt;width:53.05pt;height:9.5pt;z-index:25165791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</w:t>
                  </w:r>
                </w:p>
              </w:txbxContent>
            </v:textbox>
            <w10:wrap anchorx="margin"/>
          </v:shape>
        </w:pict>
      </w:r>
      <w:r>
        <w:pict>
          <v:shape id="_x0000_s1295" type="#_x0000_t202" style="position:absolute;margin-left:584.4pt;margin-top:0.1pt;width:142.55pt;height:19.55pt;z-index:25165791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комбинированная резекция сигмовидной</w:t>
                    <w:br/>
                    <w:t>кишки с резекцией соседних органов</w:t>
                  </w:r>
                </w:p>
              </w:txbxContent>
            </v:textbox>
            <w10:wrap anchorx="margin"/>
          </v:shape>
        </w:pict>
      </w:r>
      <w:r>
        <w:pict>
          <v:shape id="_x0000_s1296" type="#_x0000_t202" style="position:absolute;margin-left:584.4pt;margin-top:24.2pt;width:120.5pt;height:21.55pt;z-index:25165791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87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правосторонняя гемиколэктомия с</w:t>
                    <w:br/>
                    <w:t>резекцией легкого</w:t>
                  </w:r>
                </w:p>
              </w:txbxContent>
            </v:textbox>
            <w10:wrap anchorx="margin"/>
          </v:shape>
        </w:pict>
      </w:r>
      <w:r>
        <w:pict>
          <v:shape id="_x0000_s1297" type="#_x0000_t202" style="position:absolute;margin-left:584.15pt;margin-top:50.55pt;width:134.4pt;height:52.65pt;z-index:25165791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6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левосторонняя гемиколэктомия с</w:t>
                    <w:br/>
                    <w:t>расширенной лимфаденэктомией</w:t>
                  </w:r>
                </w:p>
                <w:p>
                  <w:pPr>
                    <w:pStyle w:val="Style53"/>
                    <w:tabs>
                      <w:tab w:leader="underscore" w:pos="265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комбинированная левосторонняя</w:t>
                    <w:br/>
                    <w:t>гемиколэктомия с резекцией соседних</w:t>
                    <w:br/>
                  </w:r>
                  <w:r>
                    <w:rPr>
                      <w:rStyle w:val="CharStyle60"/>
                    </w:rPr>
                    <w:t>органов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298" type="#_x0000_t202" style="position:absolute;margin-left:584.4pt;margin-top:106.2pt;width:126.5pt;height:19.45pt;z-index:25165792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резекция прямой кишки с резекцией</w:t>
                    <w:br/>
                    <w:t>печени</w:t>
                  </w:r>
                </w:p>
              </w:txbxContent>
            </v:textbox>
            <w10:wrap anchorx="margin"/>
          </v:shape>
        </w:pict>
      </w:r>
      <w:r>
        <w:pict>
          <v:shape id="_x0000_s1299" type="#_x0000_t202" style="position:absolute;margin-left:584.15pt;margin-top:131.9pt;width:138.25pt;height:19.9pt;z-index:25165792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87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резекция прямой кишки с расширенной</w:t>
                    <w:br/>
                    <w:t>лимфаденэктомией</w:t>
                  </w:r>
                </w:p>
              </w:txbxContent>
            </v:textbox>
            <w10:wrap anchorx="margin"/>
          </v:shape>
        </w:pict>
      </w:r>
      <w:r>
        <w:pict>
          <v:shape id="_x0000_s1300" type="#_x0000_t202" style="position:absolute;margin-left:584.4pt;margin-top:156.6pt;width:147.35pt;height:90.95pt;z-index:25165792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комбинированная резекция прямой кишки</w:t>
                    <w:br/>
                    <w:t>с резекцией соседних органов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расширенно-комбинированная брюшно</w:t>
                    <w:t>-</w:t>
                    <w:br/>
                    <w:t>промежностная экстирпация прямой</w:t>
                  </w:r>
                </w:p>
                <w:p>
                  <w:pPr>
                    <w:pStyle w:val="Style53"/>
                    <w:tabs>
                      <w:tab w:leader="underscore" w:pos="291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60" w:lineRule="exact"/>
                    <w:ind w:left="0" w:right="0" w:firstLine="0"/>
                  </w:pPr>
                  <w:r>
                    <w:rPr>
                      <w:rStyle w:val="CharStyle60"/>
                    </w:rPr>
                    <w:t>кишки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ab/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нервосберегающие внутрибрюшные</w:t>
                    <w:br/>
                    <w:t>резекции прямой кишки с прецизионным</w:t>
                    <w:br/>
                    <w:t>выделением и сохранением элементов</w:t>
                    <w:br/>
                    <w:t>вегетативной нервной системы таза</w:t>
                  </w:r>
                </w:p>
              </w:txbxContent>
            </v:textbox>
            <w10:wrap anchorx="margin"/>
          </v:shape>
        </w:pict>
      </w:r>
      <w:r>
        <w:pict>
          <v:shape id="_x0000_s1301" type="#_x0000_t202" style="position:absolute;margin-left:584.4pt;margin-top:254.95pt;width:127.7pt;height:11.1pt;z-index:25165792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гемигепатэктомия комбинированная</w:t>
                  </w:r>
                </w:p>
              </w:txbxContent>
            </v:textbox>
            <w10:wrap anchorx="margin"/>
          </v:shape>
        </w:pict>
      </w:r>
      <w:r>
        <w:pict>
          <v:shape id="_x0000_s1302" type="#_x0000_t202" style="position:absolute;margin-left:584.4pt;margin-top:275.45pt;width:127.45pt;height:21.1pt;z-index:25165792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резекция печени с реконструктивно</w:t>
                    <w:t>-</w:t>
                    <w:br/>
                    <w:t>пластическим компонентом</w:t>
                  </w:r>
                </w:p>
              </w:txbxContent>
            </v:textbox>
            <w10:wrap anchorx="margin"/>
          </v:shape>
        </w:pict>
      </w:r>
      <w:r>
        <w:pict>
          <v:shape id="_x0000_s1303" type="#_x0000_t202" style="position:absolute;margin-left:584.4pt;margin-top:301.35pt;width:127.2pt;height:21.1pt;z-index:25165792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резекция печени комбинированная с</w:t>
                    <w:br/>
                    <w:t>ангиопластикой</w:t>
                  </w:r>
                </w:p>
              </w:txbxContent>
            </v:textbox>
            <w10:wrap anchorx="margin"/>
          </v:shape>
        </w:pict>
      </w:r>
      <w:r>
        <w:pict>
          <v:shape id="_x0000_s1304" type="#_x0000_t202" style="position:absolute;margin-left:584.15pt;margin-top:323.9pt;width:136.8pt;height:141.8pt;z-index:25165792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анатомические и атипичные резекции</w:t>
                    <w:br/>
                    <w:t>печени с применением радиочастотной</w:t>
                  </w:r>
                </w:p>
                <w:p>
                  <w:pPr>
                    <w:pStyle w:val="Style53"/>
                    <w:tabs>
                      <w:tab w:leader="underscore" w:pos="2707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rStyle w:val="CharStyle60"/>
                    </w:rPr>
                    <w:t>термоаблации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ab/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правосторонняя гемигепатэктомия с</w:t>
                    <w:br/>
                    <w:t>применением радиочастотной</w:t>
                  </w:r>
                </w:p>
                <w:p>
                  <w:pPr>
                    <w:pStyle w:val="Style53"/>
                    <w:tabs>
                      <w:tab w:leader="underscore" w:pos="2707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rStyle w:val="CharStyle60"/>
                    </w:rPr>
                    <w:t>термоаблации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ab/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левосторонняя гемигепатэктомия с</w:t>
                    <w:br/>
                    <w:t>применением радиочастотной</w:t>
                  </w:r>
                </w:p>
                <w:p>
                  <w:pPr>
                    <w:pStyle w:val="Style53"/>
                    <w:tabs>
                      <w:tab w:leader="underscore" w:pos="2707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rStyle w:val="CharStyle60"/>
                    </w:rPr>
                    <w:t>термоаблации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ab/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расширенная правосторонняя</w:t>
                    <w:br/>
                    <w:t>гемигепатэктомия с применением</w:t>
                  </w:r>
                </w:p>
                <w:p>
                  <w:pPr>
                    <w:pStyle w:val="Style53"/>
                    <w:tabs>
                      <w:tab w:leader="underscore" w:pos="270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rStyle w:val="CharStyle60"/>
                    </w:rPr>
                    <w:t>радиочастотной термоаблации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ab/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расширенная левосторонняя</w:t>
                    <w:br/>
                    <w:t>гемигепатэктомия с применением</w:t>
                    <w:br/>
                    <w:t>радиочастотной термоаблации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708" w:lineRule="exact"/>
      </w:pPr>
    </w:p>
    <w:p>
      <w:pPr>
        <w:widowControl w:val="0"/>
        <w:rPr>
          <w:sz w:val="2"/>
          <w:szCs w:val="2"/>
        </w:rPr>
        <w:sectPr>
          <w:type w:val="continuous"/>
          <w:pgSz w:w="16840" w:h="11900" w:orient="landscape"/>
          <w:pgMar w:top="1549" w:left="586" w:right="672" w:bottom="1175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305" type="#_x0000_t202" style="position:absolute;margin-left:45.1pt;margin-top:9.pt;width:38.4pt;height:20.9pt;z-index:25165792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Код вида</w:t>
                    <w:br/>
                    <w:t>ВМП</w:t>
                  </w:r>
                </w:p>
              </w:txbxContent>
            </v:textbox>
            <w10:wrap anchorx="margin"/>
          </v:shape>
        </w:pict>
      </w:r>
      <w:r>
        <w:pict>
          <v:shape id="_x0000_s1306" type="#_x0000_t202" style="position:absolute;margin-left:120.5pt;margin-top:14.7pt;width:109.9pt;height:10.2pt;z-index:2516579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Наименование вида ВМП &lt;1&gt;</w:t>
                  </w:r>
                </w:p>
              </w:txbxContent>
            </v:textbox>
            <w10:wrap anchorx="margin"/>
          </v:shape>
        </w:pict>
      </w:r>
      <w:r>
        <w:pict>
          <v:shape id="_x0000_s1307" type="#_x0000_t202" style="position:absolute;margin-left:262.55pt;margin-top:0;width:526.1pt;height:5.e-002pt;z-index:251657929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854"/>
                    <w:gridCol w:w="2976"/>
                    <w:gridCol w:w="1560"/>
                    <w:gridCol w:w="960"/>
                    <w:gridCol w:w="3149"/>
                    <w:gridCol w:w="1022"/>
                  </w:tblGrid>
                  <w:tr>
                    <w:trPr>
                      <w:trHeight w:val="78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Коды по</w:t>
                        </w: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br/>
                        </w: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МКБ-10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&lt;2&gt;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Модель пациента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Вид лечения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Код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метода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лечения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Метод лечения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НФЗ &lt;3&gt;,</w:t>
                          <w:br/>
                          <w:t>рублей</w:t>
                        </w:r>
                      </w:p>
                    </w:tc>
                  </w:tr>
                  <w:tr>
                    <w:trPr>
                      <w:trHeight w:val="51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хирургическое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лечение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изолированная гипертермическая</w:t>
                          <w:br/>
                          <w:t>хемиоперфузия печени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хирургическое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лечение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медианная резекция печени с</w:t>
                          <w:br/>
                          <w:t>применением радиочастотной</w:t>
                          <w:br/>
                          <w:t>термоаблации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1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хирургическое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лечение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7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расширенная правосторонняя</w:t>
                          <w:br/>
                          <w:t>гемигепатэктомия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2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хирургическое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лечение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расширенная левосторонняя</w:t>
                          <w:br/>
                          <w:t>гемигепатэктомия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77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lang w:val="en-US" w:eastAsia="en-US" w:bidi="en-US"/>
                            <w:b w:val="0"/>
                            <w:bCs w:val="0"/>
                          </w:rPr>
                          <w:t>C34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опухоли легкого (I - III стадия)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хирургическое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лечение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комбинированная лобэктомия с</w:t>
                          <w:br/>
                          <w:t>клиновидной, циркулярной резекцией</w:t>
                          <w:br/>
                          <w:t>соседних бронхов (формирование</w:t>
                          <w:br/>
                          <w:t>межбронхиального анастомоза)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05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хирургическое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лечение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расширенная, комбинированная</w:t>
                          <w:br/>
                          <w:t>лобэктомия, билобэктомия,</w:t>
                          <w:br/>
                          <w:t>пневмонэктомия с резекцией соседних</w:t>
                          <w:br/>
                          <w:t>органов и структур средостения</w:t>
                          <w:br/>
                          <w:t>(мышечной стенки пищевода, диафрагмы,</w:t>
                          <w:br/>
                          <w:t>предсердия, перикарда, грудной стенки,</w:t>
                          <w:br/>
                          <w:t>верхней полой вены,</w:t>
                          <w:br/>
                          <w:t>трахеобронхиального угла, боковой</w:t>
                          <w:br/>
                          <w:t>стенки трахеи, адвентиции аорты),</w:t>
                          <w:br/>
                          <w:t>резекцией и пластикой легочной артерии,</w:t>
                          <w:br/>
                          <w:t>циркулярной резекцией трахеи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хирургическое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лечение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радиочастотная термоаблация</w:t>
                          <w:br/>
                          <w:t>периферической злокачественной опухоли</w:t>
                          <w:br/>
                          <w:t>легкого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11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lang w:val="en-US" w:eastAsia="en-US" w:bidi="en-US"/>
                            <w:b w:val="0"/>
                            <w:bCs w:val="0"/>
                          </w:rPr>
                          <w:t>C37,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lang w:val="en-US" w:eastAsia="en-US" w:bidi="en-US"/>
                            <w:b w:val="0"/>
                            <w:bCs w:val="0"/>
                          </w:rPr>
                          <w:t>C08.1,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lang w:val="en-US" w:eastAsia="en-US" w:bidi="en-US"/>
                            <w:b w:val="0"/>
                            <w:bCs w:val="0"/>
                          </w:rPr>
                          <w:t>C38.2,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lang w:val="en-US" w:eastAsia="en-US" w:bidi="en-US"/>
                            <w:b w:val="0"/>
                            <w:bCs w:val="0"/>
                          </w:rPr>
                          <w:t>C38.3,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lang w:val="en-US" w:eastAsia="en-US" w:bidi="en-US"/>
                            <w:b w:val="0"/>
                            <w:bCs w:val="0"/>
                          </w:rPr>
                          <w:t>C78.1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опухоль вилочковой железы III стадии.</w:t>
                          <w:br/>
                          <w:t>Опухоль переднего, заднего</w:t>
                          <w:br/>
                          <w:t>средостения местнораспространенной</w:t>
                          <w:br/>
                          <w:t>формы, метастатическое поражение</w:t>
                          <w:br/>
                          <w:t>средостения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хирургическое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лечение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удаление опухоли средостения с</w:t>
                          <w:br/>
                          <w:t>резекцией соседних органов и структур</w:t>
                          <w:br/>
                          <w:t>(легкого, мышечной стенки пищевода,</w:t>
                          <w:br/>
                          <w:t>диафрагмы, предсердия, перикарда,</w:t>
                          <w:br/>
                          <w:t>грудной стенки, верхней полой вены,</w:t>
                          <w:br/>
                          <w:t>адвентиции аорты и др.)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77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lang w:val="en-US" w:eastAsia="en-US" w:bidi="en-US"/>
                            <w:b w:val="0"/>
                            <w:bCs w:val="0"/>
                          </w:rPr>
                          <w:t>C38.4,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lang w:val="en-US" w:eastAsia="en-US" w:bidi="en-US"/>
                            <w:b w:val="0"/>
                            <w:bCs w:val="0"/>
                          </w:rPr>
                          <w:t>C38.8,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lang w:val="en-US" w:eastAsia="en-US" w:bidi="en-US"/>
                            <w:b w:val="0"/>
                            <w:bCs w:val="0"/>
                          </w:rPr>
                          <w:t>C45,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lang w:val="en-US" w:eastAsia="en-US" w:bidi="en-US"/>
                            <w:b w:val="0"/>
                            <w:bCs w:val="0"/>
                          </w:rPr>
                          <w:t>C78.2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опухоль плевры. Распространенное</w:t>
                          <w:br/>
                          <w:t>поражение плевры. Мезотелиома</w:t>
                          <w:br/>
                          <w:t>плевры. Метастатическое поражение</w:t>
                          <w:br/>
                          <w:t>плевры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хирургическое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лечение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пролонгированная внутриплевральная</w:t>
                          <w:br/>
                          <w:t>гипертермическая хемиоперфузия,</w:t>
                          <w:br/>
                          <w:t>фотодинамическая терапия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lang w:val="en-US" w:eastAsia="en-US" w:bidi="en-US"/>
                            <w:b w:val="0"/>
                            <w:bCs w:val="0"/>
                          </w:rPr>
                          <w:t>C40.0,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lang w:val="en-US" w:eastAsia="en-US" w:bidi="en-US"/>
                            <w:b w:val="0"/>
                            <w:bCs w:val="0"/>
                          </w:rPr>
                          <w:t>C40.1,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lang w:val="en-US" w:eastAsia="en-US" w:bidi="en-US"/>
                            <w:b w:val="0"/>
                            <w:bCs w:val="0"/>
                          </w:rPr>
                          <w:t>C40.2,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первичные злокачественные</w:t>
                          <w:br/>
                          <w:t>новообразования костей и суставных</w:t>
                          <w:br/>
                          <w:t xml:space="preserve">хрящей туловища и конечностей </w:t>
                        </w:r>
                        <w:r>
                          <w:rPr>
                            <w:rStyle w:val="CharStyle57"/>
                            <w:lang w:val="en-US" w:eastAsia="en-US" w:bidi="en-US"/>
                            <w:b w:val="0"/>
                            <w:bCs w:val="0"/>
                          </w:rPr>
                          <w:t>Ia-b,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хирургическое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лечение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удаление тела позвонка с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реконструктивно-пластическим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компонентом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1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lang w:val="en-US" w:eastAsia="en-US" w:bidi="en-US"/>
                            <w:b w:val="0"/>
                            <w:bCs w:val="0"/>
                          </w:rPr>
                          <w:t>C40.3,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lang w:val="en-US" w:eastAsia="en-US" w:bidi="en-US"/>
                            <w:b w:val="0"/>
                            <w:bCs w:val="0"/>
                          </w:rPr>
                          <w:t>C40.8,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lang w:val="en-US" w:eastAsia="en-US" w:bidi="en-US"/>
                            <w:b w:val="0"/>
                            <w:bCs w:val="0"/>
                          </w:rPr>
                          <w:t>C40.9,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lang w:val="en-US" w:eastAsia="en-US" w:bidi="en-US"/>
                            <w:b w:val="0"/>
                            <w:bCs w:val="0"/>
                          </w:rPr>
                          <w:t xml:space="preserve">IIa-b, IVa-b </w:t>
                        </w: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стадии. Метастатические</w:t>
                          <w:br/>
                          <w:t>новообразования костей, суставных</w:t>
                          <w:br/>
                          <w:t>хрящей туловища и конечностей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хирургическое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лечение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резекция ребра с реконструктивно</w:t>
                          <w:t>-</w:t>
                          <w:br/>
                          <w:t>пластическим компонентом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18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lang w:val="en-US" w:eastAsia="en-US" w:bidi="en-US"/>
                            <w:b w:val="0"/>
                            <w:bCs w:val="0"/>
                          </w:rPr>
                          <w:t>C41.2,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lang w:val="en-US" w:eastAsia="en-US" w:bidi="en-US"/>
                            <w:b w:val="0"/>
                            <w:bCs w:val="0"/>
                          </w:rPr>
                          <w:t>C41.3,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lang w:val="en-US" w:eastAsia="en-US" w:bidi="en-US"/>
                            <w:b w:val="0"/>
                            <w:bCs w:val="0"/>
                          </w:rPr>
                          <w:t>C41.4,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lang w:val="en-US" w:eastAsia="en-US" w:bidi="en-US"/>
                            <w:b w:val="0"/>
                            <w:bCs w:val="0"/>
                          </w:rPr>
                          <w:t>C41.8,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lang w:val="en-US" w:eastAsia="en-US" w:bidi="en-US"/>
                            <w:b w:val="0"/>
                            <w:bCs w:val="0"/>
                          </w:rPr>
                          <w:t>C41.9,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lang w:val="en-US" w:eastAsia="en-US" w:bidi="en-US"/>
                            <w:b w:val="0"/>
                            <w:bCs w:val="0"/>
                          </w:rPr>
                          <w:t>C79.5,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lang w:val="en-US" w:eastAsia="en-US" w:bidi="en-US"/>
                            <w:b w:val="0"/>
                            <w:bCs w:val="0"/>
                          </w:rPr>
                          <w:t>C43.5</w:t>
                        </w:r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top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хирургическое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лечение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7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резекция ключицы с реконструктивно</w:t>
                          <w:t>-</w:t>
                          <w:br/>
                          <w:t>пластическим компонентом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811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  <w:bottom w:val="single" w:sz="4"/>
                        </w:tcBorders>
                        <w:vAlign w:val="bottom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хирургическое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лечение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декомпрессивная ламинэктомия</w:t>
                          <w:br/>
                          <w:t>позвонков с фиксацией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92" w:lineRule="exact"/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1533" w:left="586" w:right="480" w:bottom="427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955"/>
        <w:gridCol w:w="955"/>
        <w:gridCol w:w="3499"/>
        <w:gridCol w:w="850"/>
        <w:gridCol w:w="2976"/>
        <w:gridCol w:w="1560"/>
        <w:gridCol w:w="960"/>
        <w:gridCol w:w="3149"/>
        <w:gridCol w:w="1022"/>
      </w:tblGrid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300" w:right="0" w:hanging="14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N </w:t>
            </w:r>
            <w:r>
              <w:rPr>
                <w:rStyle w:val="CharStyle57"/>
                <w:b w:val="0"/>
                <w:bCs w:val="0"/>
              </w:rPr>
              <w:t>группы</w:t>
              <w:br/>
              <w:t>ВМП</w:t>
              <w:br/>
              <w:t>&lt;1&gt;**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 вида</w:t>
              <w:br/>
              <w:t>ВМП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вида ВМП &lt;1&gt;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Коды по</w:t>
            </w:r>
            <w:r>
              <w:rPr>
                <w:rStyle w:val="CharStyle57"/>
                <w:b w:val="0"/>
                <w:bCs w:val="0"/>
              </w:rPr>
              <w:br/>
            </w:r>
            <w:r>
              <w:rPr>
                <w:rStyle w:val="CharStyle57"/>
                <w:b w:val="0"/>
                <w:bCs w:val="0"/>
              </w:rPr>
              <w:t>МКБ-10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&lt;2&gt;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Модель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Вид 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метода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Метод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НФЗ &lt;3&gt;,</w:t>
              <w:br/>
              <w:t>рублей</w:t>
            </w: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C43, C44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злокачественные новообразования</w:t>
              <w:br/>
              <w:t>кожи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широкое иссечение меланомы с пластикой</w:t>
              <w:br/>
              <w:t>дефекта свободным кожно-мышечным</w:t>
              <w:br/>
              <w:t>лоскутом с использованием</w:t>
              <w:br/>
              <w:t>микрохирургической техники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широкое иссечение опухоли кожи с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реконструктивно-пластическим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компонентом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расширенное широкое иссечение опухоли</w:t>
              <w:br/>
              <w:t>кожи с реконструктивно-пластическим</w:t>
              <w:br/>
              <w:t>замещением дефекта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комбинированное широкое иссечение</w:t>
              <w:br/>
              <w:t>опухоли кожи с реконструктивно</w:t>
              <w:t>-</w:t>
              <w:br/>
              <w:t>пластическим замещением дефекта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широкое иссечение опухоли кожи с</w:t>
              <w:br/>
              <w:t>реконструктивно-пластическим</w:t>
              <w:br/>
              <w:t>компонентом расширенное</w:t>
              <w:br/>
              <w:t>(микрохирургическая реконструкция)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8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иссечение опухоли кожи с эксцизионной</w:t>
              <w:br/>
              <w:t>биопсией сигнальных (сторожевых)</w:t>
              <w:br/>
              <w:t>лимфатических узлов или эксцизионная</w:t>
              <w:br/>
              <w:t>биопсия сигнальных (сторожевых)</w:t>
              <w:br/>
              <w:t>лимфатических узлов с реэксцизией</w:t>
              <w:br/>
              <w:t>послеоперационного рубца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3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местнораспространенные и</w:t>
              <w:br/>
              <w:t>диссеминированные формы первичных</w:t>
              <w:br/>
              <w:t>и рецидивных неорганных опухолей</w:t>
              <w:br/>
              <w:t>забрюшинного пространства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удаление первичных и рецидивных</w:t>
              <w:br/>
              <w:t>неорганных забрюшинных опухолей</w:t>
              <w:br/>
              <w:t>комбинированное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местнораспространенные формы</w:t>
              <w:br/>
              <w:t>первичных и метастатических опухолей</w:t>
              <w:br/>
              <w:t>брюшной стенки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удаление первичных, рецидивных и</w:t>
              <w:br/>
              <w:t>метастатических опухолей брюшной</w:t>
              <w:br/>
              <w:t>стенки с применением физических</w:t>
              <w:br/>
              <w:t>методов лечения (фотодинамической</w:t>
              <w:br/>
              <w:t>терапии, радиочастотной термоаблации и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др.</w:t>
            </w:r>
            <w:r>
              <w:rPr>
                <w:rStyle w:val="CharStyle57"/>
                <w:vertAlign w:val="superscript"/>
                <w:b w:val="0"/>
                <w:bCs w:val="0"/>
              </w:rPr>
              <w:t>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4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C49.1,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C49.2,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C49.3,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C49.5,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C49.6,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C47.1,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C47.2,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C47.3,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C47.5,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C43.5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первичные злокачественные</w:t>
              <w:br/>
              <w:t>новообразования мягких тканей</w:t>
              <w:br/>
              <w:t>туловища и конечностей,</w:t>
              <w:br/>
              <w:t>злокачественные новообразования</w:t>
              <w:br/>
              <w:t>периферической нервной системы</w:t>
              <w:br/>
              <w:t>туловища, нижних и верхних</w:t>
              <w:br/>
              <w:t xml:space="preserve">конечностей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Ia-b, </w:t>
            </w:r>
            <w:r>
              <w:rPr>
                <w:rStyle w:val="CharStyle57"/>
                <w:b w:val="0"/>
                <w:bCs w:val="0"/>
              </w:rPr>
              <w:t xml:space="preserve">II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a-b, </w:t>
            </w:r>
            <w:r>
              <w:rPr>
                <w:rStyle w:val="CharStyle57"/>
                <w:b w:val="0"/>
                <w:bCs w:val="0"/>
              </w:rPr>
              <w:t xml:space="preserve">III, IV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a-b</w:t>
              <w:br/>
            </w:r>
            <w:r>
              <w:rPr>
                <w:rStyle w:val="CharStyle57"/>
                <w:b w:val="0"/>
                <w:bCs w:val="0"/>
              </w:rPr>
              <w:t>стадии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изолированная гипертермическая</w:t>
              <w:br/>
              <w:t>регионарная химиоперфузия конечностей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злокачественные новообразования</w:t>
              <w:br/>
              <w:t>молочной железы (0 - IV стадия)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радикальная резекция молочной железы с</w:t>
              <w:br/>
              <w:t>одномоментной маммопластикой</w:t>
              <w:br/>
              <w:t>широчайшей мышцей спины, большой</w:t>
              <w:br/>
              <w:t>грудной мышцей или их комбинацией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9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55"/>
        <w:gridCol w:w="955"/>
        <w:gridCol w:w="3499"/>
        <w:gridCol w:w="850"/>
        <w:gridCol w:w="2976"/>
        <w:gridCol w:w="1560"/>
        <w:gridCol w:w="960"/>
        <w:gridCol w:w="3149"/>
        <w:gridCol w:w="1022"/>
      </w:tblGrid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300" w:right="0" w:hanging="14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N </w:t>
            </w:r>
            <w:r>
              <w:rPr>
                <w:rStyle w:val="CharStyle57"/>
                <w:b w:val="0"/>
                <w:bCs w:val="0"/>
              </w:rPr>
              <w:t>группы</w:t>
              <w:br/>
              <w:t>ВМП</w:t>
              <w:br/>
              <w:t>&lt;1&gt;**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 вида</w:t>
              <w:br/>
              <w:t>ВМП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вида ВМП &lt;1&gt;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Коды по</w:t>
            </w:r>
            <w:r>
              <w:rPr>
                <w:rStyle w:val="CharStyle57"/>
                <w:b w:val="0"/>
                <w:bCs w:val="0"/>
              </w:rPr>
              <w:br/>
            </w:r>
            <w:r>
              <w:rPr>
                <w:rStyle w:val="CharStyle57"/>
                <w:b w:val="0"/>
                <w:bCs w:val="0"/>
              </w:rPr>
              <w:t>МКБ-10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&lt;2&gt;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Модель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Вид 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метода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Метод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НФЗ &lt;3&gt;,</w:t>
              <w:br/>
              <w:t>рублей</w:t>
            </w:r>
          </w:p>
        </w:tc>
      </w:tr>
      <w:tr>
        <w:trPr>
          <w:trHeight w:val="12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отсроченная реконструкция молочной</w:t>
              <w:br/>
              <w:t>железы кожно-мышечным лоскутом</w:t>
              <w:br/>
              <w:t>(кожно-мышечным лоскутом прямой</w:t>
              <w:br/>
              <w:t>мышцы живота, торакодорзальным</w:t>
              <w:br/>
              <w:t>лоскутом), в том числе с использованием</w:t>
              <w:br/>
              <w:t>эндопротеза и микрохирургической</w:t>
              <w:br/>
              <w:t>техники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отсроченная реконструкция молочной</w:t>
              <w:br/>
              <w:t>железы свободным кожно-мышечным</w:t>
              <w:br/>
              <w:t>лоскутом, в том числе с применением</w:t>
              <w:br/>
              <w:t>микрохирургической техники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резекция молочной железы с</w:t>
              <w:br/>
              <w:t>определением "сторожевого" лимфоузла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злокачественные новообразования</w:t>
              <w:br/>
              <w:t>шейки матки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расширенная экстирпация культи шейки</w:t>
              <w:br/>
              <w:t>матки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злокачественные новообразования тела</w:t>
              <w:br/>
              <w:t>матки (местнораспространенные</w:t>
              <w:br/>
              <w:t>формы). Злокачественные</w:t>
              <w:br/>
              <w:t>новообразования эндометрия (I - III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экстирпация матки с тазовой и</w:t>
              <w:br/>
              <w:t>парааортальной лимфаденэктомией,</w:t>
              <w:br/>
              <w:t>субтотальной резекцией большого</w:t>
              <w:br/>
              <w:t>сальника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стадия) с осложненным соматическим</w:t>
              <w:br/>
              <w:t>статусом (тяжелая степень ожирения,</w:t>
              <w:br/>
              <w:t>тяжелая степень сахарного диабета 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экстирпация матки с придатками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т.д.)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экстирпация матки с тазовой</w:t>
              <w:br/>
              <w:t>лимфаденэктомией и интраоперационной</w:t>
              <w:br/>
              <w:t>лучевой терапией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злокачественные новообразования</w:t>
              <w:br/>
              <w:t>яичников (I - IV стадия). Рецидивы</w:t>
              <w:br/>
              <w:t>злокачественных новообразований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комбинированные циторедуктивные</w:t>
              <w:br/>
              <w:t>операции при злокачественных</w:t>
              <w:br/>
              <w:t>новообразованиях яичников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3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яичников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двусторонняя аднексэктомия или резекция</w:t>
              <w:br/>
              <w:t>яичников, субтотальная резекция</w:t>
              <w:br/>
              <w:t>большого сальника с интраоперационной</w:t>
              <w:br/>
              <w:t>фотодинамической терапией,</w:t>
              <w:br/>
              <w:t>фотодинамическая терапия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8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аднексэктомия односторонняя с резекцией</w:t>
              <w:br/>
              <w:t>контрлатерального яичника и</w:t>
              <w:br/>
              <w:t>субтотальная резекция большого сальника</w:t>
              <w:br/>
              <w:t>с интраоперационной фотодинамической</w:t>
              <w:br/>
              <w:t>терапией, фотодинамическая терапия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циторедуктивные операции при</w:t>
              <w:br/>
              <w:t>злокачественных новообразованиях</w:t>
              <w:br/>
              <w:t>яичников, фотодинамическая терапия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циторедуктивные операции с</w:t>
              <w:br/>
              <w:t>внутрибрюшной гипертермической</w:t>
              <w:br/>
              <w:t>химиотерапией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C53,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C54,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рецидивы злокачественного</w:t>
              <w:br/>
              <w:t>новообразования тела матки, шейки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удаление рецидивных опухолей малого</w:t>
              <w:br/>
              <w:t>таза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9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55"/>
        <w:gridCol w:w="955"/>
        <w:gridCol w:w="3499"/>
        <w:gridCol w:w="850"/>
        <w:gridCol w:w="2976"/>
        <w:gridCol w:w="1560"/>
        <w:gridCol w:w="960"/>
        <w:gridCol w:w="3149"/>
        <w:gridCol w:w="1022"/>
      </w:tblGrid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300" w:right="0" w:hanging="14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N </w:t>
            </w:r>
            <w:r>
              <w:rPr>
                <w:rStyle w:val="CharStyle57"/>
                <w:b w:val="0"/>
                <w:bCs w:val="0"/>
              </w:rPr>
              <w:t>группы</w:t>
              <w:br/>
              <w:t>ВМП</w:t>
              <w:br/>
              <w:t>&lt;1&gt;**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 вида</w:t>
              <w:br/>
              <w:t>ВМП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вида ВМП &lt;1&gt;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Коды по</w:t>
            </w:r>
            <w:r>
              <w:rPr>
                <w:rStyle w:val="CharStyle57"/>
                <w:b w:val="0"/>
                <w:bCs w:val="0"/>
              </w:rPr>
              <w:br/>
            </w:r>
            <w:r>
              <w:rPr>
                <w:rStyle w:val="CharStyle57"/>
                <w:b w:val="0"/>
                <w:bCs w:val="0"/>
              </w:rPr>
              <w:t>МКБ-10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&lt;2&gt;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Модель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Вид 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метода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Метод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НФЗ &lt;3&gt;,</w:t>
              <w:br/>
              <w:t>рублей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C56,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C57.8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матки и яичников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удаление рецидивных опухолей малого</w:t>
              <w:br/>
              <w:t>таза, фотодинамическая терапия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злокачественные новообразования</w:t>
              <w:br/>
              <w:t>полового члена (I - IV стадия)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ампутация полового члена, двусторонняя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подвздошно-пахово-бедренная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лимфаденэктомия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локализованные злокачественные</w:t>
              <w:br/>
              <w:t>новообразования предстательной</w:t>
              <w:br/>
              <w:t xml:space="preserve">железы (I - II стадия),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T1-2cN0M0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криодеструкция опухоли предстательной</w:t>
              <w:br/>
              <w:t>железы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злокачественные новообразования</w:t>
              <w:br/>
              <w:t>яичка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забрюшинная лимфаденэктомия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злокачественные новообразования</w:t>
              <w:br/>
              <w:t>почки (III - IV стадия)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нефрэктомия с тромбэктомией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злокачественные новообразования</w:t>
              <w:br/>
              <w:t>почки (I - II стадия)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криодеструкция злокачественных</w:t>
              <w:br/>
              <w:t>новообразований почки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резекция почки с применением</w:t>
              <w:br/>
              <w:t>физических методов воздействия</w:t>
              <w:br/>
              <w:t>(радиочастотная аблация,</w:t>
              <w:br/>
              <w:t>интерстициальная лазерная аблация)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злокачественные новообразования</w:t>
              <w:br/>
              <w:t>мочевого пузыря (I - IV стадия)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цистпростатвезикулэктомия с</w:t>
              <w:br/>
              <w:t>расширенной лимфаденэктомией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резекция мочевого пузыря с</w:t>
              <w:br/>
              <w:t>интраоперационной фотодинамической</w:t>
              <w:br/>
              <w:t>терапией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3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трансуретральная резекция мочевого</w:t>
              <w:br/>
              <w:t>пузыря с интраоперационной</w:t>
              <w:br/>
              <w:t>фотодинамической терапией,</w:t>
              <w:br/>
              <w:t>гипертермией или низкоинтенсивным</w:t>
              <w:br/>
              <w:t>лазерным излучением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злокачественные новообразования</w:t>
              <w:br/>
              <w:t xml:space="preserve">надпочечника I - III стадия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(T1a-</w:t>
              <w:br/>
              <w:t>T3aNxMo)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удаление рецидивной опухоли</w:t>
              <w:br/>
              <w:t>надпочечника с расширенной</w:t>
              <w:br/>
              <w:t>лимфаденэктомией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злокачественные новообразования</w:t>
              <w:br/>
              <w:t>надпочечника (III - IV стадия)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расширенная адреналэктомия или</w:t>
              <w:br/>
              <w:t>адреналэктомия с резекцией соседних</w:t>
              <w:br/>
              <w:t>органов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3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метастатическое поражение легкого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анатомические (лобэктомия,</w:t>
              <w:br/>
              <w:t>сегментэктомия) и атипичные резекции</w:t>
              <w:br/>
              <w:t>легкого при множественных,</w:t>
              <w:br/>
              <w:t>рецидивирующих, двусторонних</w:t>
              <w:br/>
              <w:t>метастазах в легкие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удаление (прецизионное, резекция</w:t>
              <w:br/>
              <w:t>легкого) множественных метастазов в</w:t>
              <w:br/>
              <w:t>легких с применением физических</w:t>
              <w:br/>
              <w:t>факторов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изолированная регионарная</w:t>
              <w:br/>
              <w:t>гипертермическая химиоперфузия легкого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9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55"/>
        <w:gridCol w:w="955"/>
        <w:gridCol w:w="3499"/>
        <w:gridCol w:w="850"/>
        <w:gridCol w:w="2976"/>
        <w:gridCol w:w="1560"/>
        <w:gridCol w:w="960"/>
        <w:gridCol w:w="3149"/>
        <w:gridCol w:w="1022"/>
      </w:tblGrid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300" w:right="0" w:hanging="14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N </w:t>
            </w:r>
            <w:r>
              <w:rPr>
                <w:rStyle w:val="CharStyle57"/>
                <w:b w:val="0"/>
                <w:bCs w:val="0"/>
              </w:rPr>
              <w:t>группы</w:t>
              <w:br/>
              <w:t>ВМП</w:t>
              <w:br/>
              <w:t>&lt;1&gt;**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 вида</w:t>
              <w:br/>
              <w:t>ВМП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вида ВМП &lt;1&gt;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Коды по</w:t>
            </w:r>
            <w:r>
              <w:rPr>
                <w:rStyle w:val="CharStyle57"/>
                <w:b w:val="0"/>
                <w:bCs w:val="0"/>
              </w:rPr>
              <w:br/>
            </w:r>
            <w:r>
              <w:rPr>
                <w:rStyle w:val="CharStyle57"/>
                <w:b w:val="0"/>
                <w:bCs w:val="0"/>
              </w:rPr>
              <w:t>МКБ-10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&lt;2&gt;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Модель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Вид 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метода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Метод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НФЗ &lt;3&gt;,</w:t>
              <w:br/>
              <w:t>рублей</w:t>
            </w:r>
          </w:p>
        </w:tc>
      </w:tr>
      <w:tr>
        <w:trPr>
          <w:trHeight w:val="92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Комбинированное лечение злокачественных</w:t>
              <w:br/>
              <w:t>новообразований, сочетающее обширные</w:t>
              <w:br/>
              <w:t>хирургические вмешательства и</w:t>
              <w:br/>
              <w:t>противоопухолевое лечение лекарственными</w:t>
              <w:br/>
              <w:t>препаратами, требующее интенсивной</w:t>
              <w:br/>
              <w:t>поддерживающей и коррегирующей терапии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C38, C39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местнораспространенные опухоли</w:t>
              <w:br/>
              <w:t>органов средостения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комбинированное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предоперационная или</w:t>
              <w:br/>
              <w:t>послеоперационная химиотерапия с</w:t>
              <w:br/>
              <w:t>проведением хирургического</w:t>
              <w:br/>
              <w:t>вмешательства в течение одной</w:t>
              <w:br/>
              <w:t>госпитализации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C50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 xml:space="preserve">первичный рак молочной железы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T1N2-</w:t>
              <w:br/>
              <w:t>3M0, T2-3N1-3M0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комбинированное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послеоперационная химиотерапия с</w:t>
              <w:br/>
              <w:t>проведением хирургического</w:t>
              <w:br/>
              <w:t>вмешательства в течение одной</w:t>
              <w:br/>
              <w:t>госпитализации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92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комбинированное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предоперационная или</w:t>
              <w:br/>
              <w:t>послеоперационная химиотерапия с</w:t>
              <w:br/>
              <w:t>проведением хирургического</w:t>
              <w:br/>
              <w:t>вмешательства в течение одной</w:t>
              <w:br/>
              <w:t>госпитализации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1301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Высокоинтенсивная фокусированная</w:t>
              <w:br/>
              <w:t xml:space="preserve">ультразвуковая терапия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(HIFU) </w:t>
            </w:r>
            <w:r>
              <w:rPr>
                <w:rStyle w:val="CharStyle57"/>
                <w:b w:val="0"/>
                <w:bCs w:val="0"/>
              </w:rPr>
              <w:t>при</w:t>
              <w:br/>
              <w:t>злокачественных новообразованиях, в том</w:t>
              <w:br/>
              <w:t>числе у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злокачественные новообразования</w:t>
              <w:br/>
              <w:t xml:space="preserve">печени II - IV стадия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(T3-4N0-1M0-1).</w:t>
              <w:br/>
            </w:r>
            <w:r>
              <w:rPr>
                <w:rStyle w:val="CharStyle57"/>
                <w:b w:val="0"/>
                <w:bCs w:val="0"/>
              </w:rPr>
              <w:t>Пациенты с множественными</w:t>
              <w:br/>
              <w:t>опухолями печени. Пациенты с</w:t>
              <w:br/>
              <w:t>нерезектабельными опухолями.</w:t>
              <w:br/>
              <w:t>Функционально неоперабельные</w:t>
              <w:br/>
              <w:t>пациенты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терапевтическое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высокоинтенсивная фокусированная</w:t>
              <w:br/>
              <w:t xml:space="preserve">ультразвуковая терапия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(HIFU)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102 926</w:t>
            </w:r>
          </w:p>
        </w:tc>
      </w:tr>
      <w:tr>
        <w:trPr>
          <w:trHeight w:val="179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злокачественные новообразования</w:t>
              <w:br/>
              <w:t xml:space="preserve">поджелудочной железы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II </w:t>
            </w:r>
            <w:r>
              <w:rPr>
                <w:rStyle w:val="CharStyle57"/>
                <w:b w:val="0"/>
                <w:bCs w:val="0"/>
              </w:rPr>
              <w:t xml:space="preserve">-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IV </w:t>
            </w:r>
            <w:r>
              <w:rPr>
                <w:rStyle w:val="CharStyle57"/>
                <w:b w:val="0"/>
                <w:bCs w:val="0"/>
              </w:rPr>
              <w:t>стадия</w:t>
              <w:br/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(T3-4N0-1M0-1). </w:t>
            </w:r>
            <w:r>
              <w:rPr>
                <w:rStyle w:val="CharStyle57"/>
                <w:b w:val="0"/>
                <w:bCs w:val="0"/>
              </w:rPr>
              <w:t>Пациенты с</w:t>
              <w:br/>
              <w:t>нерезектабельными и условно</w:t>
              <w:br/>
              <w:t>резектабельными опухолями. Пациенты</w:t>
              <w:br/>
              <w:t>с генерализованными опухолями (в</w:t>
              <w:br/>
              <w:t>плане паллиативного лечения).</w:t>
              <w:br/>
              <w:t>Функционально неоперабельные</w:t>
              <w:br/>
              <w:t>пациенты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терапевтическое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высокоинтенсивная фокусированная</w:t>
              <w:br/>
              <w:t xml:space="preserve">ультразвуковая терапия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(HIFU) </w:t>
            </w:r>
            <w:r>
              <w:rPr>
                <w:rStyle w:val="CharStyle57"/>
                <w:b w:val="0"/>
                <w:bCs w:val="0"/>
              </w:rPr>
              <w:t>при</w:t>
              <w:br/>
              <w:t>злокачественных новообразованиях</w:t>
              <w:br/>
              <w:t>поджелудочной железы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77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C40, C41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метастатическое поражение костей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терапевтическое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высокоинтенсивная фокусированная</w:t>
              <w:br/>
              <w:t xml:space="preserve">ультразвуковая терапия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(HIFU) </w:t>
            </w:r>
            <w:r>
              <w:rPr>
                <w:rStyle w:val="CharStyle57"/>
                <w:b w:val="0"/>
                <w:bCs w:val="0"/>
              </w:rPr>
              <w:t>при</w:t>
              <w:br/>
              <w:t>злокачественных новообразованиях</w:t>
              <w:br/>
              <w:t>костей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128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C48, C49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злокачественные новообразования</w:t>
              <w:br/>
              <w:t>забрюшинного пространства I - IV</w:t>
              <w:br/>
              <w:t xml:space="preserve">стадия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(G1-3T1-2N0-1M0-1). </w:t>
            </w:r>
            <w:r>
              <w:rPr>
                <w:rStyle w:val="CharStyle57"/>
                <w:b w:val="0"/>
                <w:bCs w:val="0"/>
              </w:rPr>
              <w:t>Пациенты</w:t>
              <w:br/>
              <w:t>с множественными опухолями.</w:t>
              <w:br/>
              <w:t>Функционально неоперабельные</w:t>
              <w:br/>
              <w:t>пациенты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терапевтическое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высокоинтенсивная фокусированная</w:t>
              <w:br/>
              <w:t xml:space="preserve">ультразвуковая терапия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(HIFU) </w:t>
            </w:r>
            <w:r>
              <w:rPr>
                <w:rStyle w:val="CharStyle57"/>
                <w:b w:val="0"/>
                <w:bCs w:val="0"/>
              </w:rPr>
              <w:t>при</w:t>
              <w:br/>
              <w:t>злокачественных новообразованиях</w:t>
              <w:br/>
              <w:t>забрюшинного пространства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1550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C50,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C67,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C74, C73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злокачественные новообразования</w:t>
              <w:br/>
              <w:t xml:space="preserve">молочной железы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(T2-3N0-3M0-1).</w:t>
              <w:br/>
            </w:r>
            <w:r>
              <w:rPr>
                <w:rStyle w:val="CharStyle57"/>
                <w:b w:val="0"/>
                <w:bCs w:val="0"/>
              </w:rPr>
              <w:t>Пациенты с генерализованными</w:t>
              <w:br/>
              <w:t>опухолями при невозможности</w:t>
              <w:br/>
              <w:t>применения традиционных методов</w:t>
              <w:br/>
              <w:t>лечения. Функционально</w:t>
              <w:br/>
              <w:t>неоперабельные пациенты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терапевтическое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высокоинтенсивная фокусированная</w:t>
              <w:br/>
              <w:t xml:space="preserve">ультразвуковая терапия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(HIFU) </w:t>
            </w:r>
            <w:r>
              <w:rPr>
                <w:rStyle w:val="CharStyle57"/>
                <w:b w:val="0"/>
                <w:bCs w:val="0"/>
              </w:rPr>
              <w:t>при</w:t>
              <w:br/>
              <w:t>злокачественных новообразованиях</w:t>
              <w:br/>
              <w:t>молочной железы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</w:tbl>
    <w:p>
      <w:pPr>
        <w:framePr w:w="159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55"/>
        <w:gridCol w:w="955"/>
        <w:gridCol w:w="3499"/>
        <w:gridCol w:w="850"/>
        <w:gridCol w:w="2976"/>
        <w:gridCol w:w="1560"/>
        <w:gridCol w:w="960"/>
        <w:gridCol w:w="3149"/>
        <w:gridCol w:w="1022"/>
      </w:tblGrid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300" w:right="0" w:hanging="14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N </w:t>
            </w:r>
            <w:r>
              <w:rPr>
                <w:rStyle w:val="CharStyle57"/>
                <w:b w:val="0"/>
                <w:bCs w:val="0"/>
              </w:rPr>
              <w:t>группы</w:t>
              <w:br/>
              <w:t>ВМП</w:t>
              <w:br/>
              <w:t>&lt;1&gt;**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 вида</w:t>
              <w:br/>
              <w:t>ВМП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вида ВМП &lt;1&gt;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Коды по</w:t>
            </w:r>
            <w:r>
              <w:rPr>
                <w:rStyle w:val="CharStyle57"/>
                <w:b w:val="0"/>
                <w:bCs w:val="0"/>
              </w:rPr>
              <w:br/>
            </w:r>
            <w:r>
              <w:rPr>
                <w:rStyle w:val="CharStyle57"/>
                <w:b w:val="0"/>
                <w:bCs w:val="0"/>
              </w:rPr>
              <w:t>МКБ-10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&lt;2&gt;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Модель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Вид 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метода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Метод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НФЗ &lt;3&gt;,</w:t>
              <w:br/>
              <w:t>рублей</w:t>
            </w: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локализованные злокачественные</w:t>
              <w:br/>
              <w:t>новообразования предстательной</w:t>
              <w:br/>
              <w:t xml:space="preserve">железы I - II стадия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(T1-2cN0M0)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терапевтическое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высокоинтенсивная фокусированная</w:t>
              <w:br/>
              <w:t xml:space="preserve">ультразвуковая терапия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(HIFU) </w:t>
            </w:r>
            <w:r>
              <w:rPr>
                <w:rStyle w:val="CharStyle57"/>
                <w:b w:val="0"/>
                <w:bCs w:val="0"/>
              </w:rPr>
              <w:t>при</w:t>
              <w:br/>
              <w:t>злокачественных новообразованиях</w:t>
              <w:br/>
              <w:t>простаты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03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Комплексная и высокодозная химиотерапия</w:t>
              <w:br/>
              <w:t>(включая эпигеномную терапию) острых</w:t>
              <w:br/>
              <w:t>лейкозов, высокозлокачественных лимфом,</w:t>
              <w:br/>
              <w:t>рецидивов и рефрактерных форм</w:t>
              <w:br/>
              <w:t>лимфопролиферативных и</w:t>
              <w:br/>
              <w:t>миелопролиферативных заболеваний, в том</w:t>
              <w:br/>
              <w:t>числе у детей. Комплексная,</w:t>
              <w:br/>
              <w:t>высокоинтенсивная и высокодозная</w:t>
              <w:br/>
              <w:t>химиотерапия (включая таргетную терапию)</w:t>
              <w:br/>
              <w:t>солидных опухолей, рецидивов и</w:t>
              <w:br/>
              <w:t>рефрактерных форм солидных опухолей у</w:t>
              <w:br/>
              <w:t>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C81 </w:t>
            </w:r>
            <w:r>
              <w:rPr>
                <w:rStyle w:val="CharStyle57"/>
                <w:b w:val="0"/>
                <w:bCs w:val="0"/>
              </w:rPr>
              <w:t>-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C90,</w:t>
              <w:br/>
              <w:t>C91.0,</w:t>
              <w:br/>
              <w:t xml:space="preserve">C91.5 </w:t>
            </w:r>
            <w:r>
              <w:rPr>
                <w:rStyle w:val="CharStyle57"/>
                <w:b w:val="0"/>
                <w:bCs w:val="0"/>
              </w:rPr>
              <w:t>-</w:t>
              <w:br/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C91.9,</w:t>
              <w:br/>
              <w:t>C92,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C93,</w:t>
              <w:br/>
              <w:t>C94.0,</w:t>
              <w:br/>
              <w:t xml:space="preserve">C94.2 </w:t>
            </w:r>
            <w:r>
              <w:rPr>
                <w:rStyle w:val="CharStyle57"/>
                <w:b w:val="0"/>
                <w:bCs w:val="0"/>
              </w:rPr>
              <w:t>-</w:t>
              <w:br/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C94.7,</w:t>
              <w:br/>
              <w:t>C95,</w:t>
              <w:br/>
              <w:t>C96.9,</w:t>
              <w:br/>
              <w:t xml:space="preserve">C00 </w:t>
            </w:r>
            <w:r>
              <w:rPr>
                <w:rStyle w:val="CharStyle57"/>
                <w:b w:val="0"/>
                <w:bCs w:val="0"/>
              </w:rPr>
              <w:t>-</w:t>
              <w:br/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C14, C15</w:t>
            </w:r>
          </w:p>
          <w:p>
            <w:pPr>
              <w:pStyle w:val="Style39"/>
              <w:numPr>
                <w:ilvl w:val="0"/>
                <w:numId w:val="31"/>
              </w:numPr>
              <w:framePr w:w="15926" w:wrap="notBeside" w:vAnchor="text" w:hAnchor="text" w:xAlign="center" w:y="1"/>
              <w:tabs>
                <w:tab w:leader="none" w:pos="9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C21,</w:t>
              <w:br/>
              <w:t>C22, C23</w:t>
            </w:r>
          </w:p>
          <w:p>
            <w:pPr>
              <w:pStyle w:val="Style39"/>
              <w:numPr>
                <w:ilvl w:val="0"/>
                <w:numId w:val="31"/>
              </w:numPr>
              <w:framePr w:w="15926" w:wrap="notBeside" w:vAnchor="text" w:hAnchor="text" w:xAlign="center" w:y="1"/>
              <w:tabs>
                <w:tab w:leader="none" w:pos="9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C26,</w:t>
              <w:br/>
              <w:t xml:space="preserve">C30 </w:t>
            </w:r>
            <w:r>
              <w:rPr>
                <w:rStyle w:val="CharStyle57"/>
                <w:b w:val="0"/>
                <w:bCs w:val="0"/>
              </w:rPr>
              <w:t>-</w:t>
              <w:br/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C32,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C34,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C37,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C38,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C39,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C40,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C41,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C45,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C46,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C47,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C48,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C49, C51</w:t>
            </w:r>
          </w:p>
          <w:p>
            <w:pPr>
              <w:pStyle w:val="Style39"/>
              <w:numPr>
                <w:ilvl w:val="0"/>
                <w:numId w:val="31"/>
              </w:numPr>
              <w:framePr w:w="15926" w:wrap="notBeside" w:vAnchor="text" w:hAnchor="text" w:xAlign="center" w:y="1"/>
              <w:tabs>
                <w:tab w:leader="none" w:pos="9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C58,</w:t>
              <w:br/>
              <w:t>C60,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C61,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C62,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C63,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C64,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C65,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C66,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C67,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C68,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C69,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C71,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C72,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C73,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C74,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C75,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C76,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C77,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C78, C79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острые лейкозы,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высокозлокачественные лимфомы,</w:t>
              <w:br/>
              <w:t>рецидивы и резистентные формы</w:t>
              <w:br/>
              <w:t>других лимфопролиферативных</w:t>
              <w:br/>
              <w:t>заболеваний, хронический миелолейкоз</w:t>
              <w:br/>
              <w:t>в фазах акселерации и бластного криза.</w:t>
              <w:br/>
              <w:t>Солидные опухоли у детей высокого</w:t>
              <w:br/>
              <w:t>риска: опухоли центральной нервной</w:t>
              <w:br/>
              <w:t>системы, ретинобластома,</w:t>
              <w:br/>
              <w:t>нейробластома и другие опухоли</w:t>
              <w:br/>
              <w:t>периферической нервной системы,</w:t>
              <w:br/>
              <w:t>опухоли почки, опухоли печени,</w:t>
              <w:br/>
              <w:t>опухоли костей, саркомы мягких</w:t>
              <w:br/>
              <w:t>тканей, герминогенные опухоли. Рак</w:t>
              <w:br/>
              <w:t>носоглотки. Меланома. Другие</w:t>
              <w:br/>
              <w:t>злокачественные эпителиальные</w:t>
              <w:br/>
              <w:t>опухоли. Опухоли головы и шеи у</w:t>
              <w:br/>
              <w:t>детей (остеосаркома, опухоли</w:t>
              <w:br/>
              <w:t>семейства саркомы Юинга,</w:t>
              <w:br/>
              <w:t>хондросаркома, злокачественная</w:t>
              <w:br/>
              <w:t>фиброзная гистиоцитома, саркомы</w:t>
              <w:br/>
              <w:t>мягких тканей, ретинобластома,</w:t>
              <w:br/>
              <w:t>опухоли параменингеальной области).</w:t>
              <w:br/>
              <w:t>Высокий риск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терапевтическое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комплексная терапия таргетными</w:t>
              <w:br/>
              <w:t>лекарственными препаратами и</w:t>
              <w:br/>
              <w:t>химиопрепаратами с поддержкой</w:t>
              <w:br/>
              <w:t>ростовыми факторами и использованием</w:t>
              <w:br/>
              <w:t>антибактериальной, противогрибковой и</w:t>
              <w:br/>
              <w:t>противовирусной терапии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140 893</w:t>
            </w:r>
          </w:p>
        </w:tc>
      </w:tr>
    </w:tbl>
    <w:p>
      <w:pPr>
        <w:framePr w:w="159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55"/>
        <w:gridCol w:w="955"/>
        <w:gridCol w:w="3499"/>
        <w:gridCol w:w="850"/>
        <w:gridCol w:w="2976"/>
        <w:gridCol w:w="1560"/>
        <w:gridCol w:w="960"/>
        <w:gridCol w:w="3149"/>
        <w:gridCol w:w="1022"/>
      </w:tblGrid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300" w:right="0" w:hanging="14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N </w:t>
            </w:r>
            <w:r>
              <w:rPr>
                <w:rStyle w:val="CharStyle57"/>
                <w:b w:val="0"/>
                <w:bCs w:val="0"/>
              </w:rPr>
              <w:t>группы</w:t>
              <w:br/>
              <w:t>ВМП</w:t>
              <w:br/>
              <w:t>&lt;1&gt;**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 вида</w:t>
              <w:br/>
              <w:t>ВМП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вида ВМП &lt;1&gt;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Коды по</w:t>
            </w:r>
            <w:r>
              <w:rPr>
                <w:rStyle w:val="CharStyle57"/>
                <w:b w:val="0"/>
                <w:bCs w:val="0"/>
              </w:rPr>
              <w:br/>
            </w:r>
            <w:r>
              <w:rPr>
                <w:rStyle w:val="CharStyle57"/>
                <w:b w:val="0"/>
                <w:bCs w:val="0"/>
              </w:rPr>
              <w:t>МКБ-10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&lt;2&gt;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Модель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Вид 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метода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Метод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НФЗ &lt;3&gt;,</w:t>
              <w:br/>
              <w:t>рублей</w:t>
            </w:r>
          </w:p>
        </w:tc>
      </w:tr>
      <w:tr>
        <w:trPr>
          <w:trHeight w:val="516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23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Дистанционная лучевая терапия в</w:t>
              <w:br/>
              <w:t>радиотерапевтических отделениях при</w:t>
              <w:br/>
              <w:t>злокачественных новообразованиях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C00 </w:t>
            </w:r>
            <w:r>
              <w:rPr>
                <w:rStyle w:val="CharStyle57"/>
                <w:b w:val="0"/>
                <w:bCs w:val="0"/>
              </w:rPr>
              <w:t>-</w:t>
              <w:br/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C14, C15</w:t>
            </w:r>
          </w:p>
          <w:p>
            <w:pPr>
              <w:pStyle w:val="Style39"/>
              <w:numPr>
                <w:ilvl w:val="0"/>
                <w:numId w:val="33"/>
              </w:numPr>
              <w:framePr w:w="15926" w:wrap="notBeside" w:vAnchor="text" w:hAnchor="text" w:xAlign="center" w:y="1"/>
              <w:tabs>
                <w:tab w:leader="none" w:pos="91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C17,</w:t>
              <w:br/>
              <w:t xml:space="preserve">C18 </w:t>
            </w:r>
            <w:r>
              <w:rPr>
                <w:rStyle w:val="CharStyle57"/>
                <w:b w:val="0"/>
                <w:bCs w:val="0"/>
              </w:rPr>
              <w:t>-</w:t>
              <w:br/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C22, C23</w:t>
            </w:r>
          </w:p>
          <w:p>
            <w:pPr>
              <w:pStyle w:val="Style39"/>
              <w:numPr>
                <w:ilvl w:val="0"/>
                <w:numId w:val="33"/>
              </w:numPr>
              <w:framePr w:w="15926" w:wrap="notBeside" w:vAnchor="text" w:hAnchor="text" w:xAlign="center" w:y="1"/>
              <w:tabs>
                <w:tab w:leader="none" w:pos="9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C25,</w:t>
              <w:br/>
              <w:t>C30,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C31,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C32,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C33,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C34,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C37,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C39,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C40,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C41,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C44,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C48,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C49,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C50,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C51,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C55,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C60,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C61,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C64,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C67,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C68,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C73,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C74, C77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злокачественные новообразования</w:t>
              <w:br/>
              <w:t>головы и шеи, трахеи, бронхов, легкого,</w:t>
              <w:br/>
              <w:t>плевры, средостения, щитовидной</w:t>
              <w:br/>
              <w:t>железы, молочной железы, пищевода,</w:t>
              <w:br/>
              <w:t>желудка, тонкой кишки, ободочной</w:t>
              <w:br/>
              <w:t>кишки, желчного пузыря,</w:t>
              <w:br/>
              <w:t>поджелудочной железы, толстой и</w:t>
              <w:br/>
              <w:t>прямой кишки, анального канала,</w:t>
              <w:br/>
              <w:t>печени, мочевого пузыря,</w:t>
              <w:br/>
              <w:t>надпочечников, почки, полового члена,</w:t>
              <w:br/>
              <w:t>предстательной железы, костей и</w:t>
              <w:br/>
              <w:t>суставных хрящей, кожи, мягких</w:t>
              <w:br/>
              <w:t xml:space="preserve">тканей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(T1-4N </w:t>
            </w:r>
            <w:r>
              <w:rPr>
                <w:rStyle w:val="CharStyle57"/>
                <w:b w:val="0"/>
                <w:bCs w:val="0"/>
              </w:rPr>
              <w:t xml:space="preserve">любая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M0),</w:t>
              <w:br/>
            </w:r>
            <w:r>
              <w:rPr>
                <w:rStyle w:val="CharStyle57"/>
                <w:b w:val="0"/>
                <w:bCs w:val="0"/>
              </w:rPr>
              <w:t>локализованные и</w:t>
              <w:br/>
              <w:t>местнораспространенные формы.</w:t>
              <w:br/>
              <w:t>Вторичное поражение лимфоузлов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терапевтическое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конформная дистанционная лучевая</w:t>
              <w:br/>
              <w:t xml:space="preserve">терапия, в том числе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IMRT, IGRT, VMAT,</w:t>
              <w:br/>
            </w:r>
            <w:r>
              <w:rPr>
                <w:rStyle w:val="CharStyle57"/>
                <w:b w:val="0"/>
                <w:bCs w:val="0"/>
              </w:rPr>
              <w:t>стереотаксическая (1 - 39 Гр).</w:t>
              <w:br/>
              <w:t>Радиомодификация. Компьютерно</w:t>
              <w:t>-</w:t>
              <w:br/>
              <w:t>томографическая и (или) магнитно</w:t>
              <w:t>-</w:t>
              <w:br/>
              <w:t xml:space="preserve">резонансная топометрия. 3D -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4D</w:t>
              <w:br/>
            </w:r>
            <w:r>
              <w:rPr>
                <w:rStyle w:val="CharStyle57"/>
                <w:b w:val="0"/>
                <w:bCs w:val="0"/>
              </w:rPr>
              <w:t>планирование. Фиксирующие устройства.</w:t>
              <w:br/>
              <w:t>Объемная визуализация мишени.</w:t>
              <w:br/>
              <w:t>Синхронизация дыхания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74 799</w:t>
            </w:r>
          </w:p>
        </w:tc>
      </w:tr>
      <w:tr>
        <w:trPr>
          <w:trHeight w:val="154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C51,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C52,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C53,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C54, C55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интраэпителиальные, микроинвазивные</w:t>
              <w:br/>
              <w:t>и инвазивные злокачественные</w:t>
              <w:br/>
              <w:t>новообразования вульвы, влагалища,</w:t>
              <w:br/>
              <w:t xml:space="preserve">шейки и тела матки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(T0-4N0-1M0-1), </w:t>
            </w:r>
            <w:r>
              <w:rPr>
                <w:rStyle w:val="CharStyle57"/>
                <w:b w:val="0"/>
                <w:bCs w:val="0"/>
              </w:rPr>
              <w:t>в</w:t>
              <w:br/>
              <w:t>том числе с метастазированием в</w:t>
              <w:br/>
              <w:t>параортальные или паховые лимфоузлы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терапевтическое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конформная дистанционная лучевая</w:t>
              <w:br/>
              <w:t xml:space="preserve">терапия, в том числе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IMRT, IGRT, VMAT,</w:t>
              <w:br/>
            </w:r>
            <w:r>
              <w:rPr>
                <w:rStyle w:val="CharStyle57"/>
                <w:b w:val="0"/>
                <w:bCs w:val="0"/>
              </w:rPr>
              <w:t>(1 - 39 Гр). Радиомодификация.</w:t>
              <w:br/>
              <w:t>Компьютерно-томографическая и (или)</w:t>
              <w:br/>
              <w:t>магнитно-резонансная топометрия. 3D -</w:t>
              <w:br/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4D </w:t>
            </w:r>
            <w:r>
              <w:rPr>
                <w:rStyle w:val="CharStyle57"/>
                <w:b w:val="0"/>
                <w:bCs w:val="0"/>
              </w:rPr>
              <w:t>планирование. Фиксирующие</w:t>
              <w:br/>
              <w:t>устройства. Объемная визуализация</w:t>
              <w:br/>
              <w:t>мишени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153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злокачественные новообразования</w:t>
              <w:br/>
              <w:t>яичников. Локальный рецидив,</w:t>
              <w:br/>
              <w:t>поражение лимфатических узлов после</w:t>
              <w:br/>
              <w:t>неоднократных курсов</w:t>
              <w:br/>
              <w:t>полихимиотерапии и невозможности</w:t>
              <w:br/>
              <w:t>выполнить хирургическое</w:t>
              <w:br/>
              <w:t>вмешательство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терапевтическое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конформная дистанционная лучевая</w:t>
              <w:br/>
              <w:t xml:space="preserve">терапия, в том числе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IMRT, IGRT, VMAT,</w:t>
              <w:br/>
            </w:r>
            <w:r>
              <w:rPr>
                <w:rStyle w:val="CharStyle57"/>
                <w:b w:val="0"/>
                <w:bCs w:val="0"/>
              </w:rPr>
              <w:t>(1 - 39 Гр). Радиомодификация.</w:t>
              <w:br/>
              <w:t>Компьютерно-томографическая и (или)</w:t>
              <w:br/>
              <w:t xml:space="preserve">магнитно-резонансная топометрия.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3D </w:t>
            </w:r>
            <w:r>
              <w:rPr>
                <w:rStyle w:val="CharStyle57"/>
                <w:b w:val="0"/>
                <w:bCs w:val="0"/>
              </w:rPr>
              <w:t>-</w:t>
              <w:br/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4D </w:t>
            </w:r>
            <w:r>
              <w:rPr>
                <w:rStyle w:val="CharStyle57"/>
                <w:b w:val="0"/>
                <w:bCs w:val="0"/>
              </w:rPr>
              <w:t>планирование. Фиксирующие</w:t>
              <w:br/>
              <w:t>устройства. Объемная визуализация</w:t>
              <w:br/>
              <w:t>мишени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1550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злокачественные новообразования</w:t>
              <w:br/>
              <w:t>маточных труб. Локальный рецидив</w:t>
              <w:br/>
              <w:t>после неоднократных курсов</w:t>
              <w:br/>
              <w:t>полихимиотерапии и невозможности</w:t>
              <w:br/>
              <w:t>выполнить хирургическое</w:t>
              <w:br/>
              <w:t>вмешательство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терапевтическое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конформная дистанционная лучевая</w:t>
              <w:br/>
              <w:t xml:space="preserve">терапия, в том числе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IMRT, IGRT, VMAT,</w:t>
              <w:br/>
            </w:r>
            <w:r>
              <w:rPr>
                <w:rStyle w:val="CharStyle57"/>
                <w:b w:val="0"/>
                <w:bCs w:val="0"/>
              </w:rPr>
              <w:t>(1 - 39 Гр). Радиомодификация.</w:t>
              <w:br/>
              <w:t>Компьютерно-томографическая и (или)</w:t>
              <w:br/>
              <w:t>магнитно-резонансная топометрия. 3D -</w:t>
              <w:br/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4D </w:t>
            </w:r>
            <w:r>
              <w:rPr>
                <w:rStyle w:val="CharStyle57"/>
                <w:b w:val="0"/>
                <w:bCs w:val="0"/>
              </w:rPr>
              <w:t>планирование. Фиксирующие</w:t>
              <w:br/>
              <w:t>устройства. Объемная визуализация</w:t>
              <w:br/>
              <w:t>мишени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</w:tbl>
    <w:p>
      <w:pPr>
        <w:framePr w:w="159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55"/>
        <w:gridCol w:w="955"/>
        <w:gridCol w:w="3499"/>
        <w:gridCol w:w="850"/>
        <w:gridCol w:w="2976"/>
        <w:gridCol w:w="1560"/>
        <w:gridCol w:w="960"/>
        <w:gridCol w:w="3149"/>
        <w:gridCol w:w="1022"/>
      </w:tblGrid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300" w:right="0" w:hanging="14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N </w:t>
            </w:r>
            <w:r>
              <w:rPr>
                <w:rStyle w:val="CharStyle57"/>
                <w:b w:val="0"/>
                <w:bCs w:val="0"/>
              </w:rPr>
              <w:t>группы</w:t>
              <w:br/>
              <w:t>ВМП</w:t>
              <w:br/>
              <w:t>&lt;1&gt;**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 вида</w:t>
              <w:br/>
              <w:t>ВМП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вида ВМП &lt;1&gt;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Коды по</w:t>
            </w:r>
            <w:r>
              <w:rPr>
                <w:rStyle w:val="CharStyle57"/>
                <w:b w:val="0"/>
                <w:bCs w:val="0"/>
              </w:rPr>
              <w:br/>
            </w:r>
            <w:r>
              <w:rPr>
                <w:rStyle w:val="CharStyle57"/>
                <w:b w:val="0"/>
                <w:bCs w:val="0"/>
              </w:rPr>
              <w:t>МКБ-10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&lt;2&gt;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Модель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Вид 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метода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Метод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НФЗ &lt;3&gt;,</w:t>
              <w:br/>
              <w:t>рублей</w:t>
            </w:r>
          </w:p>
        </w:tc>
      </w:tr>
      <w:tr>
        <w:trPr>
          <w:trHeight w:val="153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C70,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C71,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C72,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C75.1,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C75.3,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C79.3,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C79.4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Первичные и вторичные</w:t>
              <w:br/>
              <w:t>злокачественные новообразования</w:t>
              <w:br/>
              <w:t>оболочек головного мозга, спинного</w:t>
              <w:br/>
              <w:t>мозга, головного мозга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терапевтическое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конформная дистанционная лучевая</w:t>
              <w:br/>
              <w:t xml:space="preserve">терапия, в том числе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IMRT, IGRT, VMAT,</w:t>
              <w:br/>
            </w:r>
            <w:r>
              <w:rPr>
                <w:rStyle w:val="CharStyle57"/>
                <w:b w:val="0"/>
                <w:bCs w:val="0"/>
              </w:rPr>
              <w:t>(1 - 39 Гр). Радиомодификация.</w:t>
              <w:br/>
              <w:t>Компьютерно-томографическая и (или)</w:t>
              <w:br/>
              <w:t>магнитно-резонансная топометрия. 3D -</w:t>
              <w:br/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4D </w:t>
            </w:r>
            <w:r>
              <w:rPr>
                <w:rStyle w:val="CharStyle57"/>
                <w:b w:val="0"/>
                <w:bCs w:val="0"/>
              </w:rPr>
              <w:t>планирование. Фиксирующие</w:t>
              <w:br/>
              <w:t>устройства. Объемная визуализация</w:t>
              <w:br/>
              <w:t>мишени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6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C81,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C82,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C83,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C84, C85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злокачественные новообразования</w:t>
              <w:br/>
              <w:t>лимфоидной ткани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терапевтическое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конформная дистанционная лучевая</w:t>
              <w:br/>
              <w:t xml:space="preserve">терапия, в том числе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IMRT, IGRT, VMAT,</w:t>
              <w:br/>
            </w:r>
            <w:r>
              <w:rPr>
                <w:rStyle w:val="CharStyle57"/>
                <w:b w:val="0"/>
                <w:bCs w:val="0"/>
              </w:rPr>
              <w:t>стереотаксическая (1 - 39 Гр).</w:t>
              <w:br/>
              <w:t>Радиомодификация. Компьютерно</w:t>
              <w:t>-</w:t>
              <w:br/>
              <w:t>томографическая и (или) магнитно</w:t>
              <w:t>-</w:t>
              <w:br/>
              <w:t xml:space="preserve">резонансная топометрия. 3D -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4D</w:t>
              <w:br/>
            </w:r>
            <w:r>
              <w:rPr>
                <w:rStyle w:val="CharStyle57"/>
                <w:b w:val="0"/>
                <w:bCs w:val="0"/>
              </w:rPr>
              <w:t>планирование. Фиксирующие устройства.</w:t>
              <w:br/>
              <w:t>Объемная визуализация мишени.</w:t>
              <w:br/>
              <w:t>Синхронизация дыхания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517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Дистанционная лучевая терапия в</w:t>
              <w:br/>
              <w:t>радиотерапевтических отделениях при</w:t>
              <w:br/>
              <w:t>злокачественных новообразованиях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C00 </w:t>
            </w:r>
            <w:r>
              <w:rPr>
                <w:rStyle w:val="CharStyle57"/>
                <w:b w:val="0"/>
                <w:bCs w:val="0"/>
              </w:rPr>
              <w:t>-</w:t>
              <w:br/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C14, C15</w:t>
            </w:r>
          </w:p>
          <w:p>
            <w:pPr>
              <w:pStyle w:val="Style39"/>
              <w:numPr>
                <w:ilvl w:val="0"/>
                <w:numId w:val="35"/>
              </w:numPr>
              <w:framePr w:w="15926" w:wrap="notBeside" w:vAnchor="text" w:hAnchor="text" w:xAlign="center" w:y="1"/>
              <w:tabs>
                <w:tab w:leader="none" w:pos="91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C17,</w:t>
              <w:br/>
              <w:t xml:space="preserve">C18 </w:t>
            </w:r>
            <w:r>
              <w:rPr>
                <w:rStyle w:val="CharStyle57"/>
                <w:b w:val="0"/>
                <w:bCs w:val="0"/>
              </w:rPr>
              <w:t>-</w:t>
              <w:br/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C22, C23</w:t>
            </w:r>
          </w:p>
          <w:p>
            <w:pPr>
              <w:pStyle w:val="Style39"/>
              <w:numPr>
                <w:ilvl w:val="0"/>
                <w:numId w:val="35"/>
              </w:numPr>
              <w:framePr w:w="15926" w:wrap="notBeside" w:vAnchor="text" w:hAnchor="text" w:xAlign="center" w:y="1"/>
              <w:tabs>
                <w:tab w:leader="none" w:pos="9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C25,</w:t>
              <w:br/>
              <w:t>C30,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C31,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C32,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C33,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C34,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C37,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C39,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C40,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C41,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C44,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C48,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C49,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C50,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C51,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C55,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C60,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C61,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C64,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C67,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C68,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C73,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C74, C77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злокачественные новообразования</w:t>
              <w:br/>
              <w:t>головы и шеи, трахеи, бронхов, легкого,</w:t>
              <w:br/>
              <w:t>плевры, средостения, щитовидной</w:t>
              <w:br/>
              <w:t>железы, молочной железы, пищевода,</w:t>
              <w:br/>
              <w:t>желудка, тонкой кишки, ободочной</w:t>
              <w:br/>
              <w:t>кишки, желчного пузыря,</w:t>
              <w:br/>
              <w:t>поджелудочной железы, толстой и</w:t>
              <w:br/>
              <w:t>прямой кишки, анального канала,</w:t>
              <w:br/>
              <w:t>печени, мочевого пузыря,</w:t>
              <w:br/>
              <w:t>надпочечников, почки, полового члена,</w:t>
              <w:br/>
              <w:t>предстательной железы, костей и</w:t>
              <w:br/>
              <w:t>суставных хрящей, кожи, мягких</w:t>
              <w:br/>
              <w:t xml:space="preserve">тканей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(T1-4N </w:t>
            </w:r>
            <w:r>
              <w:rPr>
                <w:rStyle w:val="CharStyle57"/>
                <w:b w:val="0"/>
                <w:bCs w:val="0"/>
              </w:rPr>
              <w:t xml:space="preserve">любая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M0),</w:t>
              <w:br/>
            </w:r>
            <w:r>
              <w:rPr>
                <w:rStyle w:val="CharStyle57"/>
                <w:b w:val="0"/>
                <w:bCs w:val="0"/>
              </w:rPr>
              <w:t>локализованные и</w:t>
              <w:br/>
              <w:t>местнораспространенные формы.</w:t>
              <w:br/>
              <w:t>Вторичное поражение лимфоузлов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терапевтическое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конформная дистанционная лучевая</w:t>
              <w:br/>
              <w:t xml:space="preserve">терапия, в том числе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IMRT, IGRT, VMAT,</w:t>
              <w:br/>
            </w:r>
            <w:r>
              <w:rPr>
                <w:rStyle w:val="CharStyle57"/>
                <w:b w:val="0"/>
                <w:bCs w:val="0"/>
              </w:rPr>
              <w:t>стереотаксическая (40 - 69 Гр).</w:t>
              <w:br/>
              <w:t>Радиомодификация. Компьютерно</w:t>
              <w:t>-</w:t>
              <w:br/>
              <w:t>томографическая и (или) магнитно</w:t>
              <w:t>-</w:t>
              <w:br/>
              <w:t xml:space="preserve">резонансная топометрия.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3D </w:t>
            </w:r>
            <w:r>
              <w:rPr>
                <w:rStyle w:val="CharStyle57"/>
                <w:b w:val="0"/>
                <w:bCs w:val="0"/>
              </w:rPr>
              <w:t xml:space="preserve">-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4D</w:t>
              <w:br/>
            </w:r>
            <w:r>
              <w:rPr>
                <w:rStyle w:val="CharStyle57"/>
                <w:b w:val="0"/>
                <w:bCs w:val="0"/>
              </w:rPr>
              <w:t>планирование. Фиксирующие устройства.</w:t>
              <w:br/>
              <w:t>Объемная визуализация мишени.</w:t>
              <w:br/>
              <w:t>Синхронизация дыхания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169 549</w:t>
            </w:r>
          </w:p>
        </w:tc>
      </w:tr>
    </w:tbl>
    <w:p>
      <w:pPr>
        <w:framePr w:w="159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55"/>
        <w:gridCol w:w="955"/>
        <w:gridCol w:w="3499"/>
        <w:gridCol w:w="850"/>
        <w:gridCol w:w="2976"/>
        <w:gridCol w:w="1560"/>
        <w:gridCol w:w="960"/>
        <w:gridCol w:w="3149"/>
        <w:gridCol w:w="1022"/>
      </w:tblGrid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300" w:right="0" w:hanging="14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N </w:t>
            </w:r>
            <w:r>
              <w:rPr>
                <w:rStyle w:val="CharStyle57"/>
                <w:b w:val="0"/>
                <w:bCs w:val="0"/>
              </w:rPr>
              <w:t>группы</w:t>
              <w:br/>
              <w:t>ВМП</w:t>
              <w:br/>
              <w:t>&lt;1&gt;**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 вида</w:t>
              <w:br/>
              <w:t>ВМП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вида ВМП &lt;1&gt;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Коды по</w:t>
            </w:r>
            <w:r>
              <w:rPr>
                <w:rStyle w:val="CharStyle57"/>
                <w:b w:val="0"/>
                <w:bCs w:val="0"/>
              </w:rPr>
              <w:br/>
            </w:r>
            <w:r>
              <w:rPr>
                <w:rStyle w:val="CharStyle57"/>
                <w:b w:val="0"/>
                <w:bCs w:val="0"/>
              </w:rPr>
              <w:t>МКБ-10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&lt;2&gt;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Модель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Вид 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метода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Метод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НФЗ &lt;3&gt;,</w:t>
              <w:br/>
              <w:t>рублей</w:t>
            </w:r>
          </w:p>
        </w:tc>
      </w:tr>
      <w:tr>
        <w:trPr>
          <w:trHeight w:val="15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C51,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C52,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C53,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C54, C55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интраэпителиальные, микроинвазивные</w:t>
              <w:br/>
              <w:t>и инвазивные злокачественные</w:t>
              <w:br/>
              <w:t>новообразования вульвы, влагалища,</w:t>
              <w:br/>
              <w:t xml:space="preserve">шейки и тела матки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(T0-4N0-1M0-1), </w:t>
            </w:r>
            <w:r>
              <w:rPr>
                <w:rStyle w:val="CharStyle57"/>
                <w:b w:val="0"/>
                <w:bCs w:val="0"/>
              </w:rPr>
              <w:t>в</w:t>
              <w:br/>
              <w:t>том числе с метастазированием в</w:t>
              <w:br/>
              <w:t>параортальные или паховые лимфоузлы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терапевтическое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конформная дистанционная лучевая</w:t>
              <w:br/>
              <w:t xml:space="preserve">терапия, в том числе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IMRT, IGRT, VMAT,</w:t>
              <w:br/>
            </w:r>
            <w:r>
              <w:rPr>
                <w:rStyle w:val="CharStyle57"/>
                <w:b w:val="0"/>
                <w:bCs w:val="0"/>
              </w:rPr>
              <w:t>стереотаксическая (40 - 69 Гр).</w:t>
              <w:br/>
              <w:t>Радиомодификация. Компьютерно</w:t>
              <w:t>-</w:t>
              <w:br/>
              <w:t>томографическая и (или) магнитно</w:t>
              <w:t>-</w:t>
              <w:br/>
              <w:t xml:space="preserve">резонансная топометрия. 3D -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4D</w:t>
              <w:br/>
            </w:r>
            <w:r>
              <w:rPr>
                <w:rStyle w:val="CharStyle57"/>
                <w:b w:val="0"/>
                <w:bCs w:val="0"/>
              </w:rPr>
              <w:t>планирование. Фиксирующие устройства.</w:t>
              <w:br/>
              <w:t>Объемная визуализация мишени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злокачественные новообразования</w:t>
              <w:br/>
              <w:t>яичников. Локальный рецидив,</w:t>
              <w:br/>
              <w:t>поражение лимфатических узлов после</w:t>
              <w:br/>
              <w:t>неоднократных курсов</w:t>
              <w:br/>
              <w:t>полихимиотерапии и невозможности</w:t>
              <w:br/>
              <w:t>выполнить хирургическое</w:t>
              <w:br/>
              <w:t>вмешательство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терапевтическое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конформная дистанционная лучевая</w:t>
              <w:br/>
              <w:t xml:space="preserve">терапия, в том числе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IMRT, IGRT, VMAT,</w:t>
              <w:br/>
            </w:r>
            <w:r>
              <w:rPr>
                <w:rStyle w:val="CharStyle57"/>
                <w:b w:val="0"/>
                <w:bCs w:val="0"/>
              </w:rPr>
              <w:t>(40 - 69 Гр). Радиомодификация.</w:t>
              <w:br/>
              <w:t>Компьютерно-томографическая и (или)</w:t>
              <w:br/>
              <w:t>магнитно-резонансная топометрия. 3D -</w:t>
              <w:br/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4D </w:t>
            </w:r>
            <w:r>
              <w:rPr>
                <w:rStyle w:val="CharStyle57"/>
                <w:b w:val="0"/>
                <w:bCs w:val="0"/>
              </w:rPr>
              <w:t>планирование. Фиксирующие</w:t>
              <w:br/>
              <w:t>устройства. Объемная визуализация</w:t>
              <w:br/>
              <w:t>мишени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злокачественные новообразования</w:t>
              <w:br/>
              <w:t>маточных труб. Локальный рецидив</w:t>
              <w:br/>
              <w:t>после неоднократных курсов</w:t>
              <w:br/>
              <w:t>полихимиотерапии и невозможности</w:t>
              <w:br/>
              <w:t>выполнить хирургическое</w:t>
              <w:br/>
              <w:t>вмешательство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терапевтическое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конформная дистанционная лучевая</w:t>
              <w:br/>
              <w:t xml:space="preserve">терапия, в том числе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IMRT, IGRT, VMAT,</w:t>
              <w:br/>
            </w:r>
            <w:r>
              <w:rPr>
                <w:rStyle w:val="CharStyle57"/>
                <w:b w:val="0"/>
                <w:bCs w:val="0"/>
              </w:rPr>
              <w:t>(40 - 69 Гр). Радиомодификация.</w:t>
              <w:br/>
              <w:t>Компьютерно-томографическая и (или)</w:t>
              <w:br/>
              <w:t>магнитно-резонансная топометрия. 3D -</w:t>
              <w:br/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4D </w:t>
            </w:r>
            <w:r>
              <w:rPr>
                <w:rStyle w:val="CharStyle57"/>
                <w:b w:val="0"/>
                <w:bCs w:val="0"/>
              </w:rPr>
              <w:t>планирование. Фиксирующие</w:t>
              <w:br/>
              <w:t>устройства. Объемная визуализация</w:t>
              <w:br/>
              <w:t>мишени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C70,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C71,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C72,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C75.1,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C75.3,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C79.3,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C79.4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Первичные и вторичные</w:t>
              <w:br/>
              <w:t>злокачественные новообразования</w:t>
              <w:br/>
              <w:t>оболочек головного мозга, спинного</w:t>
              <w:br/>
              <w:t>мозга, головного мозга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терапевтическое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конформная дистанционная лучевая</w:t>
              <w:br/>
              <w:t xml:space="preserve">терапия, в том числе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IMRT, IGRT, VMAT,</w:t>
              <w:br/>
            </w:r>
            <w:r>
              <w:rPr>
                <w:rStyle w:val="CharStyle57"/>
                <w:b w:val="0"/>
                <w:bCs w:val="0"/>
              </w:rPr>
              <w:t>стереотаксическая (40 - 69 Гр).</w:t>
              <w:br/>
              <w:t>Радиомодификация. Компьютерно</w:t>
              <w:t>-</w:t>
              <w:br/>
              <w:t>томографическая и (или) магнитно</w:t>
              <w:t>-</w:t>
              <w:br/>
              <w:t xml:space="preserve">резонансная топометрия.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3D </w:t>
            </w:r>
            <w:r>
              <w:rPr>
                <w:rStyle w:val="CharStyle57"/>
                <w:b w:val="0"/>
                <w:bCs w:val="0"/>
              </w:rPr>
              <w:t xml:space="preserve">-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4D</w:t>
              <w:br/>
            </w:r>
            <w:r>
              <w:rPr>
                <w:rStyle w:val="CharStyle57"/>
                <w:b w:val="0"/>
                <w:bCs w:val="0"/>
              </w:rPr>
              <w:t>планирование. Фиксирующие устройства.</w:t>
              <w:br/>
              <w:t>Объемная визуализация мишени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50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C81,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C82,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C83,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C84, C85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злокачественные новообразования</w:t>
              <w:br/>
              <w:t>лимфоидной ткани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терапевтическое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конформная дистанционная лучевая</w:t>
              <w:br/>
              <w:t xml:space="preserve">терапия, в том числе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IMRT, IGRT, VMAT,</w:t>
              <w:br/>
            </w:r>
            <w:r>
              <w:rPr>
                <w:rStyle w:val="CharStyle57"/>
                <w:b w:val="0"/>
                <w:bCs w:val="0"/>
              </w:rPr>
              <w:t>(40 - 69 Гр). Радиомодификация.</w:t>
              <w:br/>
              <w:t>Компьютерно-томографическая и (или)</w:t>
              <w:br/>
              <w:t>магнитно-резонансная топометрия. 3D -</w:t>
              <w:br/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4D </w:t>
            </w:r>
            <w:r>
              <w:rPr>
                <w:rStyle w:val="CharStyle57"/>
                <w:b w:val="0"/>
                <w:bCs w:val="0"/>
              </w:rPr>
              <w:t>планирование. Фиксирующие</w:t>
              <w:br/>
              <w:t>устройства. Объемная визуализация</w:t>
              <w:br/>
              <w:t>мишени. Синхронизация дыхания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9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55"/>
        <w:gridCol w:w="955"/>
        <w:gridCol w:w="3499"/>
        <w:gridCol w:w="850"/>
        <w:gridCol w:w="2976"/>
        <w:gridCol w:w="1560"/>
        <w:gridCol w:w="960"/>
        <w:gridCol w:w="3149"/>
        <w:gridCol w:w="1022"/>
      </w:tblGrid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300" w:right="0" w:hanging="30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N </w:t>
            </w:r>
            <w:r>
              <w:rPr>
                <w:rStyle w:val="CharStyle57"/>
                <w:b w:val="0"/>
                <w:bCs w:val="0"/>
              </w:rPr>
              <w:t>группы</w:t>
              <w:br/>
              <w:t>ВМП</w:t>
              <w:br/>
              <w:t>&lt;1&gt;**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 вида</w:t>
              <w:br/>
              <w:t>ВМП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вида ВМП &lt;1&gt;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Коды по</w:t>
            </w:r>
            <w:r>
              <w:rPr>
                <w:rStyle w:val="CharStyle57"/>
                <w:b w:val="0"/>
                <w:bCs w:val="0"/>
              </w:rPr>
              <w:br/>
            </w:r>
            <w:r>
              <w:rPr>
                <w:rStyle w:val="CharStyle57"/>
                <w:b w:val="0"/>
                <w:bCs w:val="0"/>
              </w:rPr>
              <w:t>МКБ-10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&lt;2&gt;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Модель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Вид 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метода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Метод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НФЗ &lt;3&gt;,</w:t>
              <w:br/>
              <w:t>рублей</w:t>
            </w:r>
          </w:p>
        </w:tc>
      </w:tr>
      <w:tr>
        <w:trPr>
          <w:trHeight w:val="516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300" w:right="0" w:hanging="300"/>
            </w:pPr>
            <w:r>
              <w:rPr>
                <w:rStyle w:val="CharStyle57"/>
                <w:b w:val="0"/>
                <w:bCs w:val="0"/>
              </w:rPr>
              <w:t>25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Дистанционная лучевая терапия в</w:t>
              <w:br/>
              <w:t>радиотерапевтических отделениях при</w:t>
              <w:br/>
              <w:t>злокачественных новообразованиях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C00 </w:t>
            </w:r>
            <w:r>
              <w:rPr>
                <w:rStyle w:val="CharStyle57"/>
                <w:b w:val="0"/>
                <w:bCs w:val="0"/>
              </w:rPr>
              <w:t>-</w:t>
              <w:br/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C14, C15</w:t>
            </w:r>
          </w:p>
          <w:p>
            <w:pPr>
              <w:pStyle w:val="Style39"/>
              <w:numPr>
                <w:ilvl w:val="0"/>
                <w:numId w:val="37"/>
              </w:numPr>
              <w:framePr w:w="15926" w:wrap="notBeside" w:vAnchor="text" w:hAnchor="text" w:xAlign="center" w:y="1"/>
              <w:tabs>
                <w:tab w:leader="none" w:pos="91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C17,</w:t>
              <w:br/>
              <w:t xml:space="preserve">C18 </w:t>
            </w:r>
            <w:r>
              <w:rPr>
                <w:rStyle w:val="CharStyle57"/>
                <w:b w:val="0"/>
                <w:bCs w:val="0"/>
              </w:rPr>
              <w:t>-</w:t>
              <w:br/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C22, C23</w:t>
            </w:r>
          </w:p>
          <w:p>
            <w:pPr>
              <w:pStyle w:val="Style39"/>
              <w:numPr>
                <w:ilvl w:val="0"/>
                <w:numId w:val="37"/>
              </w:numPr>
              <w:framePr w:w="15926" w:wrap="notBeside" w:vAnchor="text" w:hAnchor="text" w:xAlign="center" w:y="1"/>
              <w:tabs>
                <w:tab w:leader="none" w:pos="9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C25,</w:t>
              <w:br/>
              <w:t>C30,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C31,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C32,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C33,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C34,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C37,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C39,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C40,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C41,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C44,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C48,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C49,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C50,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C51,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C55,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C60,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C61,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C64,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C67,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C68,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C73,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C74, C77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злокачественные новообразования</w:t>
              <w:br/>
              <w:t>головы и шеи, трахеи, бронхов, легкого,</w:t>
              <w:br/>
              <w:t>плевры, средостения, щитовидной</w:t>
              <w:br/>
              <w:t>железы, молочной железы, пищевода,</w:t>
              <w:br/>
              <w:t>желудка, тонкой кишки, ободочной</w:t>
              <w:br/>
              <w:t>кишки, желчного пузыря,</w:t>
              <w:br/>
              <w:t>поджелудочной железы, толстой и</w:t>
              <w:br/>
              <w:t>прямой кишки, анального канала,</w:t>
              <w:br/>
              <w:t>печени, мочевого пузыря,</w:t>
              <w:br/>
              <w:t>надпочечников, почки, полового члена,</w:t>
              <w:br/>
              <w:t>предстательной железы, костей и</w:t>
              <w:br/>
              <w:t>суставных хрящей, кожи, мягких</w:t>
              <w:br/>
              <w:t xml:space="preserve">тканей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(T1-4N </w:t>
            </w:r>
            <w:r>
              <w:rPr>
                <w:rStyle w:val="CharStyle57"/>
                <w:b w:val="0"/>
                <w:bCs w:val="0"/>
              </w:rPr>
              <w:t xml:space="preserve">любая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M0),</w:t>
              <w:br/>
            </w:r>
            <w:r>
              <w:rPr>
                <w:rStyle w:val="CharStyle57"/>
                <w:b w:val="0"/>
                <w:bCs w:val="0"/>
              </w:rPr>
              <w:t>локализованные и</w:t>
              <w:br/>
              <w:t>местнораспространенные формы.</w:t>
              <w:br/>
              <w:t>Вторичное поражение лимфоузлов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терапевтическое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конформная дистанционная лучевая</w:t>
              <w:br/>
              <w:t xml:space="preserve">терапия, в том числе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IMRT, IGRT, VMAT,</w:t>
              <w:br/>
            </w:r>
            <w:r>
              <w:rPr>
                <w:rStyle w:val="CharStyle57"/>
                <w:b w:val="0"/>
                <w:bCs w:val="0"/>
              </w:rPr>
              <w:t>стереотаксическая (70 - 99 Гр).</w:t>
              <w:br/>
              <w:t>Радиомодификация. Компьютерно</w:t>
              <w:t>-</w:t>
              <w:br/>
              <w:t>томографическая и (или) магнитно</w:t>
              <w:t>-</w:t>
              <w:br/>
              <w:t xml:space="preserve">резонансная топометрия. 3D -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4D</w:t>
              <w:br/>
            </w:r>
            <w:r>
              <w:rPr>
                <w:rStyle w:val="CharStyle57"/>
                <w:b w:val="0"/>
                <w:bCs w:val="0"/>
              </w:rPr>
              <w:t>планирование. Фиксирующие устройства.</w:t>
              <w:br/>
              <w:t>Объемная визуализация мишени.</w:t>
              <w:br/>
              <w:t>Синхронизация дыхания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225 872</w:t>
            </w:r>
          </w:p>
        </w:tc>
      </w:tr>
      <w:tr>
        <w:trPr>
          <w:trHeight w:val="154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C51,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C52,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C53,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C54, C55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интраэпителиальные, микроинвазивные</w:t>
              <w:br/>
              <w:t>и инвазивные злокачественные</w:t>
              <w:br/>
              <w:t>новообразования вульвы, влагалища,</w:t>
              <w:br/>
              <w:t xml:space="preserve">шейки и тела матки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(T0-4N0-1M0-1), </w:t>
            </w:r>
            <w:r>
              <w:rPr>
                <w:rStyle w:val="CharStyle57"/>
                <w:b w:val="0"/>
                <w:bCs w:val="0"/>
              </w:rPr>
              <w:t>в</w:t>
              <w:br/>
              <w:t>том числе с метастазированием в</w:t>
              <w:br/>
              <w:t>параортальные или паховые лимфоузлы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терапевтическое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конформная дистанционная лучевая</w:t>
              <w:br/>
              <w:t xml:space="preserve">терапия, в том числе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IMRT, IGRT, VMAT</w:t>
              <w:br/>
            </w:r>
            <w:r>
              <w:rPr>
                <w:rStyle w:val="CharStyle57"/>
                <w:b w:val="0"/>
                <w:bCs w:val="0"/>
              </w:rPr>
              <w:t>(70 - 99 Гр). Радиомодификация.</w:t>
              <w:br/>
              <w:t>Компьютерно-томографическая и (или)</w:t>
              <w:br/>
              <w:t>магнитно-резонансная топометрия. 3D -</w:t>
              <w:br/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4D </w:t>
            </w:r>
            <w:r>
              <w:rPr>
                <w:rStyle w:val="CharStyle57"/>
                <w:b w:val="0"/>
                <w:bCs w:val="0"/>
              </w:rPr>
              <w:t>планирование. Фиксирующие</w:t>
              <w:br/>
              <w:t>устройства. Объемная визуализация</w:t>
              <w:br/>
              <w:t>мишени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153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злокачественные новообразования</w:t>
              <w:br/>
              <w:t>яичников. Локальный рецидив,</w:t>
              <w:br/>
              <w:t>поражение лимфатических узлов после</w:t>
              <w:br/>
              <w:t>неоднократных курсов</w:t>
              <w:br/>
              <w:t>полихимиотерапии и невозможности</w:t>
              <w:br/>
              <w:t>выполнить хирургическое</w:t>
              <w:br/>
              <w:t>вмешательство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терапевтическое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конформная дистанционная лучевая</w:t>
              <w:br/>
              <w:t xml:space="preserve">терапия, в том числе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IMRT, IGRT, VMAT</w:t>
              <w:br/>
            </w:r>
            <w:r>
              <w:rPr>
                <w:rStyle w:val="CharStyle57"/>
                <w:b w:val="0"/>
                <w:bCs w:val="0"/>
              </w:rPr>
              <w:t>(70 - 99 Гр). Радиомодификация.</w:t>
              <w:br/>
              <w:t>Компьютерно-томографическая и (или)</w:t>
              <w:br/>
              <w:t xml:space="preserve">магнитно-резонансная топометрия.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3D </w:t>
            </w:r>
            <w:r>
              <w:rPr>
                <w:rStyle w:val="CharStyle57"/>
                <w:b w:val="0"/>
                <w:bCs w:val="0"/>
              </w:rPr>
              <w:t>-</w:t>
              <w:br/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4D </w:t>
            </w:r>
            <w:r>
              <w:rPr>
                <w:rStyle w:val="CharStyle57"/>
                <w:b w:val="0"/>
                <w:bCs w:val="0"/>
              </w:rPr>
              <w:t>планирование. Фиксирующие</w:t>
              <w:br/>
              <w:t>устройства. Объемная визуализация</w:t>
              <w:br/>
              <w:t>мишени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1550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злокачественные новообразования</w:t>
              <w:br/>
              <w:t>маточных труб. Локальный рецидив</w:t>
              <w:br/>
              <w:t>после неоднократных курсов</w:t>
              <w:br/>
              <w:t>полихимиотерапии и невозможности</w:t>
              <w:br/>
              <w:t>выполнить хирургическое</w:t>
              <w:br/>
              <w:t>вмешательство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терапевтическое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конформная дистанционная лучевая</w:t>
              <w:br/>
              <w:t xml:space="preserve">терапия, в том числе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IMRT, IGRT, VMAT</w:t>
              <w:br/>
            </w:r>
            <w:r>
              <w:rPr>
                <w:rStyle w:val="CharStyle57"/>
                <w:b w:val="0"/>
                <w:bCs w:val="0"/>
              </w:rPr>
              <w:t>(70 - 99 Гр). Радиомодификация.</w:t>
              <w:br/>
              <w:t>Компьютерно-томографическая и (или)</w:t>
              <w:br/>
              <w:t>магнитно-резонансная топометрия. 3D -</w:t>
              <w:br/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4D </w:t>
            </w:r>
            <w:r>
              <w:rPr>
                <w:rStyle w:val="CharStyle57"/>
                <w:b w:val="0"/>
                <w:bCs w:val="0"/>
              </w:rPr>
              <w:t>планирование. Фиксирующие</w:t>
              <w:br/>
              <w:t>устройства. Объемная визуализация</w:t>
              <w:br/>
              <w:t>мишени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</w:tbl>
    <w:p>
      <w:pPr>
        <w:framePr w:w="159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55"/>
        <w:gridCol w:w="955"/>
        <w:gridCol w:w="3499"/>
        <w:gridCol w:w="850"/>
        <w:gridCol w:w="2976"/>
        <w:gridCol w:w="1560"/>
        <w:gridCol w:w="960"/>
        <w:gridCol w:w="3149"/>
        <w:gridCol w:w="1022"/>
      </w:tblGrid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300" w:right="0" w:hanging="14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N </w:t>
            </w:r>
            <w:r>
              <w:rPr>
                <w:rStyle w:val="CharStyle57"/>
                <w:b w:val="0"/>
                <w:bCs w:val="0"/>
              </w:rPr>
              <w:t>группы</w:t>
              <w:br/>
              <w:t>ВМП</w:t>
              <w:br/>
              <w:t>&lt;1&gt;**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 вида</w:t>
              <w:br/>
              <w:t>ВМП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вида ВМП &lt;1&gt;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Коды по</w:t>
            </w:r>
            <w:r>
              <w:rPr>
                <w:rStyle w:val="CharStyle57"/>
                <w:b w:val="0"/>
                <w:bCs w:val="0"/>
              </w:rPr>
              <w:br/>
            </w:r>
            <w:r>
              <w:rPr>
                <w:rStyle w:val="CharStyle57"/>
                <w:b w:val="0"/>
                <w:bCs w:val="0"/>
              </w:rPr>
              <w:t>МКБ-10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&lt;2&gt;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Модель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Вид 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метода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Метод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НФЗ &lt;3&gt;,</w:t>
              <w:br/>
              <w:t>рублей</w:t>
            </w:r>
          </w:p>
        </w:tc>
      </w:tr>
      <w:tr>
        <w:trPr>
          <w:trHeight w:val="15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C70,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C71,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C72,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C75.1,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C75.3,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C79.3,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C79.4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Первичные и вторичные</w:t>
              <w:br/>
              <w:t>злокачественные новообразования</w:t>
              <w:br/>
              <w:t>оболочек головного мозга, спинного</w:t>
              <w:br/>
              <w:t>мозга, головного мозга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терапевтическое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конформная дистанционная лучевая</w:t>
              <w:br/>
              <w:t xml:space="preserve">терапия, в том числе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IMRT, IGRT, VMAT</w:t>
              <w:br/>
            </w:r>
            <w:r>
              <w:rPr>
                <w:rStyle w:val="CharStyle57"/>
                <w:b w:val="0"/>
                <w:bCs w:val="0"/>
              </w:rPr>
              <w:t>(70 - 99 Гр). Радиомодификация.</w:t>
              <w:br/>
              <w:t>Компьютерно-томографическая и (или)</w:t>
              <w:br/>
              <w:t>магнитно-резонансная топометрия. 3D -</w:t>
              <w:br/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4D </w:t>
            </w:r>
            <w:r>
              <w:rPr>
                <w:rStyle w:val="CharStyle57"/>
                <w:b w:val="0"/>
                <w:bCs w:val="0"/>
              </w:rPr>
              <w:t>планирование. Фиксирующие</w:t>
              <w:br/>
              <w:t>устройства. Объемная визуализация</w:t>
              <w:br/>
              <w:t>мишени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C81,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C82,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C83,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C84, C85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злокачественные новообразования</w:t>
              <w:br/>
              <w:t>лимфоидной ткани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терапевтическое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конформная дистанционная лучевая</w:t>
              <w:br/>
              <w:t xml:space="preserve">терапия, в том числе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IMRT, IGRT, VMAT</w:t>
              <w:br/>
            </w:r>
            <w:r>
              <w:rPr>
                <w:rStyle w:val="CharStyle57"/>
                <w:b w:val="0"/>
                <w:bCs w:val="0"/>
              </w:rPr>
              <w:t>(70 - 99 Гр). Радиомодификация.</w:t>
              <w:br/>
              <w:t>Компьютерно-томографическая и (или)</w:t>
              <w:br/>
              <w:t>магнитно-резонансная топометрия. 3D -</w:t>
              <w:br/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4D </w:t>
            </w:r>
            <w:r>
              <w:rPr>
                <w:rStyle w:val="CharStyle57"/>
                <w:b w:val="0"/>
                <w:bCs w:val="0"/>
              </w:rPr>
              <w:t>планирование. Фиксирующие</w:t>
              <w:br/>
              <w:t>устройства. Объемная визуализация</w:t>
              <w:br/>
              <w:t>мишени. Синхронизация дыхания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gridSpan w:val="9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Оториноларингология</w:t>
            </w:r>
          </w:p>
        </w:tc>
      </w:tr>
      <w:tr>
        <w:trPr>
          <w:trHeight w:val="17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Реконструктивные операции на</w:t>
              <w:br/>
              <w:t>звукопроводящем аппарате среднего уха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H66.1,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H66.2,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Q16,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H80.0,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H80.1,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H80.9,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H74.1,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H74.2,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H74.3,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H90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хронический туботимпальный гнойный</w:t>
              <w:br/>
              <w:t>средний отит. Хронический</w:t>
              <w:br/>
              <w:t>эпитимпано-антральный гнойный</w:t>
              <w:br/>
              <w:t>средний отит. Адгезивная болезнь</w:t>
              <w:br/>
              <w:t>среднего уха. Разрыв и дислокация</w:t>
              <w:br/>
              <w:t>слуховых косточек. Другие</w:t>
              <w:br/>
              <w:t>приобретенные дефекты слуховых</w:t>
              <w:br/>
              <w:t>косточек. Врожденные аномалии</w:t>
              <w:br/>
              <w:t>(пороки развития) уха, вызывающие</w:t>
              <w:br/>
              <w:t>нарушение слуха. Отосклероз,</w:t>
              <w:br/>
              <w:t>вовлекающий овальное окно,</w:t>
              <w:br/>
              <w:t>необлитерирующий. Отосклероз</w:t>
              <w:br/>
              <w:t>неуточненный. Кондуктивная и</w:t>
              <w:br/>
              <w:t>нейросенсорная потеря слуха.</w:t>
              <w:br/>
              <w:t>Отосклероз, вовлекающий овальное</w:t>
              <w:br/>
              <w:t>окно, облитерирующий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реконструкция анатомических структур и</w:t>
              <w:br/>
              <w:t>звукопроводящего аппарата среднего уха</w:t>
              <w:br/>
              <w:t>с применением микрохирургической</w:t>
              <w:br/>
              <w:t>техники, аутотканей и аллогенных</w:t>
              <w:br/>
              <w:t>трансплантатов, в том числе</w:t>
              <w:br/>
              <w:t>металлических, с обнажением лицевого</w:t>
              <w:br/>
              <w:t>нерва, реиннервацией и использованием</w:t>
              <w:br/>
              <w:t>системы мониторинга лицевого нерва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118 915</w:t>
            </w:r>
          </w:p>
        </w:tc>
      </w:tr>
      <w:tr>
        <w:trPr>
          <w:trHeight w:val="154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реконструктивные операции при</w:t>
              <w:br/>
              <w:t>врожденных аномалиях развития и</w:t>
              <w:br/>
              <w:t>приобретенной атрезии вследствие</w:t>
              <w:br/>
              <w:t>хронического гнойного среднего отита с</w:t>
              <w:br/>
              <w:t>применением микрохирургической</w:t>
              <w:br/>
              <w:t>техники, лучевой техники, аутотканей и</w:t>
              <w:br/>
              <w:t>аллогенных трансплантатов, в том числе</w:t>
              <w:br/>
              <w:t>металлических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реконструктивные слухоулучшающие</w:t>
              <w:br/>
              <w:t>операции после радикальной операции на</w:t>
              <w:br/>
              <w:t>среднем ухе при хроническом гнойном</w:t>
              <w:br/>
              <w:t>среднем отите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слухоулучшающие операции с</w:t>
              <w:br/>
              <w:t>применением частично имплантируемого</w:t>
              <w:br/>
              <w:t>устройства костной проводимости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H74.1,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H74.2,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H74.3,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H90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адгезивная болезнь среднего уха.</w:t>
              <w:br/>
              <w:t>Разрыв и дислокация слуховых</w:t>
              <w:br/>
              <w:t>косточек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тимпанопластика с применением</w:t>
              <w:br/>
              <w:t>микрохирургической техники, аллогенных</w:t>
              <w:br/>
              <w:t>трансплантатов, в том числе</w:t>
              <w:br/>
              <w:t>металлических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9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55"/>
        <w:gridCol w:w="955"/>
        <w:gridCol w:w="3499"/>
        <w:gridCol w:w="850"/>
        <w:gridCol w:w="2976"/>
        <w:gridCol w:w="1560"/>
        <w:gridCol w:w="960"/>
        <w:gridCol w:w="3149"/>
        <w:gridCol w:w="1022"/>
      </w:tblGrid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300" w:right="0" w:hanging="14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N </w:t>
            </w:r>
            <w:r>
              <w:rPr>
                <w:rStyle w:val="CharStyle57"/>
                <w:b w:val="0"/>
                <w:bCs w:val="0"/>
              </w:rPr>
              <w:t>группы</w:t>
              <w:br/>
              <w:t>ВМП</w:t>
              <w:br/>
              <w:t>&lt;1&gt;**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 вида</w:t>
              <w:br/>
              <w:t>ВМП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вида ВМП &lt;1&gt;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Коды по</w:t>
            </w:r>
            <w:r>
              <w:rPr>
                <w:rStyle w:val="CharStyle57"/>
                <w:b w:val="0"/>
                <w:bCs w:val="0"/>
              </w:rPr>
              <w:br/>
            </w:r>
            <w:r>
              <w:rPr>
                <w:rStyle w:val="CharStyle57"/>
                <w:b w:val="0"/>
                <w:bCs w:val="0"/>
              </w:rPr>
              <w:t>МКБ-10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&lt;2&gt;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Модель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Вид 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метода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Метод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НФЗ &lt;3&gt;,</w:t>
              <w:br/>
              <w:t>рублей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стапедопластика при патологическом</w:t>
              <w:br/>
              <w:t>процессе, врожденном или</w:t>
              <w:br/>
              <w:t>приобретенном, с вовлечением окна</w:t>
              <w:br/>
              <w:t>преддверия, с применением аутотканей и</w:t>
              <w:br/>
              <w:t>аллогенных трансплантатов, в том числе</w:t>
              <w:br/>
              <w:t>металлических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слухоулучшающие операции с</w:t>
              <w:br/>
              <w:t>применением имплантата среднего уха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27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 лечение болезни Меньера и</w:t>
              <w:br/>
              <w:t>других нарушений вестибулярной функции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H81.0,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H81.1,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H81.2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болезнь Меньера. Доброкачественное</w:t>
              <w:br/>
              <w:t>пароксизмальное головокружение.</w:t>
              <w:br/>
              <w:t>Вестибулярный нейронит. Фистула</w:t>
              <w:br/>
              <w:t>лабиринта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селективная нейротомия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70 847</w:t>
            </w:r>
          </w:p>
        </w:tc>
      </w:tr>
      <w:tr>
        <w:trPr>
          <w:trHeight w:val="77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деструктивные микрохирургические</w:t>
              <w:br/>
              <w:t>вмешательства на структурах внутреннего</w:t>
              <w:br/>
              <w:t>уха с применением лучевой техники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77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H81.1,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H81.2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доброкачественное пароксизмальное</w:t>
              <w:br/>
              <w:t>головокружение. Вестибулярный</w:t>
              <w:br/>
              <w:t>нейронит. Фистула лабиринта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дренирование эндолимфатических</w:t>
              <w:br/>
              <w:t>пространств внутреннего уха с</w:t>
              <w:br/>
              <w:t>применением микрохирургической и</w:t>
              <w:br/>
              <w:t>лучевой техники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103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 лечение доброкачественных</w:t>
              <w:br/>
              <w:t>новообразований околоносовых пазух,</w:t>
              <w:br/>
              <w:t>основания черепа и среднего уха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J32.3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доброкачественное новообразование</w:t>
              <w:br/>
              <w:t>полости носа и придаточных пазух</w:t>
              <w:br/>
              <w:t>носа, пазух клиновидной кости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удаление новообразования с применением</w:t>
              <w:br/>
              <w:t>эндоскопической, навигационной техники</w:t>
              <w:br/>
              <w:t>и эндоваскулярной эмболизации сосудов</w:t>
              <w:br/>
              <w:t>микроэмболами и при помощи</w:t>
              <w:br/>
              <w:t>адгезивного агента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Реконструктивно-пластическое восстановление</w:t>
              <w:br/>
              <w:t>функции гортани и трахеи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J38.6,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D14.1,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D14.2,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J38.0,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J38.3,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R49.0,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R49.1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стеноз гортани. Доброкачественное</w:t>
              <w:br/>
              <w:t>новообразование гортани.</w:t>
              <w:br/>
              <w:t>Доброкачественное новообразование</w:t>
              <w:br/>
              <w:t>трахеи. Паралич голосовых складок и</w:t>
              <w:br/>
              <w:t>гортани. Другие болезни голосовых</w:t>
              <w:br/>
              <w:t>складок. Дисфония. Афония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удаление новообразования или рубца</w:t>
              <w:br/>
              <w:t>гортани и трахеи с использованием</w:t>
              <w:br/>
              <w:t>микрохирургической и лучевой техники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эндоларингеальные реконструктивно</w:t>
              <w:t>-</w:t>
              <w:br/>
              <w:t>пластические вмешательства на</w:t>
              <w:br/>
              <w:t>голосовых складках с использованием</w:t>
              <w:br/>
              <w:t>имплантатов и аллогенных материалов с</w:t>
              <w:br/>
              <w:t>применением микрохирургической</w:t>
              <w:br/>
              <w:t>техники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77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J38.3,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R49.0,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R49.1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другие болезни голосовых складок.</w:t>
              <w:br/>
              <w:t>Дисфония. Афония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ларинготрахеопластика при</w:t>
              <w:br/>
              <w:t>доброкачественных новообразованиях</w:t>
              <w:br/>
              <w:t>гортани, параличе голосовых складок и</w:t>
              <w:br/>
              <w:t>гортани, стенозе гортани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103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операции по реиннервации и</w:t>
              <w:br/>
              <w:t>заместительной функциональной пластике</w:t>
              <w:br/>
              <w:t>гортани и трахеи с применением</w:t>
              <w:br/>
              <w:t>микрохирургической техники и</w:t>
              <w:br/>
              <w:t>электромиографическим мониторингом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1306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Хирургические вмешательства на</w:t>
              <w:br/>
              <w:t>околоносовых пазухах, требующие</w:t>
              <w:br/>
              <w:t>реконструкции лицевого скелета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T90.2,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T90.4,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D14.0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последствия перелома черепа и костей</w:t>
              <w:br/>
              <w:t>лица. Последствия травмы глаза</w:t>
              <w:br/>
              <w:t>окологлазничной области.</w:t>
              <w:br/>
              <w:t>Доброкачественное новообразование</w:t>
              <w:br/>
              <w:t>среднего уха, полости носа и</w:t>
              <w:br/>
              <w:t>придаточных пазух носа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костная пластика стенок околоносовых</w:t>
              <w:br/>
              <w:t>пазух с использованием аутокостных</w:t>
              <w:br/>
              <w:t>трансплантатов, аллогенных</w:t>
              <w:br/>
              <w:t>трансплантатов, имплантатов, в том числе</w:t>
              <w:br/>
              <w:t>металлических, эндопротезов,</w:t>
              <w:br/>
              <w:t>биодеградирующих и фиксирующих</w:t>
              <w:br/>
              <w:t>материалов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</w:tbl>
    <w:p>
      <w:pPr>
        <w:framePr w:w="159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55"/>
        <w:gridCol w:w="955"/>
        <w:gridCol w:w="3499"/>
        <w:gridCol w:w="850"/>
        <w:gridCol w:w="2976"/>
        <w:gridCol w:w="1560"/>
        <w:gridCol w:w="960"/>
        <w:gridCol w:w="3149"/>
        <w:gridCol w:w="1022"/>
      </w:tblGrid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300" w:right="0" w:hanging="14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N </w:t>
            </w:r>
            <w:r>
              <w:rPr>
                <w:rStyle w:val="CharStyle57"/>
                <w:b w:val="0"/>
                <w:bCs w:val="0"/>
              </w:rPr>
              <w:t>группы</w:t>
              <w:br/>
              <w:t>ВМП</w:t>
              <w:br/>
              <w:t>&lt;1&gt;**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 вида</w:t>
              <w:br/>
              <w:t>ВМП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вида ВМП &lt;1&gt;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Коды по</w:t>
            </w:r>
            <w:r>
              <w:rPr>
                <w:rStyle w:val="CharStyle57"/>
                <w:b w:val="0"/>
                <w:bCs w:val="0"/>
              </w:rPr>
              <w:br/>
            </w:r>
            <w:r>
              <w:rPr>
                <w:rStyle w:val="CharStyle57"/>
                <w:b w:val="0"/>
                <w:bCs w:val="0"/>
              </w:rPr>
              <w:t>МКБ-10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&lt;2&gt;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Модель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Вид 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метода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Метод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НФЗ &lt;3&gt;,</w:t>
              <w:br/>
              <w:t>рублей</w:t>
            </w:r>
          </w:p>
        </w:tc>
      </w:tr>
      <w:tr>
        <w:trPr>
          <w:trHeight w:val="77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 лечение доброкачественных</w:t>
              <w:br/>
              <w:t>новообразований среднего уха, полости носа и</w:t>
              <w:br/>
              <w:t>придаточных пазух, гортани и глотки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D14.0,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D14.1,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D10.0-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D10.9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доброкачественное новообразование</w:t>
              <w:br/>
              <w:t>среднего уха, полости носа и</w:t>
              <w:br/>
              <w:t>придаточных пазух, гортани и глотки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удаление новообразования с применением</w:t>
              <w:br/>
              <w:t>микрохирургической техники и</w:t>
              <w:br/>
              <w:t>эндоскопической техники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133 702</w:t>
            </w:r>
          </w:p>
        </w:tc>
      </w:tr>
      <w:tr>
        <w:trPr>
          <w:trHeight w:val="77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фотодинамическая терапия</w:t>
              <w:br/>
              <w:t>новообразования с применением</w:t>
              <w:br/>
              <w:t>микроскопической и эндоскопической</w:t>
              <w:br/>
              <w:t>техники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gridSpan w:val="9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Офталь мология</w:t>
            </w: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Комплексное хирургическое лечение</w:t>
              <w:br/>
              <w:t>глаукомы, включая микроинвазивную</w:t>
              <w:br/>
              <w:t>энергетическую оптико-реконструктивную и</w:t>
              <w:br/>
              <w:t>лазерную хирургию, имплантацию различных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H26.0 </w:t>
            </w:r>
            <w:r>
              <w:rPr>
                <w:rStyle w:val="CharStyle57"/>
                <w:b w:val="0"/>
                <w:bCs w:val="0"/>
              </w:rPr>
              <w:t>-</w:t>
              <w:br/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H26.4,</w:t>
              <w:br/>
              <w:t xml:space="preserve">H40.1 </w:t>
            </w:r>
            <w:r>
              <w:rPr>
                <w:rStyle w:val="CharStyle57"/>
                <w:b w:val="0"/>
                <w:bCs w:val="0"/>
              </w:rPr>
              <w:t>-</w:t>
              <w:br/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H40.8,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глаукома с повышенным или высоким</w:t>
              <w:br/>
              <w:t>внутриглазным давлением развитой,</w:t>
              <w:br/>
              <w:t>далеко зашедшей стадии, в том числе с</w:t>
              <w:br/>
              <w:t>осложнениями, у взрослых.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модифицированная синустрабекулэктомия</w:t>
              <w:br/>
              <w:t>с задней трепанацией склеры, в том числе</w:t>
              <w:br/>
              <w:t>с применением лазерной хирургии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63 231</w:t>
            </w:r>
          </w:p>
        </w:tc>
      </w:tr>
      <w:tr>
        <w:trPr>
          <w:trHeight w:val="93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видов дренажей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Q15.0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Врожденная глаукома, глаукома</w:t>
              <w:br/>
              <w:t>вторичная вследствие воспалительных</w:t>
              <w:br/>
              <w:t>и других заболеваний глаза, в том числе</w:t>
              <w:br/>
              <w:t>с осложнениями, у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модифицированная</w:t>
              <w:br/>
              <w:t>синустрабекулэктомия, в том числе</w:t>
              <w:br/>
              <w:t>ультразвуковая факоэмульсификация</w:t>
              <w:br/>
              <w:t>осложненной катаракты с имплантацией</w:t>
              <w:br/>
              <w:t>интраокулярной линзы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синустрабекулэктомия с имплантацией</w:t>
              <w:br/>
              <w:t>различных моделей дренажей с задней</w:t>
              <w:br/>
              <w:t>трепанацией склеры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подшивание цилиарного тела с задней</w:t>
              <w:br/>
              <w:t>трепанацией склеры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вискоканалостомия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микроинвазивная интрасклеральная</w:t>
              <w:br/>
              <w:t>диатермостомия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микроинвазивная хирургия шлеммова</w:t>
              <w:br/>
              <w:t>канала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2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непроникающая глубокая склерэктомия с</w:t>
              <w:br/>
              <w:t>ультразвуковой факоэмульсификацией</w:t>
              <w:br/>
              <w:t>осложненной катаракты с имплантацией</w:t>
              <w:br/>
              <w:t>интраокулярной линзы, в том числе с</w:t>
              <w:br/>
              <w:t>применением лазерной хирургии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реконструкция передней камеры,</w:t>
              <w:br/>
              <w:t>иридопластика с ультразвуковой</w:t>
              <w:br/>
              <w:t>факоэмульсификацией осложненной</w:t>
              <w:br/>
              <w:t>катаракты с имплантацией</w:t>
              <w:br/>
              <w:t>интраокулярной линзы, в том числе с</w:t>
              <w:br/>
              <w:t>применением лазерной хирургии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удаление вторичной катаракты с</w:t>
              <w:br/>
              <w:t>реконструкцией задней камеры с</w:t>
              <w:br/>
              <w:t>имплантацией интраокулярной линзы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9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55"/>
        <w:gridCol w:w="955"/>
        <w:gridCol w:w="3499"/>
        <w:gridCol w:w="850"/>
        <w:gridCol w:w="2976"/>
        <w:gridCol w:w="1560"/>
        <w:gridCol w:w="960"/>
        <w:gridCol w:w="3149"/>
        <w:gridCol w:w="1022"/>
      </w:tblGrid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300" w:right="0" w:hanging="14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N </w:t>
            </w:r>
            <w:r>
              <w:rPr>
                <w:rStyle w:val="CharStyle57"/>
                <w:b w:val="0"/>
                <w:bCs w:val="0"/>
              </w:rPr>
              <w:t>группы</w:t>
              <w:br/>
              <w:t>ВМП</w:t>
              <w:br/>
              <w:t>&lt;1&gt;**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 вида</w:t>
              <w:br/>
              <w:t>ВМП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вида ВМП &lt;1&gt;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Коды по</w:t>
            </w:r>
            <w:r>
              <w:rPr>
                <w:rStyle w:val="CharStyle57"/>
                <w:b w:val="0"/>
                <w:bCs w:val="0"/>
              </w:rPr>
              <w:br/>
            </w:r>
            <w:r>
              <w:rPr>
                <w:rStyle w:val="CharStyle57"/>
                <w:b w:val="0"/>
                <w:bCs w:val="0"/>
              </w:rPr>
              <w:t>МКБ-10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&lt;2&gt;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Модель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Вид 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метода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Метод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НФЗ &lt;3&gt;,</w:t>
              <w:br/>
              <w:t>рублей</w:t>
            </w:r>
          </w:p>
        </w:tc>
      </w:tr>
      <w:tr>
        <w:trPr>
          <w:trHeight w:val="239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реконструкция передней камеры с</w:t>
              <w:br/>
              <w:t>лазерной экстракцией осложненной</w:t>
              <w:br/>
              <w:t>катаракты с имплантацией</w:t>
              <w:br/>
              <w:t>интраокулярной линзы имплантация</w:t>
              <w:br/>
              <w:t>антиглаукоматозного дренажа</w:t>
              <w:br/>
              <w:t>модифицированная синустрабекулэктомия</w:t>
              <w:br/>
              <w:t>с имплантацией антиглаукоматозного</w:t>
              <w:br/>
              <w:t>дренажа антиглаукоматозная операция с</w:t>
              <w:br/>
              <w:t>ультразвуковой факоэмульсификацией</w:t>
              <w:br/>
              <w:t>осложненной катаракты с имплантацией</w:t>
              <w:br/>
              <w:t>эластичной интраокулярной линзы, в том</w:t>
              <w:br/>
              <w:t>числе с применением лазерной хирургии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9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Транспупиллярная, микроинвазивная</w:t>
              <w:br/>
              <w:t>энергетическая оптико-реконструктивная,</w:t>
              <w:br/>
              <w:t>интравитреальная, эндовитреальная 23 - 27</w:t>
              <w:br/>
              <w:t>гейджевая хирургия при витреоретинальной</w:t>
              <w:br/>
              <w:t>патологии различного генеза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E10.3,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E11.3,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H25.0 </w:t>
            </w:r>
            <w:r>
              <w:rPr>
                <w:rStyle w:val="CharStyle57"/>
                <w:b w:val="0"/>
                <w:bCs w:val="0"/>
              </w:rPr>
              <w:t>-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H25.9,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H26.0 </w:t>
            </w:r>
            <w:r>
              <w:rPr>
                <w:rStyle w:val="CharStyle57"/>
                <w:b w:val="0"/>
                <w:bCs w:val="0"/>
              </w:rPr>
              <w:t>-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H26.4,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H27.0,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H28,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H30.0 </w:t>
            </w:r>
            <w:r>
              <w:rPr>
                <w:rStyle w:val="CharStyle57"/>
                <w:b w:val="0"/>
                <w:bCs w:val="0"/>
              </w:rPr>
              <w:t>-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H30.9,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H31.3,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H32.8,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H33.0 </w:t>
            </w:r>
            <w:r>
              <w:rPr>
                <w:rStyle w:val="CharStyle57"/>
                <w:b w:val="0"/>
                <w:bCs w:val="0"/>
              </w:rPr>
              <w:t>-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H33.5,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H34.8,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H35.2 </w:t>
            </w:r>
            <w:r>
              <w:rPr>
                <w:rStyle w:val="CharStyle57"/>
                <w:b w:val="0"/>
                <w:bCs w:val="0"/>
              </w:rPr>
              <w:t>-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H35.4,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H36.8,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H43.1,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H43.3,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H44.0,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H44.1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сочетанная патология глаза у взрослых</w:t>
              <w:br/>
              <w:t>и детей (хориоретинальные воспаления,</w:t>
              <w:br/>
              <w:t>хориоретинальные нарушения при</w:t>
              <w:br/>
              <w:t>болезнях, классифицированных в</w:t>
              <w:br/>
              <w:t>других рубриках: ретиношизис и</w:t>
              <w:br/>
              <w:t>ретинальные кисты, ретинальные</w:t>
              <w:br/>
              <w:t>сосудистые окклюзии,</w:t>
              <w:br/>
              <w:t>пролиферативная ретинопатия,</w:t>
              <w:br/>
              <w:t>дегенерация макулы и заднего полюса,</w:t>
              <w:br/>
              <w:t>кровоизлияние в стекловидное тело),</w:t>
              <w:br/>
              <w:t>осложненная патологией роговицы,</w:t>
              <w:br/>
              <w:t>хрусталика, стекловидного тела.</w:t>
              <w:br/>
              <w:t>Диабетическая ретинопатия взрослых,</w:t>
              <w:br/>
              <w:t>пролиферативная стадия, в том числе с</w:t>
              <w:br/>
              <w:t>осложнением или с патологией</w:t>
              <w:br/>
              <w:t>хрусталика, стекловидного тела,</w:t>
              <w:br/>
              <w:t>вторичной глаукомой, макулярным</w:t>
              <w:br/>
              <w:t>отеком. Отслойка и разрывы сетчатки,</w:t>
              <w:br/>
              <w:t>тракционная отслойка сетчатки, другие</w:t>
              <w:br/>
              <w:t>формы отслойки сетчатки у взрослых и</w:t>
              <w:br/>
              <w:t>детей, осложненные патологией</w:t>
              <w:br/>
              <w:t>роговицы, хрусталика, стекловидного</w:t>
              <w:br/>
              <w:t>тела. Катаракта незрелая и зрелая у</w:t>
              <w:br/>
              <w:t>взрослых и детей, осложненная</w:t>
              <w:br/>
              <w:t>сублюксацией хрусталика, глаукомой,</w:t>
              <w:br/>
              <w:t>патологией стекловидного тела,</w:t>
              <w:br/>
              <w:t>сетчатки, сосудистой оболочки.</w:t>
              <w:br/>
              <w:t>Осложнения, возникшие в результате</w:t>
              <w:br/>
              <w:t>предшествующих оптико</w:t>
              <w:t>-</w:t>
              <w:br/>
              <w:t>реконструктивных, эндовитреальных</w:t>
              <w:br/>
              <w:t>вмешательств у взрослых и детей.</w:t>
              <w:br/>
              <w:t>Возрастная макулярная дегенерация,</w:t>
              <w:br/>
              <w:t>влажная форма, в том числе с</w:t>
              <w:br/>
              <w:t>осложнениями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эписклеральное круговое и (или)</w:t>
              <w:br/>
              <w:t>локальное пломбирование в сочетании с</w:t>
              <w:br/>
              <w:t>транспупиллярной лазеркоагуляцией</w:t>
              <w:br/>
              <w:t>сетчатки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229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реконструкция передней камеры, включая</w:t>
              <w:br/>
              <w:t>лазерную экстракцию, осложненной</w:t>
              <w:br/>
              <w:t>катаракты с имплантацией эластичной</w:t>
              <w:br/>
              <w:t>интраокулярной линзы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2299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удаление вторичной катаракты,</w:t>
              <w:br/>
              <w:t>реконструкция задней камеры, в том</w:t>
              <w:br/>
              <w:t>числе с имплантацией интраокулярной</w:t>
              <w:br/>
              <w:t>линзы, в том числе с применением</w:t>
              <w:br/>
              <w:t>лазерной хирургии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</w:tbl>
    <w:p>
      <w:pPr>
        <w:framePr w:w="159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54"/>
          <w:headerReference w:type="default" r:id="rId55"/>
          <w:footerReference w:type="default" r:id="rId56"/>
          <w:pgSz w:w="16840" w:h="11900" w:orient="landscape"/>
          <w:pgMar w:top="609" w:left="433" w:right="481" w:bottom="232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308" type="#_x0000_t202" style="position:absolute;margin-left:45.1pt;margin-top:9.pt;width:38.4pt;height:20.9pt;z-index:2516579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Код вида</w:t>
                    <w:br/>
                    <w:t>ВМП</w:t>
                  </w:r>
                </w:p>
              </w:txbxContent>
            </v:textbox>
            <w10:wrap anchorx="margin"/>
          </v:shape>
        </w:pict>
      </w:r>
      <w:r>
        <w:pict>
          <v:shape id="_x0000_s1309" type="#_x0000_t202" style="position:absolute;margin-left:120.5pt;margin-top:14.7pt;width:109.9pt;height:10.2pt;z-index:2516579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Наименование вида ВМП &lt;1&gt;</w:t>
                  </w:r>
                </w:p>
              </w:txbxContent>
            </v:textbox>
            <w10:wrap anchorx="margin"/>
          </v:shape>
        </w:pict>
      </w:r>
      <w:r>
        <w:pict>
          <v:shape id="_x0000_s1310" type="#_x0000_t202" style="position:absolute;margin-left:266.9pt;margin-top:4.7pt;width:35.05pt;height:29.5pt;z-index:2516579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Коды по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br/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МКБ-10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22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&lt;2&gt;</w:t>
                  </w:r>
                </w:p>
              </w:txbxContent>
            </v:textbox>
            <w10:wrap anchorx="margin"/>
          </v:shape>
        </w:pict>
      </w:r>
      <w:r>
        <w:pict>
          <v:shape id="_x0000_s1311" type="#_x0000_t202" style="position:absolute;margin-left:346.55pt;margin-top:14.7pt;width:67.2pt;height:10.2pt;z-index:25165793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Модель пациента</w:t>
                  </w:r>
                </w:p>
              </w:txbxContent>
            </v:textbox>
            <w10:wrap anchorx="margin"/>
          </v:shape>
        </w:pict>
      </w:r>
      <w:r>
        <w:pict>
          <v:shape id="_x0000_s1312" type="#_x0000_t202" style="position:absolute;margin-left:91.2pt;margin-top:38.3pt;width:165.6pt;height:38.85pt;z-index:25165793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Реконструктивно-пластические и оптико</w:t>
                    <w:t>-</w:t>
                    <w:br/>
                    <w:t>реконструктивные операции при травмах</w:t>
                    <w:br/>
                    <w:t>(открытых, закрытых) глаза, его придаточного</w:t>
                    <w:br/>
                    <w:t>аппарата, орбиты</w:t>
                  </w:r>
                </w:p>
              </w:txbxContent>
            </v:textbox>
            <w10:wrap anchorx="margin"/>
          </v:shape>
        </w:pict>
      </w:r>
      <w:r>
        <w:pict>
          <v:shape id="_x0000_s1313" type="#_x0000_t202" style="position:absolute;margin-left:266.4pt;margin-top:38.3pt;width:29.3pt;height:305.5pt;z-index:25165793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 xml:space="preserve">H02.0 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-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H02.5,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 xml:space="preserve">H04.0 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-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H04.6,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 xml:space="preserve">H05.0 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-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H05.5,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H11.2,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H21.5,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H27.0,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H27.1,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 xml:space="preserve">H26.0 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-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H26.9,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H31.3,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H40.3,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500.1,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500.2,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502.30,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502.31,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502.80,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502.81,</w:t>
                  </w:r>
                </w:p>
                <w:p>
                  <w:pPr>
                    <w:pStyle w:val="Style53"/>
                    <w:numPr>
                      <w:ilvl w:val="0"/>
                      <w:numId w:val="39"/>
                    </w:numPr>
                    <w:tabs>
                      <w:tab w:leader="none" w:pos="403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-</w:t>
                    <w:br/>
                  </w: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S04.5,</w:t>
                  </w:r>
                </w:p>
                <w:p>
                  <w:pPr>
                    <w:pStyle w:val="Style53"/>
                    <w:numPr>
                      <w:ilvl w:val="0"/>
                      <w:numId w:val="41"/>
                    </w:numPr>
                    <w:tabs>
                      <w:tab w:leader="none" w:pos="40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-</w:t>
                    <w:br/>
                  </w: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S05.9,</w:t>
                    <w:br/>
                    <w:t xml:space="preserve">T26.0 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-</w:t>
                    <w:br/>
                  </w: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T26.9,</w:t>
                    <w:br/>
                    <w:t xml:space="preserve">H44.0 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-</w:t>
                    <w:br/>
                  </w: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H44.8,</w:t>
                    <w:br/>
                    <w:t>T85.2,</w:t>
                    <w:br/>
                    <w:t>T85.3,</w:t>
                    <w:br/>
                    <w:t>T90.4,</w:t>
                    <w:br/>
                    <w:t>T95.0,</w:t>
                    <w:br/>
                    <w:t>T95.8</w:t>
                  </w:r>
                </w:p>
              </w:txbxContent>
            </v:textbox>
            <w10:wrap anchorx="margin"/>
          </v:shape>
        </w:pict>
      </w:r>
      <w:r>
        <w:pict>
          <v:shape id="_x0000_s1314" type="#_x0000_t202" style="position:absolute;margin-left:308.65pt;margin-top:38.05pt;width:142.55pt;height:259.85pt;z-index:25165793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травма глаза и глазницы, термические и</w:t>
                    <w:br/>
                    <w:t>химические ожоги, ограниченные</w:t>
                    <w:br/>
                    <w:t>областью глаза и его придаточного</w:t>
                    <w:br/>
                    <w:t>аппарата, при острой или стабильной</w:t>
                    <w:br/>
                    <w:t>фазе при любой стадии у взрослых и</w:t>
                    <w:br/>
                    <w:t>детей осложненные патологией</w:t>
                    <w:br/>
                    <w:t>хрусталика, стекловидного тела,</w:t>
                    <w:br/>
                    <w:t>офтальмогипертензией, переломом дна</w:t>
                    <w:br/>
                    <w:t>орбиты, открытой раной века и</w:t>
                    <w:br/>
                    <w:t>окологлазничной области, вторичной</w:t>
                    <w:br/>
                    <w:t>глаукомой, энтропионом и трихиазом</w:t>
                    <w:br/>
                    <w:t>века, эктропионом века, лагофтальмом,</w:t>
                    <w:br/>
                    <w:t>птозом века, стенозом и</w:t>
                    <w:br/>
                    <w:t>недостаточностью слезных протоков,</w:t>
                    <w:br/>
                    <w:t>деформацией орбиты, энофтальмом,</w:t>
                    <w:br/>
                    <w:t>рубцами конъюнктивы, рубцами и</w:t>
                    <w:br/>
                    <w:t>помутнением роговицы, слипчивой</w:t>
                    <w:br/>
                    <w:t>лейкомой, гнойным эндофтальмитом,</w:t>
                    <w:br/>
                    <w:t>дегенеративными состояниями глазного</w:t>
                    <w:br/>
                    <w:t>яблока, травматическим косоглазием</w:t>
                    <w:br/>
                    <w:t>или в сочетании с неудаленным</w:t>
                    <w:br/>
                    <w:t>инородным телом орбиты вследствие</w:t>
                    <w:br/>
                    <w:t>проникающего ранения, неудаленным</w:t>
                    <w:br/>
                    <w:t>магнитным инородным телом,</w:t>
                    <w:br/>
                    <w:t>неудаленным немагнитным инородным</w:t>
                    <w:br/>
                    <w:t>телом, осложнениями механического</w:t>
                    <w:br/>
                    <w:t>происхождения, связанными с</w:t>
                    <w:br/>
                    <w:t>имплантатами и трансплантатами</w:t>
                  </w:r>
                </w:p>
              </w:txbxContent>
            </v:textbox>
            <w10:wrap anchorx="margin"/>
          </v:shape>
        </w:pict>
      </w:r>
      <w:r>
        <w:pict>
          <v:shape id="_x0000_s1315" type="#_x0000_t202" style="position:absolute;margin-left:90.7pt;margin-top:342.6pt;width:160.3pt;height:57.1pt;z-index:25165793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Хирургическое и (или) лучевое лечение</w:t>
                    <w:br/>
                    <w:t>злокачественных новообразований глаза, его</w:t>
                    <w:br/>
                    <w:t>придаточного аппарата и орбиты, включая</w:t>
                    <w:br/>
                    <w:t>внутриорбитальные доброкачественные</w:t>
                    <w:br/>
                    <w:t>опухоли, реконструктивно-пластическая</w:t>
                    <w:br/>
                    <w:t>хирургия при их последствиях</w:t>
                  </w:r>
                </w:p>
              </w:txbxContent>
            </v:textbox>
            <w10:wrap anchorx="margin"/>
          </v:shape>
        </w:pict>
      </w:r>
      <w:r>
        <w:pict>
          <v:shape id="_x0000_s1316" type="#_x0000_t202" style="position:absolute;margin-left:266.4pt;margin-top:342.6pt;width:26.9pt;height:84.7pt;z-index:25165793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C43.1,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C44.1,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C69,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C72.3,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D31.5,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D31.6,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Q10.7,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 xml:space="preserve">Q11.0 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-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Q11.2</w:t>
                  </w:r>
                </w:p>
              </w:txbxContent>
            </v:textbox>
            <w10:wrap anchorx="margin"/>
          </v:shape>
        </w:pict>
      </w:r>
      <w:r>
        <w:pict>
          <v:shape id="_x0000_s1317" type="#_x0000_t202" style="position:absolute;margin-left:308.65pt;margin-top:342.35pt;width:142.55pt;height:102.95pt;z-index:25165793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злокачественные новообразования глаза</w:t>
                    <w:br/>
                    <w:t>и его придаточного аппарата, орбиты у</w:t>
                    <w:br/>
                    <w:t xml:space="preserve">взрослых и детей (стадии </w:t>
                  </w: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 xml:space="preserve">T1 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 xml:space="preserve">- </w:t>
                  </w: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T3 N0</w:t>
                    <w:br/>
                    <w:t xml:space="preserve">M0). 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Доброкачественные и</w:t>
                    <w:br/>
                    <w:t>злокачественные опухоли орбиты,</w:t>
                    <w:br/>
                    <w:t>включающие врожденные пороки</w:t>
                    <w:br/>
                    <w:t>развития орбиты, без осложнений или</w:t>
                    <w:br/>
                    <w:t>осложненные патологией роговицы,</w:t>
                    <w:br/>
                    <w:t>хрусталика, стекловидного тела,</w:t>
                    <w:br/>
                    <w:t>зрительного нерва, глазодвигательных</w:t>
                    <w:br/>
                    <w:t>мышц, офтальмогипертензией</w:t>
                  </w:r>
                </w:p>
              </w:txbxContent>
            </v:textbox>
            <w10:wrap anchorx="margin"/>
          </v:shape>
        </w:pict>
      </w:r>
      <w:r>
        <w:pict>
          <v:shape id="_x0000_s1318" type="#_x0000_t202" style="position:absolute;margin-left:453.85pt;margin-top:0;width:284.15pt;height:5.e-002pt;z-index:251657940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1565"/>
                    <w:gridCol w:w="960"/>
                    <w:gridCol w:w="3158"/>
                  </w:tblGrid>
                  <w:tr>
                    <w:trPr>
                      <w:trHeight w:val="78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Вид лечения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Код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метода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лечения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Метод лечения</w:t>
                        </w:r>
                      </w:p>
                    </w:tc>
                  </w:tr>
                  <w:tr>
                    <w:trPr>
                      <w:trHeight w:val="147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иридоциклосклерэктомия при</w:t>
                          <w:br/>
                          <w:t>посттравматической глаукоме</w:t>
                        </w:r>
                      </w:p>
                    </w:tc>
                  </w:tr>
                  <w:tr>
                    <w:trPr>
                      <w:trHeight w:val="1478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хирургическое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лечение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7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имплантация дренажа при</w:t>
                          <w:br/>
                          <w:t>посттравматической глаукоме</w:t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исправление травматического косоглазия</w:t>
                          <w:br/>
                          <w:t>с пластикой экстраокулярных мышц</w:t>
                        </w:r>
                      </w:p>
                    </w:tc>
                  </w:tr>
                  <w:tr>
                    <w:trPr>
                      <w:trHeight w:val="105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top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  <w:righ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</w:tr>
                  <w:tr>
                    <w:trPr>
                      <w:trHeight w:val="163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факоаспирация травматической катаракты</w:t>
                          <w:br/>
                          <w:t>с имплантацией различных моделей</w:t>
                          <w:br/>
                          <w:t>интраокулярной линзы</w:t>
                        </w:r>
                      </w:p>
                    </w:tc>
                  </w:tr>
                  <w:tr>
                    <w:trPr>
                      <w:trHeight w:val="56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комбинированное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лечение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реконструктивные операции на</w:t>
                          <w:br/>
                          <w:t>экстраокулярных мышцах при</w:t>
                          <w:br/>
                          <w:t>новообразованиях орбиты</w:t>
                        </w:r>
                      </w:p>
                    </w:tc>
                  </w:tr>
                  <w:tr>
                    <w:trPr>
                      <w:trHeight w:val="51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комбинированное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лечение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отсроченная реконструкция леватора при</w:t>
                          <w:br/>
                          <w:t>новообразованиях орбиты</w:t>
                        </w:r>
                      </w:p>
                    </w:tc>
                  </w:tr>
                  <w:tr>
                    <w:trPr>
                      <w:trHeight w:val="51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комбинированное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лечение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7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тонкоигольная аспирационная биопсия</w:t>
                          <w:br/>
                          <w:t>новообразований глаза и орбиты</w:t>
                        </w:r>
                      </w:p>
                    </w:tc>
                  </w:tr>
                  <w:tr>
                    <w:trPr>
                      <w:trHeight w:val="52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комбинированное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лечение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подшивание танталовых скрепок при</w:t>
                          <w:br/>
                          <w:t>новообразованиях глаза</w:t>
                        </w: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комбинированное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лечение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отграничительная и (или) разрушающая</w:t>
                          <w:br/>
                          <w:t>лазеркоагуляция при новообразованиях</w:t>
                          <w:br/>
                          <w:t>глаза</w:t>
                        </w:r>
                      </w:p>
                    </w:tc>
                  </w:tr>
                  <w:tr>
                    <w:trPr>
                      <w:trHeight w:val="78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комбинированное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лечение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радиоэксцизия, в том числе с</w:t>
                          <w:br/>
                          <w:t>одномоментной реконструктивной</w:t>
                          <w:br/>
                          <w:t>пластикой, при новообразованиях</w:t>
                          <w:br/>
                          <w:t>придаточного аппарата глаза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93" w:lineRule="exact"/>
      </w:pPr>
    </w:p>
    <w:p>
      <w:pPr>
        <w:widowControl w:val="0"/>
        <w:rPr>
          <w:sz w:val="2"/>
          <w:szCs w:val="2"/>
        </w:rPr>
        <w:sectPr>
          <w:headerReference w:type="even" r:id="rId57"/>
          <w:headerReference w:type="default" r:id="rId58"/>
          <w:pgSz w:w="16840" w:h="11900" w:orient="landscape"/>
          <w:pgMar w:top="1534" w:left="586" w:right="672" w:bottom="686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955"/>
        <w:gridCol w:w="955"/>
        <w:gridCol w:w="3499"/>
        <w:gridCol w:w="850"/>
        <w:gridCol w:w="2976"/>
        <w:gridCol w:w="1560"/>
        <w:gridCol w:w="960"/>
        <w:gridCol w:w="3149"/>
        <w:gridCol w:w="1022"/>
      </w:tblGrid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300" w:right="0" w:hanging="14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N </w:t>
            </w:r>
            <w:r>
              <w:rPr>
                <w:rStyle w:val="CharStyle57"/>
                <w:b w:val="0"/>
                <w:bCs w:val="0"/>
              </w:rPr>
              <w:t>группы</w:t>
              <w:br/>
              <w:t>ВМП</w:t>
              <w:br/>
              <w:t>&lt;1&gt;**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 вида</w:t>
              <w:br/>
              <w:t>ВМП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вида ВМП &lt;1&gt;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Коды по</w:t>
            </w:r>
            <w:r>
              <w:rPr>
                <w:rStyle w:val="CharStyle57"/>
                <w:b w:val="0"/>
                <w:bCs w:val="0"/>
              </w:rPr>
              <w:br/>
            </w:r>
            <w:r>
              <w:rPr>
                <w:rStyle w:val="CharStyle57"/>
                <w:b w:val="0"/>
                <w:bCs w:val="0"/>
              </w:rPr>
              <w:t>МКБ-10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&lt;2&gt;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Модель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Вид 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метода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Метод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НФЗ &lt;3&gt;,</w:t>
              <w:br/>
              <w:t>рублей</w:t>
            </w: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комбинированное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лазерэксцизия с одномоментной</w:t>
              <w:br/>
              <w:t>реконструктивной пластикой при</w:t>
              <w:br/>
              <w:t>новообразованиях придаточного аппарата</w:t>
              <w:br/>
              <w:t>глаза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комбинированное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радиоэксцизия с лазериспарением при</w:t>
              <w:br/>
              <w:t>новообразованиях придаточного аппарата</w:t>
              <w:br/>
              <w:t>глаза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комбинированное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лазерэксцизия, в том числе с</w:t>
              <w:br/>
              <w:t>лазериспарением, при новообразованиях</w:t>
              <w:br/>
              <w:t>придаточного аппарата глаза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комбинированное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погружная диатермокоагуляция при</w:t>
              <w:br/>
              <w:t>новообразованиях придаточного аппарата</w:t>
              <w:br/>
              <w:t>глаза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 и (или) лазерное лечение</w:t>
              <w:br/>
              <w:t>ретролентальной фиброплазии у детей</w:t>
              <w:br/>
              <w:t>(ретинопатии недоношенных), в том числе с</w:t>
              <w:br/>
              <w:t>применением комплексного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H35.2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ретролентальная фиброплазия у детей</w:t>
              <w:br/>
              <w:t>(ретинопатия недоношенных) при</w:t>
              <w:br/>
              <w:t>активной и рубцовой фазе любой</w:t>
              <w:br/>
              <w:t>стадии без осложнений или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 и</w:t>
              <w:br/>
              <w:t>(или) лучевое</w:t>
              <w:br/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транспупиллярная секторальная или</w:t>
              <w:br/>
              <w:t>панретинальная лазерная коагуляция</w:t>
              <w:br/>
              <w:t>аваскулярных зон сетчатки с элементами</w:t>
              <w:br/>
              <w:t>отграничивающей коагуляции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2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офтальмологического обследования под общей</w:t>
              <w:br/>
              <w:t>анестезией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осложненная патологией роговицы,</w:t>
              <w:br/>
              <w:t>хрусталика, стекловидного тела,</w:t>
              <w:br/>
              <w:t>глазодвигательных мышц, врожденной</w:t>
              <w:br/>
              <w:t>и вторичной глаукомой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 и</w:t>
              <w:br/>
              <w:t>(или) лучевое</w:t>
              <w:br/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диодная транссклеральная</w:t>
              <w:br/>
              <w:t>фотокоагуляция, в том числе с</w:t>
              <w:br/>
              <w:t>криокоагуляцией сетчатки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3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 и</w:t>
              <w:br/>
              <w:t>(или) лучевое</w:t>
              <w:br/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криокоагуляция сетчатки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7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Реконструктивное, восстановительное,</w:t>
              <w:br/>
              <w:t>реконструктивно-пластическое хирургическое</w:t>
              <w:br/>
              <w:t>и лазерное лечение при врожденных аномалиях</w:t>
              <w:br/>
              <w:t>(пороках развития) века, слезного аппарата,</w:t>
              <w:br/>
              <w:t>глазницы, переднего и заднего сегментов глаза,</w:t>
              <w:br/>
              <w:t>хрусталика, в том числе с применением</w:t>
              <w:br/>
              <w:t>комплексного офтальмологического</w:t>
              <w:br/>
              <w:t>обследования под общей анестезией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H26.0,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H26.1,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H26.2,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H26.4,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H27.0,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H33.0,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H33.2 </w:t>
            </w:r>
            <w:r>
              <w:rPr>
                <w:rStyle w:val="CharStyle57"/>
                <w:b w:val="0"/>
                <w:bCs w:val="0"/>
              </w:rPr>
              <w:t>-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33.5,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H35.1,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H40.3,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H40.4,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H40.5,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H43.1,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H43.3,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H49.9,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врожденные аномалии хрусталика,</w:t>
              <w:br/>
              <w:t>переднего сегмента глаза, врожденная,</w:t>
              <w:br/>
              <w:t>осложненная и вторичная катаракта,</w:t>
              <w:br/>
              <w:t>кератоконус, кисты радужной</w:t>
              <w:br/>
              <w:t>оболочки, цилиарного тела и передней</w:t>
              <w:br/>
              <w:t>камеры глаза, колобома радужки,</w:t>
              <w:br/>
              <w:t>врожденное помутнение роговицы,</w:t>
              <w:br/>
              <w:t>другие пороки развития роговицы без</w:t>
              <w:br/>
              <w:t>осложнений или осложненные</w:t>
              <w:br/>
              <w:t>патологией роговицы, стекловидного</w:t>
              <w:br/>
              <w:t>тела, частичной атрофией зрительного</w:t>
              <w:br/>
              <w:t>нерва. Врожденные аномалии заднего</w:t>
              <w:br/>
              <w:t>сегмента глаза (врожденная аномалия</w:t>
              <w:br/>
              <w:t>сетчатки, врожденная аномалия</w:t>
              <w:br/>
              <w:t>стекловидного тела, врожденная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устранение врожденного птоза верхнего</w:t>
              <w:br/>
              <w:t>века подвешиванием или укорочением</w:t>
              <w:br/>
              <w:t>леватора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91 940</w:t>
            </w:r>
          </w:p>
        </w:tc>
      </w:tr>
    </w:tbl>
    <w:p>
      <w:pPr>
        <w:framePr w:w="159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55"/>
        <w:gridCol w:w="955"/>
        <w:gridCol w:w="3499"/>
        <w:gridCol w:w="850"/>
        <w:gridCol w:w="2976"/>
        <w:gridCol w:w="1560"/>
        <w:gridCol w:w="960"/>
        <w:gridCol w:w="3149"/>
        <w:gridCol w:w="1022"/>
      </w:tblGrid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300" w:right="0" w:hanging="14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N </w:t>
            </w:r>
            <w:r>
              <w:rPr>
                <w:rStyle w:val="CharStyle57"/>
                <w:b w:val="0"/>
                <w:bCs w:val="0"/>
              </w:rPr>
              <w:t>группы</w:t>
              <w:br/>
              <w:t>ВМП</w:t>
              <w:br/>
              <w:t>&lt;1&gt;**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 вида</w:t>
              <w:br/>
              <w:t>ВМП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вида ВМП &lt;1&gt;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Коды по</w:t>
            </w:r>
            <w:r>
              <w:rPr>
                <w:rStyle w:val="CharStyle57"/>
                <w:b w:val="0"/>
                <w:bCs w:val="0"/>
              </w:rPr>
              <w:br/>
            </w:r>
            <w:r>
              <w:rPr>
                <w:rStyle w:val="CharStyle57"/>
                <w:b w:val="0"/>
                <w:bCs w:val="0"/>
              </w:rPr>
              <w:t>МКБ-10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&lt;2&gt;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Модель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Вид 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метода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Метод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НФЗ &lt;3&gt;,</w:t>
              <w:br/>
              <w:t>рублей</w:t>
            </w:r>
          </w:p>
        </w:tc>
      </w:tr>
      <w:tr>
        <w:trPr>
          <w:trHeight w:val="42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Q10.0,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Q10.1,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Q10.4 </w:t>
            </w:r>
            <w:r>
              <w:rPr>
                <w:rStyle w:val="CharStyle57"/>
                <w:b w:val="0"/>
                <w:bCs w:val="0"/>
              </w:rPr>
              <w:t>-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Q10.7,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Q11.1,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Q12.0,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Q12.1,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Q12.3,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Q12.4,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Q12.8,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Q13.0,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Q13.3,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Q13.4,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Q13.8,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Q14.0,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Q14.1,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Q14.3,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Q15.0,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H02.0 </w:t>
            </w:r>
            <w:r>
              <w:rPr>
                <w:rStyle w:val="CharStyle57"/>
                <w:b w:val="0"/>
                <w:bCs w:val="0"/>
              </w:rPr>
              <w:t>-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H02.5,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H04.5,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H05.3,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H11.2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аномалия сосудистой оболочки без</w:t>
              <w:br/>
              <w:t>осложнений или осложненные</w:t>
              <w:br/>
              <w:t>патологией стекловидного тела,</w:t>
              <w:br/>
              <w:t>частичной атрофией зрительного</w:t>
              <w:br/>
              <w:t>нерва). Врожденные аномалии век,</w:t>
              <w:br/>
              <w:t>слезного аппарата, глазницы,</w:t>
              <w:br/>
              <w:t>врожденный птоз, отсутствие или</w:t>
              <w:br/>
              <w:t>агенезия слезного аппарата, другие</w:t>
              <w:br/>
              <w:t>пороки развития слезного аппарата без</w:t>
              <w:br/>
              <w:t>осложнений или осложненные</w:t>
              <w:br/>
              <w:t>патологией роговицы. Врожденные</w:t>
              <w:br/>
              <w:t>болезни мышц глаза, нарушение</w:t>
              <w:br/>
              <w:t>содружественного движения глаз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исправление косоглазия с пластикой</w:t>
              <w:br/>
              <w:t>экстраокулярных мышц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gridSpan w:val="9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Педиатрия</w:t>
            </w:r>
          </w:p>
        </w:tc>
      </w:tr>
      <w:tr>
        <w:trPr>
          <w:trHeight w:val="205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31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Поликомпонентное лечение болезни Вильсона,</w:t>
              <w:br/>
              <w:t>болезни Гоше, мальабсорбции с применением</w:t>
              <w:br/>
              <w:t>химиотерапевтических лекарственных</w:t>
              <w:br/>
              <w:t>препаратов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E83.0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болезнь Вильсона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терапевтическое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поликомпонентное лечение с</w:t>
              <w:br/>
              <w:t>применением специфических хелаторов</w:t>
              <w:br/>
              <w:t>меди и препаратов цинка под контролем</w:t>
              <w:br/>
              <w:t>эффективности лечения, с применением</w:t>
              <w:br/>
              <w:t>комплекса иммунологических,</w:t>
              <w:br/>
              <w:t>биохимических, молекулярно</w:t>
              <w:t>-</w:t>
              <w:br/>
              <w:t>биологических методов диагностики,</w:t>
              <w:br/>
              <w:t>определения концентраций</w:t>
              <w:br/>
              <w:t>микроэлементов в биологических</w:t>
              <w:br/>
              <w:t>жидкостях, комплекса методов</w:t>
              <w:br/>
              <w:t>визуализации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86 546</w:t>
            </w:r>
          </w:p>
        </w:tc>
      </w:tr>
      <w:tr>
        <w:trPr>
          <w:trHeight w:val="2410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K90.0,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K90.4,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K90.8,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K90.9,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K63.8,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E73,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E74.3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тяжелые формы мальабсорбции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терапевтическое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поликомпонентное лечение с</w:t>
              <w:br/>
              <w:t>применением гормональных,</w:t>
              <w:br/>
              <w:t>цитостатических лекарственных</w:t>
              <w:br/>
              <w:t>препаратов, частичного или полного</w:t>
              <w:br/>
              <w:t>парентерального питания с подбором</w:t>
              <w:br/>
              <w:t>специализированного энтерального</w:t>
              <w:br/>
              <w:t>питания под контролем эффективности</w:t>
              <w:br/>
              <w:t>терапии с применением комплекса</w:t>
              <w:br/>
              <w:t>биохимических, цитохимических,</w:t>
              <w:br/>
              <w:t>иммунологических, морфологических и</w:t>
              <w:br/>
              <w:t>иммуногистохимических методов</w:t>
              <w:br/>
              <w:t>диагностики, а также методов</w:t>
              <w:br/>
              <w:t>визуализации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</w:tbl>
    <w:p>
      <w:pPr>
        <w:framePr w:w="159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55"/>
        <w:gridCol w:w="955"/>
        <w:gridCol w:w="3499"/>
        <w:gridCol w:w="850"/>
        <w:gridCol w:w="2976"/>
        <w:gridCol w:w="1560"/>
        <w:gridCol w:w="960"/>
        <w:gridCol w:w="3149"/>
        <w:gridCol w:w="1022"/>
      </w:tblGrid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300" w:right="0" w:hanging="14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N </w:t>
            </w:r>
            <w:r>
              <w:rPr>
                <w:rStyle w:val="CharStyle57"/>
                <w:b w:val="0"/>
                <w:bCs w:val="0"/>
              </w:rPr>
              <w:t>группы</w:t>
              <w:br/>
              <w:t>ВМП</w:t>
              <w:br/>
              <w:t>&lt;1&gt;**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 вида</w:t>
              <w:br/>
              <w:t>ВМП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вида ВМП &lt;1&gt;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Коды по</w:t>
            </w:r>
            <w:r>
              <w:rPr>
                <w:rStyle w:val="CharStyle57"/>
                <w:b w:val="0"/>
                <w:bCs w:val="0"/>
              </w:rPr>
              <w:br/>
            </w:r>
            <w:r>
              <w:rPr>
                <w:rStyle w:val="CharStyle57"/>
                <w:b w:val="0"/>
                <w:bCs w:val="0"/>
              </w:rPr>
              <w:t>МКБ-10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&lt;2&gt;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Модель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Вид 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метода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Метод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НФЗ &lt;3&gt;,</w:t>
              <w:br/>
              <w:t>рублей</w:t>
            </w:r>
          </w:p>
        </w:tc>
      </w:tr>
      <w:tr>
        <w:trPr>
          <w:trHeight w:val="12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E75.5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болезнь Г оше I и III типа, протекающая</w:t>
              <w:br/>
              <w:t>с поражением жизненно важных</w:t>
              <w:br/>
              <w:t>органов (печени, селезенки, легких),</w:t>
              <w:br/>
              <w:t>костно-суставной системы и (или) с</w:t>
              <w:br/>
              <w:t>развитием тяжелой неврологической</w:t>
              <w:br/>
              <w:t>симптоматики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терапевтическое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комплексное лечение с применением</w:t>
              <w:br/>
              <w:t>дифференцированного назначения</w:t>
              <w:br/>
              <w:t>парентеральной заместительной терапии</w:t>
              <w:br/>
              <w:t>ферментом и лекарственных препаратов,</w:t>
              <w:br/>
              <w:t>влияющих на формирование костной</w:t>
              <w:br/>
              <w:t>ткани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Поликомпонентное иммуносупрессивное</w:t>
              <w:br/>
              <w:t>лечение локальных и распространенных форм</w:t>
              <w:br/>
              <w:t>системного склероза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системный склероз (локальные и</w:t>
              <w:br/>
              <w:t>распространенные формы)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терапевтическое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поликомпонентное иммуномодулирующее</w:t>
              <w:br/>
              <w:t>лечение с применением</w:t>
              <w:br/>
              <w:t>глюкокортикоидов и цитотоксических</w:t>
              <w:br/>
              <w:t>иммунодепрессантов под контролем</w:t>
              <w:br/>
              <w:t>лабораторных и инструментальных</w:t>
              <w:br/>
              <w:t>методов диагностики, включая</w:t>
              <w:br/>
              <w:t>иммунологические, а также</w:t>
              <w:br/>
              <w:t>эндоскопические, рентгенологические,</w:t>
              <w:br/>
              <w:t>ультразвуковые методы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Поликомпонентное лечение наследственных</w:t>
              <w:br/>
              <w:t>нефритов, тубулопатий, стероидрезистентного</w:t>
              <w:br/>
              <w:t>и стероидзависимого нефротических</w:t>
              <w:br/>
              <w:t>синдромов с применением</w:t>
              <w:br/>
              <w:t>иммуносупрессивной и (или)</w:t>
              <w:br/>
              <w:t>симптоматической терапии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N04,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N07, N25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нефротический синдром</w:t>
              <w:br/>
              <w:t>неустановленной этиологии и</w:t>
              <w:br/>
              <w:t>морфологического варианта,</w:t>
              <w:br/>
              <w:t>стероидчувствительный и</w:t>
              <w:br/>
              <w:t>стероидзависимый, сопровождающийся</w:t>
              <w:br/>
              <w:t>отечным синдромом, постоянным или</w:t>
              <w:br/>
              <w:t>транзиторным нарушением функции</w:t>
              <w:br/>
              <w:t>почек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терапевтическое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поликомпонентное иммуносупрессивное</w:t>
              <w:br/>
              <w:t xml:space="preserve">лечение с применением циклоспорина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A </w:t>
            </w:r>
            <w:r>
              <w:rPr>
                <w:rStyle w:val="CharStyle57"/>
                <w:b w:val="0"/>
                <w:bCs w:val="0"/>
              </w:rPr>
              <w:t>и</w:t>
              <w:br/>
              <w:t>(или) микофенолатов под контролем</w:t>
              <w:br/>
              <w:t>иммунологических, биохимических и</w:t>
              <w:br/>
              <w:t>инструментальных методов диагностики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180 802</w:t>
            </w:r>
          </w:p>
        </w:tc>
      </w:tr>
      <w:tr>
        <w:trPr>
          <w:trHeight w:val="1296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наследственные нефропатии, в том</w:t>
              <w:br/>
              <w:t>числе наследственный нефрит,</w:t>
              <w:br/>
              <w:t>кистозные болезни почек.</w:t>
              <w:br/>
              <w:t>Наследственные и приобретенные</w:t>
              <w:br/>
              <w:t>тубулопатии без снижения функции</w:t>
              <w:br/>
              <w:t>почек и экстраренальных проявлений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терапевтическое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поликомпонентное лечение при</w:t>
              <w:br/>
              <w:t>приобретенных и врожденных</w:t>
              <w:br/>
              <w:t>заболеваниях почек под контролем</w:t>
              <w:br/>
              <w:t>лабораторных и инструментальных</w:t>
              <w:br/>
              <w:t>методов диагностики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9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59"/>
          <w:headerReference w:type="default" r:id="rId60"/>
          <w:pgSz w:w="16840" w:h="11900" w:orient="landscape"/>
          <w:pgMar w:top="761" w:left="433" w:right="481" w:bottom="1177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955"/>
        <w:gridCol w:w="955"/>
        <w:gridCol w:w="3499"/>
        <w:gridCol w:w="850"/>
        <w:gridCol w:w="2976"/>
        <w:gridCol w:w="1560"/>
        <w:gridCol w:w="960"/>
        <w:gridCol w:w="3149"/>
        <w:gridCol w:w="1022"/>
      </w:tblGrid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300" w:right="0" w:hanging="14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N </w:t>
            </w:r>
            <w:r>
              <w:rPr>
                <w:rStyle w:val="CharStyle57"/>
                <w:b w:val="0"/>
                <w:bCs w:val="0"/>
              </w:rPr>
              <w:t>группы</w:t>
              <w:br/>
              <w:t>ВМП</w:t>
              <w:br/>
              <w:t>&lt;1&gt;**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 вида</w:t>
              <w:br/>
              <w:t>ВМП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вида ВМП &lt;1&gt;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Коды по</w:t>
            </w:r>
            <w:r>
              <w:rPr>
                <w:rStyle w:val="CharStyle57"/>
                <w:b w:val="0"/>
                <w:bCs w:val="0"/>
              </w:rPr>
              <w:br/>
            </w:r>
            <w:r>
              <w:rPr>
                <w:rStyle w:val="CharStyle57"/>
                <w:b w:val="0"/>
                <w:bCs w:val="0"/>
              </w:rPr>
              <w:t>МКБ-10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&lt;2&gt;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Модель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Вид 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метода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Метод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НФЗ &lt;3&gt;,</w:t>
              <w:br/>
              <w:t>рублей</w:t>
            </w:r>
          </w:p>
        </w:tc>
      </w:tr>
      <w:tr>
        <w:trPr>
          <w:trHeight w:val="68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Поликомпонентное лечение кардиомиопатий,</w:t>
              <w:br/>
              <w:t>миокардитов, перикардитов, эндокардитов с</w:t>
              <w:br/>
              <w:t>недостаточностью кровообращения II - IV</w:t>
              <w:br/>
              <w:t xml:space="preserve">функционального класса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(NYHA),</w:t>
              <w:br/>
            </w:r>
            <w:r>
              <w:rPr>
                <w:rStyle w:val="CharStyle57"/>
                <w:b w:val="0"/>
                <w:bCs w:val="0"/>
              </w:rPr>
              <w:t>резистентных нарушений сердечного ритма и</w:t>
              <w:br/>
              <w:t>проводимости сердца с аритмогенной</w:t>
              <w:br/>
              <w:t>дисфункцией миокарда с применением</w:t>
              <w:br/>
              <w:t>кардиотропных, химиотерапевтических и</w:t>
              <w:br/>
              <w:t>генно-инженерных биологических</w:t>
              <w:br/>
              <w:t>лекарственных препаратов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127.0,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127.8,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130.0,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130.9,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131.0,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131.1,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133.0,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133.9,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134.0,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134.2,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135.1,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135.2,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136.0,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136.1,</w:t>
            </w:r>
          </w:p>
          <w:p>
            <w:pPr>
              <w:pStyle w:val="Style39"/>
              <w:numPr>
                <w:ilvl w:val="0"/>
                <w:numId w:val="43"/>
              </w:numPr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br/>
              <w:t>I42,</w:t>
            </w:r>
          </w:p>
          <w:p>
            <w:pPr>
              <w:pStyle w:val="Style39"/>
              <w:numPr>
                <w:ilvl w:val="0"/>
                <w:numId w:val="45"/>
              </w:numPr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br/>
              <w:t>I45.6,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145.8,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147.0,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147.1,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147.2,</w:t>
            </w:r>
          </w:p>
          <w:p>
            <w:pPr>
              <w:pStyle w:val="Style39"/>
              <w:numPr>
                <w:ilvl w:val="0"/>
                <w:numId w:val="47"/>
              </w:numPr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br/>
              <w:t>I48,</w:t>
              <w:br/>
              <w:t>I49.0,</w:t>
            </w:r>
          </w:p>
          <w:p>
            <w:pPr>
              <w:pStyle w:val="Style39"/>
              <w:numPr>
                <w:ilvl w:val="0"/>
                <w:numId w:val="49"/>
              </w:numPr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br/>
              <w:t>I49.5,</w:t>
              <w:br/>
              <w:t>I49.8,</w:t>
            </w:r>
          </w:p>
          <w:p>
            <w:pPr>
              <w:pStyle w:val="Style39"/>
              <w:numPr>
                <w:ilvl w:val="0"/>
                <w:numId w:val="51"/>
              </w:numPr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br/>
              <w:t>Q21.1,</w:t>
              <w:br/>
              <w:t>Q23.0,</w:t>
              <w:br/>
              <w:t>Q23.1,</w:t>
              <w:br/>
              <w:t>Q23.2,</w:t>
              <w:br/>
              <w:t>Q23.3,</w:t>
              <w:br/>
              <w:t>Q24.5,</w:t>
              <w:br/>
              <w:t>Q25.1,</w:t>
              <w:br/>
              <w:t>Q25.3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кардиомиопатии: дилатационная</w:t>
              <w:br/>
              <w:t>кардиомиопатия, другая рестриктивная</w:t>
              <w:br/>
              <w:t>кардиомиопатия, другие</w:t>
              <w:br/>
              <w:t>кардиомиопатии, кардиомиопатия</w:t>
              <w:br/>
              <w:t>неуточненная. Миокардит</w:t>
              <w:br/>
              <w:t>неуточненный, фиброз миокарда.</w:t>
              <w:br/>
              <w:t>Неревматическое поражение</w:t>
              <w:br/>
              <w:t>митрального, аортального и</w:t>
              <w:br/>
              <w:t>трикуспидального клапанов:</w:t>
              <w:br/>
              <w:t>митральная (клапанная)</w:t>
              <w:br/>
              <w:t>недостаточность, неревматический</w:t>
              <w:br/>
              <w:t>стеноз митрального клапана,</w:t>
              <w:br/>
              <w:t>аортальная (клапанная)</w:t>
              <w:br/>
              <w:t>недостаточность, аортальный</w:t>
              <w:br/>
              <w:t>(клапанный) стеноз с</w:t>
              <w:br/>
              <w:t>недостаточностью, неревматический</w:t>
              <w:br/>
              <w:t>стеноз трехстворчатого клапана,</w:t>
              <w:br/>
              <w:t>неревматическая недостаточность</w:t>
              <w:br/>
              <w:t>трехстворчатого клапана,</w:t>
              <w:br/>
              <w:t>неревматический стеноз</w:t>
              <w:br/>
              <w:t>трехстворчатого клапана с</w:t>
              <w:br/>
              <w:t>недостаточностью. Врожденные</w:t>
              <w:br/>
              <w:t>аномалии (пороки развития) системы</w:t>
              <w:br/>
              <w:t>кровообращения: дефект</w:t>
              <w:br/>
              <w:t>предсердножелудочковой перегородки,</w:t>
              <w:br/>
              <w:t>врожденный стеноз аортального</w:t>
              <w:br/>
              <w:t>клапана. Врожденная недостаточность</w:t>
              <w:br/>
              <w:t>аортального клапана, врожденный</w:t>
              <w:br/>
              <w:t>митральный стеноз, врожденная</w:t>
              <w:br/>
              <w:t>митральная недостаточность,</w:t>
              <w:br/>
              <w:t>коарктация аорты, стеноз аорты,</w:t>
              <w:br/>
              <w:t>аномалия развития коронарных сосудов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терапевтическое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поликомпонентное лечение</w:t>
              <w:br/>
              <w:t>метаболических нарушений в миокарде и</w:t>
              <w:br/>
              <w:t>нарушений нейровегетативной регуляции</w:t>
              <w:br/>
              <w:t>с применением блокаторов</w:t>
              <w:br/>
              <w:t>нейрогормонов, диуретиков,</w:t>
              <w:br/>
              <w:t>кардиотоников, антиаритмиков,</w:t>
              <w:br/>
              <w:t>кардиопротекторов, антибиотиков,</w:t>
              <w:br/>
              <w:t>противовоспалительных нестероидных,</w:t>
              <w:br/>
              <w:t>гормональных и цитостатических</w:t>
              <w:br/>
              <w:t>лекарственных препаратов, внутривенных</w:t>
              <w:br/>
              <w:t>иммуноглобулинов под контролем уровня</w:t>
              <w:br/>
              <w:t>иммунобиохимических маркеров</w:t>
              <w:br/>
              <w:t>повреждения миокарда, хронической</w:t>
              <w:br/>
              <w:t xml:space="preserve">сердечной недостаточности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(pro-BNP),</w:t>
              <w:br/>
            </w:r>
            <w:r>
              <w:rPr>
                <w:rStyle w:val="CharStyle57"/>
                <w:b w:val="0"/>
                <w:bCs w:val="0"/>
              </w:rPr>
              <w:t>состояния энергетического обмена</w:t>
              <w:br/>
              <w:t>методом цитохимического анализа,</w:t>
              <w:br/>
              <w:t>суточного мониторирования показателей</w:t>
              <w:br/>
              <w:t>внутрисердечной гемодинамики с</w:t>
              <w:br/>
              <w:t>использованием комплекса</w:t>
              <w:br/>
              <w:t>визуализирующих методов диагностики</w:t>
              <w:br/>
              <w:t>(ультразвуковой диагностики с</w:t>
              <w:br/>
              <w:t>доплерографией, магнитно-резонансной</w:t>
              <w:br/>
              <w:t>томографии, мультиспиральной</w:t>
              <w:br/>
              <w:t>компьютерной томографии,</w:t>
              <w:br/>
              <w:t>вентрикулографии, коронарографии),</w:t>
              <w:br/>
              <w:t>генетических исследований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103 045</w:t>
            </w:r>
          </w:p>
        </w:tc>
      </w:tr>
      <w:tr>
        <w:trPr>
          <w:trHeight w:val="28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Поликомпонентное лечение тяжелых форм</w:t>
              <w:br/>
              <w:t>аутоиммунного и врожденных моногенных</w:t>
              <w:br/>
              <w:t>форм сахарного диабета и гиперинсулинизма с</w:t>
              <w:br/>
              <w:t>использованием систем суточного</w:t>
              <w:br/>
              <w:t>мониторирования глюкозы и помповых</w:t>
              <w:br/>
              <w:t>дозаторов инсулина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E10,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E13,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E14,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E16.1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диабет новорожденных.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Приобретенный аутоиммунный</w:t>
              <w:br/>
              <w:t>инсулинзависимый сахарный диабет,</w:t>
              <w:br/>
              <w:t>лабильное течение. Сахарный диабет с</w:t>
              <w:br/>
              <w:t>осложнениями (автономная и</w:t>
              <w:br/>
              <w:t>периферическая полинейропатия,</w:t>
              <w:br/>
              <w:t>нефропатия, хроническая почечная</w:t>
              <w:br/>
              <w:t>недостаточность, энцефаопатия,</w:t>
              <w:br/>
              <w:t>кардиомиопатия, остеоартропатия).</w:t>
              <w:br/>
              <w:t>Синдромальные моногенные формы</w:t>
              <w:br/>
              <w:t xml:space="preserve">сахарного диабета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(MODY, DIDMOAD,</w:t>
              <w:br/>
            </w:r>
            <w:r>
              <w:rPr>
                <w:rStyle w:val="CharStyle57"/>
                <w:b w:val="0"/>
                <w:bCs w:val="0"/>
              </w:rPr>
              <w:t>синдром Альстрема, митохондриальные</w:t>
              <w:br/>
              <w:t>формы и другие), врожденный</w:t>
              <w:br/>
              <w:t>гиперинсулинизм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терапевтическое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комплексное лечение тяжелых форм</w:t>
              <w:br/>
              <w:t>сахарного диабета и гиперинсулинизма на</w:t>
              <w:br/>
              <w:t>основе молекулярно-генетических,</w:t>
              <w:br/>
              <w:t>гормональных и иммунологических</w:t>
              <w:br/>
              <w:t>исследований с установкой помпы под</w:t>
              <w:br/>
              <w:t>контролем систем суточного</w:t>
              <w:br/>
              <w:t>мониторирования глюкозы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179 412</w:t>
            </w:r>
          </w:p>
        </w:tc>
      </w:tr>
    </w:tbl>
    <w:p>
      <w:pPr>
        <w:framePr w:w="159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55"/>
        <w:gridCol w:w="955"/>
        <w:gridCol w:w="3499"/>
        <w:gridCol w:w="850"/>
        <w:gridCol w:w="2976"/>
        <w:gridCol w:w="1560"/>
        <w:gridCol w:w="960"/>
        <w:gridCol w:w="3149"/>
        <w:gridCol w:w="1022"/>
      </w:tblGrid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300" w:right="0" w:hanging="14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N </w:t>
            </w:r>
            <w:r>
              <w:rPr>
                <w:rStyle w:val="CharStyle57"/>
                <w:b w:val="0"/>
                <w:bCs w:val="0"/>
              </w:rPr>
              <w:t>группы</w:t>
              <w:br/>
              <w:t>ВМП</w:t>
              <w:br/>
              <w:t>&lt;1&gt;**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 вида</w:t>
              <w:br/>
              <w:t>ВМП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вида ВМП &lt;1&gt;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Коды по</w:t>
            </w:r>
            <w:r>
              <w:rPr>
                <w:rStyle w:val="CharStyle57"/>
                <w:b w:val="0"/>
                <w:bCs w:val="0"/>
              </w:rPr>
              <w:br/>
            </w:r>
            <w:r>
              <w:rPr>
                <w:rStyle w:val="CharStyle57"/>
                <w:b w:val="0"/>
                <w:bCs w:val="0"/>
              </w:rPr>
              <w:t>МКБ-10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&lt;2&gt;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Модель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Вид 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метода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Метод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НФЗ &lt;3&gt;,</w:t>
              <w:br/>
              <w:t>рублей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gridSpan w:val="9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Ревматология</w:t>
            </w:r>
          </w:p>
        </w:tc>
      </w:tr>
      <w:tr>
        <w:trPr>
          <w:trHeight w:val="240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35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Поликомпонентная иммуномодулирующая</w:t>
              <w:br/>
              <w:t>терапия с включением генно-инженерных</w:t>
              <w:br/>
              <w:t>биологических лекарственных препаратов,</w:t>
              <w:br/>
              <w:t>гормональных и химиотерапевтических</w:t>
              <w:br/>
              <w:t>лекарственных препаратов с использованием</w:t>
              <w:br/>
              <w:t>специальных методов лабораторной и</w:t>
              <w:br/>
              <w:t>инструментальной диагностики больных</w:t>
              <w:br/>
              <w:t>(старше 18 лет) системными воспалительными</w:t>
              <w:br/>
              <w:t>ревматическими заболеваниями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M05.0,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M05.1,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M05.2,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M05.3,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M05.8,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M06.0,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M06.1,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M06.4,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M06.8,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M08,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M45,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M32,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M34,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M07.2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впервые выявленное или установленное</w:t>
              <w:br/>
              <w:t>заболевание с высокой степенью</w:t>
              <w:br/>
              <w:t>активности воспалительного процесса</w:t>
              <w:br/>
              <w:t>или заболевание с резистентностью к</w:t>
              <w:br/>
              <w:t>проводимой лекарственной терапии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терапевтическое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поликомпонентная иммуномодулирующая</w:t>
              <w:br/>
              <w:t>терапия с применением генно</w:t>
              <w:t>-</w:t>
              <w:br/>
              <w:t>инженерных биологических</w:t>
              <w:br/>
              <w:t>лекарственных препаратов, лабораторной</w:t>
              <w:br/>
              <w:t>диагностики с использованием комплекса</w:t>
              <w:br/>
              <w:t>иммунологических и молекулярно</w:t>
              <w:t>-</w:t>
              <w:br/>
              <w:t>биологических методов,</w:t>
              <w:br/>
              <w:t>инструментальной диагностики с</w:t>
              <w:br/>
              <w:t>использованием комплекса</w:t>
              <w:br/>
              <w:t>рентгенологических (включая</w:t>
              <w:br/>
              <w:t>компьютерную томографию),</w:t>
              <w:br/>
              <w:t>ультразвуковых методик и магнитно</w:t>
              <w:t>-</w:t>
              <w:br/>
              <w:t>резонансной томографии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137 968</w:t>
            </w:r>
          </w:p>
        </w:tc>
      </w:tr>
      <w:tr>
        <w:trPr>
          <w:trHeight w:val="240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терапевтическое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поликомпонентная иммуномодулирующая</w:t>
              <w:br/>
              <w:t>терапия с применением пульс-терапии</w:t>
              <w:br/>
              <w:t>глюкокортикоидами и цитотоксическими</w:t>
              <w:br/>
              <w:t>иммунодепрессантами, лабораторной</w:t>
              <w:br/>
              <w:t>диагностики с использованием комплекса</w:t>
              <w:br/>
              <w:t>иммунологических и молекулярно</w:t>
              <w:t>-</w:t>
              <w:br/>
              <w:t>биологических методов,</w:t>
              <w:br/>
              <w:t>инструментальной диагностики с</w:t>
              <w:br/>
              <w:t>использованием комплекса</w:t>
              <w:br/>
              <w:t>рентгенологических (включая</w:t>
              <w:br/>
              <w:t>компьютерную томографию),</w:t>
              <w:br/>
              <w:t>ультразвуковых методик и магнитно</w:t>
              <w:t>-</w:t>
              <w:br/>
              <w:t>резонансной томографии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gridSpan w:val="9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Сердечно-сосудистая хирургия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Коронарная реваскуляризация миокарда с</w:t>
              <w:br/>
              <w:t>применением ангиопластики в сочетании со</w:t>
              <w:br/>
              <w:t>стентированием при ишемической болезни</w:t>
              <w:br/>
              <w:t>сердца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120.0,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121.0,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121.1,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121.2,</w:t>
            </w:r>
          </w:p>
          <w:p>
            <w:pPr>
              <w:pStyle w:val="Style39"/>
              <w:numPr>
                <w:ilvl w:val="0"/>
                <w:numId w:val="53"/>
              </w:numPr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br/>
              <w:t>I21.9, I22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нестабильная стенокардия, острый и</w:t>
              <w:br/>
              <w:t>повторный инфаркт миокарда (с</w:t>
              <w:br/>
              <w:t xml:space="preserve">подъемом сегмента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ST</w:t>
              <w:br/>
            </w:r>
            <w:r>
              <w:rPr>
                <w:rStyle w:val="CharStyle57"/>
                <w:b w:val="0"/>
                <w:bCs w:val="0"/>
              </w:rPr>
              <w:t>электрокардиограммы)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баллонная вазодилатация с установкой 1</w:t>
              <w:br/>
              <w:t>стента в сосуд (сосуды)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163 507</w:t>
            </w: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Коронарная реваскуляризация миокарда с</w:t>
              <w:br/>
              <w:t>применением ангиопластики в сочетании со</w:t>
              <w:br/>
              <w:t>стентированием при ишемической болезни</w:t>
              <w:br/>
              <w:t>сердца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120.0,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121.0,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121.1,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121.2,</w:t>
            </w:r>
          </w:p>
          <w:p>
            <w:pPr>
              <w:pStyle w:val="Style39"/>
              <w:numPr>
                <w:ilvl w:val="0"/>
                <w:numId w:val="55"/>
              </w:numPr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br/>
              <w:t>I21.9, I22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нестабильная стенокардия, острый и</w:t>
              <w:br/>
              <w:t>повторный инфаркт миокарда (с</w:t>
              <w:br/>
              <w:t xml:space="preserve">подъемом сегмента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ST</w:t>
              <w:br/>
            </w:r>
            <w:r>
              <w:rPr>
                <w:rStyle w:val="CharStyle57"/>
                <w:b w:val="0"/>
                <w:bCs w:val="0"/>
              </w:rPr>
              <w:t>электрокардиограммы)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баллонная вазодилатация с установкой 2</w:t>
              <w:br/>
              <w:t>стентов в сосуд (сосуды)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190 322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Коронарная реваскуляризация миокарда с</w:t>
              <w:br/>
              <w:t>применением ангиопластики в сочетании со</w:t>
              <w:br/>
              <w:t>стентированием при ишемической болезни</w:t>
              <w:br/>
              <w:t>сердца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120.0,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121.0,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121.1,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121.2,</w:t>
            </w:r>
          </w:p>
          <w:p>
            <w:pPr>
              <w:pStyle w:val="Style39"/>
              <w:numPr>
                <w:ilvl w:val="0"/>
                <w:numId w:val="57"/>
              </w:numPr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br/>
              <w:t>I21.9, I22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нестабильная стенокардия, острый и</w:t>
              <w:br/>
              <w:t>повторный инфаркт миокарда (с</w:t>
              <w:br/>
              <w:t xml:space="preserve">подъемом сегмента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ST</w:t>
              <w:br/>
            </w:r>
            <w:r>
              <w:rPr>
                <w:rStyle w:val="CharStyle57"/>
                <w:b w:val="0"/>
                <w:bCs w:val="0"/>
              </w:rPr>
              <w:t>электрокардиограммы)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баллонная вазодилатация с установкой 3</w:t>
              <w:br/>
              <w:t>стентов в сосуд (сосуды)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217 100</w:t>
            </w:r>
          </w:p>
        </w:tc>
      </w:tr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Коронарная реваскуляризация миокарда с</w:t>
              <w:br/>
              <w:t>применением ангиопластики в сочетании со</w:t>
              <w:br/>
              <w:t>стентированием при ишемической болезни</w:t>
              <w:br/>
              <w:t>сердца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I20.0,</w:t>
              <w:br/>
              <w:t>I21.4,</w:t>
              <w:br/>
              <w:t>I21.9, I22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нестабильная стенокардия, острый и</w:t>
              <w:br/>
              <w:t>повторный инфаркт миокарда (без</w:t>
              <w:br/>
              <w:t xml:space="preserve">подъема сегмента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ST</w:t>
              <w:br/>
            </w:r>
            <w:r>
              <w:rPr>
                <w:rStyle w:val="CharStyle57"/>
                <w:b w:val="0"/>
                <w:bCs w:val="0"/>
              </w:rPr>
              <w:t>электрокардиограммы)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баллонная вазодилатация с установкой 1</w:t>
              <w:br/>
              <w:t>стента в сосуд (сосуды)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121 748</w:t>
            </w:r>
          </w:p>
        </w:tc>
      </w:tr>
    </w:tbl>
    <w:p>
      <w:pPr>
        <w:framePr w:w="159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55"/>
        <w:gridCol w:w="955"/>
        <w:gridCol w:w="3499"/>
        <w:gridCol w:w="850"/>
        <w:gridCol w:w="2976"/>
        <w:gridCol w:w="1560"/>
        <w:gridCol w:w="960"/>
        <w:gridCol w:w="3149"/>
        <w:gridCol w:w="1022"/>
      </w:tblGrid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300" w:right="0" w:hanging="14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N </w:t>
            </w:r>
            <w:r>
              <w:rPr>
                <w:rStyle w:val="CharStyle57"/>
                <w:b w:val="0"/>
                <w:bCs w:val="0"/>
              </w:rPr>
              <w:t>группы</w:t>
              <w:br/>
              <w:t>ВМП</w:t>
              <w:br/>
              <w:t>&lt;1&gt;**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 вида</w:t>
              <w:br/>
              <w:t>ВМП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вида ВМП &lt;1&gt;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Коды по</w:t>
            </w:r>
            <w:r>
              <w:rPr>
                <w:rStyle w:val="CharStyle57"/>
                <w:b w:val="0"/>
                <w:bCs w:val="0"/>
              </w:rPr>
              <w:br/>
            </w:r>
            <w:r>
              <w:rPr>
                <w:rStyle w:val="CharStyle57"/>
                <w:b w:val="0"/>
                <w:bCs w:val="0"/>
              </w:rPr>
              <w:t>МКБ-10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&lt;2&gt;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Модель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Вид 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метода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Метод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НФЗ &lt;3&gt;,</w:t>
              <w:br/>
              <w:t>рублей</w:t>
            </w: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Коронарная реваскуляризация миокарда с</w:t>
              <w:br/>
              <w:t>применением ангиопластики в сочетании со</w:t>
              <w:br/>
              <w:t>стентированием при ишемической болезни</w:t>
              <w:br/>
              <w:t>сердца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I20.0,</w:t>
              <w:br/>
              <w:t>I21.4,</w:t>
              <w:br/>
              <w:t>I21.9, I22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нестабильная стенокардия, острый и</w:t>
              <w:br/>
              <w:t>повторный инфаркт миокарда (без</w:t>
              <w:br/>
              <w:t xml:space="preserve">подъема сегмента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ST</w:t>
              <w:br/>
            </w:r>
            <w:r>
              <w:rPr>
                <w:rStyle w:val="CharStyle57"/>
                <w:b w:val="0"/>
                <w:bCs w:val="0"/>
              </w:rPr>
              <w:t>электрокардиограммы)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баллонная вазодилатация с установкой 2</w:t>
              <w:br/>
              <w:t>стентов в сосуд (сосуды)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148 617</w:t>
            </w: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Коронарная реваскуляризация миокарда с</w:t>
              <w:br/>
              <w:t>применением ангиопластики в сочетании со</w:t>
              <w:br/>
              <w:t>стентированием при ишемической болезни</w:t>
              <w:br/>
              <w:t>сердца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I20.0,</w:t>
              <w:br/>
              <w:t>I21.4,</w:t>
              <w:br/>
              <w:t>I21.9, I22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нестабильная стенокардия, острый и</w:t>
              <w:br/>
              <w:t>повторный инфаркт миокарда (без</w:t>
              <w:br/>
              <w:t xml:space="preserve">подъема сегмента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ST</w:t>
              <w:br/>
            </w:r>
            <w:r>
              <w:rPr>
                <w:rStyle w:val="CharStyle57"/>
                <w:b w:val="0"/>
                <w:bCs w:val="0"/>
              </w:rPr>
              <w:t>электрокардиограммы)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баллонная вазодилатация с установкой 3</w:t>
              <w:br/>
              <w:t>стентов в сосуд (сосуды)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187 359</w:t>
            </w: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Коронарная реваскуляризация миокарда с</w:t>
              <w:br/>
              <w:t>применением ангиопластики в сочетании со</w:t>
              <w:br/>
              <w:t>стентированием при ишемической болезни</w:t>
              <w:br/>
              <w:t>сердца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I20.1,</w:t>
              <w:br/>
              <w:t>I20.8, I25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ишемическая болезнь сердца со</w:t>
              <w:br/>
              <w:t>стенозированием 1 - 3 коронарных</w:t>
              <w:br/>
              <w:t>артерий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баллонная вазодилатация с установкой 1 -</w:t>
              <w:br/>
              <w:t>3 стентов в сосуд (сосуды)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158 728</w:t>
            </w:r>
          </w:p>
        </w:tc>
      </w:tr>
      <w:tr>
        <w:trPr>
          <w:trHeight w:val="27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Эндоваскулярная, хирургическая коррекция</w:t>
              <w:br/>
              <w:t>нарушений ритма сердца без имплантации</w:t>
              <w:br/>
              <w:t>кардиовертера-дефибриллятора у взрослых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144.1,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144.2,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145.2,</w:t>
            </w:r>
          </w:p>
          <w:p>
            <w:pPr>
              <w:pStyle w:val="Style39"/>
              <w:numPr>
                <w:ilvl w:val="0"/>
                <w:numId w:val="59"/>
              </w:numPr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br/>
              <w:t>I45.6,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146.0,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147.0,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147.1,</w:t>
            </w:r>
          </w:p>
          <w:p>
            <w:pPr>
              <w:pStyle w:val="Style39"/>
              <w:numPr>
                <w:ilvl w:val="0"/>
                <w:numId w:val="61"/>
              </w:numPr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br/>
              <w:t>I47.9,</w:t>
              <w:br/>
              <w:t>I48,</w:t>
              <w:br/>
              <w:t>I49.0,</w:t>
              <w:br/>
              <w:t>I49.5,</w:t>
              <w:br/>
              <w:t>Q22.5,</w:t>
              <w:br/>
              <w:t>Q24.6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пароксизмальные нарушения ритма и</w:t>
              <w:br/>
              <w:t>проводимости различного генеза,</w:t>
              <w:br/>
              <w:t>сопровождающиеся сердечной</w:t>
              <w:br/>
              <w:t>недостаточностью, гемодинамическими</w:t>
              <w:br/>
              <w:t>расстройствами и отсутствием эффекта</w:t>
              <w:br/>
              <w:t>от медикаментозной терапии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имплантация частотно-адаптированного</w:t>
              <w:br/>
              <w:t>однокамерного кардиостимулятора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146 352</w:t>
            </w:r>
          </w:p>
        </w:tc>
      </w:tr>
      <w:tr>
        <w:trPr>
          <w:trHeight w:val="27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Эндоваскулярная, хирургическая коррекция</w:t>
              <w:br/>
              <w:t>нарушений ритма сердца без имплантации</w:t>
              <w:br/>
              <w:t>кардиовертера-дефибриллятора у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144.1,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144.2,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145.2,</w:t>
            </w:r>
          </w:p>
          <w:p>
            <w:pPr>
              <w:pStyle w:val="Style39"/>
              <w:numPr>
                <w:ilvl w:val="0"/>
                <w:numId w:val="63"/>
              </w:numPr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br/>
              <w:t>I45.6,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146.0,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147.0,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147.1,</w:t>
            </w:r>
          </w:p>
          <w:p>
            <w:pPr>
              <w:pStyle w:val="Style39"/>
              <w:numPr>
                <w:ilvl w:val="0"/>
                <w:numId w:val="65"/>
              </w:numPr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br/>
              <w:t>I47.9,</w:t>
              <w:br/>
              <w:t>I48,</w:t>
              <w:br/>
              <w:t>I49.0,</w:t>
              <w:br/>
              <w:t>I49.5,</w:t>
              <w:br/>
              <w:t>Q22.5,</w:t>
              <w:br/>
              <w:t>Q24.6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пароксизмальные нарушения ритма и</w:t>
              <w:br/>
              <w:t>проводимости различного генеза,</w:t>
              <w:br/>
              <w:t>сопровождающиеся сердечной</w:t>
              <w:br/>
              <w:t>недостаточностью, гемодинамическими</w:t>
              <w:br/>
              <w:t>расстройствами и отсутствием эффекта</w:t>
              <w:br/>
              <w:t>от медикаментозной терапии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имплантация частотно-адаптированного</w:t>
              <w:br/>
              <w:t>однокамерного кардиостимулятора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273 477</w:t>
            </w:r>
          </w:p>
        </w:tc>
      </w:tr>
      <w:tr>
        <w:trPr>
          <w:trHeight w:val="185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Эндоваскулярная, хирургическая коррекция</w:t>
              <w:br/>
              <w:t>нарушений ритма сердца без имплантации</w:t>
              <w:br/>
              <w:t>кардиовертера-дефибриллятора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144.1,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144.2,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145.2,</w:t>
            </w:r>
          </w:p>
          <w:p>
            <w:pPr>
              <w:pStyle w:val="Style39"/>
              <w:numPr>
                <w:ilvl w:val="0"/>
                <w:numId w:val="67"/>
              </w:numPr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br/>
              <w:t>I45.6,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146.0,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147.0,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147.1,</w:t>
            </w:r>
          </w:p>
          <w:p>
            <w:pPr>
              <w:pStyle w:val="Style39"/>
              <w:numPr>
                <w:ilvl w:val="0"/>
                <w:numId w:val="69"/>
              </w:numPr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br/>
              <w:t>I47.9,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пароксизмальные нарушения ритма и</w:t>
              <w:br/>
              <w:t>проводимости различного генеза,</w:t>
              <w:br/>
              <w:t>сопровождающиеся сердечной</w:t>
              <w:br/>
              <w:t>недостаточностью, гемодинамическими</w:t>
              <w:br/>
              <w:t>расстройствами и отсутствием эффекта</w:t>
              <w:br/>
              <w:t>от лечения лекарственными</w:t>
              <w:br/>
              <w:t>препаратами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имплантация частотно-адаптированного</w:t>
              <w:br/>
              <w:t>двухкамерного кардиостимулятора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214 545</w:t>
            </w:r>
          </w:p>
        </w:tc>
      </w:tr>
    </w:tbl>
    <w:p>
      <w:pPr>
        <w:framePr w:w="159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55"/>
        <w:gridCol w:w="955"/>
        <w:gridCol w:w="3499"/>
        <w:gridCol w:w="850"/>
        <w:gridCol w:w="2976"/>
        <w:gridCol w:w="1560"/>
        <w:gridCol w:w="960"/>
        <w:gridCol w:w="3149"/>
        <w:gridCol w:w="1022"/>
      </w:tblGrid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300" w:right="0" w:hanging="14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N </w:t>
            </w:r>
            <w:r>
              <w:rPr>
                <w:rStyle w:val="CharStyle57"/>
                <w:b w:val="0"/>
                <w:bCs w:val="0"/>
              </w:rPr>
              <w:t>группы</w:t>
              <w:br/>
              <w:t>ВМП</w:t>
              <w:br/>
              <w:t>&lt;1&gt;**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 вида</w:t>
              <w:br/>
              <w:t>ВМП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вида ВМП &lt;1&gt;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Коды по</w:t>
            </w:r>
            <w:r>
              <w:rPr>
                <w:rStyle w:val="CharStyle57"/>
                <w:b w:val="0"/>
                <w:bCs w:val="0"/>
              </w:rPr>
              <w:br/>
            </w:r>
            <w:r>
              <w:rPr>
                <w:rStyle w:val="CharStyle57"/>
                <w:b w:val="0"/>
                <w:bCs w:val="0"/>
              </w:rPr>
              <w:t>МКБ-10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&lt;2&gt;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Модель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Вид 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метода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Метод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НФЗ &lt;3&gt;,</w:t>
              <w:br/>
              <w:t>рублей</w:t>
            </w:r>
          </w:p>
        </w:tc>
      </w:tr>
      <w:tr>
        <w:trPr>
          <w:trHeight w:val="15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I48,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I49.0,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I49.5,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Q22.5,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Q24.6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Коронарная реваскуляризация миокарда с</w:t>
              <w:br/>
              <w:t>применением аортокоронарного шунтирования</w:t>
              <w:br/>
              <w:t>при ишемической болезни и различных формах</w:t>
              <w:br/>
              <w:t>сочетанной патологии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I20, I21,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I22,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I24.0,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ишемическая болезнь сердца со</w:t>
              <w:br/>
              <w:t>значительным проксимальным</w:t>
              <w:br/>
              <w:t>стенозированием главного ствола левой</w:t>
              <w:br/>
              <w:t>коронарной артерии, наличие 3 и более</w:t>
              <w:br/>
              <w:t>стенозов коронарных артерий в</w:t>
              <w:br/>
              <w:t>сочетании с патологией 1 или 2</w:t>
              <w:br/>
              <w:t>клапанов сердца, аневризмой, дефектом</w:t>
              <w:br/>
              <w:t>межжелудочковой перегородки,</w:t>
              <w:br/>
              <w:t>нарушениями ритма и проводимости,</w:t>
              <w:br/>
              <w:t>другими полостными операциями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аортокоронарное шунтирование у</w:t>
              <w:br/>
              <w:t>больных ишемической болезнью сердца в</w:t>
              <w:br/>
              <w:t>условиях искусственного кровоснабжения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367 300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gridSpan w:val="9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Торакальная хирургия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47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Эндоскопические и эндоваскулярные операции</w:t>
              <w:br/>
              <w:t>на органах грудной полости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I27.0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первичная легочная гипертензия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атриосептостомия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150 900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I37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стеноз клапана легочной артерии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баллонная ангиопластика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Видеоторакоскопические операции на органах</w:t>
              <w:br/>
              <w:t>грудной полости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J43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эмфизема легкого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видеоторакоскопическая резекция легких</w:t>
              <w:br/>
              <w:t>при осложненной эмфиземе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Расширенные и реконструктивно-пластические</w:t>
              <w:br/>
              <w:t>операции на органах грудной полости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J43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эмфизема легкого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пластика гигантских булл легкого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263 458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gridSpan w:val="9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Травматология и ортопедия</w:t>
            </w:r>
          </w:p>
        </w:tc>
      </w:tr>
      <w:tr>
        <w:trPr>
          <w:trHeight w:val="180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Реконструктивные и декомпрессивные</w:t>
              <w:br/>
              <w:t>операции при травмах и заболеваниях</w:t>
              <w:br/>
              <w:t>позвоночника с резекцией позвонков,</w:t>
              <w:br/>
              <w:t>корригирующей вертебротомией с</w:t>
              <w:br/>
              <w:t>использованием протезов тел позвонков и</w:t>
              <w:br/>
              <w:t>межпозвонковых дисков, костного цемента и</w:t>
              <w:br/>
              <w:t>остеозамещающих материалов с применением</w:t>
              <w:br/>
              <w:t>погружных и наружных фиксирующих</w:t>
              <w:br/>
              <w:t>устройств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B67,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D16,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D18,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деструкция и деформация</w:t>
              <w:br/>
              <w:t>(патологический перелом) позвонков</w:t>
              <w:br/>
              <w:t>вследствие их поражения</w:t>
              <w:br/>
              <w:t>доброкачественным новообразованием</w:t>
              <w:br/>
              <w:t>непосредственно или контактным</w:t>
              <w:br/>
              <w:t>путем в результате воздействия</w:t>
              <w:br/>
              <w:t>опухоли спинного мозга,</w:t>
              <w:br/>
              <w:t>спинномозговых нервов, конского</w:t>
              <w:br/>
              <w:t>хвоста и их оболочек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восстановление высоты тела позвонка и</w:t>
              <w:br/>
              <w:t>его опорной функции путем введения</w:t>
              <w:br/>
              <w:t>костного цемента или биокомпозитных</w:t>
              <w:br/>
              <w:t>материалов под интраоперационной</w:t>
              <w:br/>
              <w:t>флюороскопией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140 733</w:t>
            </w:r>
          </w:p>
        </w:tc>
      </w:tr>
    </w:tbl>
    <w:p>
      <w:pPr>
        <w:framePr w:w="159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55"/>
        <w:gridCol w:w="955"/>
        <w:gridCol w:w="3499"/>
        <w:gridCol w:w="850"/>
        <w:gridCol w:w="2976"/>
        <w:gridCol w:w="1560"/>
        <w:gridCol w:w="960"/>
        <w:gridCol w:w="3149"/>
        <w:gridCol w:w="1022"/>
      </w:tblGrid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300" w:right="0" w:hanging="14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N </w:t>
            </w:r>
            <w:r>
              <w:rPr>
                <w:rStyle w:val="CharStyle57"/>
                <w:b w:val="0"/>
                <w:bCs w:val="0"/>
              </w:rPr>
              <w:t>группы</w:t>
              <w:br/>
              <w:t>ВМП</w:t>
              <w:br/>
              <w:t>&lt;1&gt;**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 вида</w:t>
              <w:br/>
              <w:t>ВМП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вида ВМП &lt;1&gt;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Коды по</w:t>
            </w:r>
            <w:r>
              <w:rPr>
                <w:rStyle w:val="CharStyle57"/>
                <w:b w:val="0"/>
                <w:bCs w:val="0"/>
              </w:rPr>
              <w:br/>
            </w:r>
            <w:r>
              <w:rPr>
                <w:rStyle w:val="CharStyle57"/>
                <w:b w:val="0"/>
                <w:bCs w:val="0"/>
              </w:rPr>
              <w:t>МКБ-10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&lt;2&gt;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Модель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Вид 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метода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Метод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НФЗ &lt;3&gt;,</w:t>
              <w:br/>
              <w:t>рублей</w:t>
            </w:r>
          </w:p>
        </w:tc>
      </w:tr>
      <w:tr>
        <w:trPr>
          <w:trHeight w:val="221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M42,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M43,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M45,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M46,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M48,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M50,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M51,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M53,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M92,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M93,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M95,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Q76.2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дегенеративно-дистрофическое</w:t>
              <w:br/>
              <w:t>поражение межпозвонковых дисков,</w:t>
              <w:br/>
              <w:t>суставов и связок позвоночника с</w:t>
              <w:br/>
              <w:t>формированием грыжи диска,</w:t>
              <w:br/>
              <w:t>деформацией (гипертрофией) суставов</w:t>
              <w:br/>
              <w:t>и связочного аппарата,</w:t>
              <w:br/>
              <w:t>нестабильностью сегмента,</w:t>
              <w:br/>
              <w:t>спондилолистезом, деформацией и</w:t>
              <w:br/>
              <w:t>стенозом позвоночного канала и его</w:t>
              <w:br/>
              <w:t>карманов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восстановление формы и функции</w:t>
              <w:br/>
              <w:t>межпозвонкового диска путем</w:t>
              <w:br/>
              <w:t>пункционной декомпрессивной</w:t>
              <w:br/>
              <w:t>нуклеопластики с обязательной</w:t>
              <w:br/>
              <w:t>интраоперационной флюороскопией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2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Пластика крупных суставов конечностей с</w:t>
              <w:br/>
              <w:t>восстановлением целостности</w:t>
              <w:br/>
              <w:t>внутрисуставных образований, замещением</w:t>
              <w:br/>
              <w:t>костно-хрящевых дефектов синтетическими и</w:t>
              <w:br/>
              <w:t>биологическими материалами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M00,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M01,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M03.0,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M12.5,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выраженное нарушение функции</w:t>
              <w:br/>
              <w:t>крупного сустава конечности любой</w:t>
              <w:br/>
              <w:t>этиологии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артродез крупных суставов конечностей с</w:t>
              <w:br/>
              <w:t>различными видами фиксации и</w:t>
              <w:br/>
              <w:t>остеосинтеза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77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Реконструктивно-пластические операции при</w:t>
              <w:br/>
              <w:t>комбинированных дефектах и деформациях</w:t>
              <w:br/>
              <w:t>дистальных отделов конечностей с</w:t>
              <w:br/>
              <w:t>использованием чрескостных аппаратов и</w:t>
              <w:br/>
              <w:t>прецизионной техники, а также замещением</w:t>
              <w:br/>
              <w:t>мягкотканных и костных хрящевых дефектов</w:t>
              <w:br/>
              <w:t>синтетическими и биологическими</w:t>
              <w:br/>
              <w:t>материалами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M24.6,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Z98.1,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G80.1,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G80.2,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M21.0,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M21.2,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M21.4,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M21.5,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M21.9,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Q68.1,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Q72.5,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Q72.6,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Q72.8,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Q72.9,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Q74.2,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Q74.3,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Q74.8,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Q77.7,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Q87.3,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G11.4,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G12.1,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G80.9,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S44, S45,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S46, S50,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M19.1,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M20.1,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M20.5,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Q05.9,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Q66.0,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Q66.5,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Q66.8,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Q68.2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врожденные и приобретенные дефекты</w:t>
              <w:br/>
              <w:t>и деформации стопы и кисти,</w:t>
              <w:br/>
              <w:t>предплечья различной этиологии у</w:t>
              <w:br/>
              <w:t>взрослых. Любой этиологии</w:t>
              <w:br/>
              <w:t>деформации стопы и кисти у детей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артролиз и артродез суставов кисти с</w:t>
              <w:br/>
              <w:t>различными видами чрескостного,</w:t>
              <w:br/>
              <w:t>накостного и интрамедуллярного</w:t>
              <w:br/>
              <w:t>остеосинтеза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5131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bottom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реконструктивно-пластическое</w:t>
              <w:br/>
              <w:t>хирургическое вмешательство на костях</w:t>
              <w:br/>
              <w:t>стоп с использованием ауто- и</w:t>
              <w:br/>
              <w:t>аллотрансплантатов, имплантатов,</w:t>
              <w:br/>
              <w:t>остеозамещающих материалов,</w:t>
              <w:br/>
              <w:t>металлоконструкций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</w:tbl>
    <w:p>
      <w:pPr>
        <w:framePr w:w="159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55"/>
        <w:gridCol w:w="955"/>
        <w:gridCol w:w="3499"/>
        <w:gridCol w:w="850"/>
        <w:gridCol w:w="2976"/>
        <w:gridCol w:w="1560"/>
        <w:gridCol w:w="960"/>
        <w:gridCol w:w="3149"/>
        <w:gridCol w:w="1022"/>
      </w:tblGrid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300" w:right="0" w:hanging="14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N </w:t>
            </w:r>
            <w:r>
              <w:rPr>
                <w:rStyle w:val="CharStyle57"/>
                <w:b w:val="0"/>
                <w:bCs w:val="0"/>
              </w:rPr>
              <w:t>группы</w:t>
              <w:br/>
              <w:t>ВМП</w:t>
              <w:br/>
              <w:t>&lt;1&gt;**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 вида</w:t>
              <w:br/>
              <w:t>ВМП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вида ВМП &lt;1&gt;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Коды по</w:t>
            </w:r>
            <w:r>
              <w:rPr>
                <w:rStyle w:val="CharStyle57"/>
                <w:b w:val="0"/>
                <w:bCs w:val="0"/>
              </w:rPr>
              <w:br/>
            </w:r>
            <w:r>
              <w:rPr>
                <w:rStyle w:val="CharStyle57"/>
                <w:b w:val="0"/>
                <w:bCs w:val="0"/>
              </w:rPr>
              <w:t>МКБ-10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&lt;2&gt;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Модель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Вид 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метода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Метод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НФЗ &lt;3&gt;,</w:t>
              <w:br/>
              <w:t>рублей</w:t>
            </w:r>
          </w:p>
        </w:tc>
      </w:tr>
      <w:tr>
        <w:trPr>
          <w:trHeight w:val="95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Реконструктивно-пластические операции на</w:t>
              <w:br/>
              <w:t>костях таза, верхних и нижних конечностях с</w:t>
              <w:br/>
              <w:t>использованием погружных или наружных</w:t>
              <w:br/>
              <w:t>фиксирующих устройств, синтетических и</w:t>
              <w:br/>
              <w:t>биологических остеозамещающих материалов,</w:t>
              <w:br/>
              <w:t>компьютерной навигации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S70.7,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S70.9,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S71, S72,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S77, S79,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S42, S43,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S47, S49,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S50,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M99.9,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M21.6,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M95.1,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M21.8,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M21.9,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Q66,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Q78,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M86,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G11.4,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G12.1,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G80.9,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G80.1,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G80.2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любой этиологии деформации таза,</w:t>
              <w:br/>
              <w:t>костей верхних и нижних конечностей</w:t>
              <w:br/>
              <w:t>(угловая деформация не менее 20</w:t>
              <w:br/>
              <w:t>градусов, смещение по периферии не</w:t>
              <w:br/>
              <w:t>менее 20 мм) любой локализации, в том</w:t>
              <w:br/>
              <w:t>числе многоуровневые и</w:t>
              <w:br/>
              <w:t>сопровождающиеся укорочением</w:t>
              <w:br/>
              <w:t>конечности (не менее 30 мм), стойкими</w:t>
              <w:br/>
              <w:t>контрактурами суставов. Любой</w:t>
              <w:br/>
              <w:t>этиологии дефекты костей таза,</w:t>
              <w:br/>
              <w:t>верхних и нижних конечностей (не</w:t>
              <w:br/>
              <w:t>менее 20 мм) любой локализации, в том</w:t>
              <w:br/>
              <w:t>числе сопровождающиеся укорочением</w:t>
              <w:br/>
              <w:t>конечности (не менее 30 мм), стойкими</w:t>
              <w:br/>
              <w:t>контрактурами суставов. Деформации</w:t>
              <w:br/>
              <w:t>костей таза, бедренной кости у детей со</w:t>
              <w:br/>
              <w:t>спастическим синдромом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чрескостный остеосинтез с</w:t>
              <w:br/>
              <w:t>использованием метода цифрового</w:t>
              <w:br/>
              <w:t>анализа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5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чрескостный остеосинтез методом</w:t>
              <w:br/>
              <w:t>компоновок аппаратов с использованием</w:t>
              <w:br/>
              <w:t>модульной трансформации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95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корригирующие остеотомии костей</w:t>
              <w:br/>
              <w:t>верхних и нижних конечностей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95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комбинированное и последовательное</w:t>
              <w:br/>
              <w:t>использование чрескостного и</w:t>
              <w:br/>
              <w:t>блокируемого интрамедуллярного или</w:t>
              <w:br/>
              <w:t>накостного остеосинтеза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130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20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M25.3,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M91,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20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M95.8,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20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Q65.0,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20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Q65.1,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20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Q65.3,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20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Q65.4,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20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Q65.8,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20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M16.2,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20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M16.3,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M92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дисплазии, аномалии развития,</w:t>
              <w:br/>
              <w:t>последствия травм крупных суставов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реконструкция проксимального,</w:t>
              <w:br/>
              <w:t>дистального отдела бедренной,</w:t>
              <w:br/>
              <w:t>большеберцовой костей при пороках</w:t>
              <w:br/>
              <w:t>развития, приобретенных деформациях,</w:t>
              <w:br/>
              <w:t>требующих корригирующей остеотомии, с</w:t>
              <w:br/>
              <w:t>остеосинтезом погружными</w:t>
              <w:br/>
              <w:t>имплантатами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129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создание оптимальных взаимоотношений</w:t>
              <w:br/>
              <w:t>в суставе путем выполнения различных</w:t>
              <w:br/>
              <w:t>вариантов остеотомий бедренной и</w:t>
              <w:br/>
              <w:t>большеберцовой костей с изменением их</w:t>
              <w:br/>
              <w:t>пространственного положения и</w:t>
              <w:br/>
              <w:t>фиксацией имплантатами или аппаратами</w:t>
              <w:br/>
              <w:t>внешней фиксации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M24.6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анкилоз крупного сустава в порочном</w:t>
              <w:br/>
              <w:t>положении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корригирующие остеотомии с фиксацией</w:t>
              <w:br/>
              <w:t>имплантатами или аппаратами внешней</w:t>
              <w:br/>
              <w:t>фиксации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282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Реконструктивные и декомпрессивные</w:t>
              <w:br/>
              <w:t>операции при травмах и заболеваниях</w:t>
              <w:br/>
              <w:t>позвоночника с резекцией позвонков,</w:t>
              <w:br/>
              <w:t>корригирующей вертебротомией с</w:t>
              <w:br/>
              <w:t>использованием протезов тел позвонков и</w:t>
              <w:br/>
              <w:t>межпозвонковых дисков, костного цемента и</w:t>
              <w:br/>
              <w:t>остеозамещающих материалов с применением</w:t>
              <w:br/>
              <w:t>погружных и наружных фиксирующих</w:t>
              <w:br/>
              <w:t>устройств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A18.0,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512.0,</w:t>
            </w:r>
          </w:p>
          <w:p>
            <w:pPr>
              <w:pStyle w:val="Style39"/>
              <w:numPr>
                <w:ilvl w:val="0"/>
                <w:numId w:val="71"/>
              </w:numPr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br/>
              <w:t>S13, S14,</w:t>
              <w:br/>
              <w:t>S19,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522.0,</w:t>
            </w:r>
          </w:p>
          <w:p>
            <w:pPr>
              <w:pStyle w:val="Style39"/>
              <w:numPr>
                <w:ilvl w:val="0"/>
                <w:numId w:val="73"/>
              </w:numPr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br/>
              <w:t>S23, S24,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532.0,</w:t>
            </w:r>
          </w:p>
          <w:p>
            <w:pPr>
              <w:pStyle w:val="Style39"/>
              <w:numPr>
                <w:ilvl w:val="0"/>
                <w:numId w:val="75"/>
              </w:numPr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br/>
              <w:t>S33, S34,</w:t>
              <w:br/>
              <w:t>T08,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T09,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T85,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T91,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переломы позвонков, повреждения</w:t>
              <w:br/>
              <w:t>(разрыв) межпозвонковых дисков и</w:t>
              <w:br/>
              <w:t>связок позвоночника, деформации</w:t>
              <w:br/>
              <w:t>позвоночного столба вследствие его</w:t>
              <w:br/>
              <w:t>врожденной патологии или</w:t>
              <w:br/>
              <w:t>перенесенных заболеваний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декомпрессивно-стабилизирующее</w:t>
              <w:br/>
              <w:t>вмешательство с резекцией позвонка,</w:t>
              <w:br/>
              <w:t>межпозвонкового диска, связочных</w:t>
              <w:br/>
              <w:t>элементов сегмента позвоночника из</w:t>
              <w:br/>
              <w:t>вентрального или заднего доступов,</w:t>
              <w:br/>
              <w:t>репозиционно-стабилизирующий</w:t>
              <w:br/>
              <w:t>спондилосинтез с использованием</w:t>
              <w:br/>
              <w:t>костной пластики (спондилодеза),</w:t>
              <w:br/>
              <w:t>погружных имплантатов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285 391</w:t>
            </w:r>
          </w:p>
        </w:tc>
      </w:tr>
    </w:tbl>
    <w:p>
      <w:pPr>
        <w:framePr w:w="159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55"/>
        <w:gridCol w:w="955"/>
        <w:gridCol w:w="3499"/>
        <w:gridCol w:w="850"/>
        <w:gridCol w:w="2976"/>
        <w:gridCol w:w="1560"/>
        <w:gridCol w:w="960"/>
        <w:gridCol w:w="3149"/>
        <w:gridCol w:w="1022"/>
      </w:tblGrid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300" w:right="0" w:hanging="14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N </w:t>
            </w:r>
            <w:r>
              <w:rPr>
                <w:rStyle w:val="CharStyle57"/>
                <w:b w:val="0"/>
                <w:bCs w:val="0"/>
              </w:rPr>
              <w:t>группы</w:t>
              <w:br/>
              <w:t>ВМП</w:t>
              <w:br/>
              <w:t>&lt;1&gt;**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 вида</w:t>
              <w:br/>
              <w:t>ВМП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вида ВМП &lt;1&gt;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Коды по</w:t>
            </w:r>
            <w:r>
              <w:rPr>
                <w:rStyle w:val="CharStyle57"/>
                <w:b w:val="0"/>
                <w:bCs w:val="0"/>
              </w:rPr>
              <w:br/>
            </w:r>
            <w:r>
              <w:rPr>
                <w:rStyle w:val="CharStyle57"/>
                <w:b w:val="0"/>
                <w:bCs w:val="0"/>
              </w:rPr>
              <w:t>МКБ-10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&lt;2&gt;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Модель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Вид 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метода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Метод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НФЗ &lt;3&gt;,</w:t>
              <w:br/>
              <w:t>рублей</w:t>
            </w:r>
          </w:p>
        </w:tc>
      </w:tr>
      <w:tr>
        <w:trPr>
          <w:trHeight w:val="28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M80,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M81,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M82,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M86,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M85,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M87,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M96,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M99,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Q67,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Q76.0,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Q76.1,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Q76.4,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Q77,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Q76.3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Эндопротезирование суставов конечностей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S72.1,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M84.1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неправильно сросшиеся внутри- и</w:t>
              <w:br/>
              <w:t>околосуставные переломы и ложные</w:t>
              <w:br/>
              <w:t>суставы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имплантация эндопротеза сустава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147 549</w:t>
            </w: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M16.1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идиопатический деформирующий</w:t>
              <w:br/>
              <w:t>коксартроз без существенной разницы в</w:t>
              <w:br/>
              <w:t>длине конечностей (до 2 см)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имплантация эндопротеза сустава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Эндопротезирование суставов конечностей при</w:t>
              <w:br/>
              <w:t>выраженных деформациях, дисплазии,</w:t>
              <w:br/>
              <w:t>анкилозах, неправильно сросшихся и</w:t>
              <w:br/>
              <w:t>несросшихся переломах области сустава,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деформирующий артроз в сочетании с</w:t>
              <w:br/>
              <w:t>посттравматическими и</w:t>
              <w:br/>
              <w:t>послеоперационными деформациями</w:t>
              <w:br/>
              <w:t>конечности на различном уровне и 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имплантация эндопротеза, в том числе под</w:t>
              <w:br/>
              <w:t>контролем компьютерной навигации, с</w:t>
              <w:br/>
              <w:t>одновременной реконструкцией</w:t>
              <w:br/>
              <w:t>биологической оси конечности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218 223</w:t>
            </w: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посттравматических вывихах и подвывихах,</w:t>
              <w:br/>
              <w:t>остеопорозе и системных заболеваниях, в том</w:t>
              <w:br/>
              <w:t>числе с использованием компьютерной</w:t>
              <w:br/>
              <w:t>навигации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различных плоскостях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устранение сложных многоплоскостных</w:t>
              <w:br/>
              <w:t>деформаций за счет использования</w:t>
              <w:br/>
              <w:t>чрескостных аппаратов со свойствами</w:t>
              <w:br/>
              <w:t>пассивной компьютерной навигации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имплантация эндопротеза, в том числе под</w:t>
              <w:br/>
              <w:t>контролем компьютерной навигации, с</w:t>
              <w:br/>
              <w:t>предварительным удалением аппаратов</w:t>
              <w:br/>
              <w:t>внешней фиксации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M16.2,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M16.3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деформирующий артроз в сочетании с</w:t>
              <w:br/>
              <w:t>дисплазией сустава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имплантация специальных</w:t>
              <w:br/>
              <w:t>диспластических компонентов</w:t>
              <w:br/>
              <w:t>эндопротеза с костной аутопластикой</w:t>
              <w:br/>
              <w:t>крыши вертлужной впадины или</w:t>
              <w:br/>
              <w:t>замещением дефекта крыши опорными</w:t>
              <w:br/>
              <w:t>блоками из трабекуллярного металла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укорачивающая остеотомия бедренной</w:t>
              <w:br/>
              <w:t>кости и имплантация специальных</w:t>
              <w:br/>
              <w:t>диспластических компонентов</w:t>
              <w:br/>
              <w:t>эндопротеза с реконструкцией отводящего</w:t>
              <w:br/>
              <w:t>механизма бедра путем транспозиции</w:t>
              <w:br/>
              <w:t>большого вертела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42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M16.4,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M16.5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посттравматический деформирующий</w:t>
              <w:br/>
              <w:t>артроз сустава с вывихом или</w:t>
              <w:br/>
              <w:t>подвывихом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имплантация эндопротеза, в том числе с</w:t>
              <w:br/>
              <w:t>использованием компьютерной</w:t>
              <w:br/>
              <w:t>навигации, и замещением дефекта</w:t>
              <w:br/>
              <w:t>костным аутотрансплантатом или</w:t>
              <w:br/>
              <w:t>опорными блоками из трабекулярного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9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55"/>
        <w:gridCol w:w="955"/>
        <w:gridCol w:w="3499"/>
        <w:gridCol w:w="850"/>
        <w:gridCol w:w="2976"/>
        <w:gridCol w:w="1560"/>
        <w:gridCol w:w="960"/>
        <w:gridCol w:w="3149"/>
        <w:gridCol w:w="1022"/>
      </w:tblGrid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300" w:right="0" w:hanging="14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N </w:t>
            </w:r>
            <w:r>
              <w:rPr>
                <w:rStyle w:val="CharStyle57"/>
                <w:b w:val="0"/>
                <w:bCs w:val="0"/>
              </w:rPr>
              <w:t>группы</w:t>
              <w:br/>
              <w:t>ВМП</w:t>
              <w:br/>
              <w:t>&lt;1&gt;**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 вида</w:t>
              <w:br/>
              <w:t>ВМП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вида ВМП &lt;1&gt;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Коды по</w:t>
            </w:r>
            <w:r>
              <w:rPr>
                <w:rStyle w:val="CharStyle57"/>
                <w:b w:val="0"/>
                <w:bCs w:val="0"/>
              </w:rPr>
              <w:br/>
            </w:r>
            <w:r>
              <w:rPr>
                <w:rStyle w:val="CharStyle57"/>
                <w:b w:val="0"/>
                <w:bCs w:val="0"/>
              </w:rPr>
              <w:t>МКБ-10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&lt;2&gt;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Модель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Вид 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метода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Метод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НФЗ &lt;3&gt;,</w:t>
              <w:br/>
              <w:t>рублей</w:t>
            </w:r>
          </w:p>
        </w:tc>
      </w:tr>
      <w:tr>
        <w:trPr>
          <w:trHeight w:val="1027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металла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артролиз и управляемое восстановление</w:t>
              <w:br/>
              <w:t>длины конечности посредством</w:t>
              <w:br/>
              <w:t>применения аппаратов внешней фиксации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102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имплантация эндопротеза с замещением</w:t>
              <w:br/>
              <w:t>дефекта костным аутотрансплантатом или</w:t>
              <w:br/>
              <w:t>опорными блоками из трабекулярного</w:t>
              <w:br/>
              <w:t>металла с предварительным удалением</w:t>
              <w:br/>
              <w:t>аппарата внешней фиксации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15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Реконструктивные и корригирующие операции</w:t>
              <w:br/>
              <w:t>при сколиотических деформациях</w:t>
              <w:br/>
              <w:t>позвоночника 3 - 4 степени с применением</w:t>
              <w:br/>
              <w:t>имплантатов, стабилизирующих систем,</w:t>
              <w:br/>
              <w:t>аппаратов внешней фиксации, в том числе у</w:t>
              <w:br/>
              <w:t>детей, в сочетании с аномалией развития</w:t>
              <w:br/>
              <w:t>грудной клетки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M40,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M41,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Q67,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Q76,</w:t>
              <w:br/>
              <w:t>Q77.4,</w:t>
              <w:br/>
              <w:t>Q85, Q87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реберный горб. Врожденные</w:t>
              <w:br/>
              <w:t>деформации позвоночника.</w:t>
              <w:br/>
              <w:t>Врожденные деформации грудной</w:t>
              <w:br/>
              <w:t>клетки. Остеохондродисплазия и</w:t>
              <w:br/>
              <w:t>спондилоэпифизарная дисплазия.</w:t>
              <w:br/>
              <w:t>Ахондроплазия. Нейрофиброматоз.</w:t>
              <w:br/>
              <w:t>Синдром Марфана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пластика грудной клетки, в том числе с</w:t>
              <w:br/>
              <w:t>применением погружных фиксаторов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359 775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gridSpan w:val="9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Урология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54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Реконструктивно-пластические операции на</w:t>
              <w:br/>
              <w:t>органах мочеполовой системы, включающие</w:t>
              <w:br/>
              <w:t>кишечную пластику мочевых путей,</w:t>
              <w:br/>
              <w:t>реимплантацию мочеточников, пластику</w:t>
              <w:br/>
              <w:t>мочевых путей с использованием</w:t>
              <w:br/>
              <w:t>аутологичных лоскутов, коррекцию</w:t>
              <w:br/>
              <w:t>урогенитальных свищей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N13.0,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N13.1,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N13.2,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N35,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Q54,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Q64.0,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Q64.1,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Q62.1,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Q62.2,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Q62.3,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Q62.7,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C67,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N82.1,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N82.8,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N82.0,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N32.2,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N33.8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стриктура мочеточника. Стриктура</w:t>
              <w:br/>
              <w:t>уретры. Сморщенный мочевой пузырь.</w:t>
              <w:br/>
              <w:t>Гипоспадия. Эписпадия. Экстрофия</w:t>
              <w:br/>
              <w:t>мочевого пузыря. Врожденный</w:t>
              <w:br/>
              <w:t>уретерогидронефроз. Врожденный</w:t>
              <w:br/>
              <w:t>мегауретер. Врожденное уретероцеле, в</w:t>
              <w:br/>
              <w:t>том числе при удвоении почки.</w:t>
              <w:br/>
              <w:t>Врожденный пузырно-мочеточниковый</w:t>
              <w:br/>
              <w:t>рефлюкс. Опухоль мочевого пузыря.</w:t>
              <w:br/>
              <w:t>Урогенитальный свищ, осложненный,</w:t>
              <w:br/>
              <w:t>рецидивирующий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уретропластика кожным лоскутом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99 098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кишечная пластика мочеточника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77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уретероцистанастомоз (операция Боари), в</w:t>
              <w:br/>
              <w:t>том числе у детей уретероцистоанастомоз</w:t>
              <w:br/>
              <w:t>при рецидивных формах</w:t>
              <w:br/>
              <w:t>уретерогидронефроза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уретероилеосигмостомия у детей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эндоскопическое бужирование и</w:t>
              <w:br/>
              <w:t>стентирование мочеточника у детей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цистопластика и восстановление уретры</w:t>
              <w:br/>
              <w:t>при гипоспадии, эписпадии и экстрофии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77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пластическое ушивание свища с</w:t>
              <w:br/>
              <w:t>анатомической реконструкцией</w:t>
              <w:br/>
              <w:t>апендикоцистостомия по Митрофанову у</w:t>
              <w:br/>
              <w:t>детей с нейрогенным мочевым пузырем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533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радикальная цистэктомия с кишечной</w:t>
              <w:br/>
              <w:t>пластикой мочевого пузыря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</w:tbl>
    <w:p>
      <w:pPr>
        <w:framePr w:w="159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55"/>
        <w:gridCol w:w="955"/>
        <w:gridCol w:w="3499"/>
        <w:gridCol w:w="850"/>
        <w:gridCol w:w="2976"/>
        <w:gridCol w:w="1560"/>
        <w:gridCol w:w="960"/>
        <w:gridCol w:w="3149"/>
        <w:gridCol w:w="1022"/>
      </w:tblGrid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300" w:right="0" w:hanging="14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N </w:t>
            </w:r>
            <w:r>
              <w:rPr>
                <w:rStyle w:val="CharStyle57"/>
                <w:b w:val="0"/>
                <w:bCs w:val="0"/>
              </w:rPr>
              <w:t>группы</w:t>
              <w:br/>
              <w:t>ВМП</w:t>
              <w:br/>
              <w:t>&lt;1&gt;**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 вида</w:t>
              <w:br/>
              <w:t>ВМП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вида ВМП &lt;1&gt;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Коды по</w:t>
            </w:r>
            <w:r>
              <w:rPr>
                <w:rStyle w:val="CharStyle57"/>
                <w:b w:val="0"/>
                <w:bCs w:val="0"/>
              </w:rPr>
              <w:br/>
            </w:r>
            <w:r>
              <w:rPr>
                <w:rStyle w:val="CharStyle57"/>
                <w:b w:val="0"/>
                <w:bCs w:val="0"/>
              </w:rPr>
              <w:t>МКБ-10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&lt;2&gt;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Модель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Вид 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метода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Метод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НФЗ &lt;3&gt;,</w:t>
              <w:br/>
              <w:t>рублей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аугментационная цистопластика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восстановление уретры с использованием</w:t>
              <w:br/>
              <w:t>реваскуляризированного свободного</w:t>
              <w:br/>
              <w:t>лоскута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уретропластика лоскутом из слизистой рта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иссечение и закрытие свища женских</w:t>
              <w:br/>
              <w:t>половых органов (фистулопластика)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Оперативные вмешательства на органах</w:t>
              <w:br/>
              <w:t>мочеполовой системы с использованием</w:t>
              <w:br/>
              <w:t>лапароскопической техники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N28.1,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Q61.0,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N13.0,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N13.1,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N13.2,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N28,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I86.1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опухоль предстательной железы.</w:t>
              <w:br/>
              <w:t>Опухоль почки. Опухоль мочевого</w:t>
              <w:br/>
              <w:t>пузыря. Опухоль почечной лоханки.</w:t>
              <w:br/>
              <w:t>Прогрессивно растущая киста почки.</w:t>
              <w:br/>
              <w:t>Стриктура мочеточника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лапаро- и экстраперитонеоскопическая</w:t>
              <w:br/>
              <w:t>простатэктомия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лапаро- и экстраперитонеоскопическая</w:t>
              <w:br/>
              <w:t>цистэктомия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лапаро- и ретроперитонеоскопическая</w:t>
              <w:br/>
              <w:t>тазовая лимфаденэктомия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лапаро- и ретроперитонеоскопическая</w:t>
              <w:br/>
              <w:t>нефрэктомия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лапаро- и ретроперитонеоскопическое</w:t>
              <w:br/>
              <w:t>иссечение кисты почки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лапаро- и ретроперитонеоскопическая</w:t>
              <w:br/>
              <w:t>пластика лоханочно-мочеточникового</w:t>
              <w:br/>
              <w:t>сегмента, мочеточника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опухоль предстательной железы.</w:t>
              <w:br/>
              <w:t>Опухоль почки. Опухоль мочевого</w:t>
              <w:br/>
              <w:t>пузыря. Опухоль почечной лоханки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лапаро- и ретроперитонеоскопическая</w:t>
              <w:br/>
              <w:t>нефроуретерэктомия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лапаро- и ретроперитонеоскопическая</w:t>
              <w:br/>
              <w:t>резекция почки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4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Рецидивные и особо сложные операции на</w:t>
              <w:br/>
              <w:t>органах мочеполовой системы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N20.2,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N20.0,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N13.0,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N13.1,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N13.2,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C67,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Q62.1,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Q62.2,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Q62.3,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Q62.7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опухоль почки. Камни почек.</w:t>
              <w:br/>
              <w:t>Стриктура мочеточника. Опухоль</w:t>
              <w:br/>
              <w:t>мочевого пузыря. Врожденный</w:t>
              <w:br/>
              <w:t>уретерогидронефроз. Врожденный</w:t>
              <w:br/>
              <w:t>мегауретер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перкутанная нефролитолапоксия в</w:t>
              <w:br/>
              <w:t>сочетании с дистанционной литотрипсией</w:t>
              <w:br/>
              <w:t>или без применения дистанционной</w:t>
              <w:br/>
              <w:t>литотрипсии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Оперативные вмешательства на органах</w:t>
              <w:br/>
              <w:t>мочеполовой системы с имплантацией</w:t>
              <w:br/>
              <w:t>синтетических сложных и сетчатых протезов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R32,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N31.2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недержание мочи при напряжении.</w:t>
              <w:br/>
              <w:t>Несостоятельность сфинктера мочевого</w:t>
              <w:br/>
              <w:t>пузыря. Атония мочевого пузыря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петлевая пластика уретры с</w:t>
              <w:br/>
              <w:t>использованием петлевого,</w:t>
              <w:br/>
              <w:t>синтетического, сетчатого протеза при</w:t>
              <w:br/>
              <w:t>недержании мочи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145 700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gridSpan w:val="9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Челюстно-лицевая хирургия</w:t>
            </w: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Реконструктивно-пластические операции при</w:t>
              <w:br/>
              <w:t>врожденных пороках развития черепно-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Q36.9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врожденная полная односторонняя</w:t>
              <w:br/>
              <w:t>расщелина верхней губы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реконструктивная хейлоринопластика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128 952</w:t>
            </w:r>
          </w:p>
        </w:tc>
      </w:tr>
    </w:tbl>
    <w:p>
      <w:pPr>
        <w:framePr w:w="159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55"/>
        <w:gridCol w:w="955"/>
        <w:gridCol w:w="3499"/>
        <w:gridCol w:w="850"/>
        <w:gridCol w:w="2976"/>
        <w:gridCol w:w="1560"/>
        <w:gridCol w:w="960"/>
        <w:gridCol w:w="3149"/>
        <w:gridCol w:w="1022"/>
      </w:tblGrid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300" w:right="0" w:hanging="14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N </w:t>
            </w:r>
            <w:r>
              <w:rPr>
                <w:rStyle w:val="CharStyle57"/>
                <w:b w:val="0"/>
                <w:bCs w:val="0"/>
              </w:rPr>
              <w:t>группы</w:t>
              <w:br/>
              <w:t>ВМП</w:t>
              <w:br/>
              <w:t>&lt;1&gt;**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 вида</w:t>
              <w:br/>
              <w:t>ВМП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вида ВМП &lt;1&gt;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Коды по</w:t>
            </w:r>
            <w:r>
              <w:rPr>
                <w:rStyle w:val="CharStyle57"/>
                <w:b w:val="0"/>
                <w:bCs w:val="0"/>
              </w:rPr>
              <w:br/>
            </w:r>
            <w:r>
              <w:rPr>
                <w:rStyle w:val="CharStyle57"/>
                <w:b w:val="0"/>
                <w:bCs w:val="0"/>
              </w:rPr>
              <w:t>МКБ-10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&lt;2&gt;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Модель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Вид 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метода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Метод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НФЗ &lt;3&gt;,</w:t>
              <w:br/>
              <w:t>рублей</w:t>
            </w: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челюстно-лицевой области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L91,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M96,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M95.0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рубцовая деформация верхней губы и</w:t>
              <w:br/>
              <w:t>концевого отдела носа после ранее</w:t>
              <w:br/>
              <w:t>проведенной хейлоринопластики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хирургическая коррекция рубцовой</w:t>
              <w:br/>
              <w:t>деформации верхней губы и носа</w:t>
              <w:br/>
              <w:t>местными тканями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Q35.0,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Q35.1,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послеоперационный дефект твердого</w:t>
              <w:br/>
              <w:t>неба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пластика твердого неба лоскутом на</w:t>
              <w:br/>
              <w:t>ножке из прилегающих участков (из щеки,</w:t>
              <w:br/>
              <w:t>языка, верхней губы, носогубной складки)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реконструктивно-пластическая операция с</w:t>
              <w:br/>
              <w:t>использованием реваскуляризированного</w:t>
              <w:br/>
              <w:t>лоскута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8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Q35.0,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Q35.1,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врожденная и приобретенная небно</w:t>
              <w:t>-</w:t>
              <w:br/>
              <w:t>глоточная недостаточность различного</w:t>
              <w:br/>
              <w:t>генеза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реконструктивная операция при небно</w:t>
              <w:t>-</w:t>
              <w:br/>
              <w:t>глоточной недостаточности</w:t>
              <w:br/>
              <w:t>(велофарингопластика, комбинированная</w:t>
              <w:br/>
              <w:t>повторная урановелофарингопластика,</w:t>
              <w:br/>
              <w:t>сфинктерная фарингопластика)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Q18, Q30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врожденная расщелина носа, лица -</w:t>
              <w:br/>
              <w:t>косая, поперечная, срединная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 устранение расщелины, в</w:t>
              <w:br/>
              <w:t>том числе методом контурной пластики с</w:t>
              <w:br/>
              <w:t>использованием трансплантационных и</w:t>
              <w:br/>
              <w:t>имплантационных материалов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K07.0,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K07.1,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K07.2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аномалии челюстно-лицевой области,</w:t>
              <w:br/>
              <w:t>включая аномалии прикуса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 устранение аномалий</w:t>
              <w:br/>
              <w:t>челюстно-лицевой области путем</w:t>
              <w:br/>
              <w:t>остеотомии и перемещения суставных</w:t>
              <w:br/>
              <w:t>дисков и зубочелюстных комплексов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Реконструктивно-пластические операции по</w:t>
              <w:br/>
              <w:t>устранению обширных дефектов и деформаций</w:t>
              <w:br/>
              <w:t>мягких тканей, отдельных анатомических зон 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M95.1,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Q87.0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субтотальный дефект и деформация</w:t>
              <w:br/>
              <w:t>ушной раковины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пластика с использованием тканей из</w:t>
              <w:br/>
              <w:t>прилегающих к ушной раковине участков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(или) структур головы, лица и шеи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Q18.5,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Q18.4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микростомия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пластическое устранение микростомы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макростомия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пластическое устранение макростомы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Реконструктивно-пластические,</w:t>
              <w:br/>
              <w:t>микрохирургические и комбинированные</w:t>
              <w:br/>
              <w:t>операции при лечении новообразований мягких</w:t>
              <w:br/>
              <w:t>тканей и (или) костей лицевого скелета с</w:t>
              <w:br/>
              <w:t>одномоментным пластическим устранением</w:t>
              <w:br/>
              <w:t>образовавшегося раневого дефекта или</w:t>
              <w:br/>
              <w:t>замещением его с помощью сложного</w:t>
              <w:br/>
              <w:t>челюстно-лицевого протезирования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D11.0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доброкачественное новообразование</w:t>
              <w:br/>
              <w:t>околоушной слюнной железы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удаление новообразования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Реконструктивно-пластические,</w:t>
              <w:br/>
              <w:t>микрохирургические и комбинированные</w:t>
              <w:br/>
              <w:t>операции при лечении новообразований мягких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D11.9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новообразование околоушной слюнной</w:t>
              <w:br/>
              <w:t>железы с распространением в</w:t>
              <w:br/>
              <w:t>прилегающие области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удаление новообразования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9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55"/>
        <w:gridCol w:w="955"/>
        <w:gridCol w:w="3499"/>
        <w:gridCol w:w="850"/>
        <w:gridCol w:w="2976"/>
        <w:gridCol w:w="1560"/>
        <w:gridCol w:w="960"/>
        <w:gridCol w:w="3149"/>
        <w:gridCol w:w="1022"/>
      </w:tblGrid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300" w:right="0" w:hanging="14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N </w:t>
            </w:r>
            <w:r>
              <w:rPr>
                <w:rStyle w:val="CharStyle57"/>
                <w:b w:val="0"/>
                <w:bCs w:val="0"/>
              </w:rPr>
              <w:t>группы</w:t>
              <w:br/>
              <w:t>ВМП</w:t>
              <w:br/>
              <w:t>&lt;1&gt;**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 вида</w:t>
              <w:br/>
              <w:t>ВМП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вида ВМП &lt;1&gt;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Коды по</w:t>
            </w:r>
            <w:r>
              <w:rPr>
                <w:rStyle w:val="CharStyle57"/>
                <w:b w:val="0"/>
                <w:bCs w:val="0"/>
              </w:rPr>
              <w:br/>
            </w:r>
            <w:r>
              <w:rPr>
                <w:rStyle w:val="CharStyle57"/>
                <w:b w:val="0"/>
                <w:bCs w:val="0"/>
              </w:rPr>
              <w:t>МКБ-10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&lt;2&gt;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Модель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Вид 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метода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Метод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НФЗ &lt;3&gt;,</w:t>
              <w:br/>
              <w:t>рублей</w:t>
            </w:r>
          </w:p>
        </w:tc>
      </w:tr>
      <w:tr>
        <w:trPr>
          <w:trHeight w:val="128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тканей и (или) костей лицевого скелета с</w:t>
              <w:br/>
              <w:t>одномоментным пластическим устранением</w:t>
              <w:br/>
              <w:t>образовавшегося раневого дефекта или</w:t>
              <w:br/>
              <w:t>замещением его с помощью сложного</w:t>
              <w:br/>
              <w:t>челюстно-лицевого протезирования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D16.4,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D16.5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доброкачественные новообразования</w:t>
              <w:br/>
              <w:t>челюстей и послеоперационные</w:t>
              <w:br/>
              <w:t>дефекты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удаление новообразования с</w:t>
              <w:br/>
              <w:t>одномоментным устранением дефекта с</w:t>
              <w:br/>
              <w:t>использованием трансплантационных и</w:t>
              <w:br/>
              <w:t>имплантационных материалов, в том</w:t>
              <w:br/>
              <w:t>числе и трансплантатов на сосудистой</w:t>
              <w:br/>
              <w:t>ножке и челюстно-лицевых протезов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T90.2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последствия переломов черепа и костей</w:t>
              <w:br/>
              <w:t>лицевого скелета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устранение дефектов и деформаций с</w:t>
              <w:br/>
              <w:t>использованием трансплантационных и</w:t>
              <w:br/>
              <w:t>имплантационных материалов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gridSpan w:val="9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Эндокринология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57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Терапевтическое лечение сахарного диабета и</w:t>
              <w:br/>
              <w:t>его сосудистых осложнений (нефропатии,</w:t>
              <w:br/>
              <w:t>нейропатии, диабетической стопы,</w:t>
              <w:br/>
              <w:t>ишемических поражений сердца и головного</w:t>
              <w:br/>
              <w:t>мозга), включая заместительную инсулиновую</w:t>
              <w:br/>
              <w:t>терапию системами постоянной подкожной</w:t>
              <w:br/>
              <w:t>инфузии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E10.9,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E11.9,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E13.9,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E14.9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сахарный диабет с нестандартным</w:t>
              <w:br/>
              <w:t>течением, синдромальные, моногенные</w:t>
              <w:br/>
              <w:t>формы сахарного диабета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терапевтическое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комплексное лечение, включая</w:t>
              <w:br/>
              <w:t>персонализированную терапию сахарного</w:t>
              <w:br/>
              <w:t>диабета на основе молекулярно</w:t>
              <w:t>-</w:t>
              <w:br/>
              <w:t>генетических, иммунологических,</w:t>
              <w:br/>
              <w:t>гормональных и биохимических методов</w:t>
              <w:br/>
              <w:t>диагностики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195 844</w:t>
            </w:r>
          </w:p>
        </w:tc>
      </w:tr>
      <w:tr>
        <w:trPr>
          <w:trHeight w:val="148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E10.2,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E10.4,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E10.5,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E10.7,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E11.2,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E11.4,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E11.5,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E11.7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сахарный диабет 1 и 2 типа с</w:t>
              <w:br/>
              <w:t>поражением почек, неврологическими</w:t>
              <w:br/>
              <w:t>нарушениями, нарушениями</w:t>
              <w:br/>
              <w:t>периферического кровообращения и</w:t>
              <w:br/>
              <w:t>множественными осложнениями,</w:t>
              <w:br/>
              <w:t>синдромом диабетической стопы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терапевтическое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комплексное лечение, включая установку</w:t>
              <w:br/>
              <w:t>средств суточного мониторирования</w:t>
              <w:br/>
              <w:t>гликемии с компьютерным анализом</w:t>
              <w:br/>
              <w:t>вариабельности суточной гликемии и</w:t>
              <w:br/>
              <w:t>нормализацией показателей углеводного</w:t>
              <w:br/>
              <w:t>обмена системой непрерывного введения</w:t>
              <w:br/>
              <w:t>инсулина (инсулиновая помпа)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  <w:tr>
        <w:trPr>
          <w:trHeight w:val="77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58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Комплексное лечение тяжелых форм АКТГ-</w:t>
              <w:br/>
              <w:t>синдрома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E24.3,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E24.9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эктопический АКТГ - синдром (с</w:t>
              <w:br/>
              <w:t>выявленным источником эктопической</w:t>
              <w:br/>
              <w:t>секреции)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 лечение с последующим</w:t>
              <w:br/>
              <w:t>иммуногистохимическим исследованием</w:t>
              <w:br/>
              <w:t>ткани удаленной опухоли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107 040</w:t>
            </w:r>
          </w:p>
        </w:tc>
      </w:tr>
      <w:tr>
        <w:trPr>
          <w:trHeight w:val="1042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синдром Иценко - Кушинга</w:t>
              <w:br/>
              <w:t>неуточненный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</w:t>
            </w:r>
          </w:p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хирургическое лечение гиперкортицизма с</w:t>
              <w:br/>
              <w:t>проведением двухсторонней</w:t>
              <w:br/>
              <w:t>адреналэктомии, применением аналогов</w:t>
              <w:br/>
              <w:t>соматостатина пролонгированного</w:t>
              <w:br/>
              <w:t>действия, блокаторов стероидогенеза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926" w:wrap="notBeside" w:vAnchor="text" w:hAnchor="text" w:xAlign="center" w:y="1"/>
            </w:pPr>
          </w:p>
        </w:tc>
      </w:tr>
    </w:tbl>
    <w:p>
      <w:pPr>
        <w:framePr w:w="159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61"/>
        <w:widowControl w:val="0"/>
        <w:keepNext w:val="0"/>
        <w:keepLines w:val="0"/>
        <w:shd w:val="clear" w:color="auto" w:fill="auto"/>
        <w:bidi w:val="0"/>
        <w:spacing w:before="44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&lt;1&gt; Высокотехнологичная медицинская помощь.</w:t>
      </w:r>
    </w:p>
    <w:p>
      <w:pPr>
        <w:pStyle w:val="Style61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&lt;2&gt; Международная статистическая классификация болезней и проблем, связанных со здоровьем (10-й пересмотр).</w:t>
      </w:r>
    </w:p>
    <w:p>
      <w:pPr>
        <w:pStyle w:val="Style61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&lt;3&gt; Нормативы финансовых затрат на единицу объема предоставления медицинской помощи включают в себя расходы на заработную плату, начисления на оплату труда, прочие выплаты,</w:t>
        <w:br/>
        <w:t>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</w:t>
        <w:br/>
        <w:t>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</w:t>
        <w:br/>
        <w:t>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</w:t>
        <w:br/>
        <w:t>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</w:t>
        <w:br/>
        <w:t>законодательством Российской Федерации, прочие расходы, расходы на приобретение основных средств.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* При заполнении позиций реестра счета указываются соответствующий код услуги А16.12.004.009 «транслюминальная балонная ангиопластика</w:t>
        <w:br/>
        <w:t>и стентирование коронарных артерий» и количество установленных стентов.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180" w:line="274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**Высокотехнологичная медицинская помощь оплачивается с применением коэффициента дифференциации к доле заработной платы в составе</w:t>
        <w:br/>
        <w:t>норматива финансовых затрат на единицу объема медицинской помощи: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900"/>
        <w:sectPr>
          <w:pgSz w:w="16840" w:h="11900" w:orient="landscape"/>
          <w:pgMar w:top="669" w:left="403" w:right="443" w:bottom="297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1 группа - 19%; 2 группа - 26%; 3 группа - 33%; 4 группа - 38%; 5 группа - 21%; 6 группа - 30%; 7 группа - 7%; 8 группа - 49%; 9 группа - 32%; 10</w:t>
        <w:br/>
        <w:t>группа - 47%; 11 группа - 27%; 12 группа - 24%; 13 группа - 19%; 14 группа - 17%; 15 группа - 16%; 16 группа - 36%; 17 группа - 28%; 18 группа - 21%; 19</w:t>
        <w:br/>
        <w:t>группа - 29%; 20 группа - 31%; 21 группа - 54%; 22 группа - 35%; 23 группа - 36%; 24 группа - 34%; 25 группа - 33%; 26 группа - 25%; 27 группа - 19%; 28</w:t>
        <w:br/>
        <w:t>группа - 43%; 29 группа - 34%; 30 группа - 33%; 31 группа - 37%; 32 группа - 22%; 33 группа - 33%; 34 группа - 21%; 35 группа - 34%; 36 группа - 55%; 37</w:t>
        <w:br/>
        <w:t>группа - 48%; 38 группа - 42%; 39 группа - 53%; 40 группа - 45%; 41 группа - 33%; 42 группа - 47%; 43 группа - 17%; 44 группа - 14%; 45 группа - 36%; 46</w:t>
        <w:br/>
        <w:t>группа - 51%; 47 группа - 17%; 48 группа - 15%; 49 группа - 24%; 50 группа - 32%; 51 группа - 29%; 52 группа - 43%; 53 группа - 8%; 54 группа - 28%; 55</w:t>
        <w:br/>
        <w:t>группа - 31%; 56 группа - 31%; 57 группа - 16%; 58 группа - 31%.</w:t>
      </w:r>
    </w:p>
    <w:p>
      <w:pPr>
        <w:pStyle w:val="Style44"/>
        <w:widowControl w:val="0"/>
        <w:keepNext/>
        <w:keepLines/>
        <w:shd w:val="clear" w:color="auto" w:fill="auto"/>
        <w:bidi w:val="0"/>
        <w:jc w:val="left"/>
        <w:spacing w:before="0" w:after="0" w:line="322" w:lineRule="exact"/>
        <w:ind w:left="63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4</w:t>
      </w:r>
    </w:p>
    <w:p>
      <w:pPr>
        <w:pStyle w:val="Style26"/>
        <w:widowControl w:val="0"/>
        <w:keepNext/>
        <w:keepLines/>
        <w:shd w:val="clear" w:color="auto" w:fill="auto"/>
        <w:bidi w:val="0"/>
        <w:jc w:val="left"/>
        <w:spacing w:before="0" w:after="180"/>
        <w:ind w:left="6360" w:right="0" w:firstLine="0"/>
      </w:pPr>
      <w:bookmarkStart w:id="21" w:name="bookmark21"/>
      <w:r>
        <w:rPr>
          <w:lang w:val="ru-RU" w:eastAsia="ru-RU" w:bidi="ru-RU"/>
          <w:w w:val="100"/>
          <w:spacing w:val="0"/>
          <w:color w:val="000000"/>
          <w:position w:val="0"/>
        </w:rPr>
        <w:t>к Размеру и структуре тарифов</w:t>
        <w:br/>
        <w:t>на оплату медицинской помощи</w:t>
      </w:r>
      <w:bookmarkEnd w:id="21"/>
    </w:p>
    <w:p>
      <w:pPr>
        <w:pStyle w:val="Style23"/>
        <w:widowControl w:val="0"/>
        <w:keepNext/>
        <w:keepLines/>
        <w:shd w:val="clear" w:color="auto" w:fill="auto"/>
        <w:bidi w:val="0"/>
        <w:spacing w:before="0" w:after="0" w:line="322" w:lineRule="exact"/>
        <w:ind w:left="0" w:right="0" w:firstLine="0"/>
      </w:pPr>
      <w:bookmarkStart w:id="22" w:name="bookmark22"/>
      <w:r>
        <w:rPr>
          <w:lang w:val="ru-RU" w:eastAsia="ru-RU" w:bidi="ru-RU"/>
          <w:w w:val="100"/>
          <w:spacing w:val="0"/>
          <w:color w:val="000000"/>
          <w:position w:val="0"/>
        </w:rPr>
        <w:t>Размер тарифов на медицинскую помощь, оказываемую</w:t>
        <w:br/>
        <w:t>в амбулаторных условиях по Территориальной программе ОМС</w:t>
        <w:br/>
        <w:t>(за исключением первичной медико-санитарной специализированной</w:t>
      </w:r>
      <w:bookmarkEnd w:id="22"/>
    </w:p>
    <w:p>
      <w:pPr>
        <w:pStyle w:val="Style23"/>
        <w:widowControl w:val="0"/>
        <w:keepNext/>
        <w:keepLines/>
        <w:shd w:val="clear" w:color="auto" w:fill="auto"/>
        <w:bidi w:val="0"/>
        <w:spacing w:before="0" w:after="513" w:line="322" w:lineRule="exact"/>
        <w:ind w:left="0" w:right="0" w:firstLine="0"/>
      </w:pPr>
      <w:bookmarkStart w:id="23" w:name="bookmark23"/>
      <w:r>
        <w:rPr>
          <w:lang w:val="ru-RU" w:eastAsia="ru-RU" w:bidi="ru-RU"/>
          <w:w w:val="100"/>
          <w:spacing w:val="0"/>
          <w:color w:val="000000"/>
          <w:position w:val="0"/>
        </w:rPr>
        <w:t>стоматологической помощи)</w:t>
      </w:r>
      <w:bookmarkEnd w:id="23"/>
    </w:p>
    <w:p>
      <w:pPr>
        <w:pStyle w:val="Style26"/>
        <w:widowControl w:val="0"/>
        <w:keepNext/>
        <w:keepLines/>
        <w:shd w:val="clear" w:color="auto" w:fill="auto"/>
        <w:bidi w:val="0"/>
        <w:jc w:val="center"/>
        <w:spacing w:before="0" w:after="0" w:line="280" w:lineRule="exact"/>
        <w:ind w:left="0" w:right="0" w:firstLine="0"/>
      </w:pPr>
      <w:bookmarkStart w:id="24" w:name="bookmark24"/>
      <w:r>
        <w:rPr>
          <w:lang w:val="ru-RU" w:eastAsia="ru-RU" w:bidi="ru-RU"/>
          <w:w w:val="100"/>
          <w:spacing w:val="0"/>
          <w:color w:val="000000"/>
          <w:position w:val="0"/>
        </w:rPr>
        <w:t>Коэффициент уровня медицинской организации</w:t>
      </w:r>
      <w:bookmarkEnd w:id="24"/>
    </w:p>
    <w:p>
      <w:pPr>
        <w:pStyle w:val="Style28"/>
        <w:framePr w:w="1043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Таблица 1</w:t>
      </w:r>
    </w:p>
    <w:tbl>
      <w:tblPr>
        <w:tblOverlap w:val="never"/>
        <w:tblLayout w:type="fixed"/>
        <w:jc w:val="center"/>
      </w:tblPr>
      <w:tblGrid>
        <w:gridCol w:w="3854"/>
        <w:gridCol w:w="3874"/>
        <w:gridCol w:w="2707"/>
      </w:tblGrid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Уровень медицинской</w:t>
              <w:br/>
              <w:t>организации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Подуровень медицинской</w:t>
              <w:br/>
              <w:t>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Значение</w:t>
            </w:r>
          </w:p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коэффициента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1,0000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1,1000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3.1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1,1500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1043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3.2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1,0000</w:t>
            </w:r>
          </w:p>
        </w:tc>
      </w:tr>
    </w:tbl>
    <w:p>
      <w:pPr>
        <w:framePr w:w="1043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6"/>
        <w:widowControl w:val="0"/>
        <w:keepNext/>
        <w:keepLines/>
        <w:shd w:val="clear" w:color="auto" w:fill="auto"/>
        <w:bidi w:val="0"/>
        <w:jc w:val="left"/>
        <w:spacing w:before="720" w:after="0"/>
        <w:ind w:left="1860" w:right="0" w:hanging="660"/>
      </w:pPr>
      <w:bookmarkStart w:id="25" w:name="bookmark25"/>
      <w:r>
        <w:rPr>
          <w:lang w:val="ru-RU" w:eastAsia="ru-RU" w:bidi="ru-RU"/>
          <w:w w:val="100"/>
          <w:spacing w:val="0"/>
          <w:color w:val="000000"/>
          <w:position w:val="0"/>
        </w:rPr>
        <w:t>Базовые тарифы посещений с профилактическими и иными целями, в</w:t>
        <w:br/>
        <w:t>неотложной форме и обращений по поводу заболевания</w:t>
      </w:r>
      <w:bookmarkEnd w:id="25"/>
    </w:p>
    <w:p>
      <w:pPr>
        <w:pStyle w:val="Style28"/>
        <w:framePr w:w="10358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Таблица 2</w:t>
      </w:r>
    </w:p>
    <w:tbl>
      <w:tblPr>
        <w:tblOverlap w:val="never"/>
        <w:tblLayout w:type="fixed"/>
        <w:jc w:val="center"/>
      </w:tblPr>
      <w:tblGrid>
        <w:gridCol w:w="806"/>
        <w:gridCol w:w="792"/>
        <w:gridCol w:w="5376"/>
        <w:gridCol w:w="821"/>
        <w:gridCol w:w="1334"/>
        <w:gridCol w:w="1229"/>
      </w:tblGrid>
      <w:tr>
        <w:trPr>
          <w:trHeight w:val="341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строки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</w:t>
            </w:r>
          </w:p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услуги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Услуга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Тип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Тарифы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взрослые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дети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Кардиология и ревматология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381,28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383,39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567,58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606,06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1 196,51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1 277,26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Педиатрия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381,28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383,39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504,46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504,46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960,48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960,48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Терапия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381,28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383,39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501,88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504,46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921,13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926,18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Эндокринология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381,28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383,39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960,59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1 317,47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1 633,05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2 239,58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Аллергология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381,28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383,39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897,24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1 019,95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1 586,13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1 803,31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Неврология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381,28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383,39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585,65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629,05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1 154,69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1 240,45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Инфекционные болезни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381,28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383,39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751,30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763,26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1 225,92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1 245,62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Хирургия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381,28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383,39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534,26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536,37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1 089,63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1 093,86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Урология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381,28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383,39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428,21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538,95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757,07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952,90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Акушерство -гинекология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381,28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383,39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703,90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561,71</w:t>
            </w:r>
          </w:p>
        </w:tc>
      </w:tr>
    </w:tbl>
    <w:p>
      <w:pPr>
        <w:framePr w:w="1035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06"/>
        <w:gridCol w:w="792"/>
        <w:gridCol w:w="5376"/>
        <w:gridCol w:w="821"/>
        <w:gridCol w:w="1334"/>
        <w:gridCol w:w="1229"/>
      </w:tblGrid>
      <w:tr>
        <w:trPr>
          <w:trHeight w:val="34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строки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</w:t>
            </w:r>
          </w:p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услуги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Услуга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Тип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Тарифы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взрослые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дети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30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1 818,87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1 451,52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Оториноларингология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381,28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383,39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32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412,25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426,33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33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1 149,60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1 188,06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34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Офтальмология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381,28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383,39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412,25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459,65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849,72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1 187,61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37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Дерматология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381,28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383,39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398,41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523,00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39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1 137,23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1 493,98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Онколог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381,28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383,39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41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641,02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573,91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42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1 307,85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1 170,60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43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Травматолог-ортопед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381,28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383,39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44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801,28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804,56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45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1 634,46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1 641,51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46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Посещение к врачу акушеру-гинекологу с выполнением</w:t>
              <w:br/>
              <w:t>исследований на внутриутробные инфекции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1 453,79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1 455,90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47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2 891,50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2 524,15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48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Посещение, связанное с оказанием первичной доврачебной</w:t>
              <w:br/>
              <w:t>медико - санитарной помощи специалистами сестринского</w:t>
              <w:br/>
              <w:t>дела (фельдшер, акушерка) на приеме врача-терапевта,</w:t>
              <w:br/>
              <w:t>врача - терапевта участкового, врача-педиатра, врача -</w:t>
              <w:br/>
              <w:t>педиатра участкового, врача - общей практики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305,02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306,67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49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401,46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403,57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50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736,78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741,20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51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Консультации врачами стационара амбулаторных больных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260,21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260,21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52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260,21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260,21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Первичные посещения к среднему медицинскому</w:t>
              <w:br/>
              <w:t>персоналу (акушеркам) смотровых кабинетов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136,79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136,79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Посещение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330,59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330,59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Посещение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330,59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330,59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Посещение в приемно-диагностическое отделение 1 уровня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1 265,62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1 265,62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Посещение в приемно-диагностическое отделение 2 уровня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486,16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486,16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Посещение при комплексном обследовании и</w:t>
              <w:br/>
              <w:t>динамическом наблюдении в центрах здоровья для</w:t>
              <w:br/>
              <w:t>взрослых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1 282,04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Посещение при комплексном обследовании и</w:t>
              <w:br/>
              <w:t>динамическом наблюдении в центрах здоровья для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1 249,39</w:t>
            </w: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Посещение для детей первого года жизни с выявленными</w:t>
              <w:br/>
              <w:t>признаками нарушения слуховой функции с проведением</w:t>
              <w:br/>
            </w: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II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-го этапа аудиологического скрининга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1 827,04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61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Посещение в Центр восстановительного 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504,23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62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1 613,54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Посещение, связанное с оказанием первичной доврачебной</w:t>
              <w:br/>
              <w:t>медико - санитарной помощи специалистами сестринского</w:t>
              <w:br/>
              <w:t>дела (фельдшер, акушерка) на приеме в неотложной форме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401,46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403,57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Консультативно-диагностическое посещение по профилю</w:t>
              <w:br/>
              <w:t>"кардиология"*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1 260,22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1 260,22</w:t>
            </w:r>
          </w:p>
        </w:tc>
      </w:tr>
      <w:tr>
        <w:trPr>
          <w:trHeight w:val="10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Посещение при комплексном обследовании и</w:t>
              <w:br/>
              <w:t>динамическом наблюдении в центрах здоровья для</w:t>
              <w:br/>
              <w:t>взрослых с проведением скринингового исследования</w:t>
              <w:br/>
              <w:t>кровеносных сосудов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1 334,79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66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49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Посещение первичного онкологического кабинета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381,28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381,28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67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1 307,85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1 307,85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Посещение в круглосуточный пункт экстренной</w:t>
              <w:br/>
              <w:t>офтальмологической медицинской помощи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756,85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3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035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06"/>
        <w:gridCol w:w="792"/>
        <w:gridCol w:w="5376"/>
        <w:gridCol w:w="821"/>
        <w:gridCol w:w="1334"/>
        <w:gridCol w:w="1229"/>
      </w:tblGrid>
      <w:tr>
        <w:trPr>
          <w:trHeight w:val="34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строки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</w:t>
            </w:r>
          </w:p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услуги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Услуга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Тип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Тарифы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взрослые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дети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69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51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Гастроэнтерология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381,28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383,39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70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501,88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504,46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71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921,13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926,18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Пульмонология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381,28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383,39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73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501,88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504,46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74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921,13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926,18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75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53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Гематология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381,28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383,39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76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501,88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504,46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77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921,13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926,18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КДО с проведением теста "Тромбодинамика" беременным</w:t>
              <w:br/>
              <w:t>высокой группы риска осложнений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858,00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858,00</w:t>
            </w: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Посещение с целью динамического наблюдения,</w:t>
              <w:br/>
              <w:t>лабораторного контроля и самоконтроля степени</w:t>
              <w:br/>
              <w:t>компенсации сахарного диабета I и II типа для взрослых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1 311,70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Посещение с целю динамического наблюдения,</w:t>
              <w:br/>
              <w:t>лабораторного контроля и самоконтроля степени</w:t>
              <w:br/>
              <w:t xml:space="preserve">компенсации сахарного диабета </w:t>
            </w: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 xml:space="preserve">I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типа для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1 260,90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81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63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Гериатрия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381,28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82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501,88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83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5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921,13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Консультативно-диагностическое обращение по профилю</w:t>
              <w:br/>
              <w:t>«гематология» для диагностики заболевания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3 883,06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3 883,06</w:t>
            </w: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Консультативно-диагностическое обращение по профилю</w:t>
              <w:br/>
              <w:t>«гематология» для лечения заболевания, состояния и</w:t>
              <w:br/>
              <w:t>контроля за лечением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3 638,92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3 638,92</w:t>
            </w: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Консультативно-диагностическое обращение по профилю</w:t>
              <w:br/>
              <w:t>«гематология» для диагностики заболевания, в т.ч. с</w:t>
              <w:br/>
              <w:t>проведением молекулярно-генетических исследований**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13 063,06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13 063,06</w:t>
            </w:r>
          </w:p>
        </w:tc>
      </w:tr>
      <w:tr>
        <w:trPr>
          <w:trHeight w:val="10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Консультативно-диагностическое обращение по профилю</w:t>
              <w:br/>
              <w:t>«гематология» для лечения заболевания, состояния и</w:t>
              <w:br/>
              <w:t>контроля за лечением, в т.ч. с проведением молекулярно</w:t>
              <w:t>-</w:t>
              <w:br/>
              <w:t>генетических исследований**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12 818,92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12 818,92</w:t>
            </w:r>
          </w:p>
        </w:tc>
      </w:tr>
      <w:tr>
        <w:trPr>
          <w:trHeight w:val="11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Обращение по поводу заболевания при</w:t>
              <w:br/>
              <w:t>аллергенспецифической диагностике с проведением по</w:t>
              <w:br/>
              <w:t>медицинским показаниями накожных, подкожных и</w:t>
              <w:br/>
              <w:t>внутрикожных проб на бытовые, пыльцевые, пищевые и</w:t>
              <w:br/>
              <w:t>эпидермальные аллергены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5 950,00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3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5 950,00</w:t>
            </w:r>
          </w:p>
        </w:tc>
      </w:tr>
    </w:tbl>
    <w:p>
      <w:pPr>
        <w:framePr w:w="1035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64"/>
        <w:widowControl w:val="0"/>
        <w:keepNext w:val="0"/>
        <w:keepLines w:val="0"/>
        <w:shd w:val="clear" w:color="auto" w:fill="auto"/>
        <w:bidi w:val="0"/>
        <w:jc w:val="left"/>
        <w:spacing w:before="159" w:after="0" w:line="200" w:lineRule="exact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Примечание:</w:t>
      </w:r>
    </w:p>
    <w:p>
      <w:pPr>
        <w:pStyle w:val="Style39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* Указанный тариф применяется в учреждениях 3 уровня при проведении специализированных дорогостоящих видов</w:t>
        <w:br/>
        <w:t>диагностических исследований (ЧПЭХОКГ, МСКТ КА, сцинтиграфия миокарда и т.д., за исключением отдельных диагностических</w:t>
        <w:br/>
        <w:t>(лабораторных) исследований, тарифы и способ оплаты которых установлены соответственно Приложением 5 к Размеру и</w:t>
        <w:br/>
        <w:t>структуре тарифов на оплату медицинской помощи и Приложением 4 к Способам оплаты медицинской помощи, оказываемой</w:t>
        <w:br/>
        <w:t>гражданам в рамках Территориальной программы обязательного медицинского страхования Республики Татарстан) в следующих</w:t>
        <w:br/>
        <w:t>случаях:</w:t>
      </w:r>
    </w:p>
    <w:p>
      <w:pPr>
        <w:pStyle w:val="Style39"/>
        <w:numPr>
          <w:ilvl w:val="0"/>
          <w:numId w:val="77"/>
        </w:numPr>
        <w:tabs>
          <w:tab w:leader="none" w:pos="76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направлении на специализированное обследование юношей призывного и допризывного возраста РТ с сердечно -</w:t>
        <w:br/>
        <w:t>сосудистой патологией в анамнезе в связи с первичным направлением на обследование или с целью уточнения диагноза</w:t>
      </w:r>
    </w:p>
    <w:p>
      <w:pPr>
        <w:pStyle w:val="Style39"/>
        <w:numPr>
          <w:ilvl w:val="0"/>
          <w:numId w:val="77"/>
        </w:numPr>
        <w:tabs>
          <w:tab w:leader="none" w:pos="794" w:val="left"/>
        </w:tabs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6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направлении беременных женщин, подлежащих обследованию в связи с:</w:t>
      </w:r>
    </w:p>
    <w:p>
      <w:pPr>
        <w:pStyle w:val="Style39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10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высоким риском вынашивания беременности;</w:t>
      </w:r>
    </w:p>
    <w:p>
      <w:pPr>
        <w:pStyle w:val="Style39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10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высоким риском развития осложнений в родах ввиду наличия сердечно-сосудистой патологии;</w:t>
      </w:r>
    </w:p>
    <w:p>
      <w:pPr>
        <w:pStyle w:val="Style39"/>
        <w:numPr>
          <w:ilvl w:val="0"/>
          <w:numId w:val="77"/>
        </w:numPr>
        <w:tabs>
          <w:tab w:leader="none" w:pos="794" w:val="left"/>
        </w:tabs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6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обследовании пациентов:</w:t>
      </w:r>
    </w:p>
    <w:p>
      <w:pPr>
        <w:pStyle w:val="Style39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уточнения диагноза при выявленной сердечно-сосудистой патологии;</w:t>
      </w:r>
    </w:p>
    <w:p>
      <w:pPr>
        <w:pStyle w:val="Style39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выявления показаний к оперативному лечению сердечно- сосудистой патологии;</w:t>
      </w:r>
    </w:p>
    <w:p>
      <w:pPr>
        <w:pStyle w:val="Style39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наблюдении пациентов, застрахованных на территории РТ, после хирургического вмешательства на сердце и</w:t>
        <w:br/>
        <w:t>крупных сосудах;</w:t>
      </w:r>
    </w:p>
    <w:p>
      <w:pPr>
        <w:pStyle w:val="Style39"/>
        <w:numPr>
          <w:ilvl w:val="0"/>
          <w:numId w:val="77"/>
        </w:numPr>
        <w:tabs>
          <w:tab w:leader="none" w:pos="76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подтверждения степени утраты трудоспособности и оформления документов для МСЭ пациентов с сердечно</w:t>
        <w:t>-</w:t>
        <w:br/>
        <w:t>сосудистой патологией;</w:t>
      </w:r>
    </w:p>
    <w:p>
      <w:pPr>
        <w:pStyle w:val="Style39"/>
        <w:numPr>
          <w:ilvl w:val="0"/>
          <w:numId w:val="77"/>
        </w:numPr>
        <w:tabs>
          <w:tab w:leader="none" w:pos="794" w:val="left"/>
        </w:tabs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6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посещениях с профилактическими и иными целями пациента к врачу с кодами услуг 1, 6, 8.</w:t>
      </w:r>
    </w:p>
    <w:p>
      <w:pPr>
        <w:pStyle w:val="Style39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**с обязательным указанием молекулярно-генетических исследований, приведенных в Таблице 7 Приложения 5 к Размеру</w:t>
        <w:br/>
        <w:t>и структуре тарифов на оплату медицинской помощи.</w:t>
      </w:r>
    </w:p>
    <w:p>
      <w:pPr>
        <w:pStyle w:val="Style26"/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bookmarkStart w:id="26" w:name="bookmark26"/>
      <w:r>
        <w:rPr>
          <w:lang w:val="ru-RU" w:eastAsia="ru-RU" w:bidi="ru-RU"/>
          <w:w w:val="100"/>
          <w:spacing w:val="0"/>
          <w:color w:val="000000"/>
          <w:position w:val="0"/>
        </w:rPr>
        <w:t>Таблица 3</w:t>
      </w:r>
      <w:bookmarkEnd w:id="26"/>
    </w:p>
    <w:p>
      <w:pPr>
        <w:pStyle w:val="Style26"/>
        <w:widowControl w:val="0"/>
        <w:keepNext/>
        <w:keepLines/>
        <w:shd w:val="clear" w:color="auto" w:fill="auto"/>
        <w:bidi w:val="0"/>
        <w:jc w:val="center"/>
        <w:spacing w:before="0" w:after="0"/>
        <w:ind w:left="0" w:right="60" w:firstLine="0"/>
      </w:pPr>
      <w:bookmarkStart w:id="27" w:name="bookmark27"/>
      <w:r>
        <w:rPr>
          <w:lang w:val="ru-RU" w:eastAsia="ru-RU" w:bidi="ru-RU"/>
          <w:w w:val="100"/>
          <w:spacing w:val="0"/>
          <w:color w:val="000000"/>
          <w:position w:val="0"/>
        </w:rPr>
        <w:t>Базовые тарифы посещений с профилактической и иными целями в</w:t>
        <w:br/>
        <w:t>случаях оказания меди</w:t>
      </w:r>
      <w:r>
        <w:rPr>
          <w:rStyle w:val="CharStyle31"/>
        </w:rPr>
        <w:t>ц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инской помощи с применением</w:t>
        <w:br/>
        <w:t>мобильных медицинских комплексов</w:t>
      </w:r>
      <w:bookmarkEnd w:id="27"/>
    </w:p>
    <w:tbl>
      <w:tblPr>
        <w:tblOverlap w:val="never"/>
        <w:tblLayout w:type="fixed"/>
        <w:jc w:val="center"/>
      </w:tblPr>
      <w:tblGrid>
        <w:gridCol w:w="586"/>
        <w:gridCol w:w="941"/>
        <w:gridCol w:w="6576"/>
        <w:gridCol w:w="821"/>
        <w:gridCol w:w="1349"/>
      </w:tblGrid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4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Кардиология и ревматология в условиях мобильных медицинских бригад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417,99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Терапия в условиях мобильных медицинских бригад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470,08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Эндокринология в условиях мобильных медицинских бригад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454,80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Неврология в условиях мобильных медицинских бригад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433,44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Хирургия в условиях мобильных медицинских бригад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412,54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Урология в условиях мобильных медицинских бригад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410,87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Акушерство-гинекология в условиях мобильных медицинских бригад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452,37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Офтальмология в условиях мобильных медицинских бригад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415,76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Онкология в условиях мобильных медицинских бригад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412,54</w:t>
            </w:r>
          </w:p>
        </w:tc>
      </w:tr>
    </w:tbl>
    <w:p>
      <w:pPr>
        <w:pStyle w:val="Style28"/>
        <w:framePr w:w="1027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Таблица 4</w:t>
      </w:r>
    </w:p>
    <w:p>
      <w:pPr>
        <w:framePr w:w="1027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621"/>
        <w:gridCol w:w="1426"/>
      </w:tblGrid>
      <w:tr>
        <w:trPr>
          <w:trHeight w:val="12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65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Средний подушевой норматив финансирования медицинской помощи в</w:t>
              <w:br/>
              <w:t>амбулаторных условиях ( ФО^</w:t>
            </w:r>
            <w:r>
              <w:rPr>
                <w:rStyle w:val="CharStyle63"/>
                <w:vertAlign w:val="superscript"/>
                <w:b w:val="0"/>
                <w:bCs w:val="0"/>
              </w:rPr>
              <w:t>Б</w:t>
            </w:r>
            <w:r>
              <w:rPr>
                <w:rStyle w:val="CharStyle63"/>
                <w:b w:val="0"/>
                <w:bCs w:val="0"/>
              </w:rPr>
              <w:t xml:space="preserve"> ) (установленный размер не включает средства,</w:t>
            </w:r>
          </w:p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направляемые на оплату медицинской помощи, казываемой застрахованным</w:t>
              <w:br/>
              <w:t>лицам за пределами субъекта РФ), рублей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4 880,55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Коэффициент приведения среднего подушевого норматива финансирования к</w:t>
              <w:br/>
              <w:t>базовому нормативу финансирования (Пр</w:t>
            </w:r>
            <w:r>
              <w:rPr>
                <w:rStyle w:val="CharStyle63"/>
                <w:vertAlign w:val="subscript"/>
                <w:b w:val="0"/>
                <w:bCs w:val="0"/>
              </w:rPr>
              <w:t>АМБ</w:t>
            </w:r>
            <w:r>
              <w:rPr>
                <w:rStyle w:val="CharStyle63"/>
                <w:b w:val="0"/>
                <w:bCs w:val="0"/>
              </w:rPr>
              <w:t>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63"/>
                <w:b w:val="0"/>
                <w:bCs w:val="0"/>
              </w:rPr>
              <w:t>0,19566647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Размер базового подушевого норматива финансирования (БПН)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954,96</w:t>
            </w:r>
          </w:p>
        </w:tc>
      </w:tr>
    </w:tbl>
    <w:p>
      <w:pPr>
        <w:pStyle w:val="Style28"/>
        <w:framePr w:w="1004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Таблица 5</w:t>
      </w:r>
    </w:p>
    <w:p>
      <w:pPr>
        <w:framePr w:w="1004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6"/>
        <w:widowControl w:val="0"/>
        <w:keepNext/>
        <w:keepLines/>
        <w:shd w:val="clear" w:color="auto" w:fill="auto"/>
        <w:bidi w:val="0"/>
        <w:jc w:val="center"/>
        <w:spacing w:before="5" w:after="0"/>
        <w:ind w:left="0" w:right="60" w:firstLine="0"/>
      </w:pPr>
      <w:bookmarkStart w:id="28" w:name="bookmark28"/>
      <w:r>
        <w:rPr>
          <w:lang w:val="ru-RU" w:eastAsia="ru-RU" w:bidi="ru-RU"/>
          <w:w w:val="100"/>
          <w:spacing w:val="0"/>
          <w:color w:val="000000"/>
          <w:position w:val="0"/>
        </w:rPr>
        <w:t>Половозрастные коэффициенты дифференциации подушевого норматива</w:t>
        <w:br/>
        <w:t>при оказании медицинской помощи в амбулаторных условиях</w:t>
      </w:r>
      <w:bookmarkEnd w:id="28"/>
    </w:p>
    <w:tbl>
      <w:tblPr>
        <w:tblOverlap w:val="never"/>
        <w:tblLayout w:type="fixed"/>
        <w:jc w:val="center"/>
      </w:tblPr>
      <w:tblGrid>
        <w:gridCol w:w="2928"/>
        <w:gridCol w:w="1915"/>
        <w:gridCol w:w="5112"/>
      </w:tblGrid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Возрастная группа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Пол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440" w:right="0" w:firstLine="0"/>
            </w:pPr>
            <w:r>
              <w:rPr>
                <w:rStyle w:val="CharStyle63"/>
                <w:b w:val="0"/>
                <w:bCs w:val="0"/>
              </w:rPr>
              <w:t>Значение половозрастного коэффициента</w:t>
              <w:br/>
              <w:t>дифференциации подушевого норматива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до 1 года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4,3632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95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ж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4,2136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1 -4 года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2,8244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95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ж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2,7145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5-17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1,3419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95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ж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1,3072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18-64 года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0,6017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95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ж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0,7560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65 лет и старше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1,6000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995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ж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1,6000</w:t>
            </w:r>
          </w:p>
        </w:tc>
      </w:tr>
    </w:tbl>
    <w:p>
      <w:pPr>
        <w:pStyle w:val="Style28"/>
        <w:framePr w:w="995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Таблица 6</w:t>
      </w:r>
    </w:p>
    <w:p>
      <w:pPr>
        <w:pStyle w:val="Style28"/>
        <w:framePr w:w="995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center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Коэффициенты дифференциации на прикрепившихся к медицинской организации</w:t>
        <w:br/>
        <w:t>лиц с учетом наличия подразделений, расположенных в сельской местности,</w:t>
        <w:br/>
        <w:t>отдаленных территориях, поселках городского типа и малых городах с численностью</w:t>
        <w:br/>
        <w:t>населения до 50 тыс. человек, и расходов на их содержание и оплату труда</w:t>
      </w:r>
    </w:p>
    <w:p>
      <w:pPr>
        <w:framePr w:w="995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408" w:left="1023" w:right="428" w:bottom="751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590"/>
        <w:gridCol w:w="3542"/>
        <w:gridCol w:w="2976"/>
        <w:gridCol w:w="994"/>
        <w:gridCol w:w="970"/>
        <w:gridCol w:w="1450"/>
      </w:tblGrid>
      <w:tr>
        <w:trPr>
          <w:trHeight w:val="24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57"/>
                <w:b w:val="0"/>
                <w:bCs w:val="0"/>
              </w:rPr>
              <w:t>№</w:t>
            </w:r>
          </w:p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57"/>
                <w:b w:val="0"/>
                <w:bCs w:val="0"/>
              </w:rPr>
              <w:t>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медицинской организации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структурного</w:t>
              <w:br/>
              <w:t>подразделения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Население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Коэффициенты</w:t>
            </w:r>
          </w:p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дифференциации</w:t>
            </w:r>
          </w:p>
        </w:tc>
      </w:tr>
      <w:tr>
        <w:trPr>
          <w:trHeight w:val="90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52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52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52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до 20</w:t>
              <w:br/>
              <w:t>тысяч</w:t>
              <w:br/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260" w:right="0" w:hanging="100"/>
            </w:pPr>
            <w:r>
              <w:rPr>
                <w:rStyle w:val="CharStyle57"/>
                <w:b w:val="0"/>
                <w:bCs w:val="0"/>
              </w:rPr>
              <w:t>свыше 20</w:t>
              <w:br/>
              <w:t>и до 50</w:t>
              <w:br/>
              <w:t>тысяч</w:t>
              <w:br/>
              <w:t>человек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522" w:wrap="notBeside" w:vAnchor="text" w:hAnchor="text" w:xAlign="center" w:y="1"/>
            </w:pP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5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«Агрызская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«Агрызская центральная</w:t>
              <w:br/>
              <w:t>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15 220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5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«Агрызская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Красноборская участковая больница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3 375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5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«Агрызская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Кичкетанская врачебная 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5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«Агрызская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Исенбаевская врачебная 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5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«Агрызская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Терсинская врачебная 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3 769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5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«Агрызская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Кадыбашская 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5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Итого по юридическому лицу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26 126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5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ЧУЗ «Больница «РЖД-Медицина» города</w:t>
              <w:br/>
              <w:t>Ижевск»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ЧУЗ «Больница «РЖД-Медицина»</w:t>
              <w:br/>
              <w:t>города Ижевск»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3 992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5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Итого по юридическому лицу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3 992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5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«Азнакаевская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«Азнакаевская центральная</w:t>
              <w:br/>
              <w:t>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42 824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1,040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5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«Азнакаевская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Актюбинская 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11 302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5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«Азнакаевская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Вахитовская врачебная 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2 180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5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«Азнакаевская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Тумутукская врачебная 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3 264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5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Итого по юридическому лицу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16 746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42 824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1,061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5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«Аксубаевская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«Аксубаевская центральная</w:t>
              <w:br/>
              <w:t>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22 165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1,040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5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«Аксубаевская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С.Ибрайкинская 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2 124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5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Итого по юридическому лицу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2 124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22 165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1,046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5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«Актанышская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«Актанышская центральная</w:t>
              <w:br/>
              <w:t>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20 103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1,040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5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«Актанышская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Поисевская участковая больница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57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«Актанышская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Такталачукская врачебная 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57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«Актанышская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Т.Суксинская врачебная 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57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«Актанышская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Байсаровская врачебная 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57"/>
                <w:b w:val="0"/>
                <w:bCs w:val="0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Итого по юридическому лицу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6 143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20 103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1,057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57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«Алексеевская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«Алексеевская центральная</w:t>
              <w:br/>
              <w:t>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20 265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1,040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57"/>
                <w:b w:val="0"/>
                <w:bCs w:val="0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«Алексеевская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Билярская врачебная 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2 907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57"/>
                <w:b w:val="0"/>
                <w:bCs w:val="0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Итого по юридическому лицу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2 907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20 265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1,049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57"/>
                <w:b w:val="0"/>
                <w:bCs w:val="0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«Базарно-Матакская центральная</w:t>
              <w:br/>
              <w:t>районная больница Алькеевского</w:t>
              <w:br/>
              <w:t>муниципального района»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«Базарно-Матакская центральная</w:t>
              <w:br/>
              <w:t>районная больница Алькеевского</w:t>
              <w:br/>
              <w:t>муниципального района»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11 087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57"/>
                <w:b w:val="0"/>
                <w:bCs w:val="0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«Базарно-Матакская центральная</w:t>
              <w:br/>
              <w:t>районная больница Алькеевского</w:t>
              <w:br/>
              <w:t>муниципального района»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Ч.Бродская врачебная 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57"/>
                <w:b w:val="0"/>
                <w:bCs w:val="0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«Базарно-Матакская центральная</w:t>
              <w:br/>
              <w:t>районная больница Алькеевского</w:t>
              <w:br/>
              <w:t>муниципального района»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Юхмачинская участковая больница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2 010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57"/>
                <w:b w:val="0"/>
                <w:bCs w:val="0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«Базарно-Матакская центральная</w:t>
              <w:br/>
              <w:t>районная больница Алькеевского</w:t>
              <w:br/>
              <w:t>муниципального района»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Н.Салмановская врачебная</w:t>
              <w:br/>
              <w:t>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57"/>
                <w:b w:val="0"/>
                <w:bCs w:val="0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«Базарно-Матакская центральная</w:t>
              <w:br/>
              <w:t>районная больница Алькеевского</w:t>
              <w:br/>
              <w:t>муниципального района»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Хузангаевская врачебная 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57"/>
                <w:b w:val="0"/>
                <w:bCs w:val="0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Итого по юридическому лицу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16 937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57"/>
                <w:b w:val="0"/>
                <w:bCs w:val="0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«Альметьевская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Акташская участковая больница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6 062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57"/>
                <w:b w:val="0"/>
                <w:bCs w:val="0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«Альметьевская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Абдрахмановская врачебная</w:t>
              <w:br/>
              <w:t>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2 357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57"/>
                <w:b w:val="0"/>
                <w:bCs w:val="0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«Альметьевская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Кузайкинская участковая больница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2 257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57"/>
                <w:b w:val="0"/>
                <w:bCs w:val="0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«Альметьевская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врачебная амбулатория</w:t>
              <w:br/>
              <w:t>ОАОТокарликова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2 545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57"/>
                <w:b w:val="0"/>
                <w:bCs w:val="0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«Альметьевская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Елховская врачебная 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57"/>
                <w:b w:val="0"/>
                <w:bCs w:val="0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«Альметьевская центральная районная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Калейкинская врачебная 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1 792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</w:tbl>
    <w:p>
      <w:pPr>
        <w:framePr w:w="1052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90"/>
        <w:gridCol w:w="3542"/>
        <w:gridCol w:w="2976"/>
        <w:gridCol w:w="994"/>
        <w:gridCol w:w="970"/>
        <w:gridCol w:w="1450"/>
      </w:tblGrid>
      <w:tr>
        <w:trPr>
          <w:trHeight w:val="24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57"/>
                <w:b w:val="0"/>
                <w:bCs w:val="0"/>
              </w:rPr>
              <w:t>№</w:t>
            </w:r>
          </w:p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57"/>
                <w:b w:val="0"/>
                <w:bCs w:val="0"/>
              </w:rPr>
              <w:t>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медицинской организации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структурного</w:t>
              <w:br/>
              <w:t>подразделения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Население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Коэффициенты</w:t>
            </w:r>
          </w:p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дифференциации</w:t>
            </w:r>
          </w:p>
        </w:tc>
      </w:tr>
      <w:tr>
        <w:trPr>
          <w:trHeight w:val="90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52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52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52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до 20</w:t>
              <w:br/>
              <w:t>тысяч</w:t>
              <w:br/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260" w:right="0" w:hanging="100"/>
            </w:pPr>
            <w:r>
              <w:rPr>
                <w:rStyle w:val="CharStyle57"/>
                <w:b w:val="0"/>
                <w:bCs w:val="0"/>
              </w:rPr>
              <w:t>свыше 20</w:t>
              <w:br/>
              <w:t>и до 50</w:t>
              <w:br/>
              <w:t>тысяч</w:t>
            </w:r>
          </w:p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человек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522" w:wrap="notBeside" w:vAnchor="text" w:hAnchor="text" w:xAlign="center" w:y="1"/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57"/>
                <w:b w:val="0"/>
                <w:bCs w:val="0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«Альметьевская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Н.Кашировская врачебная 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2 578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57"/>
                <w:b w:val="0"/>
                <w:bCs w:val="0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«Альметьевская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Ямашинская врачебная 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1 841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57"/>
                <w:b w:val="0"/>
                <w:bCs w:val="0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Итого по юридическому лицу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20 780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1,028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57"/>
                <w:b w:val="0"/>
                <w:bCs w:val="0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«Апастовская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«Апастовская центральная</w:t>
              <w:br/>
              <w:t>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13 563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57"/>
                <w:b w:val="0"/>
                <w:bCs w:val="0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«Апастовская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С.Балтаевская врачебная 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2 424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57"/>
                <w:b w:val="0"/>
                <w:bCs w:val="0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«Апастовская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Шонгутская врачебная 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57"/>
                <w:b w:val="0"/>
                <w:bCs w:val="0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Итого по юридическому лицу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17 294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57"/>
                <w:b w:val="0"/>
                <w:bCs w:val="0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«Арская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«Арская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37 623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1,040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57"/>
                <w:b w:val="0"/>
                <w:bCs w:val="0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«Арская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Н.Кинерская врачебная 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6 168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57"/>
                <w:b w:val="0"/>
                <w:bCs w:val="0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«Арская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Шушмабашская врачебная 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3 750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57"/>
                <w:b w:val="0"/>
                <w:bCs w:val="0"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Итого по юридическому лицу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9 918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37 623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1,055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57"/>
                <w:b w:val="0"/>
                <w:bCs w:val="0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«Атнинская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«Атнинская центральная</w:t>
              <w:br/>
              <w:t>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12 067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57"/>
                <w:b w:val="0"/>
                <w:bCs w:val="0"/>
              </w:rPr>
              <w:t>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Итого по юридическому лицу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12 067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57"/>
                <w:b w:val="0"/>
                <w:bCs w:val="0"/>
              </w:rPr>
              <w:t>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«Бавлинская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«Бавлинская центральная</w:t>
              <w:br/>
              <w:t>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27 751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1,040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57"/>
                <w:b w:val="0"/>
                <w:bCs w:val="0"/>
              </w:rPr>
              <w:t>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«Бавлинская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Новозареченская врачебная</w:t>
              <w:br/>
              <w:t>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1 940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57"/>
                <w:b w:val="0"/>
                <w:bCs w:val="0"/>
              </w:rPr>
              <w:t>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«Бавлинская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Поповская врачебная 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1 856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57"/>
                <w:b w:val="0"/>
                <w:bCs w:val="0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Итого по юридическому лицу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3 796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27 751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1,049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57"/>
                <w:b w:val="0"/>
                <w:bCs w:val="0"/>
              </w:rPr>
              <w:t>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«Балтасинская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«Балтасинская центральная</w:t>
              <w:br/>
              <w:t>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16 302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57"/>
                <w:b w:val="0"/>
                <w:bCs w:val="0"/>
              </w:rPr>
              <w:t>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«Балтасинская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Карелинская врачебная 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4 324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57"/>
                <w:b w:val="0"/>
                <w:bCs w:val="0"/>
              </w:rPr>
              <w:t>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«Балтасинская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Ципьинская участковая больница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6 017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57"/>
                <w:b w:val="0"/>
                <w:bCs w:val="0"/>
              </w:rPr>
              <w:t>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«Балтасинская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Янгуловская врачебная 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3 771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57"/>
                <w:b w:val="0"/>
                <w:bCs w:val="0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Итого по юридическому лицу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30 414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57"/>
                <w:b w:val="0"/>
                <w:bCs w:val="0"/>
              </w:rPr>
              <w:t>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«Бугульминская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Карабашская врачебная 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5 251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57"/>
                <w:b w:val="0"/>
                <w:bCs w:val="0"/>
              </w:rPr>
              <w:t>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«Бугульминская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Бугульминская детская больница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19 849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57"/>
                <w:b w:val="0"/>
                <w:bCs w:val="0"/>
              </w:rPr>
              <w:t>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Итого по юридическому лицу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25 100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1,031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57"/>
                <w:b w:val="0"/>
                <w:bCs w:val="0"/>
              </w:rPr>
              <w:t>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«Буинская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«Буинская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39 623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1,040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57"/>
                <w:b w:val="0"/>
                <w:bCs w:val="0"/>
              </w:rPr>
              <w:t>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Итого по юридическому лицу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39 623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1,040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57"/>
                <w:b w:val="0"/>
                <w:bCs w:val="0"/>
              </w:rPr>
              <w:t>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«Верхнеуслонская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«Верхнеуслонская центральная</w:t>
              <w:br/>
              <w:t>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9 648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57"/>
                <w:b w:val="0"/>
                <w:bCs w:val="0"/>
              </w:rPr>
              <w:t>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«Верхнеуслонская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Шеланговская врачебная 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57"/>
                <w:b w:val="0"/>
                <w:bCs w:val="0"/>
              </w:rPr>
              <w:t>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«Верхнеуслонская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Макуловская врачебная 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2 986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57"/>
                <w:b w:val="0"/>
                <w:bCs w:val="0"/>
              </w:rPr>
              <w:t>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Итого по юридическому лицу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13 906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57"/>
                <w:b w:val="0"/>
                <w:bCs w:val="0"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«Высокогорская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«Высокогорская центральная</w:t>
              <w:br/>
              <w:t>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13 580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57"/>
                <w:b w:val="0"/>
                <w:bCs w:val="0"/>
              </w:rPr>
              <w:t>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«Высокогорская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Дубьязская участковая больница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6 181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57"/>
                <w:b w:val="0"/>
                <w:bCs w:val="0"/>
              </w:rPr>
              <w:t>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«Высокогорская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Чепчуговская врачебная 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5 518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57"/>
                <w:b w:val="0"/>
                <w:bCs w:val="0"/>
              </w:rPr>
              <w:t>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«Высокогорская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Усадская врачебная 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4 437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57"/>
                <w:b w:val="0"/>
                <w:bCs w:val="0"/>
              </w:rPr>
              <w:t>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«Высокогорская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Мемдельская врачебная 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57"/>
                <w:b w:val="0"/>
                <w:bCs w:val="0"/>
              </w:rPr>
              <w:t>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«Высокогорская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Высокогорская врачебная 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7 618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57"/>
                <w:b w:val="0"/>
                <w:bCs w:val="0"/>
              </w:rPr>
              <w:t>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«Высокогорская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Бирюлинская 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3 953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57"/>
                <w:b w:val="0"/>
                <w:bCs w:val="0"/>
              </w:rPr>
              <w:t>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Итого по юридическому лицу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42 727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57"/>
                <w:b w:val="0"/>
                <w:bCs w:val="0"/>
              </w:rPr>
              <w:t>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«Дрожжановская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«Дрожжановская центральная</w:t>
              <w:br/>
              <w:t>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17 061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</w:tbl>
    <w:p>
      <w:pPr>
        <w:framePr w:w="1052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90"/>
        <w:gridCol w:w="3542"/>
        <w:gridCol w:w="2976"/>
        <w:gridCol w:w="994"/>
        <w:gridCol w:w="970"/>
        <w:gridCol w:w="1450"/>
      </w:tblGrid>
      <w:tr>
        <w:trPr>
          <w:trHeight w:val="24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00" w:firstLine="0"/>
            </w:pPr>
            <w:r>
              <w:rPr>
                <w:rStyle w:val="CharStyle57"/>
                <w:b w:val="0"/>
                <w:bCs w:val="0"/>
              </w:rPr>
              <w:t>№</w:t>
            </w:r>
          </w:p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57"/>
                <w:b w:val="0"/>
                <w:bCs w:val="0"/>
              </w:rPr>
              <w:t>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медицинской организации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структурного</w:t>
              <w:br/>
              <w:t>подразделения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Население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Коэффициенты</w:t>
            </w:r>
          </w:p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дифференциации</w:t>
            </w:r>
          </w:p>
        </w:tc>
      </w:tr>
      <w:tr>
        <w:trPr>
          <w:trHeight w:val="90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52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52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52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до 20</w:t>
              <w:br/>
              <w:t>тысяч</w:t>
              <w:br/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260" w:right="0" w:hanging="100"/>
            </w:pPr>
            <w:r>
              <w:rPr>
                <w:rStyle w:val="CharStyle57"/>
                <w:b w:val="0"/>
                <w:bCs w:val="0"/>
              </w:rPr>
              <w:t>свыше 20</w:t>
              <w:br/>
              <w:t>и до 50</w:t>
              <w:br/>
              <w:t>тысяч</w:t>
            </w:r>
          </w:p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человек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522" w:wrap="notBeside" w:vAnchor="text" w:hAnchor="text" w:xAlign="center" w:y="1"/>
            </w:pP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00" w:firstLine="0"/>
            </w:pPr>
            <w:r>
              <w:rPr>
                <w:rStyle w:val="CharStyle57"/>
                <w:b w:val="0"/>
                <w:bCs w:val="0"/>
              </w:rPr>
              <w:t>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«Дрожжановская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С.шаймурзинская участковая больница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2 471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00" w:firstLine="0"/>
            </w:pPr>
            <w:r>
              <w:rPr>
                <w:rStyle w:val="CharStyle57"/>
                <w:b w:val="0"/>
                <w:bCs w:val="0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Итого по юридическому лицу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19 532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57"/>
                <w:b w:val="0"/>
                <w:bCs w:val="0"/>
              </w:rPr>
              <w:t>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«Елабужская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«Елабужская центральная</w:t>
              <w:br/>
              <w:t>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18 391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00" w:firstLine="0"/>
            </w:pPr>
            <w:r>
              <w:rPr>
                <w:rStyle w:val="CharStyle57"/>
                <w:b w:val="0"/>
                <w:bCs w:val="0"/>
              </w:rPr>
              <w:t>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«Елабужская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Костенеевская врачебная 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1 961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57"/>
                <w:b w:val="0"/>
                <w:bCs w:val="0"/>
              </w:rPr>
              <w:t>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«Елабужская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Мортовская участковая больница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2 384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00" w:firstLine="0"/>
            </w:pPr>
            <w:r>
              <w:rPr>
                <w:rStyle w:val="CharStyle57"/>
                <w:b w:val="0"/>
                <w:bCs w:val="0"/>
              </w:rPr>
              <w:t>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Итого по юридическому лицу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22 736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1,032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57"/>
                <w:b w:val="0"/>
                <w:bCs w:val="0"/>
              </w:rPr>
              <w:t>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«Заинская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«Заинская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47 158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1,040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00" w:firstLine="0"/>
            </w:pPr>
            <w:r>
              <w:rPr>
                <w:rStyle w:val="CharStyle57"/>
                <w:b w:val="0"/>
                <w:bCs w:val="0"/>
              </w:rPr>
              <w:t>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«Заинская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Бегишевская участковая больница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00" w:firstLine="0"/>
            </w:pPr>
            <w:r>
              <w:rPr>
                <w:rStyle w:val="CharStyle57"/>
                <w:b w:val="0"/>
                <w:bCs w:val="0"/>
              </w:rPr>
              <w:t>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Итого по юридическому лицу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47 158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1,042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00" w:firstLine="0"/>
            </w:pPr>
            <w:r>
              <w:rPr>
                <w:rStyle w:val="CharStyle57"/>
                <w:b w:val="0"/>
                <w:bCs w:val="0"/>
              </w:rPr>
              <w:t>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«Зеленодольская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Н-Вязовская врачебная 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5 869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00" w:firstLine="0"/>
            </w:pPr>
            <w:r>
              <w:rPr>
                <w:rStyle w:val="CharStyle57"/>
                <w:b w:val="0"/>
                <w:bCs w:val="0"/>
              </w:rPr>
              <w:t>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«Зеленодольская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Васильевская районная больница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16 363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00" w:firstLine="0"/>
            </w:pPr>
            <w:r>
              <w:rPr>
                <w:rStyle w:val="CharStyle57"/>
                <w:b w:val="0"/>
                <w:bCs w:val="0"/>
              </w:rPr>
              <w:t>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«Зеленодольская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Б-Ключинская врачебная 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3 802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57"/>
                <w:b w:val="0"/>
                <w:bCs w:val="0"/>
              </w:rPr>
              <w:t>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«Зеленодольская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Айшинская врачебная 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3 803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00" w:firstLine="0"/>
            </w:pPr>
            <w:r>
              <w:rPr>
                <w:rStyle w:val="CharStyle57"/>
                <w:b w:val="0"/>
                <w:bCs w:val="0"/>
              </w:rPr>
              <w:t>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«Зеленодольская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Октябрьская врачебная 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2 107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57"/>
                <w:b w:val="0"/>
                <w:bCs w:val="0"/>
              </w:rPr>
              <w:t>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«Зеленодольская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Осиновская врачебная 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13 275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00" w:firstLine="0"/>
            </w:pPr>
            <w:r>
              <w:rPr>
                <w:rStyle w:val="CharStyle57"/>
                <w:b w:val="0"/>
                <w:bCs w:val="0"/>
              </w:rPr>
              <w:t>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«Зеленодольская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Раифская врачебная 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57"/>
                <w:b w:val="0"/>
                <w:bCs w:val="0"/>
              </w:rPr>
              <w:t>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«Зеленодольская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филиал Нурлатская участковая</w:t>
              <w:br/>
              <w:t>больница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6 844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00" w:firstLine="0"/>
            </w:pPr>
            <w:r>
              <w:rPr>
                <w:rStyle w:val="CharStyle57"/>
                <w:b w:val="0"/>
                <w:bCs w:val="0"/>
              </w:rPr>
              <w:t>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Итого по юридическому лицу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53 493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1,040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00" w:firstLine="0"/>
            </w:pPr>
            <w:r>
              <w:rPr>
                <w:rStyle w:val="CharStyle57"/>
                <w:b w:val="0"/>
                <w:bCs w:val="0"/>
              </w:rPr>
              <w:t>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«Кайбицкая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«Кайбицкая центральная</w:t>
              <w:br/>
              <w:t>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10 224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00" w:firstLine="0"/>
            </w:pPr>
            <w:r>
              <w:rPr>
                <w:rStyle w:val="CharStyle57"/>
                <w:b w:val="0"/>
                <w:bCs w:val="0"/>
              </w:rPr>
              <w:t>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«Кайбицкая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Подберезинская врачебная 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00" w:firstLine="0"/>
            </w:pPr>
            <w:r>
              <w:rPr>
                <w:rStyle w:val="CharStyle57"/>
                <w:b w:val="0"/>
                <w:bCs w:val="0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Итого по юридическому лицу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11 680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57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«Камско-Устьинская центральная</w:t>
              <w:br/>
              <w:t>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«Камско-Устьинская центральная</w:t>
              <w:br/>
              <w:t>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10 515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57"/>
                <w:b w:val="0"/>
                <w:bCs w:val="0"/>
              </w:rPr>
              <w:t>101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«Камско-Устьинская центральная</w:t>
              <w:br/>
              <w:t>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Б.Кляринская врачебная 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1 792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57"/>
                <w:b w:val="0"/>
                <w:bCs w:val="0"/>
              </w:rPr>
              <w:t>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«Камско-Устьинская центральная</w:t>
              <w:br/>
              <w:t>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Теньковская врачебная 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57"/>
                <w:b w:val="0"/>
                <w:bCs w:val="0"/>
              </w:rPr>
              <w:t>103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Итого по юридическому лицу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13 786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57"/>
                <w:b w:val="0"/>
                <w:bCs w:val="0"/>
              </w:rPr>
              <w:t>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«Кукморская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«Кукморская центральная</w:t>
              <w:br/>
              <w:t>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42 026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1,040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57"/>
                <w:b w:val="0"/>
                <w:bCs w:val="0"/>
              </w:rPr>
              <w:t>105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«Кукморская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Лубянская участковая больница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57"/>
                <w:b w:val="0"/>
                <w:bCs w:val="0"/>
              </w:rPr>
              <w:t>106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«Кукморская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Ныртинская врачебная 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57"/>
                <w:b w:val="0"/>
                <w:bCs w:val="0"/>
              </w:rPr>
              <w:t>107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«Кукморская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Ядыгерская врачебная 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4 118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57"/>
                <w:b w:val="0"/>
                <w:bCs w:val="0"/>
              </w:rPr>
              <w:t>108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Итого по юридическому лицу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6 442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42 026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1,050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57"/>
                <w:b w:val="0"/>
                <w:bCs w:val="0"/>
              </w:rPr>
              <w:t>109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«Лаишевская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«Лаишевская центральная</w:t>
              <w:br/>
              <w:t>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16 581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57"/>
                <w:b w:val="0"/>
                <w:bCs w:val="0"/>
              </w:rPr>
              <w:t>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«Лаишевская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Рождественская участковая больница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3 994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57"/>
                <w:b w:val="0"/>
                <w:bCs w:val="0"/>
              </w:rPr>
              <w:t>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«Лаишевская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абишевская врачебная 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3 463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57"/>
                <w:b w:val="0"/>
                <w:bCs w:val="0"/>
              </w:rPr>
              <w:t>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«Лаишевская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Столбищенская врачебная 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13 470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57"/>
                <w:b w:val="0"/>
                <w:bCs w:val="0"/>
              </w:rPr>
              <w:t>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«Лаишевская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Песчано-Ковалинская 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57"/>
                <w:b w:val="0"/>
                <w:bCs w:val="0"/>
              </w:rPr>
              <w:t>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Итого по юридическому лицу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37 860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57"/>
                <w:b w:val="0"/>
                <w:bCs w:val="0"/>
              </w:rPr>
              <w:t>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«Лениногорская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«Лениногорская центральная</w:t>
              <w:br/>
              <w:t>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46 481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1,040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57"/>
                <w:b w:val="0"/>
                <w:bCs w:val="0"/>
              </w:rPr>
              <w:t>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«Лениногорская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Старокувакская врачебная 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3 245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57"/>
                <w:b w:val="0"/>
                <w:bCs w:val="0"/>
              </w:rPr>
              <w:t>117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«Лениногорская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Лениногорская МСЧ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20 134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1,040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57"/>
                <w:b w:val="0"/>
                <w:bCs w:val="0"/>
              </w:rPr>
              <w:t>118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«Лениногорская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Шугуровская врачебная 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6 999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</w:tbl>
    <w:p>
      <w:pPr>
        <w:framePr w:w="1052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90"/>
        <w:gridCol w:w="3542"/>
        <w:gridCol w:w="2976"/>
        <w:gridCol w:w="994"/>
        <w:gridCol w:w="970"/>
        <w:gridCol w:w="1450"/>
      </w:tblGrid>
      <w:tr>
        <w:trPr>
          <w:trHeight w:val="24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57"/>
                <w:b w:val="0"/>
                <w:bCs w:val="0"/>
              </w:rPr>
              <w:t>№</w:t>
            </w:r>
          </w:p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медицинской организации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структурного</w:t>
              <w:br/>
              <w:t>подразделения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Население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Коэффициенты</w:t>
            </w:r>
          </w:p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дифференциации</w:t>
            </w:r>
          </w:p>
        </w:tc>
      </w:tr>
      <w:tr>
        <w:trPr>
          <w:trHeight w:val="90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52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52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52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до 20</w:t>
              <w:br/>
              <w:t>тысяч</w:t>
              <w:br/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260" w:right="0" w:hanging="100"/>
            </w:pPr>
            <w:r>
              <w:rPr>
                <w:rStyle w:val="CharStyle57"/>
                <w:b w:val="0"/>
                <w:bCs w:val="0"/>
              </w:rPr>
              <w:t>свыше 20</w:t>
              <w:br/>
              <w:t>и до 50</w:t>
              <w:br/>
              <w:t>тысяч</w:t>
            </w:r>
          </w:p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человек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522" w:wrap="notBeside" w:vAnchor="text" w:hAnchor="text" w:xAlign="center" w:y="1"/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Итого по юридическому лицу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10 244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66 615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1,050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«Мамадышская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«Мамадышская центральная</w:t>
              <w:br/>
              <w:t>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22 628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1,040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«Мамадышская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Усалинская врачебная 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«Мамадышская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Таканышская участковая больница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2 290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«Мамадышская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Нижнеошминская врачебная</w:t>
              <w:br/>
              <w:t>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«Мамадышская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Шадчинская врачебная 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«Мамадышская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Врачебная амбулатория совхоза</w:t>
              <w:br/>
              <w:t>"Мамадышский"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3 007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«Мамадышская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Камская врачебная 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2 837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«Мамадышская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Сокольская врачебная 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«Мамадышская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Новокумазанская врачебная</w:t>
              <w:br/>
              <w:t>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Итого по юридическому лицу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14 667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22 628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1,069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«Менделеевская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«Менделеевская центральная</w:t>
              <w:br/>
              <w:t>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26 782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1,040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Итого по юридическому лицу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26 782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1,040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«Мензелинская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«Мензелинская центральная</w:t>
              <w:br/>
              <w:t>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25 416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1,040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Итого по юридическому лицу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25 416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1,040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«Муслюмовская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«Муслюмовская центральная</w:t>
              <w:br/>
              <w:t>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17 782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«Муслюмовская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С.Карамалинская врачебная</w:t>
              <w:br/>
              <w:t>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1 743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Итого по юридическому лицу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19 525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"Камскополянская районная больница"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"Камскополянская районная</w:t>
              <w:br/>
              <w:t>больница"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12 774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"Камскополянская районная больница"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Шереметьевская участковая больница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5 426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"Камскополянская районная больница"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К.Кадкинская врачебная 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2 275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"Камскополянская районная больница"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Кармалинская врачебная 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2 088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Итого по юридическому лицу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22 563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«Красноключинский центр семейной</w:t>
              <w:br/>
              <w:t>медицины»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«Красноключинский центр</w:t>
              <w:br/>
              <w:t>семейной медицины»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2 261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Итого по юридическому лицу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2 261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«Нижнекамская центральная районная</w:t>
              <w:br/>
              <w:t>многопрофильная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Б.Афанасовская врачебная 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2 109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«Нижнекамская центральная районная</w:t>
              <w:br/>
              <w:t>многопрофильная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Шингальчинская врачебная</w:t>
              <w:br/>
              <w:t>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«Нижнекамская центральная районная</w:t>
              <w:br/>
              <w:t>многопрофильная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К.Ключинская врачебная 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1 737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Итого по юридическому лицу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4 836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1,004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«Новошешминская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«Новошешминская центральная</w:t>
              <w:br/>
              <w:t>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11 026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«Новошешминская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Зиреклинская участковая больница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Итого по юридическому лицу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12 653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«Нурлатская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«Нурлатская центральная</w:t>
              <w:br/>
              <w:t>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39 341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1,040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«Нурлатская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Чулпановская участковая больница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4 880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«Нурлатская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С.Челнинская врачебная 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3 462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«Нурлатская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Н.Альметьевская врачебная</w:t>
              <w:br/>
              <w:t>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«Нурлатская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Мамыковская врачебная 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2 389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Итого по юридическому лицу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12 337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39 341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1,058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«Пестречинская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«Пестречинская центральная</w:t>
              <w:br/>
              <w:t>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17 930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«Пестречинская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Л.Кокушкинская врачебная</w:t>
              <w:br/>
              <w:t>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3 760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«Пестречинская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Кощаковская врачебная 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4 359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</w:tbl>
    <w:p>
      <w:pPr>
        <w:framePr w:w="1052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90"/>
        <w:gridCol w:w="3542"/>
        <w:gridCol w:w="2976"/>
        <w:gridCol w:w="994"/>
        <w:gridCol w:w="970"/>
        <w:gridCol w:w="1450"/>
      </w:tblGrid>
      <w:tr>
        <w:trPr>
          <w:trHeight w:val="24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57"/>
                <w:b w:val="0"/>
                <w:bCs w:val="0"/>
              </w:rPr>
              <w:t>№</w:t>
            </w:r>
          </w:p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медицинской организации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структурного</w:t>
              <w:br/>
              <w:t>подразделения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Население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Коэффициенты</w:t>
            </w:r>
          </w:p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дифференциации</w:t>
            </w:r>
          </w:p>
        </w:tc>
      </w:tr>
      <w:tr>
        <w:trPr>
          <w:trHeight w:val="90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52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52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52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до 20</w:t>
              <w:br/>
              <w:t>тысяч</w:t>
              <w:br/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260" w:right="0" w:hanging="100"/>
            </w:pPr>
            <w:r>
              <w:rPr>
                <w:rStyle w:val="CharStyle57"/>
                <w:b w:val="0"/>
                <w:bCs w:val="0"/>
              </w:rPr>
              <w:t>свыше 20</w:t>
              <w:br/>
              <w:t>и до 50</w:t>
              <w:br/>
              <w:t>тысяч</w:t>
            </w:r>
          </w:p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человек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522" w:wrap="notBeside" w:vAnchor="text" w:hAnchor="text" w:xAlign="center" w:y="1"/>
            </w:pP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«Пестречинская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Пановская врачебная 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«Пестречинская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Шалинская врачебная 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2 994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Итого по юридическому лицу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30 370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«Рыбно-Слободская центральная</w:t>
              <w:br/>
              <w:t>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«Рыбно-Слободская центральная</w:t>
              <w:br/>
              <w:t>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16 151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«Рыбно-Слободская центральная</w:t>
              <w:br/>
              <w:t>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К.Букашская врачебная 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4 385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«Рыбно-Слободская центральная</w:t>
              <w:br/>
              <w:t>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В.Тимерлекская врачебная 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2 076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Итого по юридическому лицу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22 612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«Сабинская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«Сабинская центральная</w:t>
              <w:br/>
              <w:t>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17 816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«Сабинская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Икшурминская врачебная 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1 784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«Сабинская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Шеморданская участковая больница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8 616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«Сабинская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Лесхозская врачебная 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1 914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Итого по юридическому лицу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30 130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«Сармановская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«Сармановская центральная</w:t>
              <w:br/>
              <w:t>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14 214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«Сармановская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Александровская врачебная</w:t>
              <w:br/>
              <w:t>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«Сармановская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Сакловбашская участковая больница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«Сармановская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Джалильская районная больница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14 696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Итого по юридическому лицу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31 013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«Республиканская клиническая больница</w:t>
              <w:br/>
              <w:t>Министерства здравоохранения Республики</w:t>
              <w:br/>
              <w:t>Татарстан»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Филиал ГАУЗ «РКБ МЗ РТ" -</w:t>
              <w:br/>
              <w:t>«Спасская центральная районная</w:t>
              <w:br/>
              <w:t>больница».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16 296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Итого по юридическому лицу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16 296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«Тетюшская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«Тетюшская центральная</w:t>
              <w:br/>
              <w:t>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14 809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«Тетюшская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Б.Тарханская участковая больница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3 786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«Тетюшская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Б.Шемякинская врачебная 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Итого по юридическому лицу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19 689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«Тукаевская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«Тукаевская центральная</w:t>
              <w:br/>
              <w:t>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20 791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1,040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«Тукаевская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Круглопольская врачебная 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2 227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«Тукаевская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Бетькинская врачебная 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2 483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«Тукаевская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Кузкеевская участковая больница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1 880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«Тукаевская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Татарстанская 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4 387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«Тукаевская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Т.Тамакская 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3 277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Итого по юридическому лицу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14 254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20 791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1,070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«Тюлячинская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«Тюлячинская центральная</w:t>
              <w:br/>
              <w:t>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12 384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Итого по юридическому лицу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12 384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«Черемшанская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«Черемшанская центральная</w:t>
              <w:br/>
              <w:t>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16 652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«Черемшанская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Нижнекаменская врачебная</w:t>
              <w:br/>
              <w:t>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Итого по юридическому лицу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16 653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«Чистопольская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«Чистопольская центральная</w:t>
              <w:br/>
              <w:t>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45 355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1,040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«Чистопольская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Чистопольская детская поликлиника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14 332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«Чистопольская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 xml:space="preserve">Г ородская больница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N </w:t>
            </w:r>
            <w:r>
              <w:rPr>
                <w:rStyle w:val="CharStyle57"/>
                <w:b w:val="0"/>
                <w:bCs w:val="0"/>
              </w:rPr>
              <w:t>2 г.Чистополь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9 145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Итого по юридическому лицу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23 477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45 355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1,065</w:t>
            </w:r>
          </w:p>
        </w:tc>
      </w:tr>
    </w:tbl>
    <w:p>
      <w:pPr>
        <w:framePr w:w="1052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90"/>
        <w:gridCol w:w="3542"/>
        <w:gridCol w:w="2976"/>
        <w:gridCol w:w="994"/>
        <w:gridCol w:w="970"/>
        <w:gridCol w:w="1450"/>
      </w:tblGrid>
      <w:tr>
        <w:trPr>
          <w:trHeight w:val="24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57"/>
                <w:b w:val="0"/>
                <w:bCs w:val="0"/>
              </w:rPr>
              <w:t>№</w:t>
            </w:r>
          </w:p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медицинской организации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структурного</w:t>
              <w:br/>
              <w:t>подразделения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Население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Коэффициенты</w:t>
            </w:r>
          </w:p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дифференциации</w:t>
            </w:r>
          </w:p>
        </w:tc>
      </w:tr>
      <w:tr>
        <w:trPr>
          <w:trHeight w:val="90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52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52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52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до 20</w:t>
              <w:br/>
              <w:t>тысяч</w:t>
              <w:br/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260" w:right="0" w:hanging="100"/>
            </w:pPr>
            <w:r>
              <w:rPr>
                <w:rStyle w:val="CharStyle57"/>
                <w:b w:val="0"/>
                <w:bCs w:val="0"/>
              </w:rPr>
              <w:t>свыше 20</w:t>
              <w:br/>
              <w:t>и до 50</w:t>
              <w:br/>
              <w:t>тысяч</w:t>
            </w:r>
          </w:p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человек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522" w:wrap="notBeside" w:vAnchor="text" w:hAnchor="text" w:xAlign="center" w:y="1"/>
            </w:pPr>
          </w:p>
        </w:tc>
      </w:tr>
      <w:tr>
        <w:trPr>
          <w:trHeight w:val="7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«Уруссинская центральная районная</w:t>
              <w:br/>
              <w:t>больница Ютазинского муниципального района</w:t>
              <w:br/>
              <w:t>Республики Татарстан»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«Уруссинская центральная</w:t>
              <w:br/>
              <w:t>районная больница Ютазинского</w:t>
              <w:br/>
              <w:t>муниципального района Республики</w:t>
              <w:br/>
              <w:t>Татарстан»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14 854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6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«Уруссинская центральная районная</w:t>
              <w:br/>
              <w:t>больница Ютазинского муниципального района</w:t>
              <w:br/>
              <w:t>Республики Татарстан»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Байрякинская врачебная 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1 793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6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201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«Уруссинская центральная районная</w:t>
              <w:br/>
              <w:t>больница Ютазинского муниципального района</w:t>
              <w:br/>
              <w:t>Республики Татарстан»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Ютазинская врачебная амбулатория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2 937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202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Итого по юридическому лицу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5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19 584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1,113</w:t>
            </w:r>
          </w:p>
        </w:tc>
      </w:tr>
    </w:tbl>
    <w:p>
      <w:pPr>
        <w:pStyle w:val="Style28"/>
        <w:framePr w:w="1052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Таблица 7</w:t>
      </w:r>
    </w:p>
    <w:p>
      <w:pPr>
        <w:pStyle w:val="Style28"/>
        <w:framePr w:w="1052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center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Коэффициент специфики, коэффициент уровня оказания медицинской помощи,</w:t>
        <w:br/>
        <w:t>учитывающие объем средств на оплату профилактических медицинских осмотров</w:t>
        <w:br/>
        <w:t>(диспансеризации), фактический дифференцированный подушевой норматив</w:t>
        <w:br/>
        <w:t>финансирования медицинской организации</w:t>
      </w:r>
    </w:p>
    <w:p>
      <w:pPr>
        <w:framePr w:w="1052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spacing w:line="540" w:lineRule="exact"/>
        <w:rPr>
          <w:sz w:val="24"/>
          <w:szCs w:val="24"/>
        </w:rPr>
      </w:pPr>
    </w:p>
    <w:tbl>
      <w:tblPr>
        <w:tblOverlap w:val="never"/>
        <w:tblLayout w:type="fixed"/>
        <w:jc w:val="center"/>
      </w:tblPr>
      <w:tblGrid>
        <w:gridCol w:w="590"/>
        <w:gridCol w:w="1982"/>
        <w:gridCol w:w="4114"/>
        <w:gridCol w:w="1282"/>
        <w:gridCol w:w="984"/>
        <w:gridCol w:w="1570"/>
      </w:tblGrid>
      <w:tr>
        <w:trPr>
          <w:trHeight w:val="13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66"/>
                <w:b w:val="0"/>
                <w:bCs w:val="0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Муниципальный</w:t>
            </w:r>
          </w:p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Наименование медицинской организации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Коэффициент</w:t>
            </w:r>
          </w:p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специфики</w:t>
            </w:r>
          </w:p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(КСМО)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160" w:right="0" w:firstLine="0"/>
            </w:pPr>
            <w:r>
              <w:rPr>
                <w:rStyle w:val="CharStyle66"/>
                <w:b w:val="0"/>
                <w:bCs w:val="0"/>
              </w:rPr>
              <w:t>Коэффиц</w:t>
            </w:r>
          </w:p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иент</w:t>
            </w:r>
          </w:p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уровня</w:t>
            </w:r>
          </w:p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160" w:right="0" w:firstLine="0"/>
            </w:pPr>
            <w:r>
              <w:rPr>
                <w:rStyle w:val="CharStyle66"/>
                <w:b w:val="0"/>
                <w:bCs w:val="0"/>
              </w:rPr>
              <w:t>(КУ1мо)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Фактический</w:t>
              <w:br/>
              <w:t>дифференцирова</w:t>
              <w:br/>
              <w:t>нный подушевой</w:t>
              <w:br/>
              <w:t>норматив</w:t>
              <w:br/>
              <w:t>финансирования</w:t>
              <w:br/>
              <w:t>(фДПн), рублей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66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Агрызский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«Агрызская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1,0987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1,8013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1 980,13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6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Агрызский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ЧУЗ «Больница «РЖД-Медицина» города</w:t>
              <w:br/>
              <w:t>Ижевск»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0,8297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1,4434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1 198,22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66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Азнакаевский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«Азнакаевская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1,0585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1,7859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1 803,01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66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Аксубаевский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«Аксубаевская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1,0280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1,9362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1 871,59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66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Актанышский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«Актанышская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1,0623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1,8464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1 863,73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66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Алексеевский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«Алексеевская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1,0487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1,8168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1 796,68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66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Алькеевский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«Базарно-Матакская центральная районная</w:t>
              <w:br/>
              <w:t>больница Алькеевского муниципального района»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1,0279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1,7750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1 825,49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66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Альметьевский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«Альметьевская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0,9048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1,5830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1 323,62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66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Альметьевский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ЛПУ «Медико-санитарная часть открытого</w:t>
              <w:br/>
              <w:t>акционерного общества «Татнефть» и города</w:t>
              <w:br/>
              <w:t>Альметьевска»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0,8541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1,6128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1 238,30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66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Альметьевский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«Альметьевская детская городская</w:t>
              <w:br/>
              <w:t>больница с перинатальным центром»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1,8211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2,6545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4 345,62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66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Альметьевский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«Альметьевская городская поликлиника</w:t>
              <w:br/>
              <w:t>№3»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0,9328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1,4116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1 183,68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66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Апастовский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«Апастовская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1,0460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1,7285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1 808,97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66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Арский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1,0593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1,8085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1 816,88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66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Атнинский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«Атнинская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1,0500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1,6460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1 729,22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66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Бавлинский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«Бавлинская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1,0577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1,7899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1 785,27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66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Балтасинский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«Балтасинская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1,0483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1,7874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1 874,72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66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Бугульминский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«Бугульминская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1,0669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1,8232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1 802,82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66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Бугульминский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ЧУЗ «Поликлиника «РЖД-Медицина» города</w:t>
              <w:br/>
              <w:t>Бугульма»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0,8202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1,6527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1 218,57</w:t>
            </w:r>
          </w:p>
        </w:tc>
      </w:tr>
    </w:tbl>
    <w:p>
      <w:pPr>
        <w:framePr w:w="1052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90"/>
        <w:gridCol w:w="1982"/>
        <w:gridCol w:w="4114"/>
        <w:gridCol w:w="1282"/>
        <w:gridCol w:w="984"/>
        <w:gridCol w:w="1570"/>
      </w:tblGrid>
      <w:tr>
        <w:trPr>
          <w:trHeight w:val="13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Муниципальный</w:t>
            </w:r>
          </w:p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Наименование медицинской организации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Коэффициент</w:t>
            </w:r>
          </w:p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специфики</w:t>
            </w:r>
          </w:p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(КСМО)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160" w:right="0" w:firstLine="0"/>
            </w:pPr>
            <w:r>
              <w:rPr>
                <w:rStyle w:val="CharStyle66"/>
                <w:b w:val="0"/>
                <w:bCs w:val="0"/>
              </w:rPr>
              <w:t>Коэффиц</w:t>
            </w:r>
          </w:p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иент</w:t>
            </w:r>
          </w:p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уровня</w:t>
            </w:r>
          </w:p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160" w:right="0" w:firstLine="0"/>
            </w:pPr>
            <w:r>
              <w:rPr>
                <w:rStyle w:val="CharStyle66"/>
                <w:b w:val="0"/>
                <w:bCs w:val="0"/>
              </w:rPr>
              <w:t>(КУ1мо)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Фактический</w:t>
              <w:br/>
              <w:t>дифференцирова</w:t>
              <w:br/>
              <w:t>нный подушевой</w:t>
              <w:br/>
              <w:t>норматив</w:t>
              <w:br/>
              <w:t>финансирования</w:t>
              <w:br/>
              <w:t>(ФДПн), рублей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Буинский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«Буинская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1,0603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1,7903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1 774,69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Верхнеуслонский</w:t>
            </w:r>
          </w:p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«Верхнеуслонская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1,0380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1,9708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2 046,77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Высокогорский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«Высокогорская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1,1069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1,7224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1 907,54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Дрожжановский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«Дрожжановская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1,0195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1,7173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1 751,72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Елабужский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«Елабужская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1,0653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1,8066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1 785,45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Заинский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«Заинская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1,0313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1,8509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1 788,01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Зеленодольский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«Зеленодольская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1,0830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1,7715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1 793,65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Кайбицкий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«Кайбицкая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1,0502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1,7628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1 852,27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Камско-Устьинский</w:t>
            </w:r>
          </w:p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«Камско-Устьинская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1,0357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1,7089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1 770,84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Кукморский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«Кукморская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1,0549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1,8405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1 832,62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Лаишевский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«Лаишевская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1,1055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1,6158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1 787,21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Лениногорский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«Лениногорская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1,0470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1,7799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1 759,00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Мамадышский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«Мамадышская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1,0412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1,8065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1 807,53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Менделеевский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«Менделеевская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1,0481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1,8249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1 788,17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Мензелинский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«Мензелинская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1,0562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1,8287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1 805,75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Муслюмовский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«Муслюмовская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1,0533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1,7358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1 829,29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Нижнекамский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"Камскополянская районная больница"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1,0156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1,6403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1 666,77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Нижнекамский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«Красноключинский центр семейной</w:t>
              <w:br/>
              <w:t>медицины»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0,7899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1,5163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1 198,36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Нижнекамский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"СОГАЗ ПРОФМЕДИЦИНА-НК"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0,7005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1,5195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956,85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Нижнекамский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«Нижнекамская центральная районная</w:t>
              <w:br/>
              <w:t>многопрофильная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0,8573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1,6188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1 252,55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Нижнекамский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«Детская городская больница с</w:t>
              <w:br/>
              <w:t>перинатальным центром»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1,7855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2,9444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4 725,98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Новошешминский</w:t>
            </w:r>
          </w:p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«Новошешминская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1,0162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1,7715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1 801,16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Нурлатский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«Нурлатская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1,0403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1,8201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1 800,84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Пестречинский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«Пестречинская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1,1295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1,6343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1 846,92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Рыбно-Слободский</w:t>
            </w:r>
          </w:p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«Рыбно-Слободская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1,0256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1,6768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1 720,64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Сабинский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«Сабинская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1,0716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1,6824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1 803,82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Сармановский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«Сармановская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1,0463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1,7706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1 853,56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Спасский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Филиал ГАУЗ «РКБ МЗ РТ" - «Спасская</w:t>
              <w:br/>
              <w:t>центральная районная больница».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1,0414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1,7640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1 838,00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Тетюшский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«Тетюшская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1,0446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1,6860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1 762,13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Тукаевский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«Тукаевская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1,0522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1,7816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1 803,13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Тюлячинский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«Тюлячинская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1,0459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1,7062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1 785,46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Черемшанский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«Черемшанская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1,0271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1,7900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1 839,49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Чистопольский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«Чистопольская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1,0716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1,7869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1 833,24</w:t>
            </w:r>
          </w:p>
        </w:tc>
      </w:tr>
    </w:tbl>
    <w:p>
      <w:pPr>
        <w:framePr w:w="1052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90"/>
        <w:gridCol w:w="1982"/>
        <w:gridCol w:w="4114"/>
        <w:gridCol w:w="1282"/>
        <w:gridCol w:w="984"/>
        <w:gridCol w:w="1570"/>
      </w:tblGrid>
      <w:tr>
        <w:trPr>
          <w:trHeight w:val="13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Муниципальный</w:t>
            </w:r>
          </w:p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Наименование медицинской организации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Коэффициент</w:t>
            </w:r>
          </w:p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специфики</w:t>
            </w:r>
          </w:p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(КСМО)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160" w:right="0" w:firstLine="0"/>
            </w:pPr>
            <w:r>
              <w:rPr>
                <w:rStyle w:val="CharStyle66"/>
                <w:b w:val="0"/>
                <w:bCs w:val="0"/>
              </w:rPr>
              <w:t>Коэффиц</w:t>
            </w:r>
          </w:p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иент</w:t>
            </w:r>
          </w:p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уровня</w:t>
            </w:r>
          </w:p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160" w:right="0" w:firstLine="0"/>
            </w:pPr>
            <w:r>
              <w:rPr>
                <w:rStyle w:val="CharStyle66"/>
                <w:b w:val="0"/>
                <w:bCs w:val="0"/>
              </w:rPr>
              <w:t>(КУ1мо)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Фактический</w:t>
              <w:br/>
              <w:t>дифференцирова</w:t>
              <w:br/>
              <w:t>нный подушевой</w:t>
              <w:br/>
              <w:t>норматив</w:t>
              <w:br/>
              <w:t>финансирования</w:t>
              <w:br/>
              <w:t>(ФДПн), рублей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Ютазинский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«Уруссинская центральная районная</w:t>
              <w:br/>
              <w:t>больница Ютазинского муниципального района</w:t>
              <w:br/>
              <w:t>Республики Татарстан»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1,0672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1,6689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1 782,00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г. Набережные Челны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«Городская больница № 2»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0,8790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1,4602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1 153,82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г. Набережные Челны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«Городская поликлиника № 3»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0,9180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1,4054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1 159,79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г. Набережные Челны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«Городская больница № 5»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0,8881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1,5129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1 207,83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г. Набережные Челны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«Госпиталь для ветеранов войн»</w:t>
              <w:br/>
              <w:t>г.Набережные Челны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0,8842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1,4326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1 138,70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г. Набережные Челны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«Детская городская поликлиника № 3»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1,9746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2,2993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4 081,41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г. Набережные Челны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«Городская поликлиника № 4»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0,8330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1,4719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1 102,20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г. Набережные Челны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«Детская городская поликлиника № 2»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1,9872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2,3079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4 122,81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г. Набережные Челны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«Детская городская поликлиника № 4</w:t>
              <w:br/>
              <w:t>им.Ф.Г.Ахмеровой»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2,0417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2,1743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3 990,67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г. Набережные Челны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«Детская городская поликлиника № 5»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1,7931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2,6470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4 266,72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г. Набережные Челны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«Детская городская поликлиника № 6»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1,9697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2,3873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4 227,09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г. Набережные Челны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«Городская поликлиника № 6»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0,7935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1,4671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1 046,51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г. Набережные Челны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Ассоциация клиник «Медицина будущего»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0,7473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1,6243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1 091,18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г. Набережные Челны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«Городская поликлиника № 7»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0,8338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1,4508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1 087,44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г. Набережные Челны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«Камский детский медицинский центр»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1,8980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2,3922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4 081,59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«Городская больница № 11» г.Казани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0,8580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1,4496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1 118,08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ОАО «Городская клиническая больница № 12»</w:t>
              <w:br/>
              <w:t>г.Казани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0,8448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1,4333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1 088,50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«Детская городская клиническая больница</w:t>
              <w:br/>
              <w:t>№ 7» г.Казани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1,8375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2,4492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4 045,64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«КОНСУЛЬТАТИВНО</w:t>
              <w:t>-</w:t>
              <w:br/>
              <w:t>ДИАГНОСТИЧЕСКИЙ ЦЕНТР</w:t>
              <w:br/>
              <w:t>АВИАСТРОИТЕЛЬНОГО РАЙОНА»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0,7561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1,5465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1 051,15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ФГБУ науки «Федеральный исследовательский</w:t>
              <w:br/>
              <w:t>центр «Казанский научный центр Российской</w:t>
              <w:br/>
              <w:t>академии наук»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0,8570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1,5196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1 170,70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ФГАОУ высшего образования «Казанский</w:t>
              <w:br/>
              <w:t>(Приволжский) федеральный университет»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0,9044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1,5419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1 253,58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«Городская поликлиника № 7» г.Казани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0,9578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1,3595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1 170,55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«Детская городская поликлиника № 2»</w:t>
              <w:br/>
              <w:t>г.Казани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1,9865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2,3381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4 175,29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«Клиника медицинского университета»</w:t>
              <w:br/>
              <w:t>г.Казани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0,8395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1,4603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1 102,05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«Клиническая больница № 2» г.Казани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0,8695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1,4286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1 116,65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«Клиника Латыпова Р.М.»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0,7782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1,5043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1 052,35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«КОНСУЛЬТАТИВНО</w:t>
              <w:t>-</w:t>
              <w:br/>
              <w:t>ДИАГНОСТИЧЕСКИЙ ЦЕНТР Аракчино»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0,7920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1,4968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1 065,67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«Детская городская поликлиника № 4»</w:t>
              <w:br/>
              <w:t>г.Казани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2,0424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2,1511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3 949,45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«Госпиталь для ветеранов войн» г.Казани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0,8963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1,4341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1 155,50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«Городская клиническая больница № 16»</w:t>
              <w:br/>
              <w:t>г.Казани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0,8919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1,4118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1 131,94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«Городская детская больница № 1»</w:t>
              <w:br/>
              <w:t>г.Казани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1,8241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2,4591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4 032,37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«Городская клиническая больница № 7»</w:t>
              <w:br/>
              <w:t>г.Казани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0,8874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1,4884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1 187,34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«Консультативно-диагностический центр на</w:t>
              <w:br/>
              <w:t>Четаева»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1,3354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1,2348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1 482,32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«Городская поликлиника № 10» г.Казани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0,8516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1,4189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1 086,23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«Городская детская поликлиника № 7»</w:t>
              <w:br/>
              <w:t>г.Казани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2,0274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2,1424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3 904,59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«Детская городская поликлиника № 9»</w:t>
              <w:br/>
              <w:t>г.Казани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1,9790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2,3320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4 148,68</w:t>
            </w:r>
          </w:p>
        </w:tc>
      </w:tr>
    </w:tbl>
    <w:p>
      <w:pPr>
        <w:framePr w:w="1052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90"/>
        <w:gridCol w:w="1982"/>
        <w:gridCol w:w="4114"/>
        <w:gridCol w:w="1282"/>
        <w:gridCol w:w="984"/>
        <w:gridCol w:w="1570"/>
      </w:tblGrid>
      <w:tr>
        <w:trPr>
          <w:trHeight w:val="13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Муниципальный</w:t>
            </w:r>
          </w:p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Наименование медицинской организации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Коэффициент</w:t>
            </w:r>
          </w:p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специфики</w:t>
            </w:r>
          </w:p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(КСМО)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160" w:right="0" w:firstLine="0"/>
            </w:pPr>
            <w:r>
              <w:rPr>
                <w:rStyle w:val="CharStyle66"/>
                <w:b w:val="0"/>
                <w:bCs w:val="0"/>
              </w:rPr>
              <w:t>Коэффиц</w:t>
            </w:r>
          </w:p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иент</w:t>
            </w:r>
          </w:p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уровня</w:t>
            </w:r>
          </w:p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160" w:right="0" w:firstLine="0"/>
            </w:pPr>
            <w:r>
              <w:rPr>
                <w:rStyle w:val="CharStyle66"/>
                <w:b w:val="0"/>
                <w:bCs w:val="0"/>
              </w:rPr>
              <w:t>(КУ1мо)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Фактический</w:t>
              <w:br/>
              <w:t>дифференцирова</w:t>
              <w:br/>
              <w:t>нный подушевой</w:t>
              <w:br/>
              <w:t>норматив</w:t>
              <w:br/>
              <w:t>финансирования</w:t>
              <w:br/>
              <w:t>(ФДПн), рублей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«Детская республиканская клиническая</w:t>
              <w:br/>
              <w:t>больница Министерства здравоохранения</w:t>
              <w:br/>
              <w:t>Республики Татарстан»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1,8851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2,4605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4 169,59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«Медицинское объединение «Спасение»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0,8277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1,5045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1 119,44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"ЦЕНТРАЛЬНАЯ ГОРОДСКАЯ</w:t>
              <w:br/>
              <w:t>КЛИНИЧЕСКАЯ БОЛЬНИЦА №18" Г.КАЗАНИ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0,8777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1,3919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1 098,22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"ГОРОДСКАЯ ПОЛИКЛИНИКА №18"</w:t>
              <w:br/>
              <w:t>Г.КАЗАНИ Итог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0,9352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1,3638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1 146,54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«Городская поликлиника № 20» г.Казани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0,8164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1,4473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1 062,18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«Городская поликлиника № 21» г.Казани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0,9106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1,3071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1 069,97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«Детская городская поликлиника № 10»</w:t>
              <w:br/>
              <w:t>г.Казани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1,8465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66"/>
                <w:b w:val="0"/>
                <w:bCs w:val="0"/>
              </w:rPr>
              <w:t>2,4397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4 049,69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«Детская городская поликлиника № 11»</w:t>
              <w:br/>
              <w:t>г.Казани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1,9329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2,2618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3 930,06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«Медицинский диагностический центр»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0,8582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1,4497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1 118,42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ЧУЗ «Клиническая больница «РЖД-Медицина»</w:t>
              <w:br/>
              <w:t>города Казань»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0,9195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1,4528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1 200,86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«Городская детская поликлиника № 6»</w:t>
              <w:br/>
              <w:t>г.Казани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1,8768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66"/>
                <w:b w:val="0"/>
                <w:bCs w:val="0"/>
              </w:rPr>
              <w:t>2,3347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3 938,99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«Городская поликлиника № 8» г.Казани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0,9425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1,3407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1 135,92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"СИТИДОК-ЭКСПЕРТ КАЗАНЬ"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1,9201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2,3764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5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4 101,84</w:t>
            </w:r>
          </w:p>
        </w:tc>
      </w:tr>
    </w:tbl>
    <w:p>
      <w:pPr>
        <w:framePr w:w="1052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6"/>
        <w:widowControl w:val="0"/>
        <w:keepNext/>
        <w:keepLines/>
        <w:shd w:val="clear" w:color="auto" w:fill="auto"/>
        <w:bidi w:val="0"/>
        <w:jc w:val="left"/>
        <w:spacing w:before="729" w:after="0" w:line="317" w:lineRule="exact"/>
        <w:ind w:left="8540" w:right="0" w:firstLine="0"/>
      </w:pPr>
      <w:bookmarkStart w:id="29" w:name="bookmark29"/>
      <w:r>
        <w:rPr>
          <w:lang w:val="ru-RU" w:eastAsia="ru-RU" w:bidi="ru-RU"/>
          <w:w w:val="100"/>
          <w:spacing w:val="0"/>
          <w:color w:val="000000"/>
          <w:position w:val="0"/>
        </w:rPr>
        <w:t>Таблица 8.1</w:t>
      </w:r>
      <w:bookmarkEnd w:id="29"/>
    </w:p>
    <w:p>
      <w:pPr>
        <w:pStyle w:val="Style26"/>
        <w:widowControl w:val="0"/>
        <w:keepNext/>
        <w:keepLines/>
        <w:shd w:val="clear" w:color="auto" w:fill="auto"/>
        <w:bidi w:val="0"/>
        <w:jc w:val="center"/>
        <w:spacing w:before="0" w:after="0" w:line="317" w:lineRule="exact"/>
        <w:ind w:left="320" w:right="0" w:firstLine="0"/>
      </w:pPr>
      <w:bookmarkStart w:id="30" w:name="bookmark30"/>
      <w:r>
        <w:rPr>
          <w:lang w:val="ru-RU" w:eastAsia="ru-RU" w:bidi="ru-RU"/>
          <w:w w:val="100"/>
          <w:spacing w:val="0"/>
          <w:color w:val="000000"/>
          <w:position w:val="0"/>
        </w:rPr>
        <w:t>Размер финансового обеспечения фельдшерских,</w:t>
        <w:br/>
        <w:t>фельдшерско-акушерских пунктов</w:t>
      </w:r>
      <w:bookmarkEnd w:id="30"/>
    </w:p>
    <w:tbl>
      <w:tblPr>
        <w:tblOverlap w:val="never"/>
        <w:tblLayout w:type="fixed"/>
        <w:jc w:val="center"/>
      </w:tblPr>
      <w:tblGrid>
        <w:gridCol w:w="6120"/>
        <w:gridCol w:w="3979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Число жителей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3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Базовый норматив финансовых</w:t>
              <w:br/>
              <w:t>затрат (БНФ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фап</w:t>
            </w:r>
            <w:r>
              <w:rPr>
                <w:rStyle w:val="CharStyle63"/>
                <w:b w:val="0"/>
                <w:bCs w:val="0"/>
              </w:rPr>
              <w:t>), рублей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63"/>
                <w:b w:val="0"/>
                <w:bCs w:val="0"/>
              </w:rPr>
              <w:t>до 100 жителей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368 491,11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63"/>
                <w:b w:val="0"/>
                <w:bCs w:val="0"/>
              </w:rPr>
              <w:t>от 100 до 900 жителей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1 010 700,00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63"/>
                <w:b w:val="0"/>
                <w:bCs w:val="0"/>
              </w:rPr>
              <w:t>от 900 до 1 500 жителей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1 601 200,00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63"/>
                <w:b w:val="0"/>
                <w:bCs w:val="0"/>
              </w:rPr>
              <w:t>1 500 до 2 000 жителей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1 798 000,00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63"/>
                <w:b w:val="0"/>
                <w:bCs w:val="0"/>
              </w:rPr>
              <w:t>более 2 000 жителей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1 833 960,00</w:t>
            </w:r>
          </w:p>
        </w:tc>
      </w:tr>
    </w:tbl>
    <w:p>
      <w:pPr>
        <w:framePr w:w="1009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8"/>
        <w:framePr w:w="10099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Таблица 8.2</w:t>
      </w:r>
    </w:p>
    <w:p>
      <w:pPr>
        <w:pStyle w:val="Style28"/>
        <w:framePr w:w="10099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Коэффициенты специфики оказания медицинской помощи к базовым нормативам</w:t>
      </w:r>
    </w:p>
    <w:p>
      <w:pPr>
        <w:pStyle w:val="Style28"/>
        <w:framePr w:w="10099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финансовых затрат (БНФ</w:t>
      </w:r>
      <w:r>
        <w:rPr>
          <w:rStyle w:val="CharStyle67"/>
        </w:rPr>
        <w:t>фап</w:t>
      </w:r>
      <w:r>
        <w:rPr>
          <w:lang w:val="ru-RU" w:eastAsia="ru-RU" w:bidi="ru-RU"/>
          <w:w w:val="100"/>
          <w:spacing w:val="0"/>
          <w:color w:val="000000"/>
          <w:position w:val="0"/>
        </w:rPr>
        <w:t>)</w:t>
      </w:r>
    </w:p>
    <w:tbl>
      <w:tblPr>
        <w:tblOverlap w:val="never"/>
        <w:tblLayout w:type="fixed"/>
        <w:jc w:val="center"/>
      </w:tblPr>
      <w:tblGrid>
        <w:gridCol w:w="6120"/>
        <w:gridCol w:w="3979"/>
      </w:tblGrid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Коэффициент специфики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Значение коэффициента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отсутствие лицензии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0,2000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отсутствие кадров (занято 0)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0,2000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отсутствие кадров (занято 0,25)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0,4000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отсутствие кадров (занято 0,50)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0,6000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отсутствие кадров (занято 0,75)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0,8000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коэффициент оснащения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0,9000</w:t>
            </w:r>
          </w:p>
        </w:tc>
      </w:tr>
    </w:tbl>
    <w:p>
      <w:pPr>
        <w:framePr w:w="1009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317" w:left="1102" w:right="277" w:bottom="648" w:header="0" w:footer="3" w:gutter="0"/>
          <w:rtlGutter w:val="0"/>
          <w:cols w:space="720"/>
          <w:noEndnote/>
          <w:docGrid w:linePitch="360"/>
        </w:sectPr>
      </w:pPr>
      <w:r>
        <w:br w:type="page"/>
      </w:r>
    </w:p>
    <w:p>
      <w:pPr>
        <w:pStyle w:val="Style26"/>
        <w:widowControl w:val="0"/>
        <w:keepNext/>
        <w:keepLines/>
        <w:shd w:val="clear" w:color="auto" w:fill="auto"/>
        <w:bidi w:val="0"/>
        <w:jc w:val="left"/>
        <w:spacing w:before="0" w:after="0" w:line="280" w:lineRule="exact"/>
        <w:ind w:left="13620" w:right="0" w:firstLine="0"/>
      </w:pPr>
      <w:bookmarkStart w:id="31" w:name="bookmark31"/>
      <w:r>
        <w:rPr>
          <w:lang w:val="ru-RU" w:eastAsia="ru-RU" w:bidi="ru-RU"/>
          <w:w w:val="100"/>
          <w:spacing w:val="0"/>
          <w:color w:val="000000"/>
          <w:position w:val="0"/>
        </w:rPr>
        <w:t>Таблица 8</w:t>
      </w:r>
      <w:bookmarkEnd w:id="31"/>
    </w:p>
    <w:p>
      <w:pPr>
        <w:pStyle w:val="Style26"/>
        <w:widowControl w:val="0"/>
        <w:keepNext/>
        <w:keepLines/>
        <w:shd w:val="clear" w:color="auto" w:fill="auto"/>
        <w:bidi w:val="0"/>
        <w:jc w:val="left"/>
        <w:spacing w:before="0" w:after="424" w:line="280" w:lineRule="exact"/>
        <w:ind w:left="3100" w:right="0" w:firstLine="0"/>
      </w:pPr>
      <w:bookmarkStart w:id="32" w:name="bookmark32"/>
      <w:r>
        <w:rPr>
          <w:lang w:val="ru-RU" w:eastAsia="ru-RU" w:bidi="ru-RU"/>
          <w:w w:val="100"/>
          <w:spacing w:val="0"/>
          <w:color w:val="000000"/>
          <w:position w:val="0"/>
        </w:rPr>
        <w:t>Объем финансового обеспечения фельдшерских, фельдшерско-акушерских пунктов</w:t>
      </w:r>
      <w:bookmarkEnd w:id="32"/>
    </w:p>
    <w:tbl>
      <w:tblPr>
        <w:tblOverlap w:val="never"/>
        <w:tblLayout w:type="fixed"/>
        <w:jc w:val="center"/>
      </w:tblPr>
      <w:tblGrid>
        <w:gridCol w:w="778"/>
        <w:gridCol w:w="4613"/>
        <w:gridCol w:w="2501"/>
        <w:gridCol w:w="974"/>
        <w:gridCol w:w="1378"/>
        <w:gridCol w:w="1373"/>
        <w:gridCol w:w="1373"/>
        <w:gridCol w:w="1493"/>
        <w:gridCol w:w="1382"/>
      </w:tblGrid>
      <w:tr>
        <w:trPr>
          <w:trHeight w:val="8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№ по</w:t>
              <w:br/>
              <w:t>порядку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ЮЛ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ФАП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Население,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68"/>
                <w:b/>
                <w:bCs/>
              </w:rPr>
              <w:t xml:space="preserve">1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до 100 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2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100 до 900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3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900 до 1500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4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1500 до 2000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5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свыше 2000</w:t>
              <w:br/>
              <w:t>жителей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 рублей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«Камско-Полянская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Верхне-Уратьминский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«Камско-Полянская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Камский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«Камско-Полянская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Каенлинский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«Камско-Полянская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Тетвельский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«Камско-Полянская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Свердловский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«Камско-Полянская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Кулмаксинский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«Камско-Полянская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Наримановский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«Камско-Полянская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Трудовой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«Камско-Полянская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Сухаревский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«Камско-Полянская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Старошешминский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1 441 080,00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«Камско-Полянская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Поповский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«Камско-Полянская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Нижне-Уратьминский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«Камско-Полянская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Верхне-Челнинский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«Камско-Полянская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Байгуловский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«Камско-Полянская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Больше-Атинский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«Камско-Полянская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Борковский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«Камско-Полянская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Тубинский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«Камско-Полянская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Елантовский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«Камско-Полянская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Благодатновский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«Камско-Полянская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Болгарский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«Камско-Полянская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Нижне-Челнинский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«Камско-Полянская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Смыловский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«Нижнекамская центральная районная многопрофильная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Простинский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«Нижнекамская центральная районная многопрофильная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Балчыклинский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«Альметьевская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Ямашский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606 420,00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«Альметьевская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Кама-Исмагиловский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606 420,00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78"/>
        <w:gridCol w:w="4613"/>
        <w:gridCol w:w="2501"/>
        <w:gridCol w:w="974"/>
        <w:gridCol w:w="1378"/>
        <w:gridCol w:w="1373"/>
        <w:gridCol w:w="1373"/>
        <w:gridCol w:w="1493"/>
        <w:gridCol w:w="1382"/>
      </w:tblGrid>
      <w:tr>
        <w:trPr>
          <w:trHeight w:val="8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№ по</w:t>
              <w:br/>
              <w:t>порядку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ЮЛ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ФАП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Население,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68"/>
                <w:b/>
                <w:bCs/>
              </w:rPr>
              <w:t xml:space="preserve">1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до 100 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2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100 до 900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3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900 до 1500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4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1500 до 2000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5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свыше 2000</w:t>
              <w:br/>
              <w:t>жителей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 рублей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«Альметьевская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Сулеевский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«Альметьевская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Шегурчинский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«Альметьевская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Новосуркинский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«Альметьевская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Новотроицкий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«Альметьевская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Чупаевский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«Альметьевская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Тайсугановский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1 441 080,00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«Альметьевская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Чувашско-Сиренькинский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«Альметьевская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Холодно-Полянский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«Альметьевская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Тихоновский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1 618 200,00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«Альметьевская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Урсалабашский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«Альметьевская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Клементейкинский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«Альметьевская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Бикасазовский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«Альметьевская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Верхнеакташский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«Альметьевская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Зай-Чишминский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«Альметьевская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Ерсубайкинский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«Альметьевская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Дальне-Ивановский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«Альметьевская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Верхнемактаминский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1 441 080,00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«Альметьевская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Шарламинский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«Альметьевская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Васильевский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«Альметьевская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Бутинский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«Альметьевская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Борискинский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606 420,00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«Альметьевская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Болгарский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78"/>
        <w:gridCol w:w="4613"/>
        <w:gridCol w:w="2501"/>
        <w:gridCol w:w="974"/>
        <w:gridCol w:w="1378"/>
        <w:gridCol w:w="1373"/>
        <w:gridCol w:w="1373"/>
        <w:gridCol w:w="1493"/>
        <w:gridCol w:w="1382"/>
      </w:tblGrid>
      <w:tr>
        <w:trPr>
          <w:trHeight w:val="8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№ по</w:t>
              <w:br/>
              <w:t>порядку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ЮЛ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ФАП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Население,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1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до 100 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2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100 до 900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3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900 до 1500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4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1500 до 2000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5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свыше 2000</w:t>
              <w:br/>
              <w:t>жителей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 рублей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«Альметьевская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Березовский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«Альметьевская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Багряжский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«Альметьевская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Кичуйский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«Альметьевская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Кителгинский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«Альметьевская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Каськинский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«Альметьевская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Кама-Елгинский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«Альметьевская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Ак-Чишминский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«Альметьевская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Багряж-Никольский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«Альметьевская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Аппаковский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«Альметьевская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ФАП ст. Акташ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«Альметьевская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Старомихайловский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«Альметьевская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Новомихайловский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«Альметьевская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Новоеланский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«Альметьевская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ФАП пос. Молодежный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«Альметьевская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Новоникольский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606 420,00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«Альметьевская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Нагорновский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«Альметьевская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Маметьевский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606 420,00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«Альметьевская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Бишмунчинский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«Альметьевская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Дербеденьский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«Альметьевская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Миннибаевский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1 441 080,00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«Альметьевская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Кульшариповский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2 211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1 833 960,00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«Альметьевская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ФАП ст. Миннибаево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606 420,00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78"/>
        <w:gridCol w:w="4613"/>
        <w:gridCol w:w="2501"/>
        <w:gridCol w:w="974"/>
        <w:gridCol w:w="1378"/>
        <w:gridCol w:w="1373"/>
        <w:gridCol w:w="1373"/>
        <w:gridCol w:w="1493"/>
        <w:gridCol w:w="1382"/>
      </w:tblGrid>
      <w:tr>
        <w:trPr>
          <w:trHeight w:val="8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№ по</w:t>
              <w:br/>
              <w:t>порядку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ЮЛ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ФАП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Население,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68"/>
                <w:b/>
                <w:bCs/>
              </w:rPr>
              <w:t xml:space="preserve">1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до 100 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2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100 до 900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3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900 до 1500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4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1500 до 2000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5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свыше 2000</w:t>
              <w:br/>
              <w:t>жителей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 рублей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«Альметьевская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Старосуркинский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606 420,00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«Альметьевская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Кичучатовский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«Альметьевская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Надыровский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960 720,00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«Альметьевская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Ильтень-Бутинский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«Альметьевская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Нижнеабдуловский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«Бугульминская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Наратлинский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«Бугульминская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Кудашевский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«Бугульминская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Андреевский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«Бугульминская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Забугоровский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«Бугульминская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Большефедоровский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«Бугульминская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Батырский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«Бугульминская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Чирковский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«Бугульминская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Спасский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«Бугульминская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Сокольский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«Бугульминская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Староисаковский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606 420,00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«Бугульминская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Старосумароковский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«Бугульминская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Плодопитомниковский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«Бугульминская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Новоалександровский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«Бугульминская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Петровский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606 420,00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«Бугульминская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Малобугульминский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1 441 080,00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«Бугульминская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Кутулдукский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«Бугульминская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Ключевский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78"/>
        <w:gridCol w:w="4613"/>
        <w:gridCol w:w="2501"/>
        <w:gridCol w:w="974"/>
        <w:gridCol w:w="1378"/>
        <w:gridCol w:w="1373"/>
        <w:gridCol w:w="1373"/>
        <w:gridCol w:w="1493"/>
        <w:gridCol w:w="1382"/>
      </w:tblGrid>
      <w:tr>
        <w:trPr>
          <w:trHeight w:val="8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№ по</w:t>
              <w:br/>
              <w:t>порядку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ЮЛ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ФАП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Население,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68"/>
                <w:b/>
                <w:bCs/>
              </w:rPr>
              <w:t xml:space="preserve">1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до 100 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2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100 до 900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3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900 до 1500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4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1500 до 2000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5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свыше 2000</w:t>
              <w:br/>
              <w:t>жителей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 рублей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«Бугульминская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Иркенский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«Бугульминская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Подгорненский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1 441 080,00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«Бугульминская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Зеленорощинский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808 560,00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«Бугульминская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Вязовский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«Бугульминская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Ефановский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«Бугульминская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Березовский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320 240,00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«Бугульминская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Восточный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«Бугульминская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Новосумароковский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«Бугульминская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Акбашский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«Бугульминская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Таллы-Булякский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«Бугульминская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Ростовский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«Бугульминская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Татарско-Дымской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«Бугульминская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Прогресский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«Елабужская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Мальцевский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«Елабужская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Котловский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«Елабужская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Альметьевский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«Елабужская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Старо-Куклюкский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«Елабужская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аринский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«Елабужская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Старо-Юрашский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«Елабужская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Лекаревский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«Елабужская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Мурзихинский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«Елабужская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Танаевский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2 193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1 833 960,00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«Елабужская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Яковлевский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«Елабужская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Больше-Еловский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«Елабужская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Колосовский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«Елабужская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Малоречинский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78"/>
        <w:gridCol w:w="4613"/>
        <w:gridCol w:w="2501"/>
        <w:gridCol w:w="974"/>
        <w:gridCol w:w="1378"/>
        <w:gridCol w:w="1373"/>
        <w:gridCol w:w="1373"/>
        <w:gridCol w:w="1493"/>
        <w:gridCol w:w="1382"/>
      </w:tblGrid>
      <w:tr>
        <w:trPr>
          <w:trHeight w:val="8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№ по</w:t>
              <w:br/>
              <w:t>порядку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ЮЛ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ФАП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Население,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68"/>
                <w:b/>
                <w:bCs/>
              </w:rPr>
              <w:t xml:space="preserve">1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до 100 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2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100 до 900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3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900 до 1500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4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1500 до 2000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5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свыше 2000</w:t>
              <w:br/>
              <w:t>жителей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 рублей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«Елабужская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Больше-Шурнякский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«Елабужская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Поспеловский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«Елабужская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Тарловский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«Елабужская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Хлыстовский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«Елабужская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Больше-Качкинский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«Елабужская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Армалинский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«Елабужская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Покровский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«Елабужская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Дюм-Дюмский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«Елабужская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Бехтеревский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«Елабужская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Новоанзирский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«Зеленодольская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Сунчалеевский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«Зеленодольская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Мамадыш-Акиловский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«Зеленодольская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Акзегитовский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«Зеленодольская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Кугеевский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«Зеленодольская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Русско-Азелеевский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«Зеленодольская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Бузаевский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«Зеленодольская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Молвинский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«Зеленодольская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Татарско-Танаевский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«Зеленодольская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Косяковский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«Зеленодольская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ородищенский ФАП.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«Зеленодольская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Карашамский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«Зеленодольская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Красноярский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«Зеленодольская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Бакрчинский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«Зеленодольская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Ильинский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«Зеленодольская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Васюковский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78"/>
        <w:gridCol w:w="4613"/>
        <w:gridCol w:w="2501"/>
        <w:gridCol w:w="974"/>
        <w:gridCol w:w="1378"/>
        <w:gridCol w:w="1373"/>
        <w:gridCol w:w="1373"/>
        <w:gridCol w:w="1493"/>
        <w:gridCol w:w="1382"/>
      </w:tblGrid>
      <w:tr>
        <w:trPr>
          <w:trHeight w:val="8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№ по</w:t>
              <w:br/>
              <w:t>порядку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ЮЛ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ФАП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Население,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68"/>
                <w:b/>
                <w:bCs/>
              </w:rPr>
              <w:t xml:space="preserve">1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до 100 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2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100 до 900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3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900 до 1500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4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1500 до 2000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5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свыше 2000</w:t>
              <w:br/>
              <w:t>жителей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 рублей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«Зеленодольская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Мало-Ачасырский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«Зеленодольская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Утяковский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«Зеленодольская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Бишнинский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«Зеленодольская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Тугаевский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«Зеленодольская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Больше-Кульбашский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«Зеленодольская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Пановский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«Зеленодольская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Тавлинский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«Зеленодольская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Ремплерский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«Зеленодольская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Раифский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«Зеленодольская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Нижне-Ураспугинский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«Зеленодольская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Ново-Туринский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«Зеленодольская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Больше-Ходяшевский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«Зеленодольская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Больше-Кургузинский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«Зеленодольская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Больше- Ачасырский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«Зеленодольская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Больше-Ширданский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«Зеленодольская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Татарско-Азелеевский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«Зеленодольская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Свияжский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«Зеленодольская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Мизиновский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«Зеленодольская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Кугушевский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«Зеленодольская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Больше-Якинский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«Зеленодольская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Ново-Николаевский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«Зеленодольская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Уразлинский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78"/>
        <w:gridCol w:w="4613"/>
        <w:gridCol w:w="2501"/>
        <w:gridCol w:w="974"/>
        <w:gridCol w:w="1378"/>
        <w:gridCol w:w="1373"/>
        <w:gridCol w:w="1373"/>
        <w:gridCol w:w="1493"/>
        <w:gridCol w:w="1382"/>
      </w:tblGrid>
      <w:tr>
        <w:trPr>
          <w:trHeight w:val="8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№ по</w:t>
              <w:br/>
              <w:t>порядку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ЮЛ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ФАП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Население,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68"/>
                <w:b/>
                <w:bCs/>
              </w:rPr>
              <w:t xml:space="preserve">1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до 100 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2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100 до 900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3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900 до 1500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4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1500 до 2000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5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свыше 2000</w:t>
              <w:br/>
              <w:t>жителей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 рублей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«Зеленодольская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Новопольский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1 441 080,00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«Зеленодольская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Садовый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«Зеленодольская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Утяшкинский ФАП.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«Лениногорская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Зай-Каратаевский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808 560,00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«Лениногорская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Мичуринский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«Лениногорская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Сугушлинский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808 560,00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«Лениногорская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Спиридоновский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«Лениногорская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Мало-Каратаевский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«Лениногорская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Урмышлинский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808 560,00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«Лениногорская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Сарабикуловский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«Лениногорская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Старо-Иштеряковский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1 280 960,00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«Лениногорская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Куакбашский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«Лениногорская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ФАП "Подлесный"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«Лениногорская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Старо-Письмянский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«Лениногорская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Старо-Шугуровский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1 280 960,00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«Лениногорская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Юлтимировский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«Лениногорская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Верхне-Чершилинский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«Лениногорская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Урдалинский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«Лениногорская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Нижне-Чершилинский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«Лениногорская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Мордва-Карамальский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«Лениногорская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Тимяшевский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«Лениногорская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Каркалинский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78"/>
        <w:gridCol w:w="4613"/>
        <w:gridCol w:w="2501"/>
        <w:gridCol w:w="974"/>
        <w:gridCol w:w="1378"/>
        <w:gridCol w:w="1373"/>
        <w:gridCol w:w="1373"/>
        <w:gridCol w:w="1493"/>
        <w:gridCol w:w="1382"/>
      </w:tblGrid>
      <w:tr>
        <w:trPr>
          <w:trHeight w:val="8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№ по</w:t>
              <w:br/>
              <w:t>порядку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ЮЛ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ФАП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Население,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68"/>
                <w:b/>
                <w:bCs/>
              </w:rPr>
              <w:t xml:space="preserve">1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до 100 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2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100 до 900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3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900 до 1500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4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1500 до 2000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5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свыше 2000</w:t>
              <w:br/>
              <w:t>жителей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 рублей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«Лениногорская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Ялтауский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«Лениногорская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Ново-Сережкинский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«Лениногорская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Федотовский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«Лениногорская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Ново-Иштерякский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606 420,00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«Лениногорская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Керлигачский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808 560,00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«Лениногорская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Зелено-Рощинский ФАП.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«Лениногорская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Ново-Чершилинский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«Лениногорская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Ивановский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1 280 960,00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«Лениногорская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Ромашкинский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1 618 200,00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«Лениногорская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Урнякский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606 420,00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«Чистопольская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Красно-Ярский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«Чистопольская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Чистопольско-Выселский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1 618 200,00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«Чистопольская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Старо-Иванаевский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«Чистопольская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ФАП поселка "Луч"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1 441 080,00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«Чистопольская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Кутлушкинский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«Чистопольская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Татарско-Адельшинский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«Чистопольская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Четырчинский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«Чистопольская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Уракчинский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«Чистопольская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Четыре-Дворский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«Чистопольская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Татарско-Сарсазский ФАП.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«Чистопольская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Татарско-Елтанский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«Чистопольская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Александровский ФАП.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606 420,00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78"/>
        <w:gridCol w:w="4613"/>
        <w:gridCol w:w="2501"/>
        <w:gridCol w:w="974"/>
        <w:gridCol w:w="1378"/>
        <w:gridCol w:w="1373"/>
        <w:gridCol w:w="1373"/>
        <w:gridCol w:w="1493"/>
        <w:gridCol w:w="1382"/>
      </w:tblGrid>
      <w:tr>
        <w:trPr>
          <w:trHeight w:val="8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№ по</w:t>
              <w:br/>
              <w:t>порядку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ЮЛ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ФАП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Население,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68"/>
                <w:b/>
                <w:bCs/>
              </w:rPr>
              <w:t xml:space="preserve">1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до 100 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2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100 до 900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3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900 до 1500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4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1500 до 2000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5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свыше 2000</w:t>
              <w:br/>
              <w:t>жителей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 рублей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«Чистопольская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Татарско-Баганинский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«Чистопольская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Нижне-Кондратинский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«Чистопольская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Байтеряковский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«Чистопольская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Бахтинский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«Чистопольская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Верхне-Кондратинский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«Чистопольская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Данауровский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«Чистопольская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Исляйкинский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«Чистопольская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Акбулатовский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«Чистопольская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Нарат-Елгинский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«Чистопольская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Средне-Толкишский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«Чистопольская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Кзыл-Яланский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«Чистопольская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Белогорский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«Чистопольская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Больше-Толкишский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«Чистопольская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Юлдузский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606 420,00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«Чистопольская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Мало-Толкишский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«Чистопольская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Старо-Ромашкинский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«Чистопольская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Кубасский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«Чистопольская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Чувашско-Елтанский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«Чистопольская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Булдырский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«Чистопольская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Татарско-Толкишский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«Чистопольская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Изгарский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«Чистопольская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Ишалькинский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78"/>
        <w:gridCol w:w="4613"/>
        <w:gridCol w:w="2501"/>
        <w:gridCol w:w="974"/>
        <w:gridCol w:w="1378"/>
        <w:gridCol w:w="1373"/>
        <w:gridCol w:w="1373"/>
        <w:gridCol w:w="1493"/>
        <w:gridCol w:w="1382"/>
      </w:tblGrid>
      <w:tr>
        <w:trPr>
          <w:trHeight w:val="8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№ по</w:t>
              <w:br/>
              <w:t>порядку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ЮЛ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ФАП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Население,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68"/>
                <w:b/>
                <w:bCs/>
              </w:rPr>
              <w:t xml:space="preserve">1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до 100 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2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100 до 900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3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900 до 1500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4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1500 до 2000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5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свыше 2000</w:t>
              <w:br/>
              <w:t>жителей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 рублей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«Чистопольская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Чулпанский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«Чистопольская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Служило-Шенталинский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«Чистопольская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Муслюмкинский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«Азнакаевская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Катимовский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«Азнакаевская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Буралинский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«Азнакаевская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Масягутовский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«Азнакаевская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Митряевский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«Азнакаевская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Сарлинский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«Азнакаевская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Мендейвский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«Азнакаевская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Камышлинский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«Азнакаевская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Микулинский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«Азнакаевская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Нижне-Стярлинский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«Азнакаевская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Карамалинский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«Азнакаевская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Кук-Тякинский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«Азнакаевская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Агировский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«Азнакаевская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Банки-Сухояшевский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«Азнакаевская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Балтачевский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«Азнакаевская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Агерзинский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«Азнакаевская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Суюндукский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«Азнакаевская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Благодатский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«Азнакаевская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Первомайский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«Азнакаевская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Якты-Кульский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78"/>
        <w:gridCol w:w="4613"/>
        <w:gridCol w:w="2501"/>
        <w:gridCol w:w="974"/>
        <w:gridCol w:w="1378"/>
        <w:gridCol w:w="1373"/>
        <w:gridCol w:w="1373"/>
        <w:gridCol w:w="1493"/>
        <w:gridCol w:w="1382"/>
      </w:tblGrid>
      <w:tr>
        <w:trPr>
          <w:trHeight w:val="8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№ по</w:t>
              <w:br/>
              <w:t>порядку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ЮЛ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ФАП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Население,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68"/>
                <w:b/>
                <w:bCs/>
              </w:rPr>
              <w:t xml:space="preserve">1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до 100 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2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100 до 900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3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900 до 1500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4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1500 до 2000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5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свыше 2000</w:t>
              <w:br/>
              <w:t>жителей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 рублей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«Азнакаевская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Сапеевский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«Азнакаевская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Мальбагушевский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«Азнакаевская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Муслюмовский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«Азнакаевская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Верхне-Стярлинский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«Азнакаевская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Алькеевский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«Азнакаевская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Чемодуровский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«Азнакаевская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Маняузовский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«Азнакаевская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Чеканский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«Азнакаевская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Учаллинский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«Азнакаевская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Асеевский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«Азнакаевская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Урсаевский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«Азнакаевская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Бирючевский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«Азнакаевская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Урманаевский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«Азнакаевская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Сухояшевский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«Азнакаевская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Чубар-Абдулловский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«Азнакаевская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Какре-Елгинский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«Азнакаевская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Уразаевский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«Азнакаевская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Иреклинский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«Азнакаевская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Нижне-Якиевский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«Азнакаевская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Ильбяковский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«Азнакаевская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Октябрь-Булякский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«Азнакаевская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Булякский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78"/>
        <w:gridCol w:w="4613"/>
        <w:gridCol w:w="2501"/>
        <w:gridCol w:w="974"/>
        <w:gridCol w:w="1378"/>
        <w:gridCol w:w="1373"/>
        <w:gridCol w:w="1373"/>
        <w:gridCol w:w="1493"/>
        <w:gridCol w:w="1382"/>
      </w:tblGrid>
      <w:tr>
        <w:trPr>
          <w:trHeight w:val="8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№ по</w:t>
              <w:br/>
              <w:t>порядку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ЮЛ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ФАП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Население,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68"/>
                <w:b/>
                <w:bCs/>
              </w:rPr>
              <w:t xml:space="preserve">1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до 100 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2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100 до 900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3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900 до 1500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4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1500 до 2000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5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свыше 2000</w:t>
              <w:br/>
              <w:t>жителей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 рублей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«Азнакаевская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Туйкинский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«Азнакаевская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Балан-Булякский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«Азнакаевская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Татарско-Шуганский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«Азнакаевская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Таллы-Булякский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«Азнакаевская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Старо-Актюбинский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«Азнакаевская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Чалпинский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«Заинская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Куш-Елгинский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«Заинская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Имянлебашский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1 441 080,00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«Заинская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Средне-Багряжский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«Заинская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Дуртмунчинский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«Заинская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Сарсаз-Багряжский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«Заинская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Верхне-Багряжский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«Заинская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Верхне-Лузынский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«Заинская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Старо-Еланьский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«Заинская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Верхненалимский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«Заинская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Бухарайский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«Заинская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Поповский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«Заинская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Тюгеевский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«Заинская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Тонгузинский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«Заинская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Аксаринский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«Заинская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Кадыровский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«Заинская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Керекеский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«Заинская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Старо-Токмакский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«Заинская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Кармановский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«Заинская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Канашский ФАП.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«Заинская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Суык-Чишминский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«Заинская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Светлоозерский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«Заинская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Ахметьевский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78"/>
        <w:gridCol w:w="4613"/>
        <w:gridCol w:w="2501"/>
        <w:gridCol w:w="974"/>
        <w:gridCol w:w="1378"/>
        <w:gridCol w:w="1373"/>
        <w:gridCol w:w="1373"/>
        <w:gridCol w:w="1493"/>
        <w:gridCol w:w="1382"/>
      </w:tblGrid>
      <w:tr>
        <w:trPr>
          <w:trHeight w:val="8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№ по</w:t>
              <w:br/>
              <w:t>порядку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ЮЛ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ФАП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Население,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1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до 100 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2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100 до 900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3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900 до 1500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4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1500 до 2000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5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свыше 2000</w:t>
              <w:br/>
              <w:t>жителей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 рублей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«Заинская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Александро-Слободской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«Заинская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Кара-Елгинский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«Заинская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Ново-Мавринский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«Заинская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Сармаш-Башский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«Заинская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Урсаевский ФАП.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«Заинская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Нижне-Лузынский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«Заинская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Пусташитский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«Заинская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Дмитровский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«Заинская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Чубуклинский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«Заинская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Поручиковский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«Заинская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Верхне-Пинячинский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«Заинская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улькинский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«Заинская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Новоспасский ФАП.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«Заинская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Средне-Пинячинский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«Заинская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Шикмамаевский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«Заинская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Бура-Киртинский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«Заинская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Налимский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«Заинская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Алексеевский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«Заинская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Кабан-Бастрыкский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«Заинская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Нижнебишевский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«Заинская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Сарапалинский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«Заинская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Старо-Мавринский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«Заинская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Зычебашский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«Заинская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Перцовский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«Агрызская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Сукманский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«Агрызская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Иж-Байкинский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606 420,00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«Агрызская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Пелемешский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«Агрызская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Мордвинский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«Агрызская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Биктовский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«Агрызская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Варзи-Омгинский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«Агрызская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Кадряковский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78"/>
        <w:gridCol w:w="4613"/>
        <w:gridCol w:w="2501"/>
        <w:gridCol w:w="974"/>
        <w:gridCol w:w="1378"/>
        <w:gridCol w:w="1373"/>
        <w:gridCol w:w="1373"/>
        <w:gridCol w:w="1493"/>
        <w:gridCol w:w="1382"/>
      </w:tblGrid>
      <w:tr>
        <w:trPr>
          <w:trHeight w:val="8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№ по</w:t>
              <w:br/>
              <w:t>порядку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ЮЛ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ФАП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Население,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68"/>
                <w:b/>
                <w:bCs/>
              </w:rPr>
              <w:t xml:space="preserve">1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до 100 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2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100 до 900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3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900 до 1500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4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1500 до 2000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5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свыше 2000</w:t>
              <w:br/>
              <w:t>жителей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 рублей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«Агрызская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Ямурзинский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404 280,00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«Агрызская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Ново-Бизякинский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«Агрызская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Крындинский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404 280,00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«Агрызская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Варклед-Бодьинский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«Агрызская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Утягановский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«Агрызская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Девятернинский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«Агрызская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Бимский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«Агрызская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Старо-Сляковский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«Агрызская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Байтугановский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«Агрызская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Кам-Ключинский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«Агрызская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Азевский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«Агрызская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Ново-Аккузинский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«Агрызская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Старо-Чекалдинский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«Агрызская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Шаршадинский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«Агрызская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Табарлинский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«Агрызская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Сосновский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«Агрызская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Иж-Бобьинский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«Агрызская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Кудашевский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«Агрызская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Кулегашский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«Агрызская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Янга-Аульский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«Агрызская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Уразаевский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«Агрызская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Тукаевский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«Агрызская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Сарсак-Омгинский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«Агрызская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Салаушский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«Агрызская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Тат-Тансарский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«Агрызская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Назярский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«Агрызская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Кучуковский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606 420,00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«Агрызская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Мукшурский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«Аксубаевская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Старокиреметский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«Аксубаевская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Чувенорускинский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78"/>
        <w:gridCol w:w="4613"/>
        <w:gridCol w:w="2501"/>
        <w:gridCol w:w="974"/>
        <w:gridCol w:w="1378"/>
        <w:gridCol w:w="1373"/>
        <w:gridCol w:w="1373"/>
        <w:gridCol w:w="1493"/>
        <w:gridCol w:w="1382"/>
      </w:tblGrid>
      <w:tr>
        <w:trPr>
          <w:trHeight w:val="8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№ по</w:t>
              <w:br/>
              <w:t>порядку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ЮЛ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ФАП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Население,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68"/>
                <w:b/>
                <w:bCs/>
              </w:rPr>
              <w:t xml:space="preserve">1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до 100 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2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100 до 900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3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900 до 1500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4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1500 до 2000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5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свыше 2000</w:t>
              <w:br/>
              <w:t>жителей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 рублей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«Аксубаевская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Сидулово-Ерыклинский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«Аксубаевская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Сергеевский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«Аксубаевская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Новоузеевский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«Аксубаевская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Алексеевский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«Аксубаевская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Беловский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«Аксубаевская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Новоильдеряковский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«Аксубаевская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Новомокшинский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«Аксубаевская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Щербенский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«Аксубаевская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Татарскосунчелеевский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«Аксубаевская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Емелькинский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«Аксубаевская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Ерепкинский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«Аксубаевская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Иляшкинский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«Аксубаевская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Октябрьский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«Аксубаевская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Карасинский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«Аксубаевская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Кисинский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«Аксубаевская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Кривоозерский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«Аксубаевская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Мюдовский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«Аксубаевская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Нижнебаландинский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«Аксубаевская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Нижнесаврушский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«Аксубаевская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Нижнетатмайнский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«Аксубаевская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Новоаксубаевский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«Аксубаевская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Новодемкинский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78"/>
        <w:gridCol w:w="4613"/>
        <w:gridCol w:w="2501"/>
        <w:gridCol w:w="974"/>
        <w:gridCol w:w="1378"/>
        <w:gridCol w:w="1373"/>
        <w:gridCol w:w="1373"/>
        <w:gridCol w:w="1493"/>
        <w:gridCol w:w="1382"/>
      </w:tblGrid>
      <w:tr>
        <w:trPr>
          <w:trHeight w:val="8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№ по</w:t>
              <w:br/>
              <w:t>порядку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ЮЛ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ФАП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Население,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68"/>
                <w:b/>
                <w:bCs/>
              </w:rPr>
              <w:t xml:space="preserve">1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до 100 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2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100 до 900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3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900 до 1500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4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1500 до 2000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5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свыше 2000</w:t>
              <w:br/>
              <w:t>жителей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 рублей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«Аксубаевская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Русскокиреметский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«Аксубаевская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Кзылтауский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«Аксубаевская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Старосаврушский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«Аксубаевская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Новотимошкинский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«Аксубаевская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Савгачевский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«Аксубаевская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Трудолюбовский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«Аксубаевская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Тахталинский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«Аксубаевская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Пионерский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«Аксубаевская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Старотимошкинский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«Аксубаевская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Сунчелеевский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«Аксубаевская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Новокиреметский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«Аксубаевская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Сосновский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«Аксубаевская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Васильевский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«Аксубаевская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Старокиязлинский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«Аксубаевская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Староузеевский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«Аксубаевская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Старочувадамский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«Аксубаевская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Тарханский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«Аксубаевская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Староильдеряковский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«Аксубаевская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Старотатадамский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«Аксубаевская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Новоибрайкинский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1 280 960,00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«Аксубаевская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Урмандеевский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«Аксубаевская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Новочувадамский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78"/>
        <w:gridCol w:w="4613"/>
        <w:gridCol w:w="2501"/>
        <w:gridCol w:w="974"/>
        <w:gridCol w:w="1378"/>
        <w:gridCol w:w="1373"/>
        <w:gridCol w:w="1373"/>
        <w:gridCol w:w="1493"/>
        <w:gridCol w:w="1382"/>
      </w:tblGrid>
      <w:tr>
        <w:trPr>
          <w:trHeight w:val="8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№ по</w:t>
              <w:br/>
              <w:t>порядку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ЮЛ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ФАП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Население,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68"/>
                <w:b/>
                <w:bCs/>
              </w:rPr>
              <w:t xml:space="preserve">1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до 100 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2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100 до 900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3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900 до 1500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4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1500 до 2000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5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свыше 2000</w:t>
              <w:br/>
              <w:t>жителей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 рублей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«Актанышская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Актанышбашский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«Актанышская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Табанлыкульский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«Актанышская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Масадинский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«Актанышская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Старо-Султангуловский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«Актанышская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Старо-Курмашевский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«Актанышская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Старо-Кадырметьевский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«Актанышская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Мрясевский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«Актанышская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Кыркаентубинский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«Актанышская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Куяновский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«Актанышская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Чишминский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«Актанышская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Старо-Зияшевский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«Актанышская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Верхне-Яхшеевский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«Актанышская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Старо-Балтачевский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«Актанышская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Качкиновский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«Актанышская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Старо-Сафаровский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«Актанышская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Шариповский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«Актанышская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Зубаировский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«Актанышская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Уразаевский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«Актанышская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Урьядинский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«Актанышская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Атясевский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«Актанышская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Адаевский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«Актанышская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Усинский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78"/>
        <w:gridCol w:w="4613"/>
        <w:gridCol w:w="2501"/>
        <w:gridCol w:w="974"/>
        <w:gridCol w:w="1378"/>
        <w:gridCol w:w="1373"/>
        <w:gridCol w:w="1373"/>
        <w:gridCol w:w="1493"/>
        <w:gridCol w:w="1382"/>
      </w:tblGrid>
      <w:tr>
        <w:trPr>
          <w:trHeight w:val="8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№ по</w:t>
              <w:br/>
              <w:t>порядку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ЮЛ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ФАП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Население,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68"/>
                <w:b/>
                <w:bCs/>
              </w:rPr>
              <w:t xml:space="preserve">1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до 100 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2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100 до 900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3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900 до 1500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4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1500 до 2000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5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свыше 2000</w:t>
              <w:br/>
              <w:t>жителей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 рублей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«Актанышская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Чалманаратский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«Актанышская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Кулуновский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«Актанышская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Татарско-Ямалинский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«Актанышская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Шайчуринский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«Актанышская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Буляковский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«Актанышская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Чуганаковский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«Актанышская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Шабызовский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«Актанышская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Азякульский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«Актанышская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Аишевский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«Актанышская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Чураевский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«Актанышская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Ново-Курмашевский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«Актанышская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Аймановский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«Актанышская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Актанышский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«Актанышская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Бикчентаевский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«Актанышская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Аккузовский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«Актанышская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Верхне-Бугадинский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«Актанышская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Тлякеевский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«Актанышская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Картовский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«Актанышская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Нижне-Г ареевский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«Актанышская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Ново-Зияшевский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«Актанышская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Минняровский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«Актанышская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Ново-Алимовский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1 441 080,00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78"/>
        <w:gridCol w:w="4613"/>
        <w:gridCol w:w="2501"/>
        <w:gridCol w:w="974"/>
        <w:gridCol w:w="1378"/>
        <w:gridCol w:w="1373"/>
        <w:gridCol w:w="1373"/>
        <w:gridCol w:w="1493"/>
        <w:gridCol w:w="1382"/>
      </w:tblGrid>
      <w:tr>
        <w:trPr>
          <w:trHeight w:val="8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№ по</w:t>
              <w:br/>
              <w:t>порядку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ЮЛ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ФАП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Население,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68"/>
                <w:b/>
                <w:bCs/>
              </w:rPr>
              <w:t xml:space="preserve">1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до 100 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2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100 до 900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3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900 до 1500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4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1500 до 2000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5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свыше 2000</w:t>
              <w:br/>
              <w:t>жителей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 рублей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«Актанышская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Барсуковский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«Актанышская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Нижне-Яхшеевский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«Актанышская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Агбязовский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«Актанышская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Ильчебаевский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«Актанышская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Кузякинский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«Актанышская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Тюковский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«Актанышская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Чатовский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«Актанышская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Старо-Бугадинский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«Актанышская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Ново-Балтачевский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«Актанышская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Чуракаевский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«Актанышская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Михайловский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«Актанышская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Старо-Алимовский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«Актанышская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Кировский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1 441 080,00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«Актанышская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Казкеевский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«Актанышская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Улимановский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«Актанышская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Тыннамасовский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«Актанышская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Актаныш СХТ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1 703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1 618 200,00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«Алексеевская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Левашевский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«Алексеевская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орский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«Алексеевская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Шаминский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«Алексеевская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Нижнетиганский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«Алексеевская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Марасинский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78"/>
        <w:gridCol w:w="4613"/>
        <w:gridCol w:w="2501"/>
        <w:gridCol w:w="974"/>
        <w:gridCol w:w="1378"/>
        <w:gridCol w:w="1373"/>
        <w:gridCol w:w="1373"/>
        <w:gridCol w:w="1493"/>
        <w:gridCol w:w="1382"/>
      </w:tblGrid>
      <w:tr>
        <w:trPr>
          <w:trHeight w:val="8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№ по</w:t>
              <w:br/>
              <w:t>порядку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ЮЛ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ФАП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Население,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1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до 100 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2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100 до 900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3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900 до 1500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4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1500 до 2000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5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свыше 2000</w:t>
              <w:br/>
              <w:t>жителей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 рублей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«Алексеевская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Муллинский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«Алексеевская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Кзыл-Уракчинский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«Алексеевская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Чувашскомайнский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«Алексеевская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Алексеевский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«Алексеевская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Ошняковский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«Алексеевская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Среднетиганский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«Алексеевская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Масловский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«Алексеевская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Малокрасноярский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«Алексеевская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Бутлеровский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«Алексеевская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Подлесно-Шенталинский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«Алексеевская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Реченский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«Алексеевская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Саконский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«Алексеевская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Краснобаранский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«Алексеевская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Александровский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«Алексеевская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Куркульский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«Алексеевская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урьевский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«Алексеевская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Войкинский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«Алексеевская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Балахчинский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«Алексеевская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Арбузово-Баранский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«Алексеевская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Базяковский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«Алексеевская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Караваевский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«Алексеевская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Приозерский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78"/>
        <w:gridCol w:w="4613"/>
        <w:gridCol w:w="2501"/>
        <w:gridCol w:w="974"/>
        <w:gridCol w:w="1378"/>
        <w:gridCol w:w="1373"/>
        <w:gridCol w:w="1373"/>
        <w:gridCol w:w="1493"/>
        <w:gridCol w:w="1382"/>
      </w:tblGrid>
      <w:tr>
        <w:trPr>
          <w:trHeight w:val="8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№ по</w:t>
              <w:br/>
              <w:t>порядку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ЮЛ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ФАП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Население,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68"/>
                <w:b/>
                <w:bCs/>
              </w:rPr>
              <w:t xml:space="preserve">1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до 100 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2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100 до 900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3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900 до 1500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4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1500 до 2000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5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свыше 2000</w:t>
              <w:br/>
              <w:t>жителей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 рублей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«Алексеевская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Ромодановский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«Алексеевская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Степно-Шенталинский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«Алексеевская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Сухо-Курналинский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«Алексеевская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Ялкинский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«Алексеевская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Мокро-Курналинский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«Алексеевская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Лебединский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«Алексеевская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Ерыклинский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«Алексеевская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Савинский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«Алексеевская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Сахаровский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«Алексеевская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Лебяженский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1 441 080,00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«Алексеевская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Верхнетатарскомайнский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«Алексеевская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Большеполянский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«Алексеевская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Новоспасский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«Алексеевская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Сабакаевский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«Алексеевская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Тиган-Булакский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«Алексеевская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Родниковский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«Алексеевская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Большетиганский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«Базарно-Матакская центральная районная больница</w:t>
              <w:br/>
              <w:t>Алькеевского муниципального района»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Нижнее-Качеевский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«Базарно-Матакская центральная районная больница</w:t>
              <w:br/>
              <w:t>Алькеевского муниципального района»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Старо-Тахталинский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606 420,00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«Базарно-Матакская центральная районная больница</w:t>
              <w:br/>
              <w:t>Алькеевского муниципального района»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Чувашско-Шапкинский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«Базарно-Матакская центральная районная больница</w:t>
              <w:br/>
              <w:t>Алькеевского муниципального района»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Карамалинский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«Базарно-Матакская центральная районная больница</w:t>
              <w:br/>
              <w:t>Алькеевского муниципального района»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Юлдузский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78"/>
        <w:gridCol w:w="4613"/>
        <w:gridCol w:w="2501"/>
        <w:gridCol w:w="974"/>
        <w:gridCol w:w="1378"/>
        <w:gridCol w:w="1373"/>
        <w:gridCol w:w="1373"/>
        <w:gridCol w:w="1493"/>
        <w:gridCol w:w="1382"/>
      </w:tblGrid>
      <w:tr>
        <w:trPr>
          <w:trHeight w:val="8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№ по</w:t>
              <w:br/>
              <w:t>порядку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ЮЛ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ФАП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Население,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68"/>
                <w:b/>
                <w:bCs/>
              </w:rPr>
              <w:t xml:space="preserve">1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до 100 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2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100 до 900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3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900 до 1500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4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1500 до 2000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5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свыше 2000</w:t>
              <w:br/>
              <w:t>жителей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 рублей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«Базарно-Матакская центральная районная больница</w:t>
              <w:br/>
              <w:t>Алькеевского муниципального района»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Хурадинский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«Базарно-Матакская центральная районная больница</w:t>
              <w:br/>
              <w:t>Алькеевского муниципального района»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Верхне-Матакский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«Базарно-Матакская центральная районная больница</w:t>
              <w:br/>
              <w:t>Алькеевского муниципального района»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Ново-Челнинский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606 420,00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«Базарно-Матакская центральная районная больница</w:t>
              <w:br/>
              <w:t>Алькеевского муниципального района»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Нижнее-Биктимировский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«Базарно-Матакская центральная районная больница</w:t>
              <w:br/>
              <w:t>Алькеевского муниципального района»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Хлебодаровский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606 420,00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«Базарно-Матакская центральная районная больница</w:t>
              <w:br/>
              <w:t>Алькеевского муниципального района»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Верхне-Колчуринский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«Базарно-Матакская центральная районная больница</w:t>
              <w:br/>
              <w:t>Алькеевского муниципального района»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Нижне-Колчуринский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«Базарно-Матакская центральная районная больница</w:t>
              <w:br/>
              <w:t>Алькеевского муниципального района»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Абдул-Салмановский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«Базарно-Матакская центральная районная больница</w:t>
              <w:br/>
              <w:t>Алькеевского муниципального района»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Алпаровский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606 420,00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«Базарно-Матакская центральная районная больница</w:t>
              <w:br/>
              <w:t>Алькеевского муниципального района»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Каргопольский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«Базарно-Матакская центральная районная больница</w:t>
              <w:br/>
              <w:t>Алькеевского муниципального района»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Ново-Баллыкульский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«Базарно-Матакская центральная районная больница</w:t>
              <w:br/>
              <w:t>Алькеевского муниципального района»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Кошкинский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«Базарно-Матакская центральная районная больница</w:t>
              <w:br/>
              <w:t>Алькеевского муниципального района»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Средне-Алькеевский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«Базарно-Матакская центральная районная больница</w:t>
              <w:br/>
              <w:t>Алькеевского муниципального района»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Старо-Челнинский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«Базарно-Матакская центральная районная больница</w:t>
              <w:br/>
              <w:t>Алькеевского муниципального района»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Старо-Камкинский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«Базарно-Матакская центральная районная больница</w:t>
              <w:br/>
              <w:t>Алькеевского муниципального района»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Шибашинский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«Базарно-Матакская центральная районная больница</w:t>
              <w:br/>
              <w:t>Алькеевского муниципального района»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Ургагарский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«Базарно-Матакская центральная районная больница</w:t>
              <w:br/>
              <w:t>Алькеевского муниципального района»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Нижнеалькеевский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«Базарно-Матакская центральная районная больница</w:t>
              <w:br/>
              <w:t>Алькеевского муниципального района»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Мулланур Вахитовский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«Базарно-Матакская центральная районная больница</w:t>
              <w:br/>
              <w:t>Алькеевского муниципального района»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Верхнеалькеевский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«Базарно-Матакская центральная районная больница</w:t>
              <w:br/>
              <w:t>Алькеевского муниципального района»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Тяжбердинский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«Базарно-Матакская центральная районная больница</w:t>
              <w:br/>
              <w:t>Алькеевского муниципального района»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Старо-Тумбинский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78"/>
        <w:gridCol w:w="4613"/>
        <w:gridCol w:w="2501"/>
        <w:gridCol w:w="974"/>
        <w:gridCol w:w="1378"/>
        <w:gridCol w:w="1373"/>
        <w:gridCol w:w="1373"/>
        <w:gridCol w:w="1493"/>
        <w:gridCol w:w="1382"/>
      </w:tblGrid>
      <w:tr>
        <w:trPr>
          <w:trHeight w:val="8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№ по</w:t>
              <w:br/>
              <w:t>порядку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ЮЛ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ФАП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Население,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68"/>
                <w:b/>
                <w:bCs/>
              </w:rPr>
              <w:t xml:space="preserve">1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до 100 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2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100 до 900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3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900 до 1500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4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1500 до 2000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5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свыше 2000</w:t>
              <w:br/>
              <w:t>жителей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 рублей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«Базарно-Матакская центральная районная больница</w:t>
              <w:br/>
              <w:t>Алькеевского муниципального района»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Чувашско-Бурнаевский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«Базарно-Матакская центральная районная больница</w:t>
              <w:br/>
              <w:t>Алькеевского муниципального района»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Старо-Ямкинский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«Базарно-Матакская центральная районная больница</w:t>
              <w:br/>
              <w:t>Алькеевского муниципального района»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Татарско-Бурнаевский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«Базарно-Матакская центральная районная больница</w:t>
              <w:br/>
              <w:t>Алькеевского муниципального района»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Аппаковский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«Базарно-Матакская центральная районная больница</w:t>
              <w:br/>
              <w:t>Алькеевского муниципального района»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Каракульский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«Базарно-Матакская центральная районная больница</w:t>
              <w:br/>
              <w:t>Алькеевского муниципального района»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Тюгульбаевский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«Базарно-Матакская центральная районная больница</w:t>
              <w:br/>
              <w:t>Алькеевского муниципального района»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Старо-Матакский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«Базарно-Матакская центральная районная больница</w:t>
              <w:br/>
              <w:t>Алькеевского муниципального района»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Ахметьевский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«Базарно-Матакская центральная районная больница</w:t>
              <w:br/>
              <w:t>Алькеевского муниципального района»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Старо-Салмановский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606 420,00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«Базарно-Матакская центральная районная больница</w:t>
              <w:br/>
              <w:t>Алькеевского муниципального района»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Бибаево-Челнинский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606 420,00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«Базарно-Матакская центральная районная больница</w:t>
              <w:br/>
              <w:t>Алькеевского муниципального района»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Борискинский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«Базарно-Матакская центральная районная больница</w:t>
              <w:br/>
              <w:t>Алькеевского муниципального района»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Верхнее-Альмурзинский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«Базарно-Матакская центральная районная больница</w:t>
              <w:br/>
              <w:t>Алькеевского муниципального района»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Верхнее-Качеевский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«Апастовская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Деушевский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«Апастовская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Багишевский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«Апастовская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Бишевский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«Апастовская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Бакрчинский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«Апастовская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Аюкудерганский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«Апастовская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Верхнеаткозинский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«Апастовская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Азимовский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«Апастовская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Большеболгоярский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«Апастовская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Булым-Булыхчинский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«Апастовская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Большекокузский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«Апастовская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Старобурнашевский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«Апастовская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Каратунский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1 441 080,00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«Апастовская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Починок-Енаевский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78"/>
        <w:gridCol w:w="4613"/>
        <w:gridCol w:w="2501"/>
        <w:gridCol w:w="974"/>
        <w:gridCol w:w="1378"/>
        <w:gridCol w:w="1373"/>
        <w:gridCol w:w="1373"/>
        <w:gridCol w:w="1493"/>
        <w:gridCol w:w="1382"/>
      </w:tblGrid>
      <w:tr>
        <w:trPr>
          <w:trHeight w:val="8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№ по</w:t>
              <w:br/>
              <w:t>порядку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ЮЛ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ФАП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Население,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68"/>
                <w:b/>
                <w:bCs/>
              </w:rPr>
              <w:t xml:space="preserve">1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до 100 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2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100 до 900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3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900 до 1500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4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1500 до 2000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5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свыше 2000</w:t>
              <w:br/>
              <w:t>жителей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 рублей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«Апастовская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Азбабинский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«Апастовская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Альмендеровский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«Апастовская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Ясашно-Барышевский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«Апастовская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Карабаевский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«Апастовская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Кулганский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«Апастовская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Шемяковский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«Апастовская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Чатбашский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«Апастовская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Черемшанский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«Апастовская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Шамбулыхчинский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«Апастовская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Чуру-Барышевский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«Апастовская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Утямишевский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«Апастовская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Тюбяк-Черкийский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«Апастовская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Тутаевский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«Апастовская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Куштовский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«Апастовская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Танай-Тураевский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«Апастовская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Староеналинский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«Апастовская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Танаевский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«Апастовская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Нижнебалтаевский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«Апастовская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Мурзинский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«Апастовская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Староюмралинский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«Апастовская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Мазиковский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«Апастовская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Тявгельдинский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«Апастовская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Карамасарский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«Апастовская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Среднебиябашский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«Апастовская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Эбалаковский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«Апастовская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Свияжский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«Апастовская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Малококузский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«Апастовская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Сатламышевский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«Апастовская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Семиключинский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«Апастовская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Новопоселенноишеевский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«Апастовская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Нижнебиябашский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78"/>
        <w:gridCol w:w="4613"/>
        <w:gridCol w:w="2501"/>
        <w:gridCol w:w="974"/>
        <w:gridCol w:w="1378"/>
        <w:gridCol w:w="1373"/>
        <w:gridCol w:w="1373"/>
        <w:gridCol w:w="1493"/>
        <w:gridCol w:w="1382"/>
      </w:tblGrid>
      <w:tr>
        <w:trPr>
          <w:trHeight w:val="8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№ по</w:t>
              <w:br/>
              <w:t>порядку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ЮЛ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ФАП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Население,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68"/>
                <w:b/>
                <w:bCs/>
              </w:rPr>
              <w:t xml:space="preserve">1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до 100 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2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100 до 900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3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900 до 1500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4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1500 до 2000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5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свыше 2000</w:t>
              <w:br/>
              <w:t>жителей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 рублей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«Апастовская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Малоболгоярский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«Апастовская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Курмашевский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«Апастовская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Малобакрчинский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«Апастовская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Табар-Черкийский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«Апастовская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Кукшумский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«Апастовская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Шигаевский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«Апастовская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Кзыл-Тауский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«Апастовская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Давликеевский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«Апастовская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Верхнеиндырчинский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«Апастовская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Верхнебалтаевский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«Апастовская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Кабы-Коприйский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«Апастовская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Бурнашевский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«Апастовская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Идряс-Теникеевский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Нижнеуринский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Разъезд-Корсинский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Смак-Корсинский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Венетинский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Качелинский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Старо-Масринский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Средне-Корсинский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Кызыл-Ярский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Кушлаучский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Средне-Березинский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Старо-Турналинский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Верхне-Корсинский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Янасальский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Старо-Чурилинский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Чулпановский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Штырьский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Кукче-Березинский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Шуринский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78"/>
        <w:gridCol w:w="4613"/>
        <w:gridCol w:w="2501"/>
        <w:gridCol w:w="974"/>
        <w:gridCol w:w="1378"/>
        <w:gridCol w:w="1373"/>
        <w:gridCol w:w="1373"/>
        <w:gridCol w:w="1493"/>
        <w:gridCol w:w="1382"/>
      </w:tblGrid>
      <w:tr>
        <w:trPr>
          <w:trHeight w:val="8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№ по</w:t>
              <w:br/>
              <w:t>порядку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ЮЛ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ФАП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Население,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68"/>
                <w:b/>
                <w:bCs/>
              </w:rPr>
              <w:t xml:space="preserve">1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до 100 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2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100 до 900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3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900 до 1500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4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1500 до 2000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5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свыше 2000</w:t>
              <w:br/>
              <w:t>жителей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 рублей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Нусинский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Сардабашский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Сизинский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Старо-Кырлайский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Училинский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Шурабашский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Утар-Атынский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Байкальский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Сарай-Чекурчинский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Средне-Атынский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960 720,00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Ново-Кырлайский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Купербашский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Средне-Пшалымский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Сурдинский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Верхне-Уринский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Тюбяк-Чекурчинский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1 441 080,00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Старо-Ашитский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Ташкичинский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Ново-Кишетский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Субаш-Атынский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Хасаншаихский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Сикертанский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Урнякский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1 441 080,00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Ашабашский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Акчишминский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Шекинский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Апазовский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Ашитбашский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Ново-Чурилинский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Кшкарский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Казанбашский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78"/>
        <w:gridCol w:w="4613"/>
        <w:gridCol w:w="2501"/>
        <w:gridCol w:w="974"/>
        <w:gridCol w:w="1378"/>
        <w:gridCol w:w="1373"/>
        <w:gridCol w:w="1373"/>
        <w:gridCol w:w="1493"/>
        <w:gridCol w:w="1382"/>
      </w:tblGrid>
      <w:tr>
        <w:trPr>
          <w:trHeight w:val="8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№ по</w:t>
              <w:br/>
              <w:t>порядку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ЮЛ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ФАП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Население,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68"/>
                <w:b/>
                <w:bCs/>
              </w:rPr>
              <w:t xml:space="preserve">1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до 100 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2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100 до 900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3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900 до 1500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4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1500 до 2000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5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свыше 2000</w:t>
              <w:br/>
              <w:t>жителей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 рублей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Мендюшский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Наласинский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Пушенгерский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Старо-Иябашский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«Атнинская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Кунгерский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«Атнинская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Шимберский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«Атнинская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Староменгерский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«Атнинская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Нуртякский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«Атнинская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Березинский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«Атнинская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Таш-Чишминский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«Атнинская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Верхнесердинский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«Атнинская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Коморгузинский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606 420,00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«Атнинская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Бахтачинский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«Атнинская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Ключи-Сапский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«Атнинская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Ново-Шашинский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«Атнинская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Чембулатский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«Атнинская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Нижнекуюкский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«Атнинская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Кшкловский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606 420,00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«Атнинская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Кулле-Киминский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«Атнинская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Кубянский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«Атнинская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Дусюмский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«Атнинская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Ислейтарский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«Атнинская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Айшиязский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«Атнинская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Кзыл-Утарский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«Атнинская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Новоюльбинский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«Атнинская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Верхнекуюкский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«Атнинская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Берескинский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808 560,00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«Атнинская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Большеменгерский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606 420,00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«Атнинская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Бахтиярский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«Атнинская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Кошарский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«Атнинская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Шухатинский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78"/>
        <w:gridCol w:w="4613"/>
        <w:gridCol w:w="2501"/>
        <w:gridCol w:w="974"/>
        <w:gridCol w:w="1378"/>
        <w:gridCol w:w="1373"/>
        <w:gridCol w:w="1373"/>
        <w:gridCol w:w="1493"/>
        <w:gridCol w:w="1382"/>
      </w:tblGrid>
      <w:tr>
        <w:trPr>
          <w:trHeight w:val="8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№ по</w:t>
              <w:br/>
              <w:t>порядку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ЮЛ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ФАП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Население,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68"/>
                <w:b/>
                <w:bCs/>
              </w:rPr>
              <w:t xml:space="preserve">1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до 100 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2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100 до 900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3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900 до 1500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4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1500 до 2000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5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свыше 2000</w:t>
              <w:br/>
              <w:t>жителей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 рублей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Бикмуразовский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1 441 080,00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Нурлатский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Тингашский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Старомертлинский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Старотинчалинский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Татарско-Беловоложский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Кыр-Тявгельдинский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Раковский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Черки-Дюртилинский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Тимбаевский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Камбродский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Ивашевский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Бик-Утеевский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Яшевский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Степановский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Мещеряковский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Мокросавалеевский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Верхненаратбашский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Камбродский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Старостуденецкий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1 441 080,00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Верхнелащинский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Адав-Тулумбаевский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Степноеналинский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Сорок-Сайдакский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Яскульский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Русскокищаковский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Ембулатовский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Лащинский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Черки-Кильдуразский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Энтуганский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Чураковский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78"/>
        <w:gridCol w:w="4613"/>
        <w:gridCol w:w="2501"/>
        <w:gridCol w:w="974"/>
        <w:gridCol w:w="1378"/>
        <w:gridCol w:w="1373"/>
        <w:gridCol w:w="1373"/>
        <w:gridCol w:w="1493"/>
        <w:gridCol w:w="1382"/>
      </w:tblGrid>
      <w:tr>
        <w:trPr>
          <w:trHeight w:val="8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№ по</w:t>
              <w:br/>
              <w:t>порядку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ЮЛ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ФАП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Население,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68"/>
                <w:b/>
                <w:bCs/>
              </w:rPr>
              <w:t xml:space="preserve">1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до 100 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2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100 до 900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3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900 до 1500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4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1500 до 2000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5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свыше 2000</w:t>
              <w:br/>
              <w:t>жителей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 рублей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Рунгинский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Черки-Ишмяковский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Киятский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Черки-Кощаковский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Чувашско-Беловолжский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Шаймурзинский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Чувашско-Кищаковский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Старостуденецко-Выселковский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Таковарский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Тойгильдынский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Исаковский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Новотинчалинский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Новочечкабский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Кайревский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Новоселковский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Мулланур-Вахитовский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Кошки-Шемякинский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Кошки-Теняковский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Бюрганский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Новомертлинский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Кайбицкий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Новоцильнинский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Козловский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Большефроловский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Большекарлангинский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Малобуинковский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Аксунский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Ахмаметьевский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Вольностанский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Черки-Г ришинский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78"/>
        <w:gridCol w:w="4613"/>
        <w:gridCol w:w="2501"/>
        <w:gridCol w:w="974"/>
        <w:gridCol w:w="1378"/>
        <w:gridCol w:w="1373"/>
        <w:gridCol w:w="1373"/>
        <w:gridCol w:w="1493"/>
        <w:gridCol w:w="1382"/>
      </w:tblGrid>
      <w:tr>
        <w:trPr>
          <w:trHeight w:val="8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№ по</w:t>
              <w:br/>
              <w:t>порядку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ЮЛ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ФАП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Население,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68"/>
                <w:b/>
                <w:bCs/>
              </w:rPr>
              <w:t xml:space="preserve">1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до 100 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2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100 до 900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3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900 до 1500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4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1500 до 2000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5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свыше 2000</w:t>
              <w:br/>
              <w:t>жителей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 рублей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Алькеевский ФАП.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Старобурундуковский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Альшеевский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Альшиховский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«Бавлинская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Исергаповский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1 441 080,00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«Бавлинская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Татарско-Кандызский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«Бавлинская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Александровский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1 441 080,00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«Бавлинская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Старо-Чутинский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«Бавлинская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Хансверкинский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«Бавлинская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Ваешурский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«Бавлинская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Ташлинский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«Бавлинская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Муртазинский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«Бавлинская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Фоминовский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«Бавлинская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Ново-Чутинский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«Бавлинская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Измайловский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«Бавлинская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Крым-Сарайский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«Бавлинская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Потапово-Тумбарлинский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«Бавлинская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Салиховский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«Бавлинская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Бакалинский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«Бавлинская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Шамаевский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«Бавлинская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Васькино-Туйралинский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«Бавлинская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Шалтинский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«Бавлинская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Алексеевский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«Бавлинская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Татарско-Тумбарлинский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«Бавлинская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Покровско-Урустамакский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«Бавлинская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Удмуртско-Ташлинский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«Бавлинская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Убинский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«Бавлинская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Кзыл-Яровский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1 441 080,00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«Бавлинская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Николашкинский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«Балтасинская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Чапшарский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78"/>
        <w:gridCol w:w="4613"/>
        <w:gridCol w:w="2501"/>
        <w:gridCol w:w="974"/>
        <w:gridCol w:w="1378"/>
        <w:gridCol w:w="1373"/>
        <w:gridCol w:w="1373"/>
        <w:gridCol w:w="1493"/>
        <w:gridCol w:w="1382"/>
      </w:tblGrid>
      <w:tr>
        <w:trPr>
          <w:trHeight w:val="8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№ по</w:t>
              <w:br/>
              <w:t>порядку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ЮЛ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ФАП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Население,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68"/>
                <w:b/>
                <w:bCs/>
              </w:rPr>
              <w:t xml:space="preserve">1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до 100 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2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100 до 900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3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900 до 1500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4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1500 до 2000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5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свыше 2000</w:t>
              <w:br/>
              <w:t>жителей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 рублей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«Балтасинская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Шишинерский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«Балтасинская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Сардекский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«Балтасинская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Карек-Серминский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606 420,00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«Балтасинская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Соснинский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1 441 080,00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«Балтасинская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Килеевский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«Балтасинская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Смаильский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606 420,00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«Балтасинская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Арбашский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«Балтасинская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Княбашский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«Балтасинская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Уринский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«Балтасинская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Книнский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«Балтасинская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Улисьялский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«Балтасинская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Сардыганский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«Балтасинская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Арборский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606 420,00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«Балтасинская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Нормабашский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«Балтасинская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Сизнерский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«Балтасинская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Кугунурский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«Балтасинская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Бурбаш-Сардыганский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«Балтасинская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Старо-Турьинский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«Балтасинская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Ново-Салаусский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«Балтасинская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Чутаевский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«Балтасинская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ондревский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«Балтасинская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Тагашурский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78"/>
        <w:gridCol w:w="4613"/>
        <w:gridCol w:w="2501"/>
        <w:gridCol w:w="974"/>
        <w:gridCol w:w="1378"/>
        <w:gridCol w:w="1373"/>
        <w:gridCol w:w="1373"/>
        <w:gridCol w:w="1493"/>
        <w:gridCol w:w="1382"/>
      </w:tblGrid>
      <w:tr>
        <w:trPr>
          <w:trHeight w:val="8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№ по</w:t>
              <w:br/>
              <w:t>порядку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ЮЛ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ФАП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Население,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68"/>
                <w:b/>
                <w:bCs/>
              </w:rPr>
              <w:t xml:space="preserve">1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до 100 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2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100 до 900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3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900 до 1500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4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1500 до 2000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5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свыше 2000</w:t>
              <w:br/>
              <w:t>жителей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 рублей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«Балтасинская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Куюкский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«Балтасинская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Старо-Кушкетский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«Балтасинская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Малолызинский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«Балтасинская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Нижне-Ушминский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«Балтасинская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Тюнтерский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«Балтасинская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Таузарский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«Балтасинская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Шудинский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«Балтасинская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Пижмаринский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«Балтасинская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Аланский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«Балтасинская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Верхне-Ушминский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«Балтасинская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Салаусский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1 441 080,00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«Балтасинская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Нуринерский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606 420,00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«Балтасинская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Бурбашский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«Балтасинская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Бурнакский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«Балтасинская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Биктяшский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«Балтасинская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Кушкетбашский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«Балтасинская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Мельничный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«Балтасинская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Пусканьский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«Балтасинская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Сала-Кушкетский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«Балтасинская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Атнинский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«Балтасинская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Средне-Кушкетский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«Балтасинская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Карадуванский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78"/>
        <w:gridCol w:w="4613"/>
        <w:gridCol w:w="2501"/>
        <w:gridCol w:w="974"/>
        <w:gridCol w:w="1378"/>
        <w:gridCol w:w="1373"/>
        <w:gridCol w:w="1373"/>
        <w:gridCol w:w="1493"/>
        <w:gridCol w:w="1382"/>
      </w:tblGrid>
      <w:tr>
        <w:trPr>
          <w:trHeight w:val="8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№ по</w:t>
              <w:br/>
              <w:t>порядку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ЮЛ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ФАП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Население,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68"/>
                <w:b/>
                <w:bCs/>
              </w:rPr>
              <w:t xml:space="preserve">1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до 100 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2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100 до 900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3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900 до 1500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4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1500 до 2000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5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свыше 2000</w:t>
              <w:br/>
              <w:t>жителей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 рублей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«Балтасинская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Комзаводский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«Балтасинская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Дургинский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«Балтасинская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Кургемский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«Балтасинская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Шубанский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«Балтасинская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Субашский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«Балтасинская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Сырьинский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«Верхнеуслонская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Янга-Юльский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«Верхнеуслонская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Ямбулатовский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«Верхнеуслонская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Янги-Болгарский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«Верхнеуслонская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Ташевский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«Верхнеуслонская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Татарско-Бурнашевский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«Верхнеуслонская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Русско-Бурнашевский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«Верхнеуслонская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Октябрьский ФАП.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808 560,00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«Верхнеуслонская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Нижне-Услонский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«Верхнеуслонская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Никольский ФАП.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«Верхнеуслонская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Больше-Меминский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«Верхнеуслонская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Введенско-Слободской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«Верхнеуслонская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Кураловский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1 280 960,00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«Верхнеуслонская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Печищинский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«Верхнеуслонская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Чулпанихинский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«Верхнеуслонская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Маматкозинский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«Верхнеуслонская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Набережно-Морквашский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606 420,00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78"/>
        <w:gridCol w:w="4613"/>
        <w:gridCol w:w="2501"/>
        <w:gridCol w:w="974"/>
        <w:gridCol w:w="1378"/>
        <w:gridCol w:w="1373"/>
        <w:gridCol w:w="1373"/>
        <w:gridCol w:w="1493"/>
        <w:gridCol w:w="1382"/>
      </w:tblGrid>
      <w:tr>
        <w:trPr>
          <w:trHeight w:val="8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№ по</w:t>
              <w:br/>
              <w:t>порядку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ЮЛ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ФАП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Население,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68"/>
                <w:b/>
                <w:bCs/>
              </w:rPr>
              <w:t xml:space="preserve">1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до 100 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2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100 до 900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3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900 до 1500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4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1500 до 2000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5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свыше 2000</w:t>
              <w:br/>
              <w:t>жителей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 рублей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«Верхнеуслонская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Майданский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«Верхнеуслонская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Канашский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«Верхнеуслонская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Кильдеевский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«Верхнеуслонская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Матюшинский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«Верхнеуслонская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Коргузинский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«Верхнеуслонская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Кзыл-Байракский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«Верхнеуслонская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Клянчинский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«Верхнеуслонская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Егидеревский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«Верхнеуслонская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Вахитовский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«Верхнеуслонская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Патрикеевский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«Верхнеуслонская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Соболевский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«Высокогорская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Чемерчинский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«Высокогорская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Тат-Айшинский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«Высокогорская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Березовский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1 441 080,00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«Высокогорская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Казакларский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«Высокогорская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Мало-Рясинский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«Высокогорская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Саинский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«Высокогорская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Березкинский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«Высокогорская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Алатский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«Высокогорская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Куркачинский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«Высокогорская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Суксинский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«Высокогорская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Чувашлинский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78"/>
        <w:gridCol w:w="4613"/>
        <w:gridCol w:w="2501"/>
        <w:gridCol w:w="974"/>
        <w:gridCol w:w="1378"/>
        <w:gridCol w:w="1373"/>
        <w:gridCol w:w="1373"/>
        <w:gridCol w:w="1493"/>
        <w:gridCol w:w="1382"/>
      </w:tblGrid>
      <w:tr>
        <w:trPr>
          <w:trHeight w:val="8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№ по</w:t>
              <w:br/>
              <w:t>порядку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ЮЛ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ФАП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Население,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68"/>
                <w:b/>
                <w:bCs/>
              </w:rPr>
              <w:t xml:space="preserve">1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до 100 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2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100 до 900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3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900 до 1500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4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1500 до 2000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5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свыше 2000</w:t>
              <w:br/>
              <w:t>жителей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 рублей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«Высокогорская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Айбашский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«Высокогорская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Куюковский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«Высокогорская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Мульминский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«Высокогорская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Больше-Битаманский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«Высокогорская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Ямашурминский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1 441 080,00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«Высокогорская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Шапшинский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960 720,00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«Высокогорская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ст. Куркачинский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1 788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1 618 200,00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«Высокогорская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Тат-Урматский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«Высокогорская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Ташлы-Ковалинский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«Высокогорская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Янга-Аульский ФАП.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«Высокогорская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Сосмагинский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«Высокогорская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Больше-Ковалинский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«Высокогорская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Мамонинский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«Высокогорская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Инешский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«Высокогорская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Сосновский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«Высокогорская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Ибринский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«Высокогорская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Бикнаратский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«Высокогорская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Алан-Бексерский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606 420,00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«Высокогорская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Туктамышский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«Высокогорская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Берлийский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«Высокогорская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Ювасинский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«Высокогорская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Озерский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78"/>
        <w:gridCol w:w="4613"/>
        <w:gridCol w:w="2501"/>
        <w:gridCol w:w="974"/>
        <w:gridCol w:w="1378"/>
        <w:gridCol w:w="1373"/>
        <w:gridCol w:w="1373"/>
        <w:gridCol w:w="1493"/>
        <w:gridCol w:w="1382"/>
      </w:tblGrid>
      <w:tr>
        <w:trPr>
          <w:trHeight w:val="8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№ по</w:t>
              <w:br/>
              <w:t>порядку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ЮЛ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ФАП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Население,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68"/>
                <w:b/>
                <w:bCs/>
              </w:rPr>
              <w:t xml:space="preserve">1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до 100 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2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100 до 900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3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900 до 1500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4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1500 до 2000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5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свыше 2000</w:t>
              <w:br/>
              <w:t>жителей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 рублей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«Высокогорская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Учхозский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«Высокогорская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аринский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«Высокогорская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Шигалинский ФАП.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«Высокогорская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Мало-Битаманский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«Высокогорская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Инсинский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«Высокогорская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Наратлыкский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«Высокогорская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Мало-Сулабашский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«Высокогорская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Шуманский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«Высокогорская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Урманчинский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«Высокогорская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Семиозерский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«Высокогорская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Пермяковский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1 441 080,00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«Высокогорская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Соловцовский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«Высокогорская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Чиршинский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«Высокогорская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Альдермышский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«Высокогорская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Камаевский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«Дрожжановская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Коршанга-Шигалинский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«Дрожжановская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Матакский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«Дрожжановская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Убейский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«Дрожжановская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Старокакерлинский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«Дрожжановская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ородищенский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«Дрожжановская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Новоильмовский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«Дрожжановская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Чувашско-Дрожжановский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78"/>
        <w:gridCol w:w="4613"/>
        <w:gridCol w:w="2501"/>
        <w:gridCol w:w="974"/>
        <w:gridCol w:w="1378"/>
        <w:gridCol w:w="1373"/>
        <w:gridCol w:w="1373"/>
        <w:gridCol w:w="1493"/>
        <w:gridCol w:w="1382"/>
      </w:tblGrid>
      <w:tr>
        <w:trPr>
          <w:trHeight w:val="8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№ по</w:t>
              <w:br/>
              <w:t>порядку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ЮЛ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ФАП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Население,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68"/>
                <w:b/>
                <w:bCs/>
              </w:rPr>
              <w:t xml:space="preserve">1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до 100 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2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100 до 900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3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900 до 1500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4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1500 до 2000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5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свыше 2000</w:t>
              <w:br/>
              <w:t>жителей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 рублей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«Дрожжановская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Шланговский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«Дрожжановская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Новобурундуковский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«Дрожжановская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Татарско-Шатрашанский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«Дрожжановская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Малоцильнинский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1 441 080,00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«Дрожжановская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Новоубейский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«Дрожжановская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Новошигалинский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«Дрожжановская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Новокакерлинский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«Дрожжановская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Хайбулдинский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«Дрожжановская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Старозадоровский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«Дрожжановская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Староубейский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«Дрожжановская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Нижнечекурский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606 420,00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«Дрожжановская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Староишлинский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«Дрожжановская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Хорновар-Шигалинский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«Дрожжановская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Стародувановский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«Дрожжановская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Большецильнинский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«Дрожжановская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Староильмовский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«Дрожжановская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Чепкас-Ильметьевский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«Дрожжановская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Татарско-Тюкинский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«Дрожжановская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Чувашско-Безднинский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«Дрожжановская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Новочекурский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«Дрожжановская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Татарско-Безднинский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«Дрожжановская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Старочукалинский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78"/>
        <w:gridCol w:w="4613"/>
        <w:gridCol w:w="2501"/>
        <w:gridCol w:w="974"/>
        <w:gridCol w:w="1378"/>
        <w:gridCol w:w="1373"/>
        <w:gridCol w:w="1373"/>
        <w:gridCol w:w="1493"/>
        <w:gridCol w:w="1382"/>
      </w:tblGrid>
      <w:tr>
        <w:trPr>
          <w:trHeight w:val="8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№ по</w:t>
              <w:br/>
              <w:t>порядку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ЮЛ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ФАП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Население,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68"/>
                <w:b/>
                <w:bCs/>
              </w:rPr>
              <w:t xml:space="preserve">1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до 100 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2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100 до 900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3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900 до 1500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4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1500 до 2000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5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свыше 2000</w:t>
              <w:br/>
              <w:t>жителей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 рублей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«Дрожжановская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Новочукалинский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«Дрожжановская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Малоаксинский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«Дрожжановская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Каракитанский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«Дрожжановская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Новоишлинский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«Дрожжановская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Мочалеевский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«Дрожжановская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Малошаймурзинский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«Дрожжановская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Большеаксинский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«Дрожжановская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Малоубейский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«Дрожжановская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Татарско-Саплыкский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«Кайбицкая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Муралинский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«Кайбицкая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Мурза-Берлибашский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«Кайбицкая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Салтыгановский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«Кайбицкая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Баймурзинский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«Кайбицкая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Старо-Тябердинский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«Кайбицкая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Турминский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«Кайбицкая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Ульянковский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«Кайбицкая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Хозесановский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«Кайбицкая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Чечкабский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«Кайбицкая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Янсуринский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«Кайбицкая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Больше-Русаковский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«Кайбицкая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Багаевский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«Кайбицкая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Семекеевский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«Кайбицкая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Кулангинский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«Кайбицкая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Араслановский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«Кайбицкая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Буртасский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«Кайбицкая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Эбалаковский ФАП.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«Кайбицкая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Шушерминский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78"/>
        <w:gridCol w:w="4613"/>
        <w:gridCol w:w="2501"/>
        <w:gridCol w:w="974"/>
        <w:gridCol w:w="1378"/>
        <w:gridCol w:w="1373"/>
        <w:gridCol w:w="1373"/>
        <w:gridCol w:w="1493"/>
        <w:gridCol w:w="1382"/>
      </w:tblGrid>
      <w:tr>
        <w:trPr>
          <w:trHeight w:val="8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№ по</w:t>
              <w:br/>
              <w:t>порядку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ЮЛ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ФАП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Население,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68"/>
                <w:b/>
                <w:bCs/>
              </w:rPr>
              <w:t xml:space="preserve">1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до 100 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2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100 до 900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3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900 до 1500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4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1500 до 2000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5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свыше 2000</w:t>
              <w:br/>
              <w:t>жителей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 рублей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«Кайбицкая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Чутеевский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«Кайбицкая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Больше-Тябердинский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«Кайбицкая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Федоровский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«Кайбицкая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Бурундуковский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«Кайбицкая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Корноуховский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«Кайбицкая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Кушманский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«Кайбицкая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Мало-Кайбицкий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«Кайбицкая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Мало-Меминский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«Кайбицкая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Мало-Подберезинский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«Кайбицкая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Молькеевский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«Кайбицкая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Берлибашский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«Кайбицкая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Надеждинский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«Камско-Устьинская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Больше-Кармалинский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«Камско-Устьинская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Варваринский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«Камско-Устьинская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Кирельский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«Камско-Устьинская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Шапкинский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«Камско-Устьинская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Русско-Буртасовский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«Камско-Устьинская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Азимово-Курлебашский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«Камско-Устьинская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Больше-Салтыковский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«Камско-Устьинская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Караталгинский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«Камско-Устьинская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Больше-Буртасовский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«Камско-Устьинская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Балтачевский ФАП.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«Камско-Устьинская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Тенишевский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«Камско-Устьинская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Данышевский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«Камско-Устьинская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Мало-Кармалинский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78"/>
        <w:gridCol w:w="4613"/>
        <w:gridCol w:w="2501"/>
        <w:gridCol w:w="974"/>
        <w:gridCol w:w="1378"/>
        <w:gridCol w:w="1373"/>
        <w:gridCol w:w="1373"/>
        <w:gridCol w:w="1493"/>
        <w:gridCol w:w="1382"/>
      </w:tblGrid>
      <w:tr>
        <w:trPr>
          <w:trHeight w:val="8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№ по</w:t>
              <w:br/>
              <w:t>порядку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ЮЛ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ФАП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Население,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68"/>
                <w:b/>
                <w:bCs/>
              </w:rPr>
              <w:t xml:space="preserve">1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до 100 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2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100 до 900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3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900 до 1500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4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1500 до 2000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5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свыше 2000</w:t>
              <w:br/>
              <w:t>жителей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 рублей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«Камско-Устьинская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Балчиклинский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«Камско-Устьинская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Атабаевский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«Камско-Устьинская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Больше-Мереткозинский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«Камско-Устьинская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Картапинский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«Камско-Устьинская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Ишимовский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«Камско-Устьинская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Старо-Барышевский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«Камско-Устьинская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Мало-Мереткозинский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«Камско-Устьинская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Баргузинский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«Камско-Устьинская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Челнинский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«Камско-Устьинская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Старо-Казеевский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«Камско-Устьинская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Янасальский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«Камско-Устьинская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Клянчеевский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«Камско-Устьинская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Осинниковский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«Камско-Устьинская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Мало-Салтыковский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«Камско-Устьинская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Мало-Кляринский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«Камско-Устьинская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Красновидовский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«Камско-Устьинская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Лабышкинский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«Камско-Устьинская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Больше-Кляринский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«Камско-Устьинская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Сюкеевский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«Кукморская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Верхнеискубашский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«Кукморская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Каенсарский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«Кукморская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Урясьбашский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«Кукморская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Большекукморский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2 164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1 833 960,00</w:t>
            </w:r>
          </w:p>
        </w:tc>
      </w:tr>
    </w:tbl>
    <w:p>
      <w:pPr>
        <w:framePr w:w="15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78"/>
        <w:gridCol w:w="4613"/>
        <w:gridCol w:w="2501"/>
        <w:gridCol w:w="974"/>
        <w:gridCol w:w="1378"/>
        <w:gridCol w:w="1373"/>
        <w:gridCol w:w="1373"/>
        <w:gridCol w:w="1493"/>
        <w:gridCol w:w="1382"/>
      </w:tblGrid>
      <w:tr>
        <w:trPr>
          <w:trHeight w:val="8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№ по</w:t>
              <w:br/>
              <w:t>порядку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ЮЛ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ФАП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Население,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68"/>
                <w:b/>
                <w:bCs/>
              </w:rPr>
              <w:t xml:space="preserve">1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до 100 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2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100 до 900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3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900 до 1500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4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1500 до 2000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5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свыше 2000</w:t>
              <w:br/>
              <w:t>жителей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 рублей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«Кукморская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Ново-Каенсарский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«Кукморская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Ташлы-Елгинский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«Кукморская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Княбашский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«Кукморская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Верхнекуморский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«Кукморская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Люгинский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«Кукморская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Нижнерусский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«Кукморская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Село-Чуринский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«Кукморская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Сабанчинский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«Кукморская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Нижнекуморский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«Кукморская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Мамаширский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«Кукморская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Ошторма-Юмьинский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«Кукморская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Починок-Кучуковский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«Кукморская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Асан-Елгинский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«Кукморская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Малочуринский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«Кукморская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Камышлинский ФАП.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«Кукморская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Модульный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1 441 080,00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«Кукморская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Новосардекский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«Кукморская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Кошкинский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«Кукморская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Маскаринский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«Кукморская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Уркушский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«Кукморская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Олуязский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1 441 080,00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«Кукморская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Трышский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«Кукморская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Каркаусский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«Кукморская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Копкинский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«Кукморская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Балыклинский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«Кукморская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Качимирский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«Кукморская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Вахитовский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«Кукморская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Аш-Бузинский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«Кукморская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Старо-Юмьинский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«Кукморская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Яныльский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«Кукморская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Адаевский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78"/>
        <w:gridCol w:w="4613"/>
        <w:gridCol w:w="2501"/>
        <w:gridCol w:w="974"/>
        <w:gridCol w:w="1378"/>
        <w:gridCol w:w="1373"/>
        <w:gridCol w:w="1373"/>
        <w:gridCol w:w="1493"/>
        <w:gridCol w:w="1382"/>
      </w:tblGrid>
      <w:tr>
        <w:trPr>
          <w:trHeight w:val="8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№ по</w:t>
              <w:br/>
              <w:t>порядку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ЮЛ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ФАП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Население,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68"/>
                <w:b/>
                <w:bCs/>
              </w:rPr>
              <w:t xml:space="preserve">1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до 100 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2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100 до 900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3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900 до 1500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4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1500 до 2000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5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свыше 2000</w:t>
              <w:br/>
              <w:t>жителей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 рублей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«Кукморская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Манзарасский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1 441 080,00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«Кукморская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Ятмас-Дусаевский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«Кукморская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Верхне-Шуньский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«Кукморская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Березнякский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«Кукморская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Большесардекский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1 441 080,00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«Кукморская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Сардекбашский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«Кукморская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Туембашский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«Кукморская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Янцобинский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«Кукморская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Нырьинский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1 441 080,00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«Кукморская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Лельвижский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«Кукморская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Чишмабашский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«Кукморская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Новокуморский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«Кукморская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Важашурский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«Кукморская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Байлянгарский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1 441 080,00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«Кукморская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Татарско-Тулбинский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«Кукморская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Чарлинский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«Кукморская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Среднекуморский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«Кукморская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Туркашский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«Кукморская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Нижнеискубашский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«Кукморская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Модульный ФАП (Фатыма)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«Лаишевская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ФАП 25 лет Октября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1 441 080,00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«Лаишевская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Тангачинский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«Лаишевская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Шуранский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«Лаишевская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Астраханский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«Лаишевская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Меретяковский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«Лаишевская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Александровский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«Лаишевская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Именьковский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808 560,00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«Лаишевская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Каипский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«Лаишевская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Больше-Кабанский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1 441 080,00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«Лаишевская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Державинский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«Лаишевская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Емельяновский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78"/>
        <w:gridCol w:w="4613"/>
        <w:gridCol w:w="2501"/>
        <w:gridCol w:w="974"/>
        <w:gridCol w:w="1378"/>
        <w:gridCol w:w="1373"/>
        <w:gridCol w:w="1373"/>
        <w:gridCol w:w="1493"/>
        <w:gridCol w:w="1382"/>
      </w:tblGrid>
      <w:tr>
        <w:trPr>
          <w:trHeight w:val="8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№ по</w:t>
              <w:br/>
              <w:t>порядку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ЮЛ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ФАП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Население,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1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до 100 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2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100 до 900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3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900 до 1500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4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1500 до 2000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5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свыше 2000</w:t>
              <w:br/>
              <w:t>жителей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 рублей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«Лаишевская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Карадульский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«Лаишевская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Татарско-Сараловский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«Лаишевская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Пелевский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808 560,00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«Лаишевская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Кирбинский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«Лаишевская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Бимский ФАП.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«Лаишевская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Курманаковский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«Лаишевская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Мало-Елгинский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«Лаишевская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Кунтечинский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«Лаишевская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Тетеевский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«Лаишевская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Чирповский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«Лаишевская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Татарско-Янтыковский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606 420,00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«Лаишевская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Сапуголинский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«Лаишевская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Ташкирменский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«Лаишевская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Мало-Кабанский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320 240,00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«Лаишевская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Нармонский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1 931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1 618 200,00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«Лаишевская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Матюшинский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«Лаишевская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Никольский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«Лаишевская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Орловский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1 441 080,00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«Лаишевская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Пальцовский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«Лаишевская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Пиголинский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«Лаишевская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Сингелевский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606 420,00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«Лаишевская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Сокуровский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1 618 200,00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«Лаишевская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Тарлашинский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«Лаишевская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Средне-Девятовский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«Лаишевская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Атабаевский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«Мамадышская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Большешиинский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«Мамадышская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Хасаншинский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«Мамадышская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Верхнесуньский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«Мамадышская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Верхнеошминский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78"/>
        <w:gridCol w:w="4613"/>
        <w:gridCol w:w="2501"/>
        <w:gridCol w:w="974"/>
        <w:gridCol w:w="1378"/>
        <w:gridCol w:w="1373"/>
        <w:gridCol w:w="1373"/>
        <w:gridCol w:w="1493"/>
        <w:gridCol w:w="1382"/>
      </w:tblGrid>
      <w:tr>
        <w:trPr>
          <w:trHeight w:val="8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№ по</w:t>
              <w:br/>
              <w:t>порядку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ЮЛ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ФАП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Население,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68"/>
                <w:b/>
                <w:bCs/>
              </w:rPr>
              <w:t xml:space="preserve">1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до 100 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2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100 до 900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3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900 до 1500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4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1500 до 2000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5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свыше 2000</w:t>
              <w:br/>
              <w:t>жителей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 рублей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«Мамадышская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Нижнесуньский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«Мамадышская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Тавельский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«Мамадышская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Пристань-Берсутский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«Мамадышская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Никифоровский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«Мамадышская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Нижнекузгунчинский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«Мамадышская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Старомочалкинский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«Мамадышская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Пятилетский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«Мамадышская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Олуязский ФАП.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«Мамадышская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Малмыжский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«Мамадышская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Албайский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«Мамадышская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Секинесский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«Мамадышская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Старочабьинский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«Мамадышская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Дюсьметьевский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«Мамадышская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Берсут-Сукачинский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«Мамадышская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Пойкинский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«Мамадышская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Верхнеякинский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«Мамадышская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ФАП Нурменского лесоучастка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«Мамадышская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Басканский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«Мамадышская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Крещеноерыксинский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«Мамадышская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Среднекирменский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«Мамадышская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Катмышский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«Мамадышская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Кулущинский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78"/>
        <w:gridCol w:w="4613"/>
        <w:gridCol w:w="2501"/>
        <w:gridCol w:w="974"/>
        <w:gridCol w:w="1378"/>
        <w:gridCol w:w="1373"/>
        <w:gridCol w:w="1373"/>
        <w:gridCol w:w="1493"/>
        <w:gridCol w:w="1382"/>
      </w:tblGrid>
      <w:tr>
        <w:trPr>
          <w:trHeight w:val="8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№ по</w:t>
              <w:br/>
              <w:t>порядку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ЮЛ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ФАП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Население,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68"/>
                <w:b/>
                <w:bCs/>
              </w:rPr>
              <w:t xml:space="preserve">1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до 100 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2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100 до 900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3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900 до 1500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4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1500 до 2000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5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свыше 2000</w:t>
              <w:br/>
              <w:t>жителей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 рублей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«Мамадышская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Кляушский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«Мамадышская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Малосуньский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«Мамадышская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Малокирменский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«Мамадышская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Среднесуньский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«Мамадышская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Нижнеучинский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«Мамадышская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Владимировский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«Мамадышская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Еникей-Чишминский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«Мамадышская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Омарский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«Мамадышская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Тогузинский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«Мамадышская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Старокумазанский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«Мамадышская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Ишкеевский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«Мамадышская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Нижнеякинский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«Мамадышская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Рагозинский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«Мамадышская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ришкинский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«Мамадышская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Вахитовский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«Мамадышская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Дусаевский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«Мамадышская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ФАП Фермы 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«Мамадышская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Уразбахтинский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«Мамадышская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Дигитлинский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«Мамадышская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Верхнеберсутский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«Мамадышская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Арташский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«Мамадышская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Шемякский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78"/>
        <w:gridCol w:w="4613"/>
        <w:gridCol w:w="2501"/>
        <w:gridCol w:w="974"/>
        <w:gridCol w:w="1378"/>
        <w:gridCol w:w="1373"/>
        <w:gridCol w:w="1373"/>
        <w:gridCol w:w="1493"/>
        <w:gridCol w:w="1382"/>
      </w:tblGrid>
      <w:tr>
        <w:trPr>
          <w:trHeight w:val="8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№ по</w:t>
              <w:br/>
              <w:t>порядку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ЮЛ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ФАП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Население,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68"/>
                <w:b/>
                <w:bCs/>
              </w:rPr>
              <w:t xml:space="preserve">1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до 100 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2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100 до 900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3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900 до 1500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4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1500 до 2000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5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свыше 2000</w:t>
              <w:br/>
              <w:t>жителей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 рублей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«Мамадышская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Комаровский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«Мамадышская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Нижнешандерский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«Мамадышская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Отарский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«Мамадышская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Урманчеевский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«Мамадышская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Алгаевский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«Мамадышская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Кемеш-Кульский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«Мамадышская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Сотовский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«Мамадышская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Тулбайский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«Мамадышская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Зюринский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«Менделеевская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Мунайкинский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«Менделеевская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Тойминский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«Менделеевская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Бизякинский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«Менделеевская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Сетяковский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«Менделеевская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Монашевский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«Менделеевская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Татарско-Сарсазский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«Менделеевская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Енабердинский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«Менделеевская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Ижевский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960 720,00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«Менделеевская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Тураевский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«Менделеевская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Татарско-Челнинский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«Менделеевская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Брюшлинский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«Менделеевская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Тихоновский ФАП.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«Менделеевская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Икско-Устьинский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78"/>
        <w:gridCol w:w="4613"/>
        <w:gridCol w:w="2501"/>
        <w:gridCol w:w="974"/>
        <w:gridCol w:w="1378"/>
        <w:gridCol w:w="1373"/>
        <w:gridCol w:w="1373"/>
        <w:gridCol w:w="1493"/>
        <w:gridCol w:w="1382"/>
      </w:tblGrid>
      <w:tr>
        <w:trPr>
          <w:trHeight w:val="8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№ по</w:t>
              <w:br/>
              <w:t>порядку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ЮЛ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ФАП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Население,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68"/>
                <w:b/>
                <w:bCs/>
              </w:rPr>
              <w:t xml:space="preserve">1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до 100 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2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100 до 900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3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900 до 1500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4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1500 до 2000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5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свыше 2000</w:t>
              <w:br/>
              <w:t>жителей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 рублей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«Менделеевская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Абалачинский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606 420,00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«Менделеевская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Тойгузинский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«Менделеевская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Псеевский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«Менделеевская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Старо-Г ришкинский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«Менделеевская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Камаевский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«Менделеевская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Кокшанский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«Менделеевская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Татарско-Текашевский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«Менделеевская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Ильнетский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«Менделеевская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Татарско-Ахтиялский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«Менделеевская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Актазинский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«Мензелинская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Куяновский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606 420,00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«Мензелинская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Атряклинский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«Мензелинская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Верхнетакерменский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808 560,00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«Мензелинская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улюковский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808 560,00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«Мензелинская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Деуковский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«Мензелинская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Кузембетьевский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«Мензелинская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Иркеняшский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808 560,00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«Мензелинская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Наратлыкичуский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«Мензелинская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Новомелькенский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808 560,00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«Мензелинская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Холодноключинский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606 420,00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«Мензелинская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Дружбинский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606 420,00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«Мензелинская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Новомазинский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606 420,00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78"/>
        <w:gridCol w:w="4613"/>
        <w:gridCol w:w="2501"/>
        <w:gridCol w:w="974"/>
        <w:gridCol w:w="1378"/>
        <w:gridCol w:w="1373"/>
        <w:gridCol w:w="1373"/>
        <w:gridCol w:w="1493"/>
        <w:gridCol w:w="1382"/>
      </w:tblGrid>
      <w:tr>
        <w:trPr>
          <w:trHeight w:val="8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№ по</w:t>
              <w:br/>
              <w:t>порядку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ЮЛ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ФАП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Население,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68"/>
                <w:b/>
                <w:bCs/>
              </w:rPr>
              <w:t xml:space="preserve">1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до 100 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2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100 до 900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3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900 до 1500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4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1500 до 2000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5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свыше 2000</w:t>
              <w:br/>
              <w:t>жителей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 рублей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«Мензелинская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Русскокаранский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606 420,00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«Мензелинская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Юртовский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«Мензелинская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Татарскомушугинский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«Мензелинская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Дусайкичуский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«Мензелинская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Кадряковский ФАП.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«Мензелинская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Верхнеюшадинский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606 420,00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«Мензелинская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Степановский ФАП.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606 420,00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«Мензелинская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Ново-Александровский ФАП.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«Мензелинская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Подгорнотакерменский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808 560,00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«Мензелинская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Аюский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«Мензелинская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Коноваловский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808 560,00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«Мензелинская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Урусовский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808 560,00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«Мензелинская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Воровский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«Мензелинская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Бикбуловский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808 560,00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«Мензелинская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Староалександровский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606 420,00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«Мензелинская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Топасевский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«Мензелинская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Николаевский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«Мензелинская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Ямаковский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«Мензелинская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Калтаковский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808 560,00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«Мензелинская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Староматвеевский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«Мензелинская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Новоаймановский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808 560,00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«Мензелинская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Подгорнобайларский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78"/>
        <w:gridCol w:w="4613"/>
        <w:gridCol w:w="2501"/>
        <w:gridCol w:w="974"/>
        <w:gridCol w:w="1378"/>
        <w:gridCol w:w="1373"/>
        <w:gridCol w:w="1373"/>
        <w:gridCol w:w="1493"/>
        <w:gridCol w:w="1382"/>
      </w:tblGrid>
      <w:tr>
        <w:trPr>
          <w:trHeight w:val="8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№ по</w:t>
              <w:br/>
              <w:t>порядку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ЮЛ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ФАП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Население,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68"/>
                <w:b/>
                <w:bCs/>
              </w:rPr>
              <w:t xml:space="preserve">1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до 100 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2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100 до 900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3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900 до 1500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4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1500 до 2000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5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свыше 2000</w:t>
              <w:br/>
              <w:t>жителей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 рублей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«Мензелинская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Тулубаевский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«Мензелинская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Усаевский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606 420,00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«Мензелинская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Кзылтюбякский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808 560,00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«Мензелинская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Старомазинский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«Мензелинская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Нижне-Юшадинский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606 420,00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«Муслюмовская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Кряш-Шуранский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«Муслюмовская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Баланнинский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«Муслюмовская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Каен-Сазский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«Муслюмовская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Нижнетабынский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«Муслюмовская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Исансуповский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«Муслюмовская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Варяш-Башский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606 420,00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«Муслюмовская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Игенчинский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«Муслюмовская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Салауз-Муханский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808 560,00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«Муслюмовская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Семяковский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«Муслюмовская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Бикмесевский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«Муслюмовская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Старосаитовский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«Муслюмовская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Дусайский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«Муслюмовская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Новосаитовский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«Муслюмовская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Верхнетабынский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«Муслюмовская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Большечекмакский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«Муслюмовская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Таш-Елгинский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«Муслюмовская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Турушский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606 420,00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78"/>
        <w:gridCol w:w="4613"/>
        <w:gridCol w:w="2501"/>
        <w:gridCol w:w="974"/>
        <w:gridCol w:w="1378"/>
        <w:gridCol w:w="1373"/>
        <w:gridCol w:w="1373"/>
        <w:gridCol w:w="1493"/>
        <w:gridCol w:w="1382"/>
      </w:tblGrid>
      <w:tr>
        <w:trPr>
          <w:trHeight w:val="8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№ по</w:t>
              <w:br/>
              <w:t>порядку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ЮЛ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ФАП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Население,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68"/>
                <w:b/>
                <w:bCs/>
              </w:rPr>
              <w:t xml:space="preserve">1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до 100 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2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100 до 900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3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900 до 1500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4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1500 до 2000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5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свыше 2000</w:t>
              <w:br/>
              <w:t>жителей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 рублей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«Муслюмовская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Шуганкинский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«Муслюмовская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Татарскобулярский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«Муслюмовская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Баюковский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«Муслюмовская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Новоусинский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«Муслюмовская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Тойгильдинский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«Муслюмовская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Мелля-Тамакский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«Муслюмовская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Староваряшский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«Муслюмовская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Тогашевский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«Муслюмовская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Уразметьевский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«Муслюмовская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Елгабашский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«Муслюмовская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Октябрьский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«Муслюмовская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Шуганский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«Муслюмовская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Ташлиярский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808 560,00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«Муслюмовская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Нарат-Астинский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«Муслюмовская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Митряевский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«Муслюмовская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Новокарамалинский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«Муслюмовская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Старочекмакский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«Муслюмовская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Тамьянский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«Муслюмовская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Михайловский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«Муслюмовская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Катмышский ФАП.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«Муслюмовская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Амикеевский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«Муслюмовская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Мари-Булярский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78"/>
        <w:gridCol w:w="4613"/>
        <w:gridCol w:w="2501"/>
        <w:gridCol w:w="974"/>
        <w:gridCol w:w="1378"/>
        <w:gridCol w:w="1373"/>
        <w:gridCol w:w="1373"/>
        <w:gridCol w:w="1493"/>
        <w:gridCol w:w="1382"/>
      </w:tblGrid>
      <w:tr>
        <w:trPr>
          <w:trHeight w:val="8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№ по</w:t>
              <w:br/>
              <w:t>порядку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ЮЛ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ФАП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Население,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68"/>
                <w:b/>
                <w:bCs/>
              </w:rPr>
              <w:t xml:space="preserve">1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до 100 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2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100 до 900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3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900 до 1500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4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1500 до 2000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5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свыше 2000</w:t>
              <w:br/>
              <w:t>жителей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 рублей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«Муслюмовская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Бакабизовский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«Новошешминская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Урганчинский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«Новошешминская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Азеевский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«Новошешминская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Слобода-Петропавловский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«Новошешминская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Чертушкинский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«Новошешминская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Слобода-Екатерининский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606 420,00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«Новошешминская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Сульчабашский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«Новошешминская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Слобода-Черемуховский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«Новошешминская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Утяшкинский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«Новошешминская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Слобода-Архангельский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«Новошешминская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Андреевский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«Новошешминская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Ленинский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«Новошешминская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Краснооктябрьский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«Новошешминская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Новопоселенный Лебедский</w:t>
              <w:br/>
              <w:t>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«Новошешминская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Просточелнинский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«Новошешминская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Шахмайкинский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606 420,00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«Новошешминская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Русско-Чебоксарский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«Новошешминская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Екатерининский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«Новошешминская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Слобода-Волчинский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«Новошешминская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Тубылгытаусский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«Новошешминская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Акбуринский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«Новошешминская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оршковский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78"/>
        <w:gridCol w:w="4613"/>
        <w:gridCol w:w="2501"/>
        <w:gridCol w:w="974"/>
        <w:gridCol w:w="1378"/>
        <w:gridCol w:w="1373"/>
        <w:gridCol w:w="1373"/>
        <w:gridCol w:w="1493"/>
        <w:gridCol w:w="1382"/>
      </w:tblGrid>
      <w:tr>
        <w:trPr>
          <w:trHeight w:val="8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№ по</w:t>
              <w:br/>
              <w:t>порядку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ЮЛ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ФАП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Население,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68"/>
                <w:b/>
                <w:bCs/>
              </w:rPr>
              <w:t xml:space="preserve">1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до 100 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2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100 до 900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3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900 до 1500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4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1500 до 2000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5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свыше 2000</w:t>
              <w:br/>
              <w:t>жителей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 рублей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«Новошешминская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Чувашско-Чебоксарский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«Новошешминская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Новоиванаевский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«Нурлатская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Ново-Тумбинский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«Нурлатская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Берлек-Михайловский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«Нурлатская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Ерыклинский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«Нурлатская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Нижненурлатский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«Нурлатская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Андреевский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«Нурлатская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Октябринский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«Нурлатская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Селенгушский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«Нурлатская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Сосновский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«Нурлатская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Тюрнясевский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«Нурлатская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Богдашкинский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«Нурлатская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Средне-Челнинский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«Нурлатская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Салдакаевский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«Нурлатская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Верхненурлатский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«Нурлатская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Турнояский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«Нурлатская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Тимерликовский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«Нурлатская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Зузеевский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«Нурлатская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Кызыл-Юлский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«Нурлатская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Ерепкинский ФАП.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«Нурлатская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Тюрсовхозский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«Нурлатская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Кичкальнинский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«Нурлатская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айтанкинский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«Нурлатская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Курманаевский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«Нурлатская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Старо-Аульский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«Нурлатская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Нижнечелнинский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«Нурлатская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Ново-Иглайкинский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«Нурлатская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Егоркинский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1 441 080,00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«Нурлатская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Вишне-Полянский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«Нурлатская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Бурметьевский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1 441 080,00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78"/>
        <w:gridCol w:w="4613"/>
        <w:gridCol w:w="2501"/>
        <w:gridCol w:w="974"/>
        <w:gridCol w:w="1378"/>
        <w:gridCol w:w="1373"/>
        <w:gridCol w:w="1373"/>
        <w:gridCol w:w="1493"/>
        <w:gridCol w:w="1382"/>
      </w:tblGrid>
      <w:tr>
        <w:trPr>
          <w:trHeight w:val="8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№ по</w:t>
              <w:br/>
              <w:t>порядку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ЮЛ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ФАП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Население,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68"/>
                <w:b/>
                <w:bCs/>
              </w:rPr>
              <w:t xml:space="preserve">1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до 100 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2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100 до 900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3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900 до 1500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4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1500 до 2000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5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свыше 2000</w:t>
              <w:br/>
              <w:t>жителей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 рублей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«Нурлатская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Бутаихинский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«Нурлатская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Красномайский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«Нурлатская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Средне-Камышлинский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«Нурлатская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Фомкинский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«Нурлатская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Ново-Амзинский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«Нурлатская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Чишминский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«Нурлатская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Биляр-Озерский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«Нурлатская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Чувашско-Менчинский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«Нурлатская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Якушкинский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«Нурлатская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Светло-Озерский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«Нурлатская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Ахметкинский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«Нурлатская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Кривоозерский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«Нурлатская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Старо-Амзинский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«Нурлатская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Кульбаево-Марасинский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«Нурлатская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Караульно-Г орский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«Нурлатская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Илюткинский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«Нурлатская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Елаурский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«Нурлатская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Зареченский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«Нурлатская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Абрыськинский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«Нурлатская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Аксумлинский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«Нурлатская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Степно-Озерский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«Нурлатская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Урняковский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«Нурлатская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Бикуловский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«Пестречинская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Екатериновский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«Пестречинская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Званковский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«Пестречинская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Ново-Шигалеевский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«Пестречинская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Нептунский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«Пестречинская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Кулаевский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1 441 080,00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78"/>
        <w:gridCol w:w="4613"/>
        <w:gridCol w:w="2501"/>
        <w:gridCol w:w="974"/>
        <w:gridCol w:w="1378"/>
        <w:gridCol w:w="1373"/>
        <w:gridCol w:w="1373"/>
        <w:gridCol w:w="1493"/>
        <w:gridCol w:w="1382"/>
      </w:tblGrid>
      <w:tr>
        <w:trPr>
          <w:trHeight w:val="8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№ по</w:t>
              <w:br/>
              <w:t>порядку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ЮЛ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ФАП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Население,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68"/>
                <w:b/>
                <w:bCs/>
              </w:rPr>
              <w:t xml:space="preserve">1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до 100 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2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100 до 900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3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900 до 1500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4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1500 до 2000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5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свыше 2000</w:t>
              <w:br/>
              <w:t>жителей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 рублей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«Пестречинская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Иске-Юртовский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«Пестречинская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Альвединский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«Пестречинская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Кобяковский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«Пестречинская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Читинский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«Пестречинская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Кряш-Сердинский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«Пестречинская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Янцеварский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«Пестречинская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Первомайский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«Пестречинская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Карповский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«Пестречинская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Старо-Шигалеевский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«Пестречинская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Пимерский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«Пестречинская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Ковалинский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«Пестречинская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Татарско-Ходяшевский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«Пестречинская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ФАП с.Конь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«Пестречинская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Шихаздинский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«Пестречинская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Колкомерский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«Пестречинская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Арышхаздинский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«Пестречинская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Богородский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«Пестречинская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Салкын-Чишминский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«Пестречинская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Надеждинский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«Пестречинская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Кибячинский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«Пестречинская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Куюковский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«Пестречинская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Отар-Дубровский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78"/>
        <w:gridCol w:w="4613"/>
        <w:gridCol w:w="2501"/>
        <w:gridCol w:w="974"/>
        <w:gridCol w:w="1378"/>
        <w:gridCol w:w="1373"/>
        <w:gridCol w:w="1373"/>
        <w:gridCol w:w="1493"/>
        <w:gridCol w:w="1382"/>
      </w:tblGrid>
      <w:tr>
        <w:trPr>
          <w:trHeight w:val="8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№ по</w:t>
              <w:br/>
              <w:t>порядку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ЮЛ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ФАП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Население,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68"/>
                <w:b/>
                <w:bCs/>
              </w:rPr>
              <w:t xml:space="preserve">1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до 100 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2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100 до 900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3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900 до 1500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4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1500 до 2000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5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свыше 2000</w:t>
              <w:br/>
              <w:t>жителей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 рублей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«Пестречинская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Белкинский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«Рыбно-Слободская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Дон-Урайский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«Рыбно-Слободская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Мамли-Козяково-Челнинский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«Рыбно-Слободская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Полянский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«Рыбно-Слободская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Ямашевский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«Рыбно-Слободская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Шетнево-Тулушский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«Рыбно-Слободская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Алан-Полянский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«Рыбно-Слободская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Тавларовский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«Рыбно-Слободская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Шумковский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«Рыбно-Слободская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Челныбашский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«Рыбно-Слободская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Староарышский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«Рыбно-Слободская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Урахчинский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«Рыбно-Слободская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Шестореченский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«Рыбно-Слободская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Большесалтанский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«Рыбно-Слободская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Масловский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«Рыбно-Слободская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Новоыргинский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«Рыбно-Слободская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Новоарышский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«Рыбно-Слободская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Русско-Ошнякский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«Рыбно-Слободская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Малоатмасский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«Рыбно-Слободская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Биектауский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«Рыбно-Слободская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Шеморбашский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«Рыбно-Слободская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Бикчураевский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78"/>
        <w:gridCol w:w="4613"/>
        <w:gridCol w:w="2501"/>
        <w:gridCol w:w="974"/>
        <w:gridCol w:w="1378"/>
        <w:gridCol w:w="1373"/>
        <w:gridCol w:w="1373"/>
        <w:gridCol w:w="1493"/>
        <w:gridCol w:w="1382"/>
      </w:tblGrid>
      <w:tr>
        <w:trPr>
          <w:trHeight w:val="8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№ по</w:t>
              <w:br/>
              <w:t>порядку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ЮЛ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ФАП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Население,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68"/>
                <w:b/>
                <w:bCs/>
              </w:rPr>
              <w:t xml:space="preserve">1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до 100 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2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100 до 900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3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900 до 1500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4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1500 до 2000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5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свыше 2000</w:t>
              <w:br/>
              <w:t>жителей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 рублей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«Рыбно-Слободская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Мельничнопочинокский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«Рыбно-Слободская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Козяково-Челнинский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«Рыбно-Слободская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Тябердино-Челнинский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«Рыбно-Слободская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Корноуховский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«Рыбно-Слободская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Большеелгинский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«Рыбно-Слободская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Большеатмасский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«Рыбно-Слободская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Кугарчинский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«Рыбно-Слободская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Большекульгинский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«Рыбно-Слободская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Янавылский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«Рыбно-Слободская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Бердибяковский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«Рыбно-Слободская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Зангар-Кульский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«Рыбно-Слободская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Большемашлякский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«Рыбно-Слободская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Большеошнякский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«Рыбно-Слободская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ремячинский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«Рыбно-Слободская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Кукеевский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«Рыбно-Слободская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Малоошнякский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«Рыбно-Слободская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Иванаевский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«Рыбно-Слободская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Нижне-Тимерлекский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«Рыбно-Слободская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Анатышский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1 399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«Рыбно-Слободская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Шумбутский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«Рыбно-Слободская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Юлсубинский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«Рыбно-Слободская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Балыклы-Чукаевский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78"/>
        <w:gridCol w:w="4613"/>
        <w:gridCol w:w="2501"/>
        <w:gridCol w:w="974"/>
        <w:gridCol w:w="1378"/>
        <w:gridCol w:w="1373"/>
        <w:gridCol w:w="1373"/>
        <w:gridCol w:w="1493"/>
        <w:gridCol w:w="1382"/>
      </w:tblGrid>
      <w:tr>
        <w:trPr>
          <w:trHeight w:val="8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№ по</w:t>
              <w:br/>
              <w:t>порядку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ЮЛ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ФАП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Население,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68"/>
                <w:b/>
                <w:bCs/>
              </w:rPr>
              <w:t xml:space="preserve">1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до 100 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2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100 до 900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3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900 до 1500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4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1500 до 2000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5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свыше 2000</w:t>
              <w:br/>
              <w:t>жителей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 рублей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«Рыбно-Слободская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Бетьковский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«Рыбно-Слободская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Янчиковский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«Сабинская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Верхнешитцинский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«Сабинская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Мамалаевский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«Сабинская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Евлаштауский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«Сабинская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Изминский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«Сабинская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Язлы-Арташский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«Сабинская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Большешинарский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«Сабинская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Юлбатский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«Сабинская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Юсуп-Аланский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«Сабинская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Сердинский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«Сабинская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Шикшинский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«Сабинская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Два Поля Арташский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«Сабинская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Уютский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«Сабинская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Мичанбашский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«Сабинская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Большекибячинский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«Сабинская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Большеныртинский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«Сабинская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Бигенеевский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«Сабинская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Малокибячинский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«Сабинская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Нижнеотарский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«Сабинская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Олуязский ФАП 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«Сабинская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Нижнесиметский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«Сабинская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Сатышевский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«Сабинская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Туктарский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«Сабинская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Тюбякский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«Сабинская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Верхнесиметский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«Сабинская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Татарскоикшурминский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«Сабинская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Старомичанский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«Сабинская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Сабайский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«Сабинская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Сабабашский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78"/>
        <w:gridCol w:w="4613"/>
        <w:gridCol w:w="2501"/>
        <w:gridCol w:w="974"/>
        <w:gridCol w:w="1378"/>
        <w:gridCol w:w="1373"/>
        <w:gridCol w:w="1373"/>
        <w:gridCol w:w="1493"/>
        <w:gridCol w:w="1382"/>
      </w:tblGrid>
      <w:tr>
        <w:trPr>
          <w:trHeight w:val="8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№ по</w:t>
              <w:br/>
              <w:t>порядку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ЮЛ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ФАП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Население,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68"/>
                <w:b/>
                <w:bCs/>
              </w:rPr>
              <w:t xml:space="preserve">1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до 100 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2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100 до 900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3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900 до 1500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4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1500 до 2000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5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свыше 2000</w:t>
              <w:br/>
              <w:t>жителей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 рублей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«Сабинская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Елышевский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«Сабинская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Новомичанский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«Сабинская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Нижнешитцинский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«Сабинская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Мингерский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«Сабинская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Мешабашский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«Сабинская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Креннинский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«Сабинская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Корсабашский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«Сабинская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Тимершикский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«Сабинская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Кильдебякский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«Сабинская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Кзыл-Мешинский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«Сабинская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Иштуганский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«Сабинская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Большеарташский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«Сабинская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Илеберский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«Сармановская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Лешев-Тамакский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«Сармановская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Дружбинский ФАП.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«Сармановская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Альметьевский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«Сармановская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Рантамакский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«Сармановская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Сарайлинский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«Сармановская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Сарысаз-Такермянский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«Сармановская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Старо-Имянский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«Сармановская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Кульметьевский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«Сармановская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Лякинский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«Сармановская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Рангазарский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«Сармановская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Петровско-Заводской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«Сармановская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Старокаширский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«Сармановская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Алгинский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78"/>
        <w:gridCol w:w="4613"/>
        <w:gridCol w:w="2501"/>
        <w:gridCol w:w="974"/>
        <w:gridCol w:w="1378"/>
        <w:gridCol w:w="1373"/>
        <w:gridCol w:w="1373"/>
        <w:gridCol w:w="1493"/>
        <w:gridCol w:w="1382"/>
      </w:tblGrid>
      <w:tr>
        <w:trPr>
          <w:trHeight w:val="8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№ по</w:t>
              <w:br/>
              <w:t>порядку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ЮЛ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ФАП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Население,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68"/>
                <w:b/>
                <w:bCs/>
              </w:rPr>
              <w:t xml:space="preserve">1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до 100 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2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100 до 900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3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900 до 1500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4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1500 до 2000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5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свыше 2000</w:t>
              <w:br/>
              <w:t>жителей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 рублей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«Сармановская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Пробужденский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«Сармановская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Старомензелябашский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«Сармановская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Чукмарлинский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«Сармановская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Карашай-Сакловский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«Сармановская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Мало-Нуркеевский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«Сармановская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Сулюковский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«Сармановская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Яхши-Каранский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«Сармановская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Муртыш-Башский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«Сармановская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Юлтимеровский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«Сармановская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Димитарлауский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«Сармановская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Азалаковский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«Сармановская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Верхне-Чершилинский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«Сармановская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Большенуркеевский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«Сармановская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Кавзияковский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«Сармановская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Усаевский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«Сармановская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Чурашевский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«Сармановская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Баткакский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«Сармановская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Буралы-Чишминский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«Сармановская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Муртыш-Тамакский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«Сармановская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Кузяковский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«Сармановская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Шарлиареминский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«Сармановская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Яхшебаевский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78"/>
        <w:gridCol w:w="4613"/>
        <w:gridCol w:w="2501"/>
        <w:gridCol w:w="974"/>
        <w:gridCol w:w="1378"/>
        <w:gridCol w:w="1373"/>
        <w:gridCol w:w="1373"/>
        <w:gridCol w:w="1493"/>
        <w:gridCol w:w="1382"/>
      </w:tblGrid>
      <w:tr>
        <w:trPr>
          <w:trHeight w:val="8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№ по</w:t>
              <w:br/>
              <w:t>порядку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ЮЛ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ФАП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Население,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1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до 100 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2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100 до 900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3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900 до 1500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4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1500 до 2000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5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свыше 2000</w:t>
              <w:br/>
              <w:t>жителей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 рублей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«Сармановская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Сулы-Сакловский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«Сармановская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Шигаевский ФАП.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«Сармановская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Бикметьевский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«Сармановская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Мустафинский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«Сармановская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Янурусовский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«Сармановская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Нарат-Астинский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«Сармановская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Каташ-Каранский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«Сармановская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Ново-Ахметовский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«Сармановская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Среднекаширский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«Сармановская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Курмашевский ФАП.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«Сармановская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Нижне-Лешевский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«Сармановская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Новоимянский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«Сармановская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Кутемелинский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«Сармановская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Петровский ФАП.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«Сармановская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Иляксазский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606 420,00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«Сармановская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Иганя-Башский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«Тетюшская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Алекино-Полянский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«Тетюшская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Нармонский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«Тетюшская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Чикелдымский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«Тетюшская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Утямишевский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«Тетюшская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Колунецкий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«Тетюшская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Пролей-Кашинский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«Тетюшская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Байрашевский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«Тетюшская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Бакрчинский ФАП.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78"/>
        <w:gridCol w:w="4613"/>
        <w:gridCol w:w="2501"/>
        <w:gridCol w:w="974"/>
        <w:gridCol w:w="1378"/>
        <w:gridCol w:w="1373"/>
        <w:gridCol w:w="1373"/>
        <w:gridCol w:w="1493"/>
        <w:gridCol w:w="1382"/>
      </w:tblGrid>
      <w:tr>
        <w:trPr>
          <w:trHeight w:val="8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№ по</w:t>
              <w:br/>
              <w:t>порядку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ЮЛ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ФАП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Население,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1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до 100 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2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100 до 900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3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900 до 1500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4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1500 до 2000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5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свыше 2000</w:t>
              <w:br/>
              <w:t>жителей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 рублей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«Тетюшская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Кадышевский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«Тетюшская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Красно-Полянский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«Тетюшская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Большебисяринский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«Тетюшская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Беденьговский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«Тетюшская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Кляшевский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«Тетюшская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Краснотарханский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«Тетюшская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Кушкуйский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«Тетюшская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Льяшевский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«Тетюшская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Малоатрясский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«Тетюшская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Малобисяринский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«Тетюшская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Малотурминский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«Тетюшская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Малошемякинский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«Тетюшская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Монастырский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«Тетюшская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Сюндюковский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606 420,00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«Тетюшская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Тоншерминский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«Тетюшская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Удельнонечасовский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«Тетюшская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Урюмский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«Тетюшская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Федоровский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«Тетюшская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Чувашско-Черепановский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«Тетюшская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Чинчуринский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«Тетюшская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Ямбухтинский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«Тетюшская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Киртелинский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«Тетюшская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Кильдюшевский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«Тетюшская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Кашкинский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«Тетюшская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Кошки-Новотимбаевский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«Тетюшская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Ивановский ФАП.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«Тетюшская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Зеленовский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«Тетюшская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Верхнетарханский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«Тетюшская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Васильевский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«Тетюшская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Большетурминский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«Тетюшская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Большеатрясский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78"/>
        <w:gridCol w:w="4613"/>
        <w:gridCol w:w="2501"/>
        <w:gridCol w:w="974"/>
        <w:gridCol w:w="1378"/>
        <w:gridCol w:w="1373"/>
        <w:gridCol w:w="1373"/>
        <w:gridCol w:w="1493"/>
        <w:gridCol w:w="1382"/>
      </w:tblGrid>
      <w:tr>
        <w:trPr>
          <w:trHeight w:val="8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№ по</w:t>
              <w:br/>
              <w:t>порядку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ЮЛ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ФАП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Население,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68"/>
                <w:b/>
                <w:bCs/>
              </w:rPr>
              <w:t xml:space="preserve">1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до 100 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2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100 до 900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3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900 до 1500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4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1500 до 2000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5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свыше 2000</w:t>
              <w:br/>
              <w:t>жителей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 рублей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«Тетюшская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Богдашкинский ФАП.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«Тетюшская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Алабердинский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«Тетюшская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Никифоровский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«Тетюшская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Жуковский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«Тетюшская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Бессоновский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«Тетюшская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Вожжинский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«Тетюшская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Иоковский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«Тетюшская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Нижнетарханский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«Тетюшская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Лаптёвский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«Тетюшская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Тайба-Таушевский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«Тукаевская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Малошильнинский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1 618 200,00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«Тукаевская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Бурдинский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«Тукаевская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Староабдуловский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808 560,00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«Тукаевская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ФАП п. Комсомолец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960 720,00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«Тукаевская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Бикляньский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1 441 080,00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«Тукаевская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Азьмушкинский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606 420,00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«Тукаевская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Ильбухтинский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606 420,00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«Тукаевская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Верхнебайларский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«Тукаевская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Большешильнинский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606 420,00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«Тукаевская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Биюрганский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«Тукаевская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Казакларский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«Тукаевская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Куктяк-Мирсаитовский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«Тукаевская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Яна-Булякский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606 420,00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«Тукаевская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Авлашский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«Тукаевская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Кзыл-Байракский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«Тукаевская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Нижнесуыксинский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1 441 080,00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«Тукаевская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Белоусский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«Тукаевская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Евлевский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«Тукаевская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Бурдыбашский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«Тукаевская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Иштеряковский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«Тукаевская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Калининский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78"/>
        <w:gridCol w:w="4613"/>
        <w:gridCol w:w="2501"/>
        <w:gridCol w:w="974"/>
        <w:gridCol w:w="1378"/>
        <w:gridCol w:w="1373"/>
        <w:gridCol w:w="1373"/>
        <w:gridCol w:w="1493"/>
        <w:gridCol w:w="1382"/>
      </w:tblGrid>
      <w:tr>
        <w:trPr>
          <w:trHeight w:val="8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№ по</w:t>
              <w:br/>
              <w:t>порядку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ЮЛ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ФАП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Население,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1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до 100 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2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100 до 900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3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900 до 1500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4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1500 до 2000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5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свыше 2000</w:t>
              <w:br/>
              <w:t>жителей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 рублей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«Тукаевская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Кувадинский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«Тукаевская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Кулушевский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«Тукаевская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Игенчинский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«Тукаевская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Куперлинский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«Тукаевская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Таш-Кичинский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«Тукаевская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Таулыкский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606 420,00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«Тукаевская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Тавларовский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808 560,00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«Тукаевская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ФАП п.Нефтебаза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«Тукаевская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Новобайларский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«Тукаевская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Стародрюшский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«Тукаевская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Староклянчинский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«Тукаевская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Старогардалинский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«Тукаевская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Старобайларский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«Тукаевская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Мусабай-Заводский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«Тукаевская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Малтабаровский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«Тукаевская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Семекеевский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«Тукаевская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Сосновоборский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1 441 080,00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«Тукаевская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Октябрь-Булякский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«Тукаевская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Калмашский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1 280 960,00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«Тукаевская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Саитовский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«Тукаевская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ФАП п. Новый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1 768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1 438 400,00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«Тукаевская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Калмиинский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«Тукаевская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Верхнеcуыксинский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606 420,00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«Тукаевская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Шильнебашский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1 441 080,00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«Тукаевская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Бакчасарайский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«Тукаевская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Новомусабаевский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«Тукаевская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Новотроицкий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1 830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1 618 200,00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«Тукаевская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Подгорнодрюшский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«Тукаевская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Староерыклинский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1 774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1 438 400,00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«Тукаевская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Бай-Булякский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«Тукаевская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Новосарайлинский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78"/>
        <w:gridCol w:w="4613"/>
        <w:gridCol w:w="2501"/>
        <w:gridCol w:w="974"/>
        <w:gridCol w:w="1378"/>
        <w:gridCol w:w="1373"/>
        <w:gridCol w:w="1373"/>
        <w:gridCol w:w="1493"/>
        <w:gridCol w:w="1382"/>
      </w:tblGrid>
      <w:tr>
        <w:trPr>
          <w:trHeight w:val="8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№ по</w:t>
              <w:br/>
              <w:t>порядку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ЮЛ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ФАП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Население,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68"/>
                <w:b/>
                <w:bCs/>
              </w:rPr>
              <w:t xml:space="preserve">1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до 100 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2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100 до 900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3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900 до 1500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4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1500 до 2000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5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свыше 2000</w:t>
              <w:br/>
              <w:t>жителей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 рублей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«Тукаевская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Мелекесский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«Тукаевская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Мрясовский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1 599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«Тукаевская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Казилинский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«Тукаевская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ФАП п.Кама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«Черемшанская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Беркет-Ключевский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«Черемшанская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Старосережкинский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«Черемшанская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Ибрай-Каргалинский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«Черемшанская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Верхнекаминский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«Черемшанская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Староутямышский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«Черемшанская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Туйметкинский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«Черемшанская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Верхнекармальский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«Черемшанская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Яшавчинский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«Черемшанская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Андреевский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«Черемшанская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Ульяновский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«Черемшанская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Кызыл-Чишминский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«Черемшанская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Карамышевский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808 560,00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«Черемшанская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Казанкинский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«Черемшанская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Чумачкинский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«Черемшанская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Верхнечегодайский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«Черемшанская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Лашманский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1 161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1 441 080,00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«Черемшанская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Утызимянский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«Черемшанская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Новоильмовский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«Черемшанская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Староильмовский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78"/>
        <w:gridCol w:w="4613"/>
        <w:gridCol w:w="2501"/>
        <w:gridCol w:w="974"/>
        <w:gridCol w:w="1378"/>
        <w:gridCol w:w="1373"/>
        <w:gridCol w:w="1373"/>
        <w:gridCol w:w="1493"/>
        <w:gridCol w:w="1382"/>
      </w:tblGrid>
      <w:tr>
        <w:trPr>
          <w:trHeight w:val="8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№ по</w:t>
              <w:br/>
              <w:t>порядку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ЮЛ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ФАП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Население,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68"/>
                <w:b/>
                <w:bCs/>
              </w:rPr>
              <w:t xml:space="preserve">1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до 100 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2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100 до 900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3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900 до 1500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4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1500 до 2000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5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свыше 2000</w:t>
              <w:br/>
              <w:t>жителей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 рублей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«Черемшанская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Сосновский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«Черемшанская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Нижнечегодайский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«Черемшанская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Светлогорский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«Черемшанская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Аккиреевский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«Черемшанская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Ивашкинский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«Черемшанская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Подлесноутямышский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«Черемшанская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Кутеминский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«Черемшанская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Амировский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«Черемшанская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Лагерский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«Черемшанская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Мордовско-Афонькинский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«Черемшанская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Нижнекарамалькинский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«Черемшанская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Старокадеевский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«Черемшанская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Черноключевский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«Черемшанская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Девичье-Полянский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«Черемшанская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Якты-Тауский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«Тюлячинская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Верхнекибякозинский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«Тюлячинская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Большемешский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«Тюлячинская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Большесаврушский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«Тюлячинская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Ачинский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«Тюлячинская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Старокарабаянский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«Тюлячинская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Субашский ФАП.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«Тюлячинская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Урумширминский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78"/>
        <w:gridCol w:w="4613"/>
        <w:gridCol w:w="2501"/>
        <w:gridCol w:w="974"/>
        <w:gridCol w:w="1378"/>
        <w:gridCol w:w="1373"/>
        <w:gridCol w:w="1373"/>
        <w:gridCol w:w="1493"/>
        <w:gridCol w:w="1382"/>
      </w:tblGrid>
      <w:tr>
        <w:trPr>
          <w:trHeight w:val="8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№ по</w:t>
              <w:br/>
              <w:t>порядку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ЮЛ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ФАП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Население,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68"/>
                <w:b/>
                <w:bCs/>
              </w:rPr>
              <w:t xml:space="preserve">1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до 100 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2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100 до 900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3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900 до 1500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4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1500 до 2000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5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свыше 2000</w:t>
              <w:br/>
              <w:t>жителей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 рублей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«Тюлячинская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Большеметескинский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«Тюлячинская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Баландышский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«Тюлячинская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Шадкинский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«Тюлячинская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Алгинский ФАП.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«Тюлячинская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Трюк-Тямтинский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«Тюлячинская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Большекибякозинский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«Тюлячинская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Ленинский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«Тюлячинская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Большенырсинский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«Тюлячинская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Абдинский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«Тюлячинская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Шармашинский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«Тюлячинская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Малокибякозинский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«Тюлячинская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Балыклинский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«Тюлячинская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Айдаровский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«Тюлячинская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Ямбулатский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«Тюлячинская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Максабашский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«Тюлячинская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Старозюринский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«Тюлячинская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Аланский ФАП.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«Тюлячинская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Нижнесаврушский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«Тюлячинская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Саушский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«Тюлячинская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Тактамышский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«Тюлячинская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Кукчинский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«Тюлячинская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Верхнеметескинский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78"/>
        <w:gridCol w:w="4613"/>
        <w:gridCol w:w="2501"/>
        <w:gridCol w:w="974"/>
        <w:gridCol w:w="1378"/>
        <w:gridCol w:w="1373"/>
        <w:gridCol w:w="1373"/>
        <w:gridCol w:w="1493"/>
        <w:gridCol w:w="1382"/>
      </w:tblGrid>
      <w:tr>
        <w:trPr>
          <w:trHeight w:val="8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№ по</w:t>
              <w:br/>
              <w:t>порядку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ЮЛ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ФАП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Население,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68"/>
                <w:b/>
                <w:bCs/>
              </w:rPr>
              <w:t xml:space="preserve">1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до 100 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2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100 до 900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3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900 до 1500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4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1500 до 2000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5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свыше 2000</w:t>
              <w:br/>
              <w:t>жителей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 рублей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«Тюлячинская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Узякский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1 441 080,00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«Уруссинская центральная районная больница</w:t>
              <w:br/>
              <w:t>Ютазинского муниципального района Республики Татарстан»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Кряш-Булякский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«Уруссинская центральная районная больница</w:t>
              <w:br/>
              <w:t>Ютазинского муниципального района Республики Татарстан»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Алабакульский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606 420,00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«Уруссинская центральная районная больница</w:t>
              <w:br/>
              <w:t>Ютазинского муниципального района Республики Татарстан»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Мало-Уруссинский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«Уруссинская центральная районная больница</w:t>
              <w:br/>
              <w:t>Ютазинского муниципального района Республики Татарстан»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Каклы-Кульский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«Уруссинская центральная районная больница</w:t>
              <w:br/>
              <w:t>Ютазинского муниципального района Республики Татарстан»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Каракашлинский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«Уруссинская центральная районная больница</w:t>
              <w:br/>
              <w:t>Ютазинского муниципального района Республики Татарстан»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Уральский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«Уруссинская центральная районная больница</w:t>
              <w:br/>
              <w:t>Ютазинского муниципального района Республики Татарстан»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Яссы-Тугайский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«Уруссинская центральная районная больница</w:t>
              <w:br/>
              <w:t>Ютазинского муниципального района Республики Татарстан»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Салкын-Чишминский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«Уруссинская центральная районная больница</w:t>
              <w:br/>
              <w:t>Ютазинского муниципального района Республики Татарстан»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Старо-Уруссинский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«Уруссинская центральная районная больница</w:t>
              <w:br/>
              <w:t>Ютазинского муниципального района Республики Татарстан»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Абсалямовский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«Уруссинская центральная районная больница</w:t>
              <w:br/>
              <w:t>Ютазинского муниципального района Республики Татарстан»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Акбашский ФАП.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«Уруссинская центральная районная больница</w:t>
              <w:br/>
              <w:t>Ютазинского муниципального района Республики Татарстан»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Алма-Атинский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«Уруссинская центральная районная больница</w:t>
              <w:br/>
              <w:t>Ютазинского муниципального района Республики Татарстан»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Ташкичуйский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«Уруссинская центральная районная больница</w:t>
              <w:br/>
              <w:t>Ютазинского муниципального района Республики Татарстан»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Подгорновский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78"/>
        <w:gridCol w:w="4613"/>
        <w:gridCol w:w="2501"/>
        <w:gridCol w:w="974"/>
        <w:gridCol w:w="1378"/>
        <w:gridCol w:w="1373"/>
        <w:gridCol w:w="1373"/>
        <w:gridCol w:w="1493"/>
        <w:gridCol w:w="1382"/>
      </w:tblGrid>
      <w:tr>
        <w:trPr>
          <w:trHeight w:val="8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№ по</w:t>
              <w:br/>
              <w:t>порядку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ЮЛ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ФАП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Население,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68"/>
                <w:b/>
                <w:bCs/>
              </w:rPr>
              <w:t xml:space="preserve">1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до 100 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2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100 до 900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3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900 до 1500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4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1500 до 2000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5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свыше 2000</w:t>
              <w:br/>
              <w:t>жителей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 рублей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«Уруссинская центральная районная больница</w:t>
              <w:br/>
              <w:t>Ютазинского муниципального района Республики Татарстан»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Каразерикский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606 420,00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«Уруссинская центральная районная больница</w:t>
              <w:br/>
              <w:t>Ютазинского муниципального района Республики Татарстан»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Дым-Тамакский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«Уруссинская центральная районная больница</w:t>
              <w:br/>
              <w:t>Ютазинского муниципального района Республики Татарстан»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Байряка-Тамакский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«Уруссинская центральная районная больница</w:t>
              <w:br/>
              <w:t>Ютазинского муниципального района Республики Татарстан»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Солнечный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«Республиканская клиническая больница МЗ РТ»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Урняковский ФАП.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«Республиканская клиническая больница МЗ РТ»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Иске-Рязяпский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«Республиканская клиническая больница МЗ РТ»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Измерский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«Республиканская клиническая больница МЗ РТ»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Татарско-Тахталинский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«Республиканская клиническая больница МЗ РТ»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Антоновский ФАП.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«Республиканская клиническая больница МЗ РТ»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Никольский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«Республиканская клиническая больница МЗ РТ»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Приволжский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«Республиканская клиническая больница МЗ РТ»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Ямбухтинский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«Республиканская клиническая больница МЗ РТ»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Среднеюрткульский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«Республиканская клиническая больница МЗ РТ»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Чечеклинский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«Республиканская клиническая больница МЗ РТ»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Полянский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«Республиканская клиническая больница МЗ РТ»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Тракторный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«Республиканская клиническая больница МЗ РТ»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Балымерский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«Республиканская клиническая больница МЗ РТ»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Коминтерновский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«Республиканская клиническая больница МЗ РТ»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Краснослободский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«Республиканская клиническая больница МЗ РТ»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Трехозерский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78"/>
        <w:gridCol w:w="4613"/>
        <w:gridCol w:w="2501"/>
        <w:gridCol w:w="974"/>
        <w:gridCol w:w="1378"/>
        <w:gridCol w:w="1373"/>
        <w:gridCol w:w="1373"/>
        <w:gridCol w:w="1493"/>
        <w:gridCol w:w="1382"/>
      </w:tblGrid>
      <w:tr>
        <w:trPr>
          <w:trHeight w:val="8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№ по</w:t>
              <w:br/>
              <w:t>порядку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ЮЛ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ФАП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Население,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68"/>
                <w:b/>
                <w:bCs/>
              </w:rPr>
              <w:t xml:space="preserve">1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до 100 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2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100 до 900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3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900 до 1500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4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от 1500 до 2000</w:t>
              <w:br/>
              <w:t>жителей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68"/>
                <w:b/>
                <w:bCs/>
              </w:rPr>
              <w:t xml:space="preserve">5 группа </w:t>
            </w:r>
            <w:r>
              <w:rPr>
                <w:rStyle w:val="CharStyle57"/>
                <w:b w:val="0"/>
                <w:bCs w:val="0"/>
              </w:rPr>
              <w:t>ФАП,</w:t>
              <w:br/>
              <w:t>обслуживающий</w:t>
              <w:br/>
              <w:t>свыше 2000</w:t>
              <w:br/>
              <w:t>жителей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не соответствует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 рублей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стоимость,</w:t>
            </w:r>
          </w:p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1 699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«Республиканская клиническая больница МЗ РТ»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Танкеевский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«Республиканская клиническая больница МЗ РТ»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Ирековский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1 701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«Республиканская клиническая больница МЗ РТ»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Тукаевский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1 702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«Республиканская клиническая больница МЗ РТ»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Иж-Борискинский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1 703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«Республиканская клиническая больница МЗ РТ»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Кимовский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1 704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«Республиканская клиническая больница МЗ РТ»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Вожинский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1 705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«Республиканская клиническая больница МЗ РТ»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Бугровский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1 706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«Республиканская клиническая больница МЗ РТ»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Каюковский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202 140,00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1 707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«Республиканская клиническая больница МЗ РТ»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Красновальский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606 420,00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1 708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«Республиканская клиническая больница МЗ РТ»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Екатериновский ФАП.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1 709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«Республиканская клиническая больница МЗ РТ»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Кожаевский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«Республиканская клиническая больница МЗ РТ»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Отрадинский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368 491,11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1 711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«Республиканская клиническая больница МЗ РТ»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улюшинский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606 420,00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1 712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«Республиканская клиническая больница МЗ РТ»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Аграмаковский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1 713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«Республиканская клиническая больница МЗ РТ»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усихинский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1 714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«Республиканская клиническая больница МЗ РТ»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Степноюрткульский ФАП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1 715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 xml:space="preserve">г. Казань Г АУЗ «Г ородская поликлиника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N° </w:t>
            </w:r>
            <w:r>
              <w:rPr>
                <w:rStyle w:val="CharStyle57"/>
                <w:b w:val="0"/>
                <w:bCs w:val="0"/>
              </w:rPr>
              <w:t>8»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ФАП п.Аки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1 716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Казань Г АУЗ «Г ородская поликлиника № 8»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ФАП п.Большие Дербышки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1 717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Казань Г АУЗ «Г ородская поликлиника № 8»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ФАП п. Дербышки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909 630,00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0" w:left="562" w:right="413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9"/>
        <w:framePr w:w="10238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Таблица 9</w:t>
      </w:r>
    </w:p>
    <w:p>
      <w:pPr>
        <w:pStyle w:val="Style69"/>
        <w:framePr w:w="10238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Тариф комплексного посещения для проведения профилактического медицинского</w:t>
      </w:r>
    </w:p>
    <w:p>
      <w:pPr>
        <w:pStyle w:val="Style69"/>
        <w:framePr w:w="10238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осмотра взрослого населения</w:t>
      </w:r>
    </w:p>
    <w:tbl>
      <w:tblPr>
        <w:tblOverlap w:val="never"/>
        <w:tblLayout w:type="fixed"/>
        <w:jc w:val="center"/>
      </w:tblPr>
      <w:tblGrid>
        <w:gridCol w:w="1368"/>
        <w:gridCol w:w="2198"/>
        <w:gridCol w:w="1987"/>
        <w:gridCol w:w="2410"/>
        <w:gridCol w:w="2275"/>
      </w:tblGrid>
      <w:tr>
        <w:trPr>
          <w:trHeight w:val="155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9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Возрастная</w:t>
            </w:r>
          </w:p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категория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Тариф, рублей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Тариф при проведении профилактического</w:t>
              <w:br/>
              <w:t>медицинского осмотра в выходные и</w:t>
              <w:br/>
              <w:t>праздничные дни, рублей*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3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мужчины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женщины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мужчины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женщины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770,14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1 026,53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831,75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1 108,65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532,59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788,98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575,20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852,10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770,14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1 026,53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831,75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1 108,65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532,59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788,98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575,20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852,10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770,14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1 026,53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831,75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1 108,65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532,59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788,98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575,20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852,10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770,14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1 026,53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831,75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1 108,65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532,59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788,98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575,20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852,10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770,14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1 026,53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831,75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1 108,65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532,59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788,98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575,20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852,10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770,14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1 026,53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831,75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1 108,65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532,59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788,98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575,20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852,10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770,14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1 026,53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831,75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1 108,65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532,59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788,98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575,20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852,10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770,14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1 026,53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831,75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1 108,65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532,59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788,98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575,20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852,10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770,14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1 026,53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831,75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1 108,65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889,72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1 146,11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960,90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1 237,80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1 127,27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1 383,66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1 217,45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1 494,35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889,72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1 146,11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960,90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1 237,80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1 127,27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1 383,66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1 217,45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1 494,35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889,72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1 146,11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960,90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1 237,80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1 480,08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1 480,08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1 598,49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1 598,49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1 242,53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1 242,53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1 341,93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1 341,93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1 480,08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1 480,08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1 598,49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1 598,49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1 242,53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1 242,53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1 341,93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1 341,93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1 480,08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1 480,08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1 598,49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1 598,49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1 242,53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1 242,53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1 341,93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1 341,93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1 480,08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1 480,08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1 598,49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1 598,49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1 242,53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1 242,53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1 341,93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1 341,93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1 480,08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1 480,08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1 598,49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1 598,49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1 242,53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1 242,53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1 341,93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1 341,93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1 480,08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1 480,08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1 598,49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1 598,49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1 242,53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1 242,53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1 341,93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1 341,93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1 480,08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1 480,08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1 598,49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1 598,49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1 242,53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1 242,53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1 341,93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1 341,93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1 480,08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1 480,08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1 598,49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1 598,49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1 242,53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1 242,53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1 341,93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1 341,93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1 480,08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1 480,08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1 598,49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1 598,49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1 242,53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1 242,53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1 341,93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1 341,93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1 480,08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1 480,08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1 598,49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1 598,49</w:t>
            </w:r>
          </w:p>
        </w:tc>
      </w:tr>
    </w:tbl>
    <w:p>
      <w:pPr>
        <w:framePr w:w="1023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368"/>
        <w:gridCol w:w="2198"/>
        <w:gridCol w:w="1987"/>
        <w:gridCol w:w="2410"/>
        <w:gridCol w:w="2275"/>
      </w:tblGrid>
      <w:tr>
        <w:trPr>
          <w:trHeight w:val="155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9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Возрастная</w:t>
            </w:r>
          </w:p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категория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Тариф, рублей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Тариф при проведении профилактического</w:t>
              <w:br/>
              <w:t>медицинского осмотра в выходные и</w:t>
              <w:br/>
              <w:t>праздничные дни, рублей*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3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мужчины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женщины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мужчины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женщины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1 242,53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1 242,53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1 341,93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1 341,93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1 480,08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1 480,08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1 598,49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1 598,49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1 242,53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1 242,53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1 341,93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1 341,93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1 480,08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1 480,08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1 598,49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1 598,49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1 242,53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1 242,53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1 341,93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1 341,93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1 480,08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1 480,08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1 598,49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1 598,49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1 193,35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1 193,35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1 288,82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1 288,82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1 430,90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1 430,90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1 545,37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1 545,37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1 193,35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1 193,35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1 288,82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1 288,82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1 430,90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1 430,90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1 545,37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1 545,37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1 193,35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1 193,35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1 288,82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1 288,82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1 430,90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1 430,90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1 545,37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1 545,37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1 193,35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1 193,35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1 288,82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1 288,82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1 430,90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1 430,90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1 545,37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1 545,37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1 193,35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1 193,35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1 288,82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1 288,82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1 430,90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1 430,90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1 545,37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1 545,37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1 193,35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1 193,35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1 288,82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1 288,82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1 430,90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1 430,90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1 545,37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1 545,37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1 193,35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1 193,35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1 288,82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1 288,82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1 430,90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1 430,90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1 545,37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1 545,37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1 193,35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1 193,35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1 288,82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1 288,82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1 430,90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1 430,90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1 545,37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1 545,37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1 193,35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1 193,35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1 288,82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1 288,82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1 430,90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1 430,90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1 545,37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1 545,37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1 193,35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1 193,35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1 288,82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1 288,82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1 430,90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1 430,90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1 545,37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1 545,37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1 193,35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1 193,35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1 288,82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1 288,82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1 430,90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1 430,90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1 545,37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1 545,37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1 193,35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1 193,35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1 288,82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1 288,82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1 430,90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1 430,90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1 545,37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1 545,37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1 193,35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1 193,35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1 288,82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1 288,82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1 430,90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1 430,90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1 545,37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1 545,37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1 193,35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1 193,35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1 288,82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1 288,82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1 430,90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1 430,90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1 545,37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1 545,37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1 193,35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1 193,35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1 288,82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1 288,82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1 430,90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1 430,90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1 545,37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1 545,37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1 193,35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1 193,35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1 288,82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1 288,82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1 430,90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1 430,90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1 545,37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1 545,37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1 193,35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1 193,35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1 288,82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1 288,82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1 430,90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1 430,90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1 545,37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1 545,37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1 193,35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1 193,35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1 288,82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1 288,82</w:t>
            </w: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59" w:lineRule="exact"/>
              <w:ind w:left="0" w:right="40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100 и</w:t>
              <w:br/>
              <w:t>старше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1 193,35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1 193,35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1 288,82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1 288,82</w:t>
            </w:r>
          </w:p>
        </w:tc>
      </w:tr>
    </w:tbl>
    <w:p>
      <w:pPr>
        <w:pStyle w:val="Style69"/>
        <w:framePr w:w="10238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 - при условии выполнения в течение одного дня первого и последнего посещения с целью</w:t>
        <w:br/>
        <w:t>профилактического медицинского осмотра взрослого населения</w:t>
      </w:r>
    </w:p>
    <w:p>
      <w:pPr>
        <w:framePr w:w="1023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69"/>
        <w:framePr w:w="10238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Таблица 9.1</w:t>
      </w:r>
    </w:p>
    <w:p>
      <w:pPr>
        <w:pStyle w:val="Style69"/>
        <w:framePr w:w="10238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Тариф комплексного посещения для проведения профилактического медицинского</w:t>
        <w:br/>
        <w:t>осмотра взрослого населения мобильными медицинскими бригадами</w:t>
      </w:r>
    </w:p>
    <w:tbl>
      <w:tblPr>
        <w:tblOverlap w:val="never"/>
        <w:tblLayout w:type="fixed"/>
        <w:jc w:val="center"/>
      </w:tblPr>
      <w:tblGrid>
        <w:gridCol w:w="1368"/>
        <w:gridCol w:w="2198"/>
        <w:gridCol w:w="1987"/>
        <w:gridCol w:w="2410"/>
        <w:gridCol w:w="2275"/>
      </w:tblGrid>
      <w:tr>
        <w:trPr>
          <w:trHeight w:val="155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9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Возрастная</w:t>
            </w:r>
          </w:p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категория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Тариф при проведении</w:t>
              <w:br/>
              <w:t>профилактического медицинского</w:t>
              <w:br/>
              <w:t>осмотра мобильными медицинскими</w:t>
              <w:br/>
              <w:t>бригадами, рублей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Тариф при проведении профилактического</w:t>
              <w:br/>
              <w:t>медицинского осмотра мобильными</w:t>
              <w:br/>
              <w:t>медицинскими бригадами в выходные и</w:t>
              <w:br/>
              <w:t>праздничные дни, рублей*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3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мужчины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женщины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мужчины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женщины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808,65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1 077,86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873,34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1 164,09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559,22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828,43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603,96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894,70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808,65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1 077,86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873,34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1 164,09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559,22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828,43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603,96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894,70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808,65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1 077,86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873,34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1 164,09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559,22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828,43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603,96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894,70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808,65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1 077,86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873,34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1 164,09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559,22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828,43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603,96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894,70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808,65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1 077,86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873,34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1 164,09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559,22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828,43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603,96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894,70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808,65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1 077,86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873,34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1 164,09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559,22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828,43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603,96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894,70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808,65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1 077,86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873,34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1 164,09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559,22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828,43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603,96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894,70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808,65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1 077,86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873,34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1 164,09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559,22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828,43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603,96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894,70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808,65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1 077,86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873,34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1 164,09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934,21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1 203,42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1 008,95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1 299,69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1 183,63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1 452,84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1 278,32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1 569,07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934,21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1 203,42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1 008,95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1 299,69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1 183,63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1 452,84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1 278,32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1 569,07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934,21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1 203,42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1 008,95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1 299,69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1 554,08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1 554,08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1 678,41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1 678,41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1 304,66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1 304,66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1 409,03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1 409,03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1 554,08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1 554,08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1 678,41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1 678,41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1 304,66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1 304,66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1 409,03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1 409,03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1 554,08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1 554,08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1 678,41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1 678,41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1 304,66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1 304,66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1 409,03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1 409,03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1 554,08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1 554,08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1 678,41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1 678,41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1 304,66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1 304,66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1 409,03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1 409,03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1 554,08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1 554,08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1 678,41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1 678,41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1 304,66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1 304,66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1 409,03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1 409,03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1 554,08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1 554,08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1 678,41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1 678,41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1 304,66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1 304,66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1 409,03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1 409,03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1 554,08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1 554,08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1 678,41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1 678,41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1 304,66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1 304,66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1 409,03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1 409,03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1 554,08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1 554,08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1 678,41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1 678,41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1 304,66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1 304,66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1 409,03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1 409,03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1 554,08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1 554,08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1 678,41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1 678,41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1 304,66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1 304,66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1 409,03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1 409,03</w:t>
            </w:r>
          </w:p>
        </w:tc>
      </w:tr>
    </w:tbl>
    <w:p>
      <w:pPr>
        <w:framePr w:w="1023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368"/>
        <w:gridCol w:w="2198"/>
        <w:gridCol w:w="1987"/>
        <w:gridCol w:w="2410"/>
        <w:gridCol w:w="2275"/>
      </w:tblGrid>
      <w:tr>
        <w:trPr>
          <w:trHeight w:val="155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9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Возрастная</w:t>
            </w:r>
          </w:p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категория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Тариф при проведении</w:t>
              <w:br/>
              <w:t>профилактического медицинского</w:t>
              <w:br/>
              <w:t>осмотра мобильными медицинскими</w:t>
              <w:br/>
              <w:t>бригадами, рублей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Тариф при проведении профилактического</w:t>
              <w:br/>
              <w:t>медицинского осмотра мобильными</w:t>
              <w:br/>
              <w:t>медицинскими бригадами в выходные и</w:t>
              <w:br/>
              <w:t>праздничные дни, рублей*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3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мужчины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женщины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мужчины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женщины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1 554,08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1 554,08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1 678,41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1 678,41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1 304,66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1 304,66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1 409,03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1 409,03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1 554,08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1 554,08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1 678,41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1 678,41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1 304,66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1 304,66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1 409,03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1 409,03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1 554,08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1 554,08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1 678,41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1 678,41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1 304,66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1 304,66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1 409,03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1 409,03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1 554,08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1 554,08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1 678,41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1 678,41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1 253,02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1 253,02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1 353,26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1 353,26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1 502,45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1 502,45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1 622,65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1 622,65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1 253,02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1 253,02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1 353,26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1 353,26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1 502,45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1 502,45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1 622,65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1 622,65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1 253,02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1 253,02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1 353,26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1 353,26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1 502,45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1 502,45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1 622,65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1 622,65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1 253,02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1 253,02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1 353,26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1 353,26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1 502,45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1 502,45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1 622,65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1 622,65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1 253,02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1 253,02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1 353,26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1 353,26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1 502,45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1 502,45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1 622,65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1 622,65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1 253,02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1 253,02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1 353,26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1 353,26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1 502,45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1 502,45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1 622,65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1 622,65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1 253,02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1 253,02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1 353,26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1 353,26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1 502,45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1 502,45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1 622,65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1 622,65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1 253,02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1 253,02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1 353,26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1 353,26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1 502,45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1 502,45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1 622,65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1 622,65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1 253,02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1 253,02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1 353,26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1 353,26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1 502,45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1 502,45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1 622,65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1 622,65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1 253,02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1 253,02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1 353,26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1 353,26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1 502,45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1 502,45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1 622,65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1 622,65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1 253,02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1 253,02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1 353,26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1 353,26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1 502,45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1 502,45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1 622,65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1 622,65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1 253,02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1 253,02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1 353,26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1 353,26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1 502,45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1 502,45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1 622,65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1 622,65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1 253,02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1 253,02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1 353,26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1 353,26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1 502,45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1 502,45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1 622,65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1 622,65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1 253,02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1 253,02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1 353,26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1 353,26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1 502,45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1 502,45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1 622,65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1 622,65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1 253,02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1 253,02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1 353,26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1 353,26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1 502,45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1 502,45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1 622,65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1 622,65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1 253,02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1 253,02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1 353,26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1 353,26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1 502,45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1 502,45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1 622,65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1 622,65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1 253,02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1 253,02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1 353,26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1 353,26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1 502,45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1 502,45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1 622,65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1 622,65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1 253,02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1 253,02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1 353,26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1 353,26</w:t>
            </w: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59" w:lineRule="exact"/>
              <w:ind w:left="0" w:right="40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100 и</w:t>
              <w:br/>
              <w:t>старше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1 253,02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1 253,02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1 353,26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1 353,26</w:t>
            </w:r>
          </w:p>
        </w:tc>
      </w:tr>
    </w:tbl>
    <w:p>
      <w:pPr>
        <w:framePr w:w="1023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47"/>
        <w:widowControl w:val="0"/>
        <w:keepNext w:val="0"/>
        <w:keepLines w:val="0"/>
        <w:shd w:val="clear" w:color="auto" w:fill="auto"/>
        <w:bidi w:val="0"/>
        <w:jc w:val="left"/>
        <w:spacing w:before="0" w:after="603" w:line="283" w:lineRule="exact"/>
        <w:ind w:left="0" w:right="0" w:firstLine="940"/>
      </w:pPr>
      <w:r>
        <w:rPr>
          <w:lang w:val="ru-RU" w:eastAsia="ru-RU" w:bidi="ru-RU"/>
          <w:w w:val="100"/>
          <w:spacing w:val="0"/>
          <w:color w:val="000000"/>
          <w:position w:val="0"/>
        </w:rPr>
        <w:t>* - при условии выполнения в течение одного дня первого и последнего посещения с целью</w:t>
        <w:br/>
        <w:t>профилактического медицинского осмотра взрослого населения</w:t>
      </w:r>
    </w:p>
    <w:p>
      <w:pPr>
        <w:pStyle w:val="Style69"/>
        <w:framePr w:w="1038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Таблица 10</w:t>
      </w:r>
    </w:p>
    <w:p>
      <w:pPr>
        <w:pStyle w:val="Style69"/>
        <w:framePr w:w="1038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Тарифы отдельных медицинских услуг, оказываемых в рамках профилактического</w:t>
      </w:r>
    </w:p>
    <w:p>
      <w:pPr>
        <w:pStyle w:val="Style69"/>
        <w:framePr w:w="1038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медицинского осмотра взрослого населения</w:t>
      </w:r>
    </w:p>
    <w:tbl>
      <w:tblPr>
        <w:tblOverlap w:val="never"/>
        <w:tblLayout w:type="fixed"/>
        <w:jc w:val="center"/>
      </w:tblPr>
      <w:tblGrid>
        <w:gridCol w:w="970"/>
        <w:gridCol w:w="5573"/>
        <w:gridCol w:w="1987"/>
        <w:gridCol w:w="1853"/>
      </w:tblGrid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 стр.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Перечень посещений к специалистам и исследований*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 медицинской</w:t>
              <w:br/>
              <w:t>услуги**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Тариф, рублей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Опрос (анкетирование)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А01.30.026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49,18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Расчет на основании антропометрии (измерение роста,</w:t>
              <w:br/>
              <w:t>массы тела, окружности талии) индекса массы тела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А02.07.004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49,18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Измерение артериального давления на перифирических</w:t>
              <w:br/>
              <w:t>артериях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А02.12.002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49,18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Определение уровня общего холестерина в крови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A09.05.026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73,47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Определение уровня глюкозы в крови натощак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A09.05.023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73,47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Определение относительного сердечно-сосудистого</w:t>
              <w:br/>
              <w:t>риска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А23.30.055/1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49,18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Определение абсолютного сердечно-сосудистого риска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А23.30.055/2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49,18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Флюорография легких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A06.09.006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237,55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Электрокардиография (в покое)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A05.10.006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357,13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Измерение внутриглазного давления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A02.26.015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352,81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Осмотр фельдшером (акушеркой) или врачом</w:t>
              <w:br/>
              <w:t>акушером-гинекологом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В04.001.002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256,39</w:t>
            </w:r>
          </w:p>
        </w:tc>
      </w:tr>
      <w:tr>
        <w:trPr>
          <w:trHeight w:val="280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Прием (осмотр) по результатам профилактического</w:t>
              <w:br/>
              <w:t>медицинского осмотра, в том числе осмотр на</w:t>
              <w:br/>
              <w:t>выявление визуальных и иных локализаций</w:t>
              <w:br/>
              <w:t>онкологических заболеваний, включающий осмотр</w:t>
              <w:br/>
              <w:t>кожных покровов, слизистых губ и ротовой полости,</w:t>
              <w:br/>
              <w:t>пальпацию щитовидой железы, лимфатических узлов,</w:t>
              <w:br/>
              <w:t>фельдшером фельдшерского здравпункта или</w:t>
              <w:br/>
              <w:t>фельдшерско-акушерского пункта, врачом-терапевтом</w:t>
              <w:br/>
              <w:t>или врачом по медицинской профилактике отделения</w:t>
              <w:br/>
              <w:t>(кабинета) медицинской профилактики или центра</w:t>
              <w:br/>
              <w:t>здоровья.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В01.047.005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188,93</w:t>
            </w:r>
          </w:p>
        </w:tc>
      </w:tr>
    </w:tbl>
    <w:p>
      <w:pPr>
        <w:framePr w:w="103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71"/>
        <w:widowControl w:val="0"/>
        <w:keepNext w:val="0"/>
        <w:keepLines w:val="0"/>
        <w:shd w:val="clear" w:color="auto" w:fill="auto"/>
        <w:bidi w:val="0"/>
        <w:jc w:val="left"/>
        <w:spacing w:before="74" w:after="0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*перечень медицинских услуг дан в соответствии с приказом Министерства здравоохранения</w:t>
        <w:br/>
        <w:t>Российской Федерации от 13.03.2019 №124н</w:t>
      </w:r>
    </w:p>
    <w:p>
      <w:pPr>
        <w:pStyle w:val="Style7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**коды медицинских услуг указаны в соответствии с приказами Министерства</w:t>
        <w:br/>
        <w:t>здравоохранения Российской Федерации от 13.10.2017 №804н</w:t>
      </w:r>
    </w:p>
    <w:p>
      <w:pPr>
        <w:pStyle w:val="Style73"/>
        <w:widowControl w:val="0"/>
        <w:keepNext/>
        <w:keepLines/>
        <w:shd w:val="clear" w:color="auto" w:fill="auto"/>
        <w:bidi w:val="0"/>
        <w:spacing w:before="0" w:after="217" w:line="220" w:lineRule="exact"/>
        <w:ind w:left="0" w:right="0" w:firstLine="0"/>
      </w:pPr>
      <w:bookmarkStart w:id="33" w:name="bookmark33"/>
      <w:r>
        <w:rPr>
          <w:lang w:val="ru-RU" w:eastAsia="ru-RU" w:bidi="ru-RU"/>
          <w:w w:val="100"/>
          <w:spacing w:val="0"/>
          <w:color w:val="000000"/>
          <w:position w:val="0"/>
        </w:rPr>
        <w:t>Таблица 11</w:t>
      </w:r>
      <w:bookmarkEnd w:id="33"/>
    </w:p>
    <w:p>
      <w:pPr>
        <w:pStyle w:val="Style73"/>
        <w:widowControl w:val="0"/>
        <w:keepNext/>
        <w:keepLines/>
        <w:shd w:val="clear" w:color="auto" w:fill="auto"/>
        <w:bidi w:val="0"/>
        <w:jc w:val="center"/>
        <w:spacing w:before="0" w:after="34" w:line="220" w:lineRule="exact"/>
        <w:ind w:left="0" w:right="0" w:firstLine="0"/>
      </w:pPr>
      <w:bookmarkStart w:id="34" w:name="bookmark34"/>
      <w:r>
        <w:rPr>
          <w:lang w:val="ru-RU" w:eastAsia="ru-RU" w:bidi="ru-RU"/>
          <w:w w:val="100"/>
          <w:spacing w:val="0"/>
          <w:color w:val="000000"/>
          <w:position w:val="0"/>
        </w:rPr>
        <w:t>Тариф комплексного посещения для проведения первого этапа диспансеризации</w:t>
      </w:r>
      <w:bookmarkEnd w:id="34"/>
    </w:p>
    <w:p>
      <w:pPr>
        <w:pStyle w:val="Style73"/>
        <w:widowControl w:val="0"/>
        <w:keepNext/>
        <w:keepLines/>
        <w:shd w:val="clear" w:color="auto" w:fill="auto"/>
        <w:bidi w:val="0"/>
        <w:jc w:val="center"/>
        <w:spacing w:before="0" w:after="0" w:line="220" w:lineRule="exact"/>
        <w:ind w:left="0" w:right="0" w:firstLine="0"/>
      </w:pPr>
      <w:bookmarkStart w:id="35" w:name="bookmark35"/>
      <w:r>
        <w:rPr>
          <w:lang w:val="ru-RU" w:eastAsia="ru-RU" w:bidi="ru-RU"/>
          <w:w w:val="100"/>
          <w:spacing w:val="0"/>
          <w:color w:val="000000"/>
          <w:position w:val="0"/>
        </w:rPr>
        <w:t>определенных групп взрослого населения</w:t>
      </w:r>
      <w:bookmarkEnd w:id="35"/>
    </w:p>
    <w:tbl>
      <w:tblPr>
        <w:tblOverlap w:val="never"/>
        <w:tblLayout w:type="fixed"/>
        <w:jc w:val="center"/>
      </w:tblPr>
      <w:tblGrid>
        <w:gridCol w:w="2150"/>
        <w:gridCol w:w="2266"/>
        <w:gridCol w:w="2126"/>
        <w:gridCol w:w="1987"/>
        <w:gridCol w:w="1853"/>
      </w:tblGrid>
      <w:tr>
        <w:trPr>
          <w:trHeight w:val="931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Возрастная</w:t>
            </w:r>
          </w:p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категория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Тариф,рублей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Тариф при проведении</w:t>
              <w:br/>
              <w:t>диспансеризации в выходные и</w:t>
              <w:br/>
              <w:t>праздничные дни, рублей*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мужчины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женщины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мужчины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женщины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819,32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1 134,16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884,87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1 224,89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581,77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896,61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628,31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968,34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819,32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1 134,16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884,87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1 224,89</w:t>
            </w:r>
          </w:p>
        </w:tc>
      </w:tr>
    </w:tbl>
    <w:p>
      <w:pPr>
        <w:framePr w:w="103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2150"/>
        <w:gridCol w:w="2266"/>
        <w:gridCol w:w="2126"/>
        <w:gridCol w:w="1987"/>
        <w:gridCol w:w="1853"/>
      </w:tblGrid>
      <w:tr>
        <w:trPr>
          <w:trHeight w:val="93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Возрастная</w:t>
            </w:r>
          </w:p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категория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Тариф,рублей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Тариф при проведении</w:t>
              <w:br/>
              <w:t>диспансеризации в выходные и</w:t>
              <w:br/>
              <w:t>праздничные дни, рублей*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мужчины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женщины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мужчины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женщины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581,77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896,61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628,31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968,34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819,32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1 134,16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884,87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1 224,89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581,77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896,61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628,31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968,34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1 176,45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1 491,29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1 270,57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1 610,59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938,90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1 935,06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1 014,01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2 089,86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2 365,23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3 240,04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2 554,45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3 499,24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1 557,91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1 814,30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1 682,54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1 959,44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2 414,41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4 028,99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2 607,56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4 351,31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1 557,91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1 814,30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1 682,54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1 959,44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2 365,23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3 240,04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2 554,45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3 499,24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2 828,61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3 442,10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3 054,90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3 717,47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2 365,23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3 240,04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2 554,45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3 499,24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1 557,91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1 814,30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1 682,54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1 959,44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2 414,41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4 028,99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2 607,56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4 351,31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1 557,91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1 814,30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1 682,54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1 959,44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2 747,90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3 240,04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2 967,73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3 499,24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1 607,09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2 603,25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1 735,66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2 811,51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2 365,23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3 240,04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2 554,45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3 499,24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1 557,91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1 814,30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1 682,54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1 959,44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2 414,41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4 028,99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2 607,56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4 351,31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1 940,58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1 814,30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2 095,83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1 959,44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2 365,23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3 240,04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2 554,45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3 499,24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1 607,09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2 603,25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1 735,66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2 811,51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2 365,23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3 240,04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2 554,45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3 499,24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1 557,91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1 814,30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1 682,54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1 959,44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2 797,08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3 347,67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3 020,85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3 615,48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1 557,91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1 814,30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1 682,54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1 959,44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2 365,23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3 240,04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2 554,45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3 499,24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1 607,09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1 921,93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1 735,66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2 075,68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2 747,90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3 240,04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2 967,73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3 499,24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2 127,68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2 384,07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2 297,89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2 574,80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2 316,05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3 190,86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2 501,33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3 446,13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2 078,50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2 334,89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2 244,78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2 521,68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2 365,23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3 240,04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2 554,45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3 499,24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2 078,50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2 334,89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2 244,78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2 521,68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2 316,05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3 190,86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2 501,33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3 446,13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2 127,68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2 384,07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2 297,89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2 574,80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2 316,05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3 190,86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2 501,33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3 446,13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2 078,50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2 334,89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2 244,78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2 521,68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2 365,23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3 240,04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2 554,45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3 499,24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2 078,50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2 334,89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2 244,78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2 521,68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1 746,28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2 002,67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1 885,98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2 162,88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1 557,91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1 814,30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1 682,54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1 959,44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1 746,28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2 002,67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1 885,98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2 162,88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1 508,73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1 765,12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1 629,43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1 906,33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1 795,46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2 051,85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1 939,10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2 216,00</w:t>
            </w:r>
          </w:p>
        </w:tc>
      </w:tr>
    </w:tbl>
    <w:p>
      <w:pPr>
        <w:framePr w:w="103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2150"/>
        <w:gridCol w:w="2266"/>
        <w:gridCol w:w="2126"/>
        <w:gridCol w:w="1987"/>
        <w:gridCol w:w="1853"/>
      </w:tblGrid>
      <w:tr>
        <w:trPr>
          <w:trHeight w:val="93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Возрастная</w:t>
            </w:r>
          </w:p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категория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Тариф,рублей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Тариф при проведении</w:t>
              <w:br/>
              <w:t>диспансеризации в выходные и</w:t>
              <w:br/>
              <w:t>праздничные дни, рублей*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мужчины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женщины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мужчины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женщины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1 508,73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1 765,12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1 629,43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1 906,33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1 746,28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2 002,67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1 885,98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2 162,88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1 557,91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1 814,30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1 682,54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1 959,44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1 746,28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2 002,67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1 885,98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2 162,88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1 508,73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1 765,12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1 629,43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1 906,33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1 795,46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2 051,85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1 939,10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2 216,00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1 508,73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1 765,12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1 629,43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1 906,33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1 746,28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2 002,67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1 885,98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2 162,88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1 557,91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1 814,30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1 682,54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1 959,44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1 746,28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2 002,67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1 885,98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2 162,88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1 508,73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1 765,12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1 629,43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1 906,33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1 795,46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2 051,85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1 939,10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2 216,00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1 508,73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1 765,12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1 629,43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1 906,33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1 746,28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2 002,67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1 885,98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2 162,88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1 557,91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1 814,30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1 682,54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1 959,44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1 746,28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2 002,67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1 885,98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2 162,88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1 508,73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1 765,12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1 629,43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1 906,33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1 795,46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2 051,85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1 939,10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2 216,00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1 508,73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1 765,12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1 629,43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1 906,33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100 и старше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1 508,73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1 765,12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1 629,43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1 906,33</w:t>
            </w:r>
          </w:p>
        </w:tc>
      </w:tr>
    </w:tbl>
    <w:p>
      <w:pPr>
        <w:pStyle w:val="Style69"/>
        <w:framePr w:w="1038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 - при условии выполнения в течение одного дня первого и последнего посещения с целью</w:t>
        <w:br/>
        <w:t>диспансеризации взрослого населения</w:t>
      </w:r>
    </w:p>
    <w:p>
      <w:pPr>
        <w:pStyle w:val="Style69"/>
        <w:framePr w:w="1038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righ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Таблица 11.1</w:t>
      </w:r>
    </w:p>
    <w:p>
      <w:pPr>
        <w:framePr w:w="103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73"/>
        <w:widowControl w:val="0"/>
        <w:keepNext/>
        <w:keepLines/>
        <w:shd w:val="clear" w:color="auto" w:fill="auto"/>
        <w:bidi w:val="0"/>
        <w:jc w:val="left"/>
        <w:spacing w:before="180" w:after="0" w:line="322" w:lineRule="exact"/>
        <w:ind w:left="340" w:right="0" w:firstLine="0"/>
      </w:pPr>
      <w:bookmarkStart w:id="36" w:name="bookmark36"/>
      <w:r>
        <w:rPr>
          <w:lang w:val="ru-RU" w:eastAsia="ru-RU" w:bidi="ru-RU"/>
          <w:w w:val="100"/>
          <w:spacing w:val="0"/>
          <w:color w:val="000000"/>
          <w:position w:val="0"/>
        </w:rPr>
        <w:t>Тариф комплексного посещения для проведения первого этапа диспансеризации</w:t>
        <w:br/>
        <w:t>определенных групп взрослого населения мобильными медицинскими бригадами</w:t>
      </w:r>
      <w:bookmarkEnd w:id="36"/>
    </w:p>
    <w:tbl>
      <w:tblPr>
        <w:tblOverlap w:val="never"/>
        <w:tblLayout w:type="fixed"/>
        <w:jc w:val="center"/>
      </w:tblPr>
      <w:tblGrid>
        <w:gridCol w:w="2150"/>
        <w:gridCol w:w="2266"/>
        <w:gridCol w:w="2126"/>
        <w:gridCol w:w="1987"/>
        <w:gridCol w:w="1853"/>
      </w:tblGrid>
      <w:tr>
        <w:trPr>
          <w:trHeight w:val="1027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Возрастная</w:t>
            </w:r>
          </w:p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категория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Тариф при проведении диспансеризации</w:t>
              <w:br/>
              <w:t>мобильными медицинскими бригадами,</w:t>
              <w:br/>
              <w:t>рублей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Тариф при проведении</w:t>
              <w:br/>
              <w:t>диспансеризации мобильными</w:t>
              <w:br/>
              <w:t>медицинскими бригадамив выходные</w:t>
              <w:br/>
              <w:t>и праздничные дни, рублей*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мужчины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женщины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мужчины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женщины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860,29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1 190,87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929,11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1 286,14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610,86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941,44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659,73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1 016,76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860,29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1 190,87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929,11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1 286,14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610,86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941,44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659,73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1 016,76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860,29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1 190,87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929,11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1 286,14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610,86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941,44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659,73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1 016,76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1 235,27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1 565,85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1 334,09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1 691,12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985,85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2 031,81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1 064,72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2 194,35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2 483,49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3 402,04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2 682,17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3 674,20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1 635,81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1 905,02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1 766,67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2 057,42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2 535,13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4 230,44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2 737,94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4 568,88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1 635,81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1 905,02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1 766,67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2 057,42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2 483,49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3 402,04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2 682,17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3 674,20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2 970,04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3 614,21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3 207,64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3 903,35</w:t>
            </w:r>
          </w:p>
        </w:tc>
      </w:tr>
    </w:tbl>
    <w:p>
      <w:pPr>
        <w:framePr w:w="103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2150"/>
        <w:gridCol w:w="2266"/>
        <w:gridCol w:w="2126"/>
        <w:gridCol w:w="1987"/>
        <w:gridCol w:w="1853"/>
      </w:tblGrid>
      <w:tr>
        <w:trPr>
          <w:trHeight w:val="1027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Возрастная</w:t>
            </w:r>
          </w:p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категория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Тариф при проведении диспансеризации</w:t>
              <w:br/>
              <w:t>мобильными медицинскими бригадами,</w:t>
              <w:br/>
              <w:t>рублей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Тариф при проведении</w:t>
              <w:br/>
              <w:t>диспансеризации мобильными</w:t>
              <w:br/>
              <w:t>медицинскими бригадамив выходные</w:t>
              <w:br/>
              <w:t>и праздничные дни, рублей*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мужчины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женщины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мужчины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женщины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2 483,49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3 402,04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2 682,17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3 674,20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1 635,81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1 905,02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1 766,67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2 057,42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2 535,13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4 230,44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2 737,94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4 568,88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1 635,81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1 905,02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1 766,67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2 057,42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2 885,30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3 402,04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3 116,12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3 674,20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1 687,44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2 733,41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1 822,44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2 952,08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2 483,49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3 402,04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2 682,17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3 674,20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1 635,81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1 905,02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1 766,67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2 057,42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2 535,13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4 230,44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2 737,94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4 568,88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2 037,61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1 905,02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2 200,62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2 057,42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2 483,49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3 402,04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2 682,17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3 674,20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1 687,44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2 733,41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1 822,44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2 952,08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2 483,49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3 402,04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2 682,17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3 674,20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1 635,81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1 905,02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1 766,67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2 057,42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2 936,93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3 515,05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3 171,88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3 796,25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1 635,81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1 905,02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1 766,67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2 057,42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2 483,49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3 402,04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2 682,17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3 674,20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1 687,44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2 018,03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1 822,44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2 179,47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2 885,30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3 402,04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3 116,12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3 674,20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2 234,06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2 503,27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2 412,78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2 703,53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2 431,85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3 350,40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2 626,40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3 618,43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2 182,43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2 451,63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2 357,02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2 647,76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2 483,49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3 402,04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2 682,17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3 674,20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2 182,43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2 451,63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2 357,02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2 647,76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2 431,85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3 350,40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2 626,40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3 618,43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2 234,06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2 503,27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2 412,78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2 703,53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2 431,85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3 350,40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2 626,40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3 618,43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2 182,43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2 451,63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2 357,02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2 647,76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2 483,49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3 402,04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2 682,17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3 674,20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2 182,43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2 451,63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2 357,02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2 647,76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1 833,59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2 102,80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1 980,28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2 271,02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1 635,81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1 905,02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1 766,67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2 057,42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1 833,59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2 102,80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1 980,28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2 271,02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1 584,17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1 853,38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1 710,90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2 001,65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1 885,23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2 154,44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2 036,05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2 326,80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1 584,17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1 853,38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1 710,90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2 001,65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1 833,59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2 102,80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1 980,28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2 271,02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1 635,81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1 905,02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1 766,67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2 057,42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1 833,59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2 102,80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1 980,28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2 271,02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1 584,17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1 853,38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1 710,90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2 001,65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1 885,23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2 154,44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2 036,05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2 326,80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1 584,17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1 853,38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1 710,90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2 001,65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1 833,59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2 102,80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1 980,28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2 271,02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1 635,81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1 905,02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1 766,67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2 057,42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1 833,59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2 102,80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1 980,28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2 271,02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1 584,17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1 853,38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1 710,90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2 001,65</w:t>
            </w:r>
          </w:p>
        </w:tc>
      </w:tr>
    </w:tbl>
    <w:p>
      <w:pPr>
        <w:framePr w:w="103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2150"/>
        <w:gridCol w:w="2266"/>
        <w:gridCol w:w="2126"/>
        <w:gridCol w:w="1987"/>
        <w:gridCol w:w="1853"/>
      </w:tblGrid>
      <w:tr>
        <w:trPr>
          <w:trHeight w:val="1027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Возрастная</w:t>
            </w:r>
          </w:p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категория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Тариф при проведении диспансеризации</w:t>
              <w:br/>
              <w:t>мобильными медицинскими бригадами,</w:t>
              <w:br/>
              <w:t>рублей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Тариф при проведении</w:t>
              <w:br/>
              <w:t>диспансеризации мобильными</w:t>
              <w:br/>
              <w:t>медицинскими бригадамив выходные</w:t>
              <w:br/>
              <w:t>и праздничные дни, рублей*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мужчины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женщины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мужчины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женщины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1 885,23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2 154,44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2 036,05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2 326,80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1 584,17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1 853,38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1 710,90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2 001,65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1 833,59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2 102,80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1 980,28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2 271,02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1 635,81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1 905,02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1 766,67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2 057,42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1 833,59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2 102,80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1 980,28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2 271,02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1 584,17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1 853,38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1 710,90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2 001,65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1 885,23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2 154,44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2 036,05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2 326,80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1 584,17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1 853,38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1 710,90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2 001,65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100 и старше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1 584,17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1 853,38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1 710,90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2 001,65</w:t>
            </w:r>
          </w:p>
        </w:tc>
      </w:tr>
    </w:tbl>
    <w:p>
      <w:pPr>
        <w:pStyle w:val="Style69"/>
        <w:framePr w:w="1038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 - при условии выполнения в течение одного дня первого и последнего посещения с целью</w:t>
        <w:br/>
        <w:t>диспансеризации взрослого населения</w:t>
      </w:r>
    </w:p>
    <w:p>
      <w:pPr>
        <w:framePr w:w="103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69"/>
        <w:framePr w:w="1038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Таблица 12</w:t>
      </w:r>
    </w:p>
    <w:p>
      <w:pPr>
        <w:pStyle w:val="Style69"/>
        <w:framePr w:w="1038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Тарифы отдельных медицинских услуг, оказываемых в рамках первого этапа</w:t>
        <w:br/>
        <w:t>диспансеризации определенных групп взрослого населения</w:t>
      </w:r>
    </w:p>
    <w:tbl>
      <w:tblPr>
        <w:tblOverlap w:val="never"/>
        <w:tblLayout w:type="fixed"/>
        <w:jc w:val="center"/>
      </w:tblPr>
      <w:tblGrid>
        <w:gridCol w:w="970"/>
        <w:gridCol w:w="5573"/>
        <w:gridCol w:w="1987"/>
        <w:gridCol w:w="1853"/>
      </w:tblGrid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 стр.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Перечень посещений к специалистам и исследований*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</w:t>
            </w:r>
          </w:p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медицинской</w:t>
            </w:r>
          </w:p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услуги**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Тариф, рублей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Исследование кала на скрытую кровь иммунохимическим</w:t>
              <w:br/>
              <w:t>методом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A09.19.001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569,77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Определение уровня простатспецифического антигена в</w:t>
              <w:br/>
              <w:t>крови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A09.05.130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354,07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Маммография обеих молочных желез в двух проекциях***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A06.20.004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499,78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Описание и интерпретация данных маммографических</w:t>
              <w:br/>
              <w:t>исследований** 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A06.30.002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118,64</w:t>
            </w:r>
          </w:p>
        </w:tc>
      </w:tr>
      <w:tr>
        <w:trPr>
          <w:trHeight w:val="6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Описание и интерпретация данных рентгенологических</w:t>
              <w:br/>
              <w:t>(маммографических) исследований с применением</w:t>
              <w:br/>
              <w:t>телемедицинских технологий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6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A06.30.002.003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118,64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Цитологическое исследование мазка с шейки матки (метод</w:t>
              <w:br/>
              <w:t>Папаниколау)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А08.20.013/1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50,71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Цитологическое исследование мазка с шейки матки</w:t>
              <w:br/>
              <w:t>жидкостной метод)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А08.20.017.002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732,03</w:t>
            </w:r>
          </w:p>
        </w:tc>
      </w:tr>
    </w:tbl>
    <w:p>
      <w:pPr>
        <w:pStyle w:val="Style16"/>
        <w:framePr w:w="1038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Примечание:</w:t>
      </w:r>
    </w:p>
    <w:p>
      <w:pPr>
        <w:pStyle w:val="Style16"/>
        <w:framePr w:w="1038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*перечень медицинских услуг дан в соответствии с приказом Министерства здравоохранения</w:t>
        <w:br/>
        <w:t>Российской Федерации от 13.03.2019 №124н</w:t>
      </w:r>
    </w:p>
    <w:p>
      <w:pPr>
        <w:framePr w:w="103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9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**коды медицинских услуг указаны в соответствии с приказами Министерства</w:t>
        <w:br/>
        <w:t>здравоохранения Российской Федерации от 13.10.2017 №804н; от 24.09.2020 №1010н</w:t>
      </w:r>
    </w:p>
    <w:p>
      <w:pPr>
        <w:pStyle w:val="Style39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***две медицинские услуги (маммография и описание и интерпретация данных маммографических</w:t>
        <w:br/>
        <w:t>исследований) оплачиваются вместе при указании в реестре счета двух кодов медицинских услуг -</w:t>
        <w:br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A06.20.004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+ </w:t>
      </w:r>
      <w:r>
        <w:rPr>
          <w:lang w:val="en-US" w:eastAsia="en-US" w:bidi="en-US"/>
          <w:w w:val="100"/>
          <w:spacing w:val="0"/>
          <w:color w:val="000000"/>
          <w:position w:val="0"/>
        </w:rPr>
        <w:t>A06.30.002.</w:t>
      </w:r>
    </w:p>
    <w:p>
      <w:pPr>
        <w:pStyle w:val="Style73"/>
        <w:widowControl w:val="0"/>
        <w:keepNext/>
        <w:keepLines/>
        <w:shd w:val="clear" w:color="auto" w:fill="auto"/>
        <w:bidi w:val="0"/>
        <w:spacing w:before="0" w:after="192" w:line="220" w:lineRule="exact"/>
        <w:ind w:left="0" w:right="0" w:firstLine="0"/>
      </w:pPr>
      <w:bookmarkStart w:id="37" w:name="bookmark37"/>
      <w:r>
        <w:rPr>
          <w:lang w:val="ru-RU" w:eastAsia="ru-RU" w:bidi="ru-RU"/>
          <w:w w:val="100"/>
          <w:spacing w:val="0"/>
          <w:color w:val="000000"/>
          <w:position w:val="0"/>
        </w:rPr>
        <w:t>Таблица 13</w:t>
      </w:r>
      <w:bookmarkEnd w:id="37"/>
    </w:p>
    <w:p>
      <w:pPr>
        <w:pStyle w:val="Style73"/>
        <w:widowControl w:val="0"/>
        <w:keepNext/>
        <w:keepLines/>
        <w:shd w:val="clear" w:color="auto" w:fill="auto"/>
        <w:bidi w:val="0"/>
        <w:jc w:val="center"/>
        <w:spacing w:before="0" w:after="0" w:line="326" w:lineRule="exact"/>
        <w:ind w:left="20" w:right="0" w:firstLine="0"/>
      </w:pPr>
      <w:bookmarkStart w:id="38" w:name="bookmark38"/>
      <w:r>
        <w:rPr>
          <w:lang w:val="ru-RU" w:eastAsia="ru-RU" w:bidi="ru-RU"/>
          <w:w w:val="100"/>
          <w:spacing w:val="0"/>
          <w:color w:val="000000"/>
          <w:position w:val="0"/>
        </w:rPr>
        <w:t>Тарифы медицинских услуг при проведении второго этапа диспансеризации</w:t>
        <w:br/>
        <w:t>определенных групп взрослого населения</w:t>
      </w:r>
      <w:bookmarkEnd w:id="38"/>
    </w:p>
    <w:tbl>
      <w:tblPr>
        <w:tblOverlap w:val="never"/>
        <w:tblLayout w:type="fixed"/>
        <w:jc w:val="center"/>
      </w:tblPr>
      <w:tblGrid>
        <w:gridCol w:w="970"/>
        <w:gridCol w:w="5150"/>
        <w:gridCol w:w="2410"/>
        <w:gridCol w:w="1795"/>
      </w:tblGrid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 стр.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Перечень посещений к специалистам и</w:t>
              <w:br/>
              <w:t>исследований*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</w:t>
            </w:r>
          </w:p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медицинской услуги**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Тариф, рублей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Осмотр (консультация) врачом-неврологом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В04.023.002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224,14</w:t>
            </w:r>
          </w:p>
        </w:tc>
      </w:tr>
    </w:tbl>
    <w:p>
      <w:pPr>
        <w:framePr w:w="1032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70"/>
        <w:gridCol w:w="5150"/>
        <w:gridCol w:w="2410"/>
        <w:gridCol w:w="1795"/>
      </w:tblGrid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 стр.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Перечень посещений к специалистам и</w:t>
              <w:br/>
              <w:t>исследований*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</w:t>
            </w:r>
          </w:p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медицинской услуги**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Тариф, рублей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Дуплексное сканирование брахицефальных артерий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A04.12.005.003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581,40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Осмотр (консультация) врачом-хирургом или</w:t>
              <w:br/>
              <w:t>врачом-урологом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В04.057.002/1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162,87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Осмотр врачом-хирургом или врачом-</w:t>
              <w:br/>
              <w:t>колопроктологом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В04.057.002/2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201,28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Проведение ректороманоскопии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A03.19.002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201,28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Колоноскопия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A03.18.001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946,32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Фиброгастродуоденоскопия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A03.16.001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838,85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Рентгенография легких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A06.09.007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244,08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Компьютерная томография легких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A06.09.008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1 560,0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Спирометрия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A12.09.001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109,97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Осмотр (консультация) врачом-акушером-</w:t>
              <w:br/>
              <w:t>гинекологом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В04.001.002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256,39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Осмотр (консультация) врачом-</w:t>
              <w:br/>
              <w:t>оториноларингологом (для граждан в возрасте 65</w:t>
              <w:br/>
              <w:t>лет и старше)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В04.028.002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156,86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Осмотр (консультация) врачом-офтальмологом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В04.029.002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134,46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Проведение индивидуального или группового</w:t>
              <w:br/>
              <w:t>(школы для пациентов) углубленного</w:t>
              <w:br/>
              <w:t>профилактического консультирования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В04.070.003/1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49,18</w:t>
            </w:r>
          </w:p>
        </w:tc>
      </w:tr>
      <w:tr>
        <w:trPr>
          <w:trHeight w:val="7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Прием (осмотр) врачом-терапевтом по завершению</w:t>
              <w:br/>
              <w:t>исследований второго этапа диспансеризации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В01.047.006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188,93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Осмотр (консультация) врачом-</w:t>
              <w:br/>
              <w:t>дерматовенерологом, включая проведение</w:t>
              <w:br/>
              <w:t>дерматоскопии (осмотр кожи под увеличением)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В04.008.002+</w:t>
            </w:r>
          </w:p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А03.01.001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162,29</w:t>
            </w:r>
          </w:p>
        </w:tc>
      </w:tr>
      <w:tr>
        <w:trPr>
          <w:trHeight w:val="75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Проведение исследования уровня гликированного</w:t>
              <w:br/>
              <w:t>гемоглобина в крови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А09.05.083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3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265,47</w:t>
            </w:r>
          </w:p>
        </w:tc>
      </w:tr>
    </w:tbl>
    <w:p>
      <w:pPr>
        <w:framePr w:w="1032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71"/>
        <w:widowControl w:val="0"/>
        <w:keepNext w:val="0"/>
        <w:keepLines w:val="0"/>
        <w:shd w:val="clear" w:color="auto" w:fill="auto"/>
        <w:bidi w:val="0"/>
        <w:jc w:val="left"/>
        <w:spacing w:before="194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Примечание:</w:t>
      </w:r>
    </w:p>
    <w:p>
      <w:pPr>
        <w:pStyle w:val="Style7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*перечень медицинских услуг приведен в соответствии с приказом Министерства</w:t>
        <w:br/>
        <w:t>здравоохранения Российской Федерации от 13.03.2019 №124н</w:t>
      </w:r>
    </w:p>
    <w:p>
      <w:pPr>
        <w:pStyle w:val="Style71"/>
        <w:widowControl w:val="0"/>
        <w:keepNext w:val="0"/>
        <w:keepLines w:val="0"/>
        <w:shd w:val="clear" w:color="auto" w:fill="auto"/>
        <w:bidi w:val="0"/>
        <w:jc w:val="left"/>
        <w:spacing w:before="0" w:after="310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**коды медицинских услуг указаны в соответствии с приказами Министерства</w:t>
        <w:br/>
        <w:t>здравоохранения Российской Федерации от 13.10.2017 №804н.</w:t>
      </w:r>
    </w:p>
    <w:p>
      <w:pPr>
        <w:pStyle w:val="Style69"/>
        <w:framePr w:w="1038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right"/>
        <w:spacing w:before="0" w:after="0" w:line="30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Таблица 14</w:t>
      </w:r>
    </w:p>
    <w:p>
      <w:pPr>
        <w:pStyle w:val="Style69"/>
        <w:framePr w:w="1038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center"/>
        <w:spacing w:before="0" w:after="0" w:line="30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Тарифы комплексного посещения первого этапа диспансеризации детей-сирот и детей,</w:t>
        <w:br/>
        <w:t>оставшихся без попечения родителей, в том числе усыновленных (удочеренных),</w:t>
        <w:br/>
        <w:t>принятых под опеку (попечительство), в приемную или патронатную семью</w:t>
      </w:r>
    </w:p>
    <w:tbl>
      <w:tblPr>
        <w:tblOverlap w:val="never"/>
        <w:tblLayout w:type="fixed"/>
        <w:jc w:val="center"/>
      </w:tblPr>
      <w:tblGrid>
        <w:gridCol w:w="3850"/>
        <w:gridCol w:w="1560"/>
        <w:gridCol w:w="1560"/>
        <w:gridCol w:w="1699"/>
        <w:gridCol w:w="1714"/>
      </w:tblGrid>
      <w:tr>
        <w:trPr>
          <w:trHeight w:val="113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Возрастная категория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Тариф,рублей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Тариф при проведении</w:t>
              <w:br/>
              <w:t>диспансеризации в выходные</w:t>
              <w:br/>
              <w:t>и праздничные дни, рублей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3"/>
                <w:b w:val="0"/>
                <w:bCs w:val="0"/>
              </w:rPr>
              <w:t>Мальчики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Девочки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Мальчики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Девочки</w:t>
            </w:r>
          </w:p>
        </w:tc>
      </w:tr>
      <w:tr>
        <w:trPr>
          <w:trHeight w:val="73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дети в возрасте до 3-х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3 933,71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3 933,71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4 248,41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4 248,41</w:t>
            </w:r>
          </w:p>
        </w:tc>
      </w:tr>
    </w:tbl>
    <w:p>
      <w:pPr>
        <w:framePr w:w="103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50"/>
        <w:gridCol w:w="1560"/>
        <w:gridCol w:w="1560"/>
        <w:gridCol w:w="1699"/>
        <w:gridCol w:w="1714"/>
      </w:tblGrid>
      <w:tr>
        <w:trPr>
          <w:trHeight w:val="754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дети в возрасте с 3-х до 5-ти лет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3 880,24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3 880,24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4 190,66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4 190,66</w:t>
            </w:r>
          </w:p>
        </w:tc>
      </w:tr>
      <w:tr>
        <w:trPr>
          <w:trHeight w:val="7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дети в возрасте с 5-ти до 14-ти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4 488,11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4 488,11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4 847,16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4 847,16</w:t>
            </w:r>
          </w:p>
        </w:tc>
      </w:tr>
      <w:tr>
        <w:trPr>
          <w:trHeight w:val="7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дети в возрасте 14-ти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4 488,11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4 488,11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4 847,16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4 847,16</w:t>
            </w:r>
          </w:p>
        </w:tc>
      </w:tr>
      <w:tr>
        <w:trPr>
          <w:trHeight w:val="73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дети в возрасте с 15-ти до 18-ти</w:t>
              <w:br/>
              <w:t>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4 661,37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4 661,37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5 034,28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5 034,28</w:t>
            </w:r>
          </w:p>
        </w:tc>
      </w:tr>
    </w:tbl>
    <w:p>
      <w:pPr>
        <w:pStyle w:val="Style69"/>
        <w:framePr w:w="1038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 - при условии выполнения в течение одного дня первого и последнего посещения с целью</w:t>
        <w:br/>
        <w:t>диспансеризации детей-сирот и детей, оставшихся без попечения родителей, в том числе</w:t>
        <w:br/>
        <w:t>усыновленных (удочеренных), принятых под опеку (попечительство), в приемную или патронатную</w:t>
        <w:br/>
        <w:t>семью</w:t>
      </w:r>
    </w:p>
    <w:p>
      <w:pPr>
        <w:framePr w:w="103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73"/>
        <w:widowControl w:val="0"/>
        <w:keepNext/>
        <w:keepLines/>
        <w:shd w:val="clear" w:color="auto" w:fill="auto"/>
        <w:bidi w:val="0"/>
        <w:spacing w:before="686" w:after="217" w:line="220" w:lineRule="exact"/>
        <w:ind w:left="0" w:right="0" w:firstLine="0"/>
      </w:pPr>
      <w:bookmarkStart w:id="39" w:name="bookmark39"/>
      <w:r>
        <w:rPr>
          <w:lang w:val="ru-RU" w:eastAsia="ru-RU" w:bidi="ru-RU"/>
          <w:w w:val="100"/>
          <w:spacing w:val="0"/>
          <w:color w:val="000000"/>
          <w:position w:val="0"/>
        </w:rPr>
        <w:t>Таблица 15</w:t>
      </w:r>
      <w:bookmarkEnd w:id="39"/>
    </w:p>
    <w:p>
      <w:pPr>
        <w:pStyle w:val="Style73"/>
        <w:widowControl w:val="0"/>
        <w:keepNext/>
        <w:keepLines/>
        <w:shd w:val="clear" w:color="auto" w:fill="auto"/>
        <w:bidi w:val="0"/>
        <w:jc w:val="left"/>
        <w:spacing w:before="0" w:after="34" w:line="220" w:lineRule="exact"/>
        <w:ind w:left="160" w:right="0" w:firstLine="0"/>
      </w:pPr>
      <w:bookmarkStart w:id="40" w:name="bookmark40"/>
      <w:r>
        <w:rPr>
          <w:lang w:val="ru-RU" w:eastAsia="ru-RU" w:bidi="ru-RU"/>
          <w:w w:val="100"/>
          <w:spacing w:val="0"/>
          <w:color w:val="000000"/>
          <w:position w:val="0"/>
        </w:rPr>
        <w:t>Тарифы комплексного посещения первого этапа при проведении профилактических</w:t>
      </w:r>
      <w:bookmarkEnd w:id="40"/>
    </w:p>
    <w:p>
      <w:pPr>
        <w:pStyle w:val="Style73"/>
        <w:widowControl w:val="0"/>
        <w:keepNext/>
        <w:keepLines/>
        <w:shd w:val="clear" w:color="auto" w:fill="auto"/>
        <w:bidi w:val="0"/>
        <w:jc w:val="center"/>
        <w:spacing w:before="0" w:after="0" w:line="220" w:lineRule="exact"/>
        <w:ind w:left="0" w:right="0" w:firstLine="0"/>
      </w:pPr>
      <w:bookmarkStart w:id="41" w:name="bookmark41"/>
      <w:r>
        <w:rPr>
          <w:lang w:val="ru-RU" w:eastAsia="ru-RU" w:bidi="ru-RU"/>
          <w:w w:val="100"/>
          <w:spacing w:val="0"/>
          <w:color w:val="000000"/>
          <w:position w:val="0"/>
        </w:rPr>
        <w:t>медицинских осмотров несовершеннолетних</w:t>
      </w:r>
      <w:bookmarkEnd w:id="41"/>
    </w:p>
    <w:tbl>
      <w:tblPr>
        <w:tblOverlap w:val="never"/>
        <w:tblLayout w:type="fixed"/>
        <w:jc w:val="center"/>
      </w:tblPr>
      <w:tblGrid>
        <w:gridCol w:w="4133"/>
        <w:gridCol w:w="1421"/>
        <w:gridCol w:w="1555"/>
        <w:gridCol w:w="1560"/>
        <w:gridCol w:w="1714"/>
      </w:tblGrid>
      <w:tr>
        <w:trPr>
          <w:trHeight w:val="93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Возрастная категория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Тариф, рублей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Тариф при проведении</w:t>
              <w:br/>
              <w:t>профилактического медицинского</w:t>
              <w:br/>
              <w:t>осмотра в выходные и</w:t>
              <w:br/>
              <w:t>праздничные дни, рублей*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Мальчики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Девочки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Мальчики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Девочки</w:t>
            </w:r>
          </w:p>
        </w:tc>
      </w:tr>
      <w:tr>
        <w:trPr>
          <w:trHeight w:val="10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 месяцев, 4 месяца, 5 месяцев, 6</w:t>
              <w:br/>
              <w:t>месяцев, 7 месяцев, 8 месяцев, 9 месяцев,</w:t>
              <w:br/>
              <w:t>10 месяцев, 11 месяцев, 1 год 3 месяца, 1</w:t>
              <w:br/>
              <w:t>год 6 месяцев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428,62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428,62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462,91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462,91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месяц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7 487,40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7 487,40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8 086,39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8 086,39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месяца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1 056,81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1 056,81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1 141,35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1 141,35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месяца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857,24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857,24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925,82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925,82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 месяцев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3 557,04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3 557,04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3 841,60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3 841,60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года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1 139,40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1 139,40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1 230,55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1 230,55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года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3 359,89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3 359,89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3 628,68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3 628,68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 года, 5 лет, 8 лет, 9 лет, 11 лет, 12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588,60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588,60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635,69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635,69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7 375,52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7 375,52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7 965,56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7 965,56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2 502,65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2 502,65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2 702,86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2 702,86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2 931,27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2 931,27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3 165,77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3 165,77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1 017,22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1 017,22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1 098,60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1 098,60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1 515,76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1 515,76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1 637,02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1 637,02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6 693,92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6 693,92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7 229,43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7 229,43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4 715,67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4 715,67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5 092,92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5 092,92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5 072,80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5 072,80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5 478,62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3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5 478,62</w:t>
            </w:r>
          </w:p>
        </w:tc>
      </w:tr>
    </w:tbl>
    <w:p>
      <w:pPr>
        <w:pStyle w:val="Style69"/>
        <w:framePr w:w="1038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 - при условии выполнения в течение одного дня первого и последнего посещения с целью</w:t>
        <w:br/>
        <w:t>профилактического медицинского осмотра несовершеннолетнего</w:t>
      </w:r>
    </w:p>
    <w:p>
      <w:pPr>
        <w:framePr w:w="103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73"/>
        <w:widowControl w:val="0"/>
        <w:keepNext/>
        <w:keepLines/>
        <w:shd w:val="clear" w:color="auto" w:fill="auto"/>
        <w:bidi w:val="0"/>
        <w:spacing w:before="0" w:after="0" w:line="322" w:lineRule="exact"/>
        <w:ind w:left="0" w:right="0" w:firstLine="0"/>
      </w:pPr>
      <w:bookmarkStart w:id="42" w:name="bookmark42"/>
      <w:r>
        <w:rPr>
          <w:lang w:val="ru-RU" w:eastAsia="ru-RU" w:bidi="ru-RU"/>
          <w:w w:val="100"/>
          <w:spacing w:val="0"/>
          <w:color w:val="000000"/>
          <w:position w:val="0"/>
        </w:rPr>
        <w:t>Таблица 16</w:t>
      </w:r>
      <w:bookmarkEnd w:id="42"/>
    </w:p>
    <w:p>
      <w:pPr>
        <w:pStyle w:val="Style73"/>
        <w:widowControl w:val="0"/>
        <w:keepNext/>
        <w:keepLines/>
        <w:shd w:val="clear" w:color="auto" w:fill="auto"/>
        <w:bidi w:val="0"/>
        <w:jc w:val="center"/>
        <w:spacing w:before="0" w:after="0" w:line="322" w:lineRule="exact"/>
        <w:ind w:left="0" w:right="120" w:firstLine="0"/>
      </w:pPr>
      <w:bookmarkStart w:id="43" w:name="bookmark43"/>
      <w:r>
        <w:rPr>
          <w:lang w:val="ru-RU" w:eastAsia="ru-RU" w:bidi="ru-RU"/>
          <w:w w:val="100"/>
          <w:spacing w:val="0"/>
          <w:color w:val="000000"/>
          <w:position w:val="0"/>
        </w:rPr>
        <w:t>Тарифы отдельных медицинских услуг, оказываемых в рамках I этапа</w:t>
        <w:br/>
        <w:t>профилактического медицинского осмотра несовершеннолетних</w:t>
      </w:r>
      <w:bookmarkEnd w:id="43"/>
    </w:p>
    <w:tbl>
      <w:tblPr>
        <w:tblOverlap w:val="never"/>
        <w:tblLayout w:type="fixed"/>
        <w:jc w:val="center"/>
      </w:tblPr>
      <w:tblGrid>
        <w:gridCol w:w="6403"/>
        <w:gridCol w:w="1843"/>
        <w:gridCol w:w="1992"/>
      </w:tblGrid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Перечень посещений к специалистам и исследований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Код</w:t>
            </w:r>
          </w:p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220" w:right="0" w:firstLine="0"/>
            </w:pPr>
            <w:r>
              <w:rPr>
                <w:rStyle w:val="CharStyle63"/>
                <w:b w:val="0"/>
                <w:bCs w:val="0"/>
              </w:rPr>
              <w:t>медицинской</w:t>
            </w:r>
          </w:p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услуги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3"/>
                <w:b w:val="0"/>
                <w:bCs w:val="0"/>
              </w:rPr>
              <w:t>Тариф, рублей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Осмотр врачом-педиатром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lang w:val="en-US" w:eastAsia="en-US" w:bidi="en-US"/>
                <w:b w:val="0"/>
                <w:bCs w:val="0"/>
              </w:rPr>
              <w:t>B04.031.002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428,62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Осмотр врачом-неврологом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lang w:val="en-US" w:eastAsia="en-US" w:bidi="en-US"/>
                <w:b w:val="0"/>
                <w:bCs w:val="0"/>
              </w:rPr>
              <w:t>B04.023.002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428,62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Осмотр врачом - детским хирургом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lang w:val="en-US" w:eastAsia="en-US" w:bidi="en-US"/>
                <w:b w:val="0"/>
                <w:bCs w:val="0"/>
              </w:rPr>
              <w:t>B04.010.002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428,62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Осмотр врачом-офтальмологом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В04.029.002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428,62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Осмотр врачом - травматологом-ортопедом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В04.050.002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428,62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Осмотр врачом - стоматологом-терапевтом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В04.064.002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159,98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Осмотр врачом-отоларингологом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В04.028.002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428,62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Осмотр врачом- психиатром детским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В04.035.004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498,54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Осмотр врачом - акушером - гинекологом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В04.001.002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428,62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Осмотр врачом - урологом-андрологом детским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В04.053.004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428,62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Осмотр врачом-эндокринологом детским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В04.058.003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428,62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Осмотр врачом-психиатром подростковым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В01.035.009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498,54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Ультразвуковое исследование органов брюшной полости</w:t>
              <w:br/>
              <w:t>(комплексное)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А04.16.001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1 173,18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Общий (клинический) анализ крови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rStyle w:val="CharStyle63"/>
                <w:b w:val="0"/>
                <w:bCs w:val="0"/>
              </w:rPr>
              <w:t>В03.016.002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315,38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Анализ мочи общий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rStyle w:val="CharStyle63"/>
                <w:b w:val="0"/>
                <w:bCs w:val="0"/>
              </w:rPr>
              <w:t>В03.016.006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312,81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Ультразвуковое исследование почек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63"/>
                <w:b w:val="0"/>
                <w:bCs w:val="0"/>
              </w:rPr>
              <w:t>А04.28.002.001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447,94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Ультразвуковое исследование тазобедренных суставов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63"/>
                <w:b w:val="0"/>
                <w:bCs w:val="0"/>
              </w:rPr>
              <w:t>А04.04.001.001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1 941,08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Эхокардиография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А04.10.002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681,60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Электрокардиография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А05.10.006/1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357,13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Нейросонография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А04.23.001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1 369,14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Скрининг на выявление группы риска возникновения или</w:t>
              <w:br/>
              <w:t>наличия нарушений психического развития путем</w:t>
              <w:br/>
              <w:t>проведения анкетирования родителей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lang w:val="en-US" w:eastAsia="en-US" w:bidi="en-US"/>
                <w:b w:val="0"/>
                <w:bCs w:val="0"/>
              </w:rPr>
              <w:t>B03.070.003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52,26</w:t>
            </w:r>
          </w:p>
        </w:tc>
      </w:tr>
    </w:tbl>
    <w:p>
      <w:pPr>
        <w:pStyle w:val="Style69"/>
        <w:framePr w:w="10238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righ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Таблица 17</w:t>
      </w:r>
    </w:p>
    <w:p>
      <w:pPr>
        <w:framePr w:w="1023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73"/>
        <w:widowControl w:val="0"/>
        <w:keepNext/>
        <w:keepLines/>
        <w:shd w:val="clear" w:color="auto" w:fill="auto"/>
        <w:bidi w:val="0"/>
        <w:jc w:val="center"/>
        <w:spacing w:before="180" w:after="0" w:line="322" w:lineRule="exact"/>
        <w:ind w:left="0" w:right="20" w:firstLine="0"/>
      </w:pPr>
      <w:bookmarkStart w:id="44" w:name="bookmark44"/>
      <w:r>
        <w:rPr>
          <w:lang w:val="ru-RU" w:eastAsia="ru-RU" w:bidi="ru-RU"/>
          <w:w w:val="100"/>
          <w:spacing w:val="0"/>
          <w:color w:val="000000"/>
          <w:position w:val="0"/>
        </w:rPr>
        <w:t>Тариф комплексного посещения при диспансеризации пребывающих в стационарных</w:t>
        <w:br/>
        <w:t>учреждениях детей-сирот и детей, находящихся в трудной жизненной ситуации</w:t>
      </w:r>
      <w:bookmarkEnd w:id="44"/>
    </w:p>
    <w:tbl>
      <w:tblPr>
        <w:tblOverlap w:val="never"/>
        <w:tblLayout w:type="fixed"/>
        <w:jc w:val="center"/>
      </w:tblPr>
      <w:tblGrid>
        <w:gridCol w:w="5530"/>
        <w:gridCol w:w="2270"/>
        <w:gridCol w:w="2410"/>
      </w:tblGrid>
      <w:tr>
        <w:trPr>
          <w:trHeight w:val="269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Возрастная категория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Тариф, рублей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10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Мальчики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Девочки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дети в возрасте 0-17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4 216,61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4 216,61</w:t>
            </w:r>
          </w:p>
        </w:tc>
      </w:tr>
    </w:tbl>
    <w:p>
      <w:pPr>
        <w:framePr w:w="1021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69"/>
        <w:framePr w:w="10099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Таблица 18</w:t>
      </w:r>
    </w:p>
    <w:p>
      <w:pPr>
        <w:pStyle w:val="Style69"/>
        <w:framePr w:w="10099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Тарифы комплексного посещения при медицинском обследовании</w:t>
        <w:br/>
        <w:t>детей-сирот и детей, оставшихся без попечения родителей, помещаемых под надзор в</w:t>
        <w:br/>
        <w:t>организацию для детей-сирот и детей, оставшихся без попечения родителей</w:t>
      </w:r>
    </w:p>
    <w:tbl>
      <w:tblPr>
        <w:tblOverlap w:val="never"/>
        <w:tblLayout w:type="fixed"/>
        <w:jc w:val="center"/>
      </w:tblPr>
      <w:tblGrid>
        <w:gridCol w:w="5693"/>
        <w:gridCol w:w="1987"/>
        <w:gridCol w:w="2419"/>
      </w:tblGrid>
      <w:tr>
        <w:trPr>
          <w:trHeight w:val="355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Возрастная категория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Тариф,рублей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099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Мальчики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Девочки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дети в возрасте до 4-х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7 595,24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7 595,24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дети в возрасте с 5-ти до 17-ти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7 851,49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7 851,49</w:t>
            </w:r>
          </w:p>
        </w:tc>
      </w:tr>
    </w:tbl>
    <w:p>
      <w:pPr>
        <w:framePr w:w="1009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73"/>
        <w:widowControl w:val="0"/>
        <w:keepNext/>
        <w:keepLines/>
        <w:shd w:val="clear" w:color="auto" w:fill="auto"/>
        <w:bidi w:val="0"/>
        <w:spacing w:before="0" w:after="136" w:line="220" w:lineRule="exact"/>
        <w:ind w:left="0" w:right="0" w:firstLine="0"/>
      </w:pPr>
      <w:bookmarkStart w:id="45" w:name="bookmark45"/>
      <w:r>
        <w:rPr>
          <w:lang w:val="ru-RU" w:eastAsia="ru-RU" w:bidi="ru-RU"/>
          <w:w w:val="100"/>
          <w:spacing w:val="0"/>
          <w:color w:val="000000"/>
          <w:position w:val="0"/>
        </w:rPr>
        <w:t>Таблица 19</w:t>
      </w:r>
      <w:bookmarkEnd w:id="45"/>
    </w:p>
    <w:p>
      <w:pPr>
        <w:pStyle w:val="Style73"/>
        <w:widowControl w:val="0"/>
        <w:keepNext/>
        <w:keepLines/>
        <w:shd w:val="clear" w:color="auto" w:fill="auto"/>
        <w:bidi w:val="0"/>
        <w:jc w:val="center"/>
        <w:spacing w:before="0" w:after="0" w:line="322" w:lineRule="exact"/>
        <w:ind w:left="140" w:right="0" w:firstLine="0"/>
      </w:pPr>
      <w:bookmarkStart w:id="46" w:name="bookmark46"/>
      <w:r>
        <w:rPr>
          <w:lang w:val="ru-RU" w:eastAsia="ru-RU" w:bidi="ru-RU"/>
          <w:w w:val="100"/>
          <w:spacing w:val="0"/>
          <w:color w:val="000000"/>
          <w:position w:val="0"/>
        </w:rPr>
        <w:t>Тарифы отдельных медицинских услуг, оказываемых в рамках медицинского</w:t>
        <w:br/>
        <w:t>обследования детей-сирот и детей, оставшихся без попечения родителей,</w:t>
        <w:br/>
        <w:t>помещаемых под надзор в организацию для детей-сирот и детей, оставшихся без</w:t>
      </w:r>
      <w:bookmarkEnd w:id="46"/>
    </w:p>
    <w:p>
      <w:pPr>
        <w:pStyle w:val="Style73"/>
        <w:widowControl w:val="0"/>
        <w:keepNext/>
        <w:keepLines/>
        <w:shd w:val="clear" w:color="auto" w:fill="auto"/>
        <w:bidi w:val="0"/>
        <w:jc w:val="center"/>
        <w:spacing w:before="0" w:after="0" w:line="322" w:lineRule="exact"/>
        <w:ind w:left="140" w:right="0" w:firstLine="0"/>
      </w:pPr>
      <w:bookmarkStart w:id="47" w:name="bookmark47"/>
      <w:r>
        <w:rPr>
          <w:lang w:val="ru-RU" w:eastAsia="ru-RU" w:bidi="ru-RU"/>
          <w:w w:val="100"/>
          <w:spacing w:val="0"/>
          <w:color w:val="000000"/>
          <w:position w:val="0"/>
        </w:rPr>
        <w:t>попечения родителей</w:t>
      </w:r>
      <w:bookmarkEnd w:id="47"/>
    </w:p>
    <w:tbl>
      <w:tblPr>
        <w:tblOverlap w:val="never"/>
        <w:tblLayout w:type="fixed"/>
        <w:jc w:val="center"/>
      </w:tblPr>
      <w:tblGrid>
        <w:gridCol w:w="6120"/>
        <w:gridCol w:w="1843"/>
        <w:gridCol w:w="2136"/>
      </w:tblGrid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63"/>
                <w:b w:val="0"/>
                <w:bCs w:val="0"/>
              </w:rPr>
              <w:t>Перечень посещений к специалистам и исследований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Код</w:t>
            </w:r>
          </w:p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медицинской</w:t>
            </w:r>
          </w:p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услуги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63"/>
                <w:b w:val="0"/>
                <w:bCs w:val="0"/>
              </w:rPr>
              <w:t>Стоимость (руб.)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Исследование вызванной отоакустической эмиссии</w:t>
              <w:br/>
              <w:t>(аудиологический скрининг)</w:t>
            </w:r>
            <w:r>
              <w:rPr>
                <w:rStyle w:val="CharStyle63"/>
                <w:vertAlign w:val="superscript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lang w:val="en-US" w:eastAsia="en-US" w:bidi="en-US"/>
                <w:b w:val="0"/>
                <w:bCs w:val="0"/>
              </w:rPr>
              <w:t>A05.25.002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203,79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Неонатальный скрининг</w:t>
            </w:r>
            <w:r>
              <w:rPr>
                <w:rStyle w:val="CharStyle63"/>
                <w:vertAlign w:val="superscript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В03.032.001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203,79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Ультразвуковое исследование органов брюшной полости</w:t>
              <w:br/>
              <w:t>(комплексное)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lang w:val="en-US" w:eastAsia="en-US" w:bidi="en-US"/>
                <w:b w:val="0"/>
                <w:bCs w:val="0"/>
              </w:rPr>
              <w:t>A04.16.001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1 173,18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Ультразвуковое исследование сустава (ультразвуковое</w:t>
              <w:br/>
              <w:t>исследование тазобедренных суставов)</w:t>
            </w:r>
            <w:r>
              <w:rPr>
                <w:rStyle w:val="CharStyle63"/>
                <w:vertAlign w:val="superscript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lang w:val="en-US" w:eastAsia="en-US" w:bidi="en-US"/>
                <w:b w:val="0"/>
                <w:bCs w:val="0"/>
              </w:rPr>
              <w:t>A04.04.001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1 941,08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Нейросонография</w:t>
            </w:r>
            <w:r>
              <w:rPr>
                <w:rStyle w:val="CharStyle63"/>
                <w:vertAlign w:val="superscript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lang w:val="en-US" w:eastAsia="en-US" w:bidi="en-US"/>
                <w:b w:val="0"/>
                <w:bCs w:val="0"/>
              </w:rPr>
              <w:t>A04.23.001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1 369,14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Регистрация электрической активности проводящей</w:t>
              <w:br/>
              <w:t>системы сердца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lang w:val="en-US" w:eastAsia="en-US" w:bidi="en-US"/>
                <w:b w:val="0"/>
                <w:bCs w:val="0"/>
              </w:rPr>
              <w:t>A05.10.001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357,13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Эхокардиография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lang w:val="en-US" w:eastAsia="en-US" w:bidi="en-US"/>
                <w:b w:val="0"/>
                <w:bCs w:val="0"/>
              </w:rPr>
              <w:t>A04.10.002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681,60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Общий (клинический) анализ крови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63"/>
                <w:b w:val="0"/>
                <w:bCs w:val="0"/>
              </w:rPr>
              <w:t>В03.016.002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315,38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Исследование уровня глюкозы в крови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lang w:val="en-US" w:eastAsia="en-US" w:bidi="en-US"/>
                <w:b w:val="0"/>
                <w:bCs w:val="0"/>
              </w:rPr>
              <w:t>A09.05.023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73,47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 xml:space="preserve">Определение антигена к вирусу гепатита </w:t>
            </w:r>
            <w:r>
              <w:rPr>
                <w:rStyle w:val="CharStyle63"/>
                <w:lang w:val="en-US" w:eastAsia="en-US" w:bidi="en-US"/>
                <w:b w:val="0"/>
                <w:bCs w:val="0"/>
              </w:rPr>
              <w:t>B (HbsAg</w:t>
              <w:br/>
              <w:t xml:space="preserve">Hepatitis B virus) </w:t>
            </w:r>
            <w:r>
              <w:rPr>
                <w:rStyle w:val="CharStyle63"/>
                <w:b w:val="0"/>
                <w:bCs w:val="0"/>
              </w:rPr>
              <w:t>в крови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lang w:val="en-US" w:eastAsia="en-US" w:bidi="en-US"/>
                <w:b w:val="0"/>
                <w:bCs w:val="0"/>
              </w:rPr>
              <w:t>A26.06.036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244,56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 xml:space="preserve">Проведение реакции Вассермана </w:t>
            </w:r>
            <w:r>
              <w:rPr>
                <w:rStyle w:val="CharStyle63"/>
                <w:lang w:val="en-US" w:eastAsia="en-US" w:bidi="en-US"/>
                <w:b w:val="0"/>
                <w:bCs w:val="0"/>
              </w:rPr>
              <w:t>(RW)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lang w:val="en-US" w:eastAsia="en-US" w:bidi="en-US"/>
                <w:b w:val="0"/>
                <w:bCs w:val="0"/>
              </w:rPr>
              <w:t>A26.06.082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217,37</w:t>
            </w:r>
          </w:p>
        </w:tc>
      </w:tr>
      <w:tr>
        <w:trPr>
          <w:trHeight w:val="9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 xml:space="preserve">Определение антител классов </w:t>
            </w:r>
            <w:r>
              <w:rPr>
                <w:rStyle w:val="CharStyle63"/>
                <w:lang w:val="en-US" w:eastAsia="en-US" w:bidi="en-US"/>
                <w:b w:val="0"/>
                <w:bCs w:val="0"/>
              </w:rPr>
              <w:t xml:space="preserve">M, G (IgM, IgG) </w:t>
            </w:r>
            <w:r>
              <w:rPr>
                <w:rStyle w:val="CharStyle63"/>
                <w:b w:val="0"/>
                <w:bCs w:val="0"/>
              </w:rPr>
              <w:t>к вирусу</w:t>
              <w:br/>
              <w:t xml:space="preserve">иммунодефицита человека ВИЧ-1 </w:t>
            </w:r>
            <w:r>
              <w:rPr>
                <w:rStyle w:val="CharStyle63"/>
                <w:lang w:val="en-US" w:eastAsia="en-US" w:bidi="en-US"/>
                <w:b w:val="0"/>
                <w:bCs w:val="0"/>
              </w:rPr>
              <w:t>(Human</w:t>
              <w:br/>
              <w:t xml:space="preserve">immunodeficiency virus HIV 1) </w:t>
            </w:r>
            <w:r>
              <w:rPr>
                <w:rStyle w:val="CharStyle63"/>
                <w:b w:val="0"/>
                <w:bCs w:val="0"/>
              </w:rPr>
              <w:t>в крови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lang w:val="en-US" w:eastAsia="en-US" w:bidi="en-US"/>
                <w:b w:val="0"/>
                <w:bCs w:val="0"/>
              </w:rPr>
              <w:t>A26.06.048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611,37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Aнализ мочи общий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63"/>
                <w:b w:val="0"/>
                <w:bCs w:val="0"/>
              </w:rPr>
              <w:t>В03.016.006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312,81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Бактериологическое исследование слизи с миндалин на</w:t>
              <w:br/>
              <w:t xml:space="preserve">палочку дифтерии </w:t>
            </w:r>
            <w:r>
              <w:rPr>
                <w:rStyle w:val="CharStyle63"/>
                <w:lang w:val="en-US" w:eastAsia="en-US" w:bidi="en-US"/>
                <w:b w:val="0"/>
                <w:bCs w:val="0"/>
              </w:rPr>
              <w:t>(Corinebacterium diphtheriae)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lang w:val="en-US" w:eastAsia="en-US" w:bidi="en-US"/>
                <w:b w:val="0"/>
                <w:bCs w:val="0"/>
              </w:rPr>
              <w:t>A26.08.001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271,72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Бактериологическое исследование кала на возбудителя</w:t>
              <w:br/>
              <w:t xml:space="preserve">дизентерии </w:t>
            </w:r>
            <w:r>
              <w:rPr>
                <w:rStyle w:val="CharStyle63"/>
                <w:lang w:val="en-US" w:eastAsia="en-US" w:bidi="en-US"/>
                <w:b w:val="0"/>
                <w:bCs w:val="0"/>
              </w:rPr>
              <w:t>(Shigella spp.)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lang w:val="en-US" w:eastAsia="en-US" w:bidi="en-US"/>
                <w:b w:val="0"/>
                <w:bCs w:val="0"/>
              </w:rPr>
              <w:t>A26.19.001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271,72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Бактериологическое исследование кала на тифо</w:t>
              <w:t>-</w:t>
              <w:br/>
              <w:t xml:space="preserve">паратифозные микроорганизмы </w:t>
            </w:r>
            <w:r>
              <w:rPr>
                <w:rStyle w:val="CharStyle63"/>
                <w:lang w:val="en-US" w:eastAsia="en-US" w:bidi="en-US"/>
                <w:b w:val="0"/>
                <w:bCs w:val="0"/>
              </w:rPr>
              <w:t>(Salmonella typhi)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lang w:val="en-US" w:eastAsia="en-US" w:bidi="en-US"/>
                <w:b w:val="0"/>
                <w:bCs w:val="0"/>
              </w:rPr>
              <w:t>A26.19.002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271,72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Бактериологическое исследование кала на сальмонеллы</w:t>
              <w:br/>
            </w:r>
            <w:r>
              <w:rPr>
                <w:rStyle w:val="CharStyle63"/>
                <w:lang w:val="en-US" w:eastAsia="en-US" w:bidi="en-US"/>
                <w:b w:val="0"/>
                <w:bCs w:val="0"/>
              </w:rPr>
              <w:t>(Salmonella spp.)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lang w:val="en-US" w:eastAsia="en-US" w:bidi="en-US"/>
                <w:b w:val="0"/>
                <w:bCs w:val="0"/>
              </w:rPr>
              <w:t>A26.19.003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271,72</w:t>
            </w:r>
          </w:p>
        </w:tc>
      </w:tr>
      <w:tr>
        <w:trPr>
          <w:trHeight w:val="9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Микроскопическое исследование отпечатков с</w:t>
              <w:br/>
              <w:t>поверхности кожи перианальных складок на яйца остриц</w:t>
              <w:br/>
            </w:r>
            <w:r>
              <w:rPr>
                <w:rStyle w:val="CharStyle63"/>
                <w:lang w:val="en-US" w:eastAsia="en-US" w:bidi="en-US"/>
                <w:b w:val="0"/>
                <w:bCs w:val="0"/>
              </w:rPr>
              <w:t>(Enterobius vermicularis)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lang w:val="en-US" w:eastAsia="en-US" w:bidi="en-US"/>
                <w:b w:val="0"/>
                <w:bCs w:val="0"/>
              </w:rPr>
              <w:t>A26.01.017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244,56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Микроскопическое исследование кала на яйца и личинки</w:t>
              <w:br/>
              <w:t>гельминтов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lang w:val="en-US" w:eastAsia="en-US" w:bidi="en-US"/>
                <w:b w:val="0"/>
                <w:bCs w:val="0"/>
              </w:rPr>
              <w:t>A26.19.010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244,56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Ультразвуковое исследование щитовидной железы и</w:t>
            </w:r>
          </w:p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560" w:right="0" w:firstLine="0"/>
            </w:pPr>
            <w:r>
              <w:rPr>
                <w:rStyle w:val="CharStyle63"/>
                <w:b w:val="0"/>
                <w:bCs w:val="0"/>
              </w:rPr>
              <w:t>8</w:t>
            </w:r>
          </w:p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паращитовидных желез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lang w:val="en-US" w:eastAsia="en-US" w:bidi="en-US"/>
                <w:b w:val="0"/>
                <w:bCs w:val="0"/>
              </w:rPr>
              <w:t>A04.22.001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380,41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Флюорография легких</w:t>
            </w:r>
            <w:r>
              <w:rPr>
                <w:rStyle w:val="CharStyle63"/>
                <w:vertAlign w:val="superscript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lang w:val="en-US" w:eastAsia="en-US" w:bidi="en-US"/>
                <w:b w:val="0"/>
                <w:bCs w:val="0"/>
              </w:rPr>
              <w:t>A06.09.006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237,55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Профилактический прием (осмотр, консультация) врача-</w:t>
              <w:br/>
              <w:t>невролога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63"/>
                <w:b w:val="0"/>
                <w:bCs w:val="0"/>
              </w:rPr>
              <w:t>В04.023.002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428,62</w:t>
            </w:r>
          </w:p>
        </w:tc>
      </w:tr>
    </w:tbl>
    <w:p>
      <w:pPr>
        <w:framePr w:w="1009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120"/>
        <w:gridCol w:w="1843"/>
        <w:gridCol w:w="2136"/>
      </w:tblGrid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63"/>
                <w:b w:val="0"/>
                <w:bCs w:val="0"/>
              </w:rPr>
              <w:t>Перечень посещений к специалистам и исследований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Код</w:t>
            </w:r>
          </w:p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медицинской</w:t>
            </w:r>
          </w:p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услуги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63"/>
                <w:b w:val="0"/>
                <w:bCs w:val="0"/>
              </w:rPr>
              <w:t>Стоимость (руб.)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Профилактический прием (осмотр, консультация) врача-</w:t>
              <w:br/>
              <w:t>офтальмолога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63"/>
                <w:b w:val="0"/>
                <w:bCs w:val="0"/>
              </w:rPr>
              <w:t>В04.029.002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428,62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Профилактический прием (осмотр, консультация) врача-</w:t>
              <w:br/>
              <w:t>детского хирурга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63"/>
                <w:b w:val="0"/>
                <w:bCs w:val="0"/>
              </w:rPr>
              <w:t>В04.010.002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428,62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Профилактический прием (осмотр, консультация) врача-</w:t>
              <w:br/>
              <w:t>оториноларинголога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63"/>
                <w:b w:val="0"/>
                <w:bCs w:val="0"/>
              </w:rPr>
              <w:t>В04.028.002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428,62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Профилактический прием (осмотр, консультация) врача-</w:t>
              <w:br/>
              <w:t>акушера-гинеколога</w:t>
            </w:r>
            <w:r>
              <w:rPr>
                <w:rStyle w:val="CharStyle57"/>
                <w:vertAlign w:val="superscript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63"/>
                <w:b w:val="0"/>
                <w:bCs w:val="0"/>
              </w:rPr>
              <w:t>В04.001.002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428,62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Прием (осмотр, консультация) врача-детского уролога-</w:t>
              <w:br/>
              <w:t>андролога профилактический</w:t>
            </w:r>
            <w:r>
              <w:rPr>
                <w:rStyle w:val="CharStyle57"/>
                <w:vertAlign w:val="superscript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63"/>
                <w:b w:val="0"/>
                <w:bCs w:val="0"/>
              </w:rPr>
              <w:t>В04.053.004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428,62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Профилактический прием (осмотр, консультация) врача-</w:t>
              <w:br/>
              <w:t>травматолога-ортопеда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63"/>
                <w:b w:val="0"/>
                <w:bCs w:val="0"/>
              </w:rPr>
              <w:t>В04.050.002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428,62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Профилактический прием (осмотр, консультация) врача-</w:t>
              <w:br/>
              <w:t>детского психиатра</w:t>
            </w:r>
            <w:r>
              <w:rPr>
                <w:rStyle w:val="CharStyle57"/>
                <w:vertAlign w:val="superscript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63"/>
                <w:b w:val="0"/>
                <w:bCs w:val="0"/>
              </w:rPr>
              <w:t>В04.035.004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498,54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Профилактический прием (осмотр, консультация) врача-</w:t>
            </w:r>
          </w:p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340" w:right="0" w:firstLine="0"/>
            </w:pPr>
            <w:r>
              <w:rPr>
                <w:rStyle w:val="CharStyle57"/>
                <w:b w:val="0"/>
                <w:bCs w:val="0"/>
              </w:rPr>
              <w:t>7</w:t>
            </w:r>
          </w:p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стоматолога детского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63"/>
                <w:b w:val="0"/>
                <w:bCs w:val="0"/>
              </w:rPr>
              <w:t>В04.064.002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159,98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Профилактический прием (осмотр, консультация) врача-</w:t>
              <w:br/>
              <w:t>детского эндокринолога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В04.058.003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428,62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Профилактический прием (осмотр, консультация) врача-</w:t>
              <w:br/>
              <w:t>психиатра подросткового первичный</w:t>
            </w:r>
            <w:r>
              <w:rPr>
                <w:rStyle w:val="CharStyle57"/>
                <w:vertAlign w:val="superscript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63"/>
                <w:b w:val="0"/>
                <w:bCs w:val="0"/>
              </w:rPr>
              <w:t>В01.035.009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498,54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Прием (осмотр) врача-педиатра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63"/>
                <w:b w:val="0"/>
                <w:bCs w:val="0"/>
              </w:rPr>
              <w:t>В04.031.002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428,62</w:t>
            </w:r>
          </w:p>
        </w:tc>
      </w:tr>
    </w:tbl>
    <w:p>
      <w:pPr>
        <w:framePr w:w="1009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9"/>
        <w:widowControl w:val="0"/>
        <w:keepNext w:val="0"/>
        <w:keepLines w:val="0"/>
        <w:shd w:val="clear" w:color="auto" w:fill="auto"/>
        <w:bidi w:val="0"/>
        <w:jc w:val="left"/>
        <w:spacing w:before="254" w:after="0" w:line="226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&lt;1&gt; Исследование вызванной отоакустической эмиссии (аудиологический скрининг) проводится детям в возрасте</w:t>
        <w:br/>
        <w:t>до 3 месяцев включительно в случае отсутствия сведений о ее прохождении в истории развития ребенка.</w:t>
      </w:r>
    </w:p>
    <w:p>
      <w:pPr>
        <w:pStyle w:val="Style39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&lt;2&gt; Неонатальный скрининг проводится детям в возрасте до 1 месяца включительно в случае отсутствия</w:t>
        <w:br/>
        <w:t>сведений о его прохождении в истории развития ребенка.</w:t>
      </w:r>
    </w:p>
    <w:p>
      <w:pPr>
        <w:pStyle w:val="Style39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&lt;3&gt; Медицинский осмотр врача - детского уролога-андролога проходят мальчики, врача-акушера-гинеколога -</w:t>
        <w:br/>
        <w:t>девочки.</w:t>
      </w:r>
    </w:p>
    <w:p>
      <w:pPr>
        <w:pStyle w:val="Style39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&lt;4&gt; Ультразвуковое исследование тазобедренных суставов проводится детям в возрасте до 1 года в случае</w:t>
        <w:br/>
        <w:t>отсутствия сведений о его прохождении в истории развития ребенка.</w:t>
      </w:r>
    </w:p>
    <w:p>
      <w:pPr>
        <w:pStyle w:val="Style39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&lt;5&gt; Медицинский осмотр врача-психиатра детского проходят дети в возрасте с 1 года до 14 лет включительно,</w:t>
        <w:br/>
        <w:t>врача-психиатра подросткового или врача-психиатра детского - дети в возрасте с 15 до 17 лет включительно.</w:t>
      </w:r>
    </w:p>
    <w:p>
      <w:pPr>
        <w:pStyle w:val="Style39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&lt;6&gt; Нейросонография проводится детям в возрасте до 1 года в случае отсутствия сведений о его прохождении в</w:t>
        <w:br/>
        <w:t>истории развития ребенка и при наличии открытого большого родничка.</w:t>
      </w:r>
    </w:p>
    <w:p>
      <w:pPr>
        <w:pStyle w:val="Style39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&lt;7&gt; Медицинский осмотр врача-стоматолога детского проходят дети в возрасте 3 года и старше.</w:t>
      </w:r>
    </w:p>
    <w:p>
      <w:pPr>
        <w:pStyle w:val="Style39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&lt;8&gt; Ультразвуковое исследование щитовидной железы и паращитовидных желез проводится детям в возрасте 7</w:t>
        <w:br/>
        <w:t>лет и старше.</w:t>
      </w:r>
    </w:p>
    <w:p>
      <w:pPr>
        <w:pStyle w:val="Style39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&lt;9&gt; Флюорография легких проводится детям в возрасте 15 лет и старше.</w:t>
      </w:r>
    </w:p>
    <w:p>
      <w:pPr>
        <w:pStyle w:val="Style39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580"/>
        <w:sectPr>
          <w:pgSz w:w="11900" w:h="16840"/>
          <w:pgMar w:top="229" w:left="1009" w:right="355" w:bottom="297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&lt;10&gt; Медицинский осмотр врача - детского эндокринолога проходят дети в возрасте 5 лет и старше</w:t>
      </w:r>
    </w:p>
    <w:p>
      <w:pPr>
        <w:pStyle w:val="Style73"/>
        <w:widowControl w:val="0"/>
        <w:keepNext/>
        <w:keepLines/>
        <w:shd w:val="clear" w:color="auto" w:fill="auto"/>
        <w:bidi w:val="0"/>
        <w:jc w:val="left"/>
        <w:spacing w:before="0" w:after="180" w:line="322" w:lineRule="exact"/>
        <w:ind w:left="6360" w:right="0" w:firstLine="0"/>
      </w:pPr>
      <w:bookmarkStart w:id="48" w:name="bookmark48"/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4.1</w:t>
        <w:br/>
        <w:t>к Размеру и структуре тарифов</w:t>
        <w:br/>
        <w:t>на оплату медицинской помощи</w:t>
      </w:r>
      <w:bookmarkEnd w:id="48"/>
    </w:p>
    <w:p>
      <w:pPr>
        <w:pStyle w:val="Style23"/>
        <w:widowControl w:val="0"/>
        <w:keepNext/>
        <w:keepLines/>
        <w:shd w:val="clear" w:color="auto" w:fill="auto"/>
        <w:bidi w:val="0"/>
        <w:jc w:val="left"/>
        <w:spacing w:before="0" w:after="0" w:line="322" w:lineRule="exact"/>
        <w:ind w:left="760" w:right="0" w:firstLine="0"/>
      </w:pPr>
      <w:bookmarkStart w:id="49" w:name="bookmark49"/>
      <w:r>
        <w:rPr>
          <w:lang w:val="ru-RU" w:eastAsia="ru-RU" w:bidi="ru-RU"/>
          <w:w w:val="100"/>
          <w:spacing w:val="0"/>
          <w:color w:val="000000"/>
          <w:position w:val="0"/>
        </w:rPr>
        <w:t>Размеры тарифов первичной медико-санитарной специализированной</w:t>
        <w:br/>
        <w:t>стоматологической помощи, оказанной в амбулаторных условиях, по</w:t>
      </w:r>
      <w:bookmarkEnd w:id="49"/>
    </w:p>
    <w:p>
      <w:pPr>
        <w:pStyle w:val="Style23"/>
        <w:widowControl w:val="0"/>
        <w:keepNext/>
        <w:keepLines/>
        <w:shd w:val="clear" w:color="auto" w:fill="auto"/>
        <w:bidi w:val="0"/>
        <w:spacing w:before="0" w:after="296" w:line="322" w:lineRule="exact"/>
        <w:ind w:left="0" w:right="80" w:firstLine="0"/>
      </w:pPr>
      <w:bookmarkStart w:id="50" w:name="bookmark50"/>
      <w:r>
        <w:rPr>
          <w:lang w:val="ru-RU" w:eastAsia="ru-RU" w:bidi="ru-RU"/>
          <w:w w:val="100"/>
          <w:spacing w:val="0"/>
          <w:color w:val="000000"/>
          <w:position w:val="0"/>
        </w:rPr>
        <w:t>Территориальной программе ОМС</w:t>
      </w:r>
      <w:bookmarkEnd w:id="50"/>
    </w:p>
    <w:p>
      <w:pPr>
        <w:pStyle w:val="Style69"/>
        <w:framePr w:w="1033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right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Таблица 1</w:t>
      </w:r>
    </w:p>
    <w:p>
      <w:pPr>
        <w:pStyle w:val="Style69"/>
        <w:framePr w:w="1033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center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Перечень КСГ и коэффициенты относительной затратоемкости КСГ (КЗ) при</w:t>
        <w:br/>
        <w:t>оказании первичной медико-санитарной специализированной стоматологической</w:t>
      </w:r>
    </w:p>
    <w:p>
      <w:pPr>
        <w:pStyle w:val="Style69"/>
        <w:framePr w:w="1033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center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помощи в амбулаторных условиях</w:t>
      </w:r>
    </w:p>
    <w:tbl>
      <w:tblPr>
        <w:tblOverlap w:val="never"/>
        <w:tblLayout w:type="fixed"/>
        <w:jc w:val="center"/>
      </w:tblPr>
      <w:tblGrid>
        <w:gridCol w:w="725"/>
        <w:gridCol w:w="8323"/>
        <w:gridCol w:w="1282"/>
      </w:tblGrid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00" w:lineRule="exact"/>
              <w:ind w:left="240" w:right="0" w:firstLine="0"/>
            </w:pPr>
            <w:r>
              <w:rPr>
                <w:rStyle w:val="CharStyle75"/>
                <w:b/>
                <w:bCs/>
              </w:rPr>
              <w:t>№</w:t>
            </w:r>
          </w:p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КСГ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Наименование КСГ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КЗ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КСГ при оказании медицинской помощи по терапевтической стоматологии (взрослые)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63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Заболевания твёрдых тканей зуба, требующие восстановительного лечения</w:t>
              <w:br/>
              <w:t>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1,65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63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Заболевания твёрдых тканей зуба, требующие восстановительного лечения</w:t>
              <w:br/>
              <w:t>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1,96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63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Заболевания твёрдых тканей зуба, требующие восстановительного лечения</w:t>
              <w:br/>
              <w:t>(уровень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2,24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63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Заболевания твердых тканей зуба, требующие эндодонтического лечения с</w:t>
              <w:br/>
              <w:t>последующим восстановлением 1 канального зуба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3,69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63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Заболевания твердых тканей зуба, требующие эндодонтического лечения с</w:t>
              <w:br/>
              <w:t>последующим восстановлением 1 канального зуба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4,04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63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Заболевания твердых тканей зуба, требующие эндодонтического лечения с</w:t>
              <w:br/>
              <w:t>последующим восстановлением 1 канального зуба (уровень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4,31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63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Заболевания твердых тканей зуба, требующие эндодонтического лечения с</w:t>
              <w:br/>
              <w:t>последующим восстановлением 2 канального зуба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4,12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63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Заболевания твердых тканей зуба, требующие эндодонтического лечения с</w:t>
              <w:br/>
              <w:t>последующим восстановлением 2 канального зуба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4,43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63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Заболевания твердых тканей зуба, требующие эндодонтического лечения с</w:t>
              <w:br/>
              <w:t>последующим восстановлением 2 канального зуба (уровень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4,71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6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Заболевания твердых тканей зуба, требующие эндодонтического лечения с</w:t>
              <w:br/>
              <w:t>последующим восстановлением 3 и более канального зуба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4,71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63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Заболевания твердых тканей зуба, требующие эндодонтического лечения с</w:t>
              <w:br/>
              <w:t>последующим восстановлением 3 и более канального зуба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5,02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6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Заболевания твердых тканей зуба, требующие эндодонтического лечения с</w:t>
              <w:br/>
              <w:t>последующим восстановлением 3 и более канального зуба (уровень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5,33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6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Состояния и заболевания твердых тканей, требующие проведения</w:t>
              <w:br/>
              <w:t>профессиональной гигиены полости рта и /или проведения</w:t>
              <w:br/>
              <w:t>реминерализирующей терапии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1,57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3"/>
                <w:b w:val="0"/>
                <w:bCs w:val="0"/>
              </w:rPr>
              <w:t>14.1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Воспалительные заболевания пародонта, требующие медикаментозного</w:t>
              <w:br/>
              <w:t>лечения (1 посещение)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2,70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3"/>
                <w:b w:val="0"/>
                <w:bCs w:val="0"/>
              </w:rPr>
              <w:t>14.2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Воспалительные заболевания пародонта, требующие медикаментозного</w:t>
              <w:br/>
              <w:t>лечения (2 посещения)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4,50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3"/>
                <w:b w:val="0"/>
                <w:bCs w:val="0"/>
              </w:rPr>
              <w:t>14.3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Воспалительные заболевания пародонта, требующие медикаментозного</w:t>
              <w:br/>
              <w:t>лечения (3 посещения)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5,85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3"/>
                <w:b w:val="0"/>
                <w:bCs w:val="0"/>
              </w:rPr>
              <w:t>14.4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Воспалительные заболевания пародонта, требующие медикаментозного</w:t>
              <w:br/>
              <w:t>лечения (4 посещения)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7,20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3"/>
                <w:b w:val="0"/>
                <w:bCs w:val="0"/>
              </w:rPr>
              <w:t>14.5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Воспалительные заболевания пародонта, требующие медикаментозного</w:t>
              <w:br/>
              <w:t>лечения (5 и более посещений)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9,00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3"/>
                <w:b w:val="0"/>
                <w:bCs w:val="0"/>
              </w:rPr>
              <w:t>15.1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Воспалительно-деструктивные заболевания пародонта, требующие лечения (1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2,70</w:t>
            </w:r>
          </w:p>
        </w:tc>
      </w:tr>
    </w:tbl>
    <w:p>
      <w:pPr>
        <w:framePr w:w="1033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20"/>
        <w:gridCol w:w="8328"/>
        <w:gridCol w:w="1282"/>
      </w:tblGrid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3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посещение)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03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3"/>
                <w:b w:val="0"/>
                <w:bCs w:val="0"/>
              </w:rPr>
              <w:t>15.2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Воспалительно-деструктивные заболевания пародонта, требующие лечения (2</w:t>
              <w:br/>
              <w:t>посещения)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4,50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3"/>
                <w:b w:val="0"/>
                <w:bCs w:val="0"/>
              </w:rPr>
              <w:t>15.3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Воспалительно-деструктивные заболевания пародонта, требующие лечения (3</w:t>
              <w:br/>
              <w:t>посещения)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5,85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3"/>
                <w:b w:val="0"/>
                <w:bCs w:val="0"/>
              </w:rPr>
              <w:t>15.4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Воспалительно-деструктивные заболевания пародонта, требующие лечения (4</w:t>
              <w:br/>
              <w:t>посещения)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7,20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3"/>
                <w:b w:val="0"/>
                <w:bCs w:val="0"/>
              </w:rPr>
              <w:t>15.5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Воспалительно-деструктивные заболевания пародонта, требующие лечения (5</w:t>
              <w:br/>
              <w:t>и более посещений)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9,00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3"/>
                <w:b w:val="0"/>
                <w:bCs w:val="0"/>
              </w:rPr>
              <w:t>16.1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Деструктивные заболевания пародонта, требующие лечения (1 посещение)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3,12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3"/>
                <w:b w:val="0"/>
                <w:bCs w:val="0"/>
              </w:rPr>
              <w:t>16.2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Деструктивные заболевания пародонта, требующие лечения (2 посещения)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4,68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3"/>
                <w:b w:val="0"/>
                <w:bCs w:val="0"/>
              </w:rPr>
              <w:t>16.3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Деструктивные заболевания пародонта, требующие лечения (3 и более</w:t>
              <w:br/>
              <w:t>посещений)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6,24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63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Заболевания слизистой оболочки полости рта, губ и языка, требующие</w:t>
              <w:br/>
              <w:t>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1,78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63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Заболевания твердых тканей зуба, сопровождающиеся острым или</w:t>
              <w:br/>
              <w:t>хроническим воспалительным процессом корневой пульпы зуба и</w:t>
              <w:br/>
              <w:t>окружающих её тканей (не законченный случай лечения)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2,18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£СГ при оказании медицинской помощи по терапевтической стоматологии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[дети)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63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Состояния и заболевания твёрдых тканей, требующие проведения</w:t>
              <w:br/>
              <w:t>профессиональной гигиены полости рта и/или проведения</w:t>
              <w:br/>
              <w:t>реминерализирующей терапии у детей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1,8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3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Травма зуба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1,33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3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Заболевания твердых тканей зуба у детей, не требующие восстановительного</w:t>
              <w:br/>
              <w:t>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1,20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3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Заболевания твёрдых тканей зуба, требующие восстановительного лечения у</w:t>
              <w:br/>
              <w:t>детей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1,78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3"/>
                <w:b w:val="0"/>
                <w:bCs w:val="0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Заболевания твёрдых тканей зуба, требующие восстановительного лечения у</w:t>
              <w:br/>
              <w:t>детей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1,96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3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Заболевания твёрдых тканей зуба, требующие восстановительного лечения у</w:t>
              <w:br/>
              <w:t>детей (уровень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2,48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3"/>
                <w:b w:val="0"/>
                <w:bCs w:val="0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Заболевания твердых тканей зуба, требующие эндодонтического лечения с</w:t>
              <w:br/>
              <w:t>последующим восстановлением у детей 1 канального зуба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3,71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3"/>
                <w:b w:val="0"/>
                <w:bCs w:val="0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Заболевания твердых тканей зуба, требующие эндодонтического лечения с</w:t>
              <w:br/>
              <w:t>последующим восстановлением у детей 1 канального зуба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4,04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3"/>
                <w:b w:val="0"/>
                <w:bCs w:val="0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Заболевания твердых тканей зуба, требующие эндодонтического лечения с</w:t>
              <w:br/>
              <w:t>последующим восстановлением у детей 1 канального зуба (уровень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4,45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3"/>
                <w:b w:val="0"/>
                <w:bCs w:val="0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Заболевания твердых тканей зуба, требующие эндодонтического лечения с</w:t>
              <w:br/>
              <w:t>последующим восстановлением у детей 2 канального зуба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4,72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3"/>
                <w:b w:val="0"/>
                <w:bCs w:val="0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Заболевания твердых тканей зуба, требующие эндодонтического лечения с</w:t>
              <w:br/>
              <w:t>последующим восстановлением у детей 2 канального зуба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4,98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63"/>
                <w:b w:val="0"/>
                <w:bCs w:val="0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Заболевания твердых тканей зуба, требующие эндодонтического лечения с</w:t>
              <w:br/>
              <w:t>последующим восстановлением у детей 2 канального зуба (уровень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5,47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63"/>
                <w:b w:val="0"/>
                <w:bCs w:val="0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Заболевания твердых тканей зуба, требующие эндодонтического лечения с</w:t>
              <w:br/>
              <w:t>последующим восстановлением у детей 3 и более канального зуба 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5,73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63"/>
                <w:b w:val="0"/>
                <w:bCs w:val="0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Заболевания твердых тканей зуба, требующие эндодонтического лечения с</w:t>
              <w:br/>
              <w:t>последующим восстановлением у детей 3 и более канального зуба 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5,99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63"/>
                <w:b w:val="0"/>
                <w:bCs w:val="0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Заболевания твердых тканей зуба, требующие эндодонтического лечения с</w:t>
              <w:br/>
              <w:t>последующим восстановлением у детей 3 и более канального зуба (уровень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6,48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63"/>
                <w:b w:val="0"/>
                <w:bCs w:val="0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Заболевания твердых тканей зуба, требующие ампутационного и /или</w:t>
              <w:br/>
              <w:t>импрегнационного метода лечения с последующим восстановлением у детей</w:t>
              <w:br/>
              <w:t>(уровень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2,22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63"/>
                <w:b w:val="0"/>
                <w:bCs w:val="0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Заболевания твердых тканей зуба, требующие ампутационного и /или</w:t>
              <w:br/>
              <w:t>импрегнационного метода лечения с последующим восстановлением у детей</w:t>
              <w:br/>
              <w:t>(уровень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2,77</w:t>
            </w:r>
          </w:p>
        </w:tc>
      </w:tr>
    </w:tbl>
    <w:p>
      <w:pPr>
        <w:framePr w:w="1033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25"/>
        <w:gridCol w:w="8323"/>
        <w:gridCol w:w="1282"/>
      </w:tblGrid>
      <w:tr>
        <w:trPr>
          <w:trHeight w:val="864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3"/>
                <w:b w:val="0"/>
                <w:bCs w:val="0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Заболевания твердых тканей зуба, требующие ампутационного и /или</w:t>
              <w:br/>
              <w:t>импрегнационного метода лечения с последующим восстановлением у детей</w:t>
              <w:br/>
              <w:t>(уровень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3,26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3"/>
                <w:b w:val="0"/>
                <w:bCs w:val="0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Воспалительные, воспалительно-деструктивные, деструктивные заболевания</w:t>
              <w:br/>
              <w:t>тканей пародонта, требующие медикаментозного лечения и/или шинирования</w:t>
              <w:br/>
              <w:t>у детей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4,11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3"/>
                <w:b w:val="0"/>
                <w:bCs w:val="0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Заболевания слизистой оболочки полости рта, губ, языка, требующие</w:t>
              <w:br/>
              <w:t>медикаментозного лечения у детей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1,51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3"/>
                <w:b w:val="0"/>
                <w:bCs w:val="0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Заболевания твердых тканей зуба, сопровождающиеся острым или</w:t>
              <w:br/>
              <w:t>хроническим воспалительным процессом корневой пульпы зуба и</w:t>
              <w:br/>
              <w:t>окружающих её тканей у детей (не законченный случай лечения)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2,25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КСГ при оказании медицинской помощи по хирургической стоматологии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3"/>
                <w:b w:val="0"/>
                <w:bCs w:val="0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Повреждения кожи и мягких тканей лица, требующие проведения ПХО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1,82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3"/>
                <w:b w:val="0"/>
                <w:bCs w:val="0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Заболевания, требующие консервативного лечения в амбулаторных условиях</w:t>
              <w:br/>
              <w:t>и/или консультации другого специалиста, и/или направления в стационар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0,85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3"/>
                <w:b w:val="0"/>
                <w:bCs w:val="0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Повреждения кожи и мягких тканей лица. Гнойные заболевания мягких</w:t>
              <w:br/>
              <w:t>тканей лица, в том числе долечивание после стационарного лечения.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1,97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3"/>
                <w:b w:val="0"/>
                <w:bCs w:val="0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Заболевания, требующие удаления молочного зуба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1,25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3"/>
                <w:b w:val="0"/>
                <w:bCs w:val="0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Заболевания, требующие удаления постоянного зуба (простое)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1,62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3"/>
                <w:b w:val="0"/>
                <w:bCs w:val="0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Заболевания,требующие сложного удаления зуба (сверх комплектного,</w:t>
              <w:br/>
              <w:t>ретенированного, дистопированного), хирургические способы лечения</w:t>
              <w:br/>
              <w:t>хр.периодонтита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3,08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3"/>
                <w:b w:val="0"/>
                <w:bCs w:val="0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Заболевания, требующие резекции верхушки корня зуба, удаления</w:t>
              <w:br/>
              <w:t>ретенционной кисты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4,53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3"/>
                <w:b w:val="0"/>
                <w:bCs w:val="0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Заболевания требующие удаления доброкачественных опухолей и</w:t>
              <w:br/>
              <w:t>опухолеподобных образований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2,48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3"/>
                <w:b w:val="0"/>
                <w:bCs w:val="0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Заболевания, требующие вмешательства на пародонте и тканях преддверия</w:t>
              <w:br/>
              <w:t>полости рта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2,85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3"/>
                <w:b w:val="0"/>
                <w:bCs w:val="0"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Осложнения и заболевания воспалительного характера, требующие вскрытия</w:t>
              <w:br/>
              <w:t>очага и последующих перевязок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3,14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3"/>
                <w:b w:val="0"/>
                <w:bCs w:val="0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Заболевания и состояния, требующие малых хирургических вмешательств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1,47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3"/>
                <w:b w:val="0"/>
                <w:bCs w:val="0"/>
              </w:rPr>
              <w:t>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Вывих височно-нижнечелюстного сустава.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1,66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63"/>
                <w:b w:val="0"/>
                <w:bCs w:val="0"/>
              </w:rPr>
              <w:t>52.1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Повреждения костей лица, требующие наложения шин на все зубы (1</w:t>
              <w:br/>
              <w:t>посещение)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4,61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63"/>
                <w:b w:val="0"/>
                <w:bCs w:val="0"/>
              </w:rPr>
              <w:t>52.2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Повреждения костей лица, требующие наложения шин на все зубы (2-4</w:t>
              <w:br/>
              <w:t>посещения)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6,91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63"/>
                <w:b w:val="0"/>
                <w:bCs w:val="0"/>
              </w:rPr>
              <w:t>52.3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Повреждения костей лица, требующие наложения шин на все зубы (5 и более</w:t>
              <w:br/>
              <w:t>посещений)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9,21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63"/>
                <w:b w:val="0"/>
                <w:bCs w:val="0"/>
              </w:rPr>
              <w:t>53.1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Повреждения костей лица, требующие фрагментарного наложения шин (1</w:t>
              <w:br/>
              <w:t>посещение)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3,05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63"/>
                <w:b w:val="0"/>
                <w:bCs w:val="0"/>
              </w:rPr>
              <w:t>53.2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Повреждения костей лица, требующие фрагментарного наложения шин (2-4</w:t>
              <w:br/>
              <w:t>посещения)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4,58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63"/>
                <w:b w:val="0"/>
                <w:bCs w:val="0"/>
              </w:rPr>
              <w:t>53.3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Повреждения костей лица, требующие фрагментарного наложения шин (5 и</w:t>
              <w:br/>
              <w:t>более посещений)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6,10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КСГ при оказании медицинской помощи по ортодонтической стоматологии у детей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3"/>
                <w:b w:val="0"/>
                <w:bCs w:val="0"/>
              </w:rPr>
              <w:t>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Заболевания, требующие непродолжительного ортодонтического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5,35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3"/>
                <w:b w:val="0"/>
                <w:bCs w:val="0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I этап лечения. Изготовление ортодонтической конструкции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7,14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3"/>
                <w:b w:val="0"/>
                <w:bCs w:val="0"/>
              </w:rPr>
              <w:t>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II этап лечения. Активация ортодонтической конструкции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1,44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3"/>
                <w:b w:val="0"/>
                <w:bCs w:val="0"/>
              </w:rPr>
              <w:t>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III этап лечения. Снятие ортодонтической конструкции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3,17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3"/>
                <w:b w:val="0"/>
                <w:bCs w:val="0"/>
              </w:rPr>
              <w:t>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Первичный прием приём врача-ортодонта с назначением безаппаратурных</w:t>
              <w:br/>
              <w:t>методов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1,65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КСГ при оказании медицинской помощи с профилактической целью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3"/>
                <w:b w:val="0"/>
                <w:bCs w:val="0"/>
              </w:rPr>
              <w:t>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Профилактический прием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1,00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3"/>
                <w:b w:val="0"/>
                <w:bCs w:val="0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Герметизация фиссур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1,41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5"/>
                <w:b/>
                <w:bCs/>
              </w:rPr>
              <w:t>КСГ при оказании неотложной медицинской помощи по хирургической стоматологии</w:t>
            </w:r>
          </w:p>
        </w:tc>
      </w:tr>
    </w:tbl>
    <w:p>
      <w:pPr>
        <w:framePr w:w="1033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473" w:left="1012" w:right="558" w:bottom="622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323" type="#_x0000_t202" style="position:absolute;margin-left:5.e-002pt;margin-top:0;width:516.5pt;height:5.e-002pt;z-index:251657941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734"/>
                    <w:gridCol w:w="8314"/>
                    <w:gridCol w:w="1282"/>
                  </w:tblGrid>
                  <w:tr>
                    <w:trPr>
                      <w:trHeight w:val="58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260" w:right="0" w:firstLine="0"/>
                        </w:pPr>
                        <w:r>
                          <w:rPr>
                            <w:rStyle w:val="CharStyle63"/>
                            <w:b w:val="0"/>
                            <w:bCs w:val="0"/>
                          </w:rPr>
                          <w:t>61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8" w:lineRule="exact"/>
                          <w:ind w:left="0" w:right="0" w:firstLine="0"/>
                        </w:pPr>
                        <w:r>
                          <w:rPr>
                            <w:rStyle w:val="CharStyle63"/>
                            <w:b w:val="0"/>
                            <w:bCs w:val="0"/>
                          </w:rPr>
                          <w:t>Оказание неотложной помощи при заболеваниях, требующих сложного</w:t>
                          <w:br/>
                          <w:t>удаления зуба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75"/>
                            <w:b/>
                            <w:bCs/>
                          </w:rPr>
                          <w:t>2,24</w:t>
                        </w: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260" w:right="0" w:firstLine="0"/>
                        </w:pPr>
                        <w:r>
                          <w:rPr>
                            <w:rStyle w:val="CharStyle63"/>
                            <w:b w:val="0"/>
                            <w:bCs w:val="0"/>
                          </w:rPr>
                          <w:t>62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8" w:lineRule="exact"/>
                          <w:ind w:left="0" w:right="0" w:firstLine="0"/>
                        </w:pPr>
                        <w:r>
                          <w:rPr>
                            <w:rStyle w:val="CharStyle63"/>
                            <w:b w:val="0"/>
                            <w:bCs w:val="0"/>
                          </w:rPr>
                          <w:t>Оказание неотложной помощи при осложнениях и заболеваниях</w:t>
                          <w:br/>
                          <w:t>воспалительного характера, требующих вскрытия очага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75"/>
                            <w:b/>
                            <w:bCs/>
                          </w:rPr>
                          <w:t>2,57</w:t>
                        </w: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260" w:right="0" w:firstLine="0"/>
                        </w:pPr>
                        <w:r>
                          <w:rPr>
                            <w:rStyle w:val="CharStyle63"/>
                            <w:b w:val="0"/>
                            <w:bCs w:val="0"/>
                          </w:rPr>
                          <w:t>63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4" w:lineRule="exact"/>
                          <w:ind w:left="0" w:right="0" w:firstLine="0"/>
                        </w:pPr>
                        <w:r>
                          <w:rPr>
                            <w:rStyle w:val="CharStyle63"/>
                            <w:b w:val="0"/>
                            <w:bCs w:val="0"/>
                          </w:rPr>
                          <w:t>Оказание неотложной помощи при повреждениях костей лица, требующих</w:t>
                          <w:br/>
                          <w:t>фрагментарного наложения шин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75"/>
                            <w:b/>
                            <w:bCs/>
                          </w:rPr>
                          <w:t>3,24</w:t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75"/>
                            <w:b/>
                            <w:bCs/>
                          </w:rPr>
                          <w:t>КС]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180" w:right="0" w:firstLine="0"/>
                        </w:pPr>
                        <w:r>
                          <w:rPr>
                            <w:rStyle w:val="CharStyle75"/>
                            <w:b/>
                            <w:bCs/>
                          </w:rPr>
                          <w:t>при оказании неотложной медицинской помощи по терапевтической стоматологии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260" w:right="0" w:firstLine="0"/>
                        </w:pPr>
                        <w:r>
                          <w:rPr>
                            <w:rStyle w:val="CharStyle63"/>
                            <w:b w:val="0"/>
                            <w:bCs w:val="0"/>
                          </w:rPr>
                          <w:t>64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63"/>
                            <w:b w:val="0"/>
                            <w:bCs w:val="0"/>
                          </w:rPr>
                          <w:t>Оказание неотложной помощи при заболеваниях твердых тканей зуба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75"/>
                            <w:b/>
                            <w:bCs/>
                          </w:rPr>
                          <w:t>1,83</w:t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260" w:right="0" w:firstLine="0"/>
                        </w:pPr>
                        <w:r>
                          <w:rPr>
                            <w:rStyle w:val="CharStyle63"/>
                            <w:b w:val="0"/>
                            <w:bCs w:val="0"/>
                          </w:rPr>
                          <w:t>65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63"/>
                            <w:b w:val="0"/>
                            <w:bCs w:val="0"/>
                          </w:rPr>
                          <w:t>Оказание неотложной помощи при заболеваниях периодонта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75"/>
                            <w:b/>
                            <w:bCs/>
                          </w:rPr>
                          <w:t>2,99</w:t>
                        </w:r>
                      </w:p>
                    </w:tc>
                  </w:tr>
                </w:tbl>
                <w:p>
                  <w:pPr>
                    <w:pStyle w:val="Style6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/>
                    <w:ind w:left="0" w:right="0" w:firstLine="0"/>
                  </w:pPr>
                  <w:r>
                    <w:rPr>
                      <w:rStyle w:val="CharStyle76"/>
                    </w:rPr>
                    <w:t>Таблица 2</w:t>
                  </w:r>
                </w:p>
                <w:p>
                  <w:pPr>
                    <w:pStyle w:val="Style6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/>
                    <w:ind w:left="0" w:right="0" w:firstLine="0"/>
                  </w:pPr>
                  <w:r>
                    <w:rPr>
                      <w:rStyle w:val="CharStyle76"/>
                    </w:rPr>
                    <w:t>Размер средней стоимости случая лечения, включенного в КСГ, при оказании</w:t>
                    <w:br/>
                    <w:t>первичной медико-санитарной специализированной стоматологической помощи,</w:t>
                    <w:br/>
                    <w:t>оказанной в амбулаторных условиях (базовая ставка)</w:t>
                  </w:r>
                </w:p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324" type="#_x0000_t202" style="position:absolute;margin-left:9.1pt;margin-top:215.pt;width:507.85pt;height:27.1pt;z-index:25165794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1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 w:line="259" w:lineRule="exact"/>
                    <w:ind w:left="0" w:right="2480" w:firstLine="0"/>
                  </w:pPr>
                  <w:r>
                    <w:rPr>
                      <w:rStyle w:val="CharStyle77"/>
                      <w:b/>
                      <w:bCs/>
                    </w:rPr>
                    <w:t>Базовая ставка при оказании первичной медико-санитарной специализированной</w:t>
                    <w:br/>
                    <w:t>стоматологической помощи, оказанной в амбулаторных условиях, (рублей)</w:t>
                  </w:r>
                </w:p>
              </w:txbxContent>
            </v:textbox>
            <w10:wrap anchorx="margin"/>
          </v:shape>
        </w:pict>
      </w:r>
      <w:r>
        <w:pict>
          <v:shape id="_x0000_s1325" type="#_x0000_t202" style="position:absolute;margin-left:5.e-002pt;margin-top:258.7pt;width:521.75pt;height:5.e-002pt;z-index:25165794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/>
                    <w:ind w:left="0" w:right="0" w:firstLine="0"/>
                  </w:pPr>
                  <w:r>
                    <w:rPr>
                      <w:rStyle w:val="CharStyle76"/>
                    </w:rPr>
                    <w:t>Таблица 3</w:t>
                  </w:r>
                </w:p>
                <w:p>
                  <w:pPr>
                    <w:pStyle w:val="Style6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76"/>
                    </w:rPr>
                    <w:t>Коэффициент сложности лечения пациента при оказании первичной</w:t>
                    <w:br/>
                    <w:t>специализированной медико-санитарной помощи в амбулаторных условиях при</w:t>
                  </w:r>
                </w:p>
                <w:p>
                  <w:pPr>
                    <w:pStyle w:val="Style6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/>
                    <w:ind w:left="0" w:right="0" w:firstLine="0"/>
                  </w:pPr>
                  <w:r>
                    <w:rPr>
                      <w:rStyle w:val="CharStyle76"/>
                    </w:rPr>
                    <w:t>стоматологических заболеваниях</w:t>
                  </w:r>
                </w:p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8794"/>
                    <w:gridCol w:w="1642"/>
                  </w:tblGrid>
                  <w:tr>
                    <w:trPr>
                      <w:trHeight w:val="52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Наименование коэффициента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60" w:line="19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Значение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90" w:lineRule="exact"/>
                          <w:ind w:left="14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коэффициента</w:t>
                        </w:r>
                      </w:p>
                    </w:tc>
                  </w:tr>
                  <w:tr>
                    <w:trPr>
                      <w:trHeight w:val="51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5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Оказание стоматологической помощи детям, имеющим сопутствующие заболевания,</w:t>
                          <w:br/>
                          <w:t>приведенные в таблице 6 настоящего приложения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1,4</w:t>
                        </w:r>
                      </w:p>
                    </w:tc>
                  </w:tr>
                  <w:tr>
                    <w:trPr>
                      <w:trHeight w:val="51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54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Оказание стоматологической помощи на дому лицам с тяжелыми ограничениями</w:t>
                          <w:br/>
                          <w:t>жизнедеятельности при невозможности к самостоятельному передвижению*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1,4</w:t>
                        </w:r>
                      </w:p>
                    </w:tc>
                  </w:tr>
                  <w:tr>
                    <w:trPr>
                      <w:trHeight w:val="51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5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Оказание стоматологической помощи детям с использованием комбинированного</w:t>
                          <w:br/>
                          <w:t>эндотрахиального наркоза (обязательно указание услуги В01.003.004.010)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1,8</w:t>
                        </w:r>
                      </w:p>
                    </w:tc>
                  </w:tr>
                  <w:tr>
                    <w:trPr>
                      <w:trHeight w:val="77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5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Оказание неотложной стоматологической помощи в период с 22— часов до 6—часов для</w:t>
                          <w:br/>
                          <w:t>медицинских организаций, имеющих в своем составе кабинеты по оказанию неотложной</w:t>
                          <w:br/>
                          <w:t>стоматологической помощи в ночное время (КСГ 41, 61 - 65)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1,5</w:t>
                        </w:r>
                      </w:p>
                    </w:tc>
                  </w:tr>
                </w:tbl>
                <w:p>
                  <w:pPr>
                    <w:pStyle w:val="Style1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17"/>
                      <w:b/>
                      <w:bCs/>
                    </w:rPr>
                    <w:t>*в графе 18 «Место приема» формы №037/уТ-18 указывается код «3 - на дому по вызову»</w:t>
                  </w:r>
                </w:p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326" type="#_x0000_t202" style="position:absolute;margin-left:5.e-002pt;margin-top:504.5pt;width:521.75pt;height:5.e-002pt;z-index:25165794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76"/>
                    </w:rPr>
                    <w:t>Таблица 4</w:t>
                  </w:r>
                </w:p>
                <w:p>
                  <w:pPr>
                    <w:pStyle w:val="Style6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76"/>
                    </w:rPr>
                    <w:t>Подгруппы КСГ терапевтического раздела с установленным (обязательным)</w:t>
                    <w:br/>
                    <w:t>количеством посещений в законченном случае лечения</w:t>
                  </w:r>
                </w:p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451"/>
                    <w:gridCol w:w="1171"/>
                    <w:gridCol w:w="998"/>
                    <w:gridCol w:w="787"/>
                    <w:gridCol w:w="773"/>
                    <w:gridCol w:w="787"/>
                    <w:gridCol w:w="778"/>
                    <w:gridCol w:w="782"/>
                    <w:gridCol w:w="778"/>
                    <w:gridCol w:w="787"/>
                    <w:gridCol w:w="773"/>
                    <w:gridCol w:w="787"/>
                    <w:gridCol w:w="782"/>
                  </w:tblGrid>
                  <w:tr>
                    <w:trPr>
                      <w:trHeight w:val="274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6" w:lineRule="exact"/>
                          <w:ind w:left="16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№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6" w:lineRule="exact"/>
                          <w:ind w:left="16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К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6" w:lineRule="exact"/>
                          <w:ind w:left="16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СГ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Наименован</w:t>
                          <w:br/>
                          <w:t>ие КСГ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6" w:lineRule="exact"/>
                          <w:ind w:left="14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Количест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во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установле</w:t>
                          <w:br/>
                          <w:t>нных</w:t>
                          <w:br/>
                          <w:t>посещени</w:t>
                          <w:br/>
                          <w:t>й в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рамках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6" w:lineRule="exact"/>
                          <w:ind w:left="14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закончен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ного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случая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лечения</w:t>
                        </w:r>
                      </w:p>
                    </w:tc>
                    <w:tc>
                      <w:tcPr>
                        <w:shd w:val="clear" w:color="auto" w:fill="FFFFFF"/>
                        <w:gridSpan w:val="10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Подгруппы КСГ</w:t>
                        </w:r>
                      </w:p>
                    </w:tc>
                  </w:tr>
                  <w:tr>
                    <w:trPr>
                      <w:trHeight w:val="2021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кол-во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посеще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ний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6" w:lineRule="exact"/>
                          <w:ind w:left="22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Подгр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уппа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6" w:lineRule="exact"/>
                          <w:ind w:left="22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КСГ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кол-во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посеще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ний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6" w:lineRule="exact"/>
                          <w:ind w:left="22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Подгр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уппа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6" w:lineRule="exact"/>
                          <w:ind w:left="22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КСГ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кол-во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посеще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ний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6" w:lineRule="exact"/>
                          <w:ind w:left="22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Подгр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уппа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6" w:lineRule="exact"/>
                          <w:ind w:left="22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КСГ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кол-во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посеще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ний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6" w:lineRule="exact"/>
                          <w:ind w:left="22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Подгр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уппа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6" w:lineRule="exact"/>
                          <w:ind w:left="22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КСГ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6" w:lineRule="exact"/>
                          <w:ind w:left="14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кол-во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6" w:lineRule="exact"/>
                          <w:ind w:left="14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посеще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ний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6" w:lineRule="exact"/>
                          <w:ind w:left="22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Подгр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уппа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6" w:lineRule="exact"/>
                          <w:ind w:left="22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КСГ</w:t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6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11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12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166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6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14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Воспалител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ьные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заболевания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пародонта,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требующие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медикамент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озного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лечения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4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5 и более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14.1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14.2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14.3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14.4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5 и</w:t>
                          <w:br/>
                          <w:t>более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14.5</w:t>
                        </w: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6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15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Воспалител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4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5 и более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15.1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15.2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15.3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15.4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5 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66"/>
                            <w:b w:val="0"/>
                            <w:bCs w:val="0"/>
                          </w:rPr>
                          <w:t>15.5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25" w:lineRule="exact"/>
      </w:pPr>
    </w:p>
    <w:p>
      <w:pPr>
        <w:widowControl w:val="0"/>
        <w:rPr>
          <w:sz w:val="2"/>
          <w:szCs w:val="2"/>
        </w:rPr>
        <w:sectPr>
          <w:pgSz w:w="11900" w:h="16840"/>
          <w:pgMar w:top="468" w:left="1012" w:right="454" w:bottom="468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451"/>
        <w:gridCol w:w="1171"/>
        <w:gridCol w:w="998"/>
        <w:gridCol w:w="787"/>
        <w:gridCol w:w="773"/>
        <w:gridCol w:w="787"/>
        <w:gridCol w:w="778"/>
        <w:gridCol w:w="782"/>
        <w:gridCol w:w="778"/>
        <w:gridCol w:w="787"/>
        <w:gridCol w:w="773"/>
        <w:gridCol w:w="787"/>
        <w:gridCol w:w="782"/>
      </w:tblGrid>
      <w:tr>
        <w:trPr>
          <w:trHeight w:val="27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140" w:right="0" w:firstLine="0"/>
            </w:pPr>
            <w:r>
              <w:rPr>
                <w:rStyle w:val="CharStyle66"/>
                <w:b w:val="0"/>
                <w:bCs w:val="0"/>
              </w:rPr>
              <w:t>№</w:t>
            </w:r>
          </w:p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140" w:right="0" w:firstLine="0"/>
            </w:pPr>
            <w:r>
              <w:rPr>
                <w:rStyle w:val="CharStyle66"/>
                <w:b w:val="0"/>
                <w:bCs w:val="0"/>
              </w:rPr>
              <w:t>К</w:t>
            </w:r>
          </w:p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140" w:right="0" w:firstLine="0"/>
            </w:pPr>
            <w:r>
              <w:rPr>
                <w:rStyle w:val="CharStyle66"/>
                <w:b w:val="0"/>
                <w:bCs w:val="0"/>
              </w:rPr>
              <w:t>СГ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Наименован</w:t>
              <w:br/>
              <w:t>ие КСГ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140" w:right="0" w:firstLine="0"/>
            </w:pPr>
            <w:r>
              <w:rPr>
                <w:rStyle w:val="CharStyle66"/>
                <w:b w:val="0"/>
                <w:bCs w:val="0"/>
              </w:rPr>
              <w:t>Количест</w:t>
            </w:r>
          </w:p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во</w:t>
            </w:r>
          </w:p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установле</w:t>
              <w:br/>
              <w:t>нных</w:t>
              <w:br/>
              <w:t>посещени</w:t>
              <w:br/>
              <w:t>й в</w:t>
            </w:r>
          </w:p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рамках</w:t>
            </w:r>
          </w:p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140" w:right="0" w:firstLine="0"/>
            </w:pPr>
            <w:r>
              <w:rPr>
                <w:rStyle w:val="CharStyle66"/>
                <w:b w:val="0"/>
                <w:bCs w:val="0"/>
              </w:rPr>
              <w:t>закончен</w:t>
            </w:r>
          </w:p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ного</w:t>
            </w:r>
          </w:p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случая</w:t>
            </w:r>
          </w:p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лечения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Подгруппы КСГ</w:t>
            </w:r>
          </w:p>
        </w:tc>
      </w:tr>
      <w:tr>
        <w:trPr>
          <w:trHeight w:val="201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3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3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43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кол-во</w:t>
            </w:r>
          </w:p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посеще</w:t>
            </w:r>
          </w:p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6" w:lineRule="exact"/>
              <w:ind w:left="0" w:right="200" w:firstLine="0"/>
            </w:pPr>
            <w:r>
              <w:rPr>
                <w:rStyle w:val="CharStyle66"/>
                <w:b w:val="0"/>
                <w:bCs w:val="0"/>
              </w:rPr>
              <w:t>Подгр</w:t>
            </w:r>
          </w:p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6" w:lineRule="exact"/>
              <w:ind w:left="0" w:right="200" w:firstLine="0"/>
            </w:pPr>
            <w:r>
              <w:rPr>
                <w:rStyle w:val="CharStyle66"/>
                <w:b w:val="0"/>
                <w:bCs w:val="0"/>
              </w:rPr>
              <w:t>уппа</w:t>
            </w:r>
          </w:p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6" w:lineRule="exact"/>
              <w:ind w:left="0" w:right="200" w:firstLine="0"/>
            </w:pPr>
            <w:r>
              <w:rPr>
                <w:rStyle w:val="CharStyle66"/>
                <w:b w:val="0"/>
                <w:bCs w:val="0"/>
              </w:rPr>
              <w:t>КСГ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кол-во</w:t>
            </w:r>
          </w:p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посеще</w:t>
            </w:r>
          </w:p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6" w:lineRule="exact"/>
              <w:ind w:left="0" w:right="200" w:firstLine="0"/>
            </w:pPr>
            <w:r>
              <w:rPr>
                <w:rStyle w:val="CharStyle66"/>
                <w:b w:val="0"/>
                <w:bCs w:val="0"/>
              </w:rPr>
              <w:t>Подгр</w:t>
            </w:r>
          </w:p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6" w:lineRule="exact"/>
              <w:ind w:left="0" w:right="200" w:firstLine="0"/>
            </w:pPr>
            <w:r>
              <w:rPr>
                <w:rStyle w:val="CharStyle66"/>
                <w:b w:val="0"/>
                <w:bCs w:val="0"/>
              </w:rPr>
              <w:t>уппа</w:t>
            </w:r>
          </w:p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6" w:lineRule="exact"/>
              <w:ind w:left="0" w:right="200" w:firstLine="0"/>
            </w:pPr>
            <w:r>
              <w:rPr>
                <w:rStyle w:val="CharStyle66"/>
                <w:b w:val="0"/>
                <w:bCs w:val="0"/>
              </w:rPr>
              <w:t>КСГ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кол-во</w:t>
            </w:r>
          </w:p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посеще</w:t>
            </w:r>
          </w:p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6" w:lineRule="exact"/>
              <w:ind w:left="0" w:right="200" w:firstLine="0"/>
            </w:pPr>
            <w:r>
              <w:rPr>
                <w:rStyle w:val="CharStyle66"/>
                <w:b w:val="0"/>
                <w:bCs w:val="0"/>
              </w:rPr>
              <w:t>Подгр</w:t>
            </w:r>
          </w:p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6" w:lineRule="exact"/>
              <w:ind w:left="0" w:right="200" w:firstLine="0"/>
            </w:pPr>
            <w:r>
              <w:rPr>
                <w:rStyle w:val="CharStyle66"/>
                <w:b w:val="0"/>
                <w:bCs w:val="0"/>
              </w:rPr>
              <w:t>уппа</w:t>
            </w:r>
          </w:p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6" w:lineRule="exact"/>
              <w:ind w:left="0" w:right="200" w:firstLine="0"/>
            </w:pPr>
            <w:r>
              <w:rPr>
                <w:rStyle w:val="CharStyle66"/>
                <w:b w:val="0"/>
                <w:bCs w:val="0"/>
              </w:rPr>
              <w:t>КСГ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кол-во</w:t>
            </w:r>
          </w:p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посеще</w:t>
            </w:r>
          </w:p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140" w:right="0" w:firstLine="0"/>
            </w:pPr>
            <w:r>
              <w:rPr>
                <w:rStyle w:val="CharStyle66"/>
                <w:b w:val="0"/>
                <w:bCs w:val="0"/>
              </w:rPr>
              <w:t>Подгр</w:t>
            </w:r>
          </w:p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уппа</w:t>
            </w:r>
          </w:p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КСГ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кол-во</w:t>
            </w:r>
          </w:p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посеще</w:t>
            </w:r>
          </w:p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160" w:right="0" w:firstLine="0"/>
            </w:pPr>
            <w:r>
              <w:rPr>
                <w:rStyle w:val="CharStyle66"/>
                <w:b w:val="0"/>
                <w:bCs w:val="0"/>
              </w:rPr>
              <w:t>Подгр</w:t>
            </w:r>
          </w:p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уппа</w:t>
            </w:r>
          </w:p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КСГ</w:t>
            </w:r>
          </w:p>
        </w:tc>
      </w:tr>
      <w:tr>
        <w:trPr>
          <w:trHeight w:val="14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ьно-</w:t>
            </w:r>
          </w:p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деструктивн</w:t>
            </w:r>
          </w:p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ые</w:t>
            </w:r>
          </w:p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заболевания</w:t>
            </w:r>
          </w:p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пародонта,</w:t>
            </w:r>
          </w:p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требующие</w:t>
            </w:r>
          </w:p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66"/>
                <w:b w:val="0"/>
                <w:bCs w:val="0"/>
              </w:rPr>
              <w:t>более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6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66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Деструктив</w:t>
            </w:r>
          </w:p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ные</w:t>
            </w:r>
          </w:p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заболевания</w:t>
            </w:r>
          </w:p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пародонта,</w:t>
            </w:r>
          </w:p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требующие</w:t>
            </w:r>
          </w:p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лечения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66"/>
                <w:b w:val="0"/>
                <w:bCs w:val="0"/>
              </w:rPr>
              <w:t>3 и более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200" w:firstLine="0"/>
            </w:pPr>
            <w:r>
              <w:rPr>
                <w:rStyle w:val="CharStyle66"/>
                <w:b w:val="0"/>
                <w:bCs w:val="0"/>
              </w:rPr>
              <w:t>16.1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200" w:firstLine="0"/>
            </w:pPr>
            <w:r>
              <w:rPr>
                <w:rStyle w:val="CharStyle66"/>
                <w:b w:val="0"/>
                <w:bCs w:val="0"/>
              </w:rPr>
              <w:t>16.2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3 и</w:t>
              <w:br/>
              <w:t>более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200" w:firstLine="0"/>
            </w:pPr>
            <w:r>
              <w:rPr>
                <w:rStyle w:val="CharStyle66"/>
                <w:b w:val="0"/>
                <w:bCs w:val="0"/>
              </w:rPr>
              <w:t>16.3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-</w:t>
            </w:r>
          </w:p>
        </w:tc>
      </w:tr>
    </w:tbl>
    <w:p>
      <w:pPr>
        <w:pStyle w:val="Style69"/>
        <w:framePr w:w="1043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right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Таблица 5</w:t>
      </w:r>
    </w:p>
    <w:p>
      <w:pPr>
        <w:pStyle w:val="Style69"/>
        <w:framePr w:w="1043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Подгруппы КСГ хирургического раздела с установленным (обязательным)</w:t>
        <w:br/>
        <w:t>количеством посещений в законченном случае лечения</w:t>
      </w:r>
    </w:p>
    <w:p>
      <w:pPr>
        <w:framePr w:w="1043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66"/>
        <w:gridCol w:w="2102"/>
        <w:gridCol w:w="1387"/>
        <w:gridCol w:w="1070"/>
        <w:gridCol w:w="1051"/>
        <w:gridCol w:w="1070"/>
        <w:gridCol w:w="1056"/>
        <w:gridCol w:w="1070"/>
        <w:gridCol w:w="1061"/>
      </w:tblGrid>
      <w:tr>
        <w:trPr>
          <w:trHeight w:val="427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код</w:t>
            </w:r>
          </w:p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КСГ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Наименование КСГ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Установленное</w:t>
              <w:br/>
              <w:t>количество</w:t>
              <w:br/>
              <w:t>посещений в</w:t>
              <w:br/>
              <w:t>законченном</w:t>
              <w:br/>
              <w:t>случае</w:t>
              <w:br/>
              <w:t>лечения</w:t>
            </w:r>
          </w:p>
        </w:tc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Подгруппы КСГ</w:t>
            </w:r>
          </w:p>
        </w:tc>
      </w:tr>
      <w:tr>
        <w:trPr>
          <w:trHeight w:val="103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3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3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3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кол-во</w:t>
            </w:r>
          </w:p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посещений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Подгруппа</w:t>
            </w:r>
          </w:p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КСГ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кол-во</w:t>
            </w:r>
          </w:p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посещений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Подгруппа</w:t>
            </w:r>
          </w:p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КСГ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кол-во</w:t>
            </w:r>
          </w:p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посещений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Подгруппа</w:t>
            </w:r>
          </w:p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КСГ</w:t>
            </w:r>
          </w:p>
        </w:tc>
      </w:tr>
      <w:tr>
        <w:trPr>
          <w:trHeight w:val="11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Повреждения костей</w:t>
              <w:br/>
              <w:t>лица, требующие</w:t>
              <w:br/>
              <w:t>наложения шин на</w:t>
              <w:br/>
              <w:t>все зубы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 и более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52.1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2-4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52.2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 и более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52.3</w:t>
            </w:r>
          </w:p>
        </w:tc>
      </w:tr>
      <w:tr>
        <w:trPr>
          <w:trHeight w:val="115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Повреждения костей</w:t>
              <w:br/>
              <w:t>лица, требующие</w:t>
              <w:br/>
              <w:t>фрагментарного</w:t>
              <w:br/>
              <w:t>наложения шин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 и более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53.1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2-4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53.2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 и более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53.3</w:t>
            </w:r>
          </w:p>
        </w:tc>
      </w:tr>
    </w:tbl>
    <w:p>
      <w:pPr>
        <w:pStyle w:val="Style69"/>
        <w:framePr w:w="1043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Таблица 6</w:t>
      </w:r>
    </w:p>
    <w:p>
      <w:pPr>
        <w:framePr w:w="1043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73"/>
        <w:widowControl w:val="0"/>
        <w:keepNext/>
        <w:keepLines/>
        <w:shd w:val="clear" w:color="auto" w:fill="auto"/>
        <w:bidi w:val="0"/>
        <w:jc w:val="center"/>
        <w:spacing w:before="0" w:after="0" w:line="322" w:lineRule="exact"/>
        <w:ind w:left="40" w:right="0" w:firstLine="0"/>
      </w:pPr>
      <w:bookmarkStart w:id="51" w:name="bookmark51"/>
      <w:r>
        <w:rPr>
          <w:lang w:val="ru-RU" w:eastAsia="ru-RU" w:bidi="ru-RU"/>
          <w:w w:val="100"/>
          <w:spacing w:val="0"/>
          <w:color w:val="000000"/>
          <w:position w:val="0"/>
        </w:rPr>
        <w:t>Перечень сопутствующих заболеваний, при которых применяется коэффициент</w:t>
        <w:br/>
        <w:t>сложности лечения пациента при оказании детям первичной специализированной</w:t>
        <w:br/>
        <w:t>медико-санитарной помощи в амбулаторных условиях при стоматологических</w:t>
      </w:r>
      <w:bookmarkEnd w:id="51"/>
    </w:p>
    <w:p>
      <w:pPr>
        <w:pStyle w:val="Style73"/>
        <w:widowControl w:val="0"/>
        <w:keepNext/>
        <w:keepLines/>
        <w:shd w:val="clear" w:color="auto" w:fill="auto"/>
        <w:bidi w:val="0"/>
        <w:jc w:val="center"/>
        <w:spacing w:before="0" w:after="0" w:line="322" w:lineRule="exact"/>
        <w:ind w:left="40" w:right="0" w:firstLine="0"/>
      </w:pPr>
      <w:bookmarkStart w:id="52" w:name="bookmark52"/>
      <w:r>
        <w:rPr>
          <w:lang w:val="ru-RU" w:eastAsia="ru-RU" w:bidi="ru-RU"/>
          <w:w w:val="100"/>
          <w:spacing w:val="0"/>
          <w:color w:val="000000"/>
          <w:position w:val="0"/>
        </w:rPr>
        <w:t>заболеваниях</w:t>
      </w:r>
      <w:bookmarkEnd w:id="52"/>
    </w:p>
    <w:tbl>
      <w:tblPr>
        <w:tblOverlap w:val="never"/>
        <w:tblLayout w:type="fixed"/>
        <w:jc w:val="left"/>
      </w:tblPr>
      <w:tblGrid>
        <w:gridCol w:w="1109"/>
        <w:gridCol w:w="9365"/>
      </w:tblGrid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474" w:h="3082" w:hSpace="1037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</w:t>
            </w:r>
          </w:p>
          <w:p>
            <w:pPr>
              <w:pStyle w:val="Style39"/>
              <w:framePr w:w="10474" w:h="3082" w:hSpace="1037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МКБ-Х</w:t>
            </w:r>
            <w:r>
              <w:rPr>
                <w:rStyle w:val="CharStyle57"/>
                <w:vertAlign w:val="superscript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474" w:h="3082" w:hSpace="1037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МКБ-10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74" w:h="3082" w:hSpace="1037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lang w:val="en-US" w:eastAsia="en-US" w:bidi="en-US"/>
                <w:b w:val="0"/>
                <w:bCs w:val="0"/>
              </w:rPr>
              <w:t>C71.8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474" w:h="3082" w:hSpace="1037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Злокачественное новообразование головного мозга. Поражение, выходящее за пределы</w:t>
              <w:br/>
              <w:t>одной и более вышеуказанных локализаций головного мозга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474" w:h="3082" w:hSpace="1037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lang w:val="en-US" w:eastAsia="en-US" w:bidi="en-US"/>
                <w:b w:val="0"/>
                <w:bCs w:val="0"/>
              </w:rPr>
              <w:t>G80.0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474" w:h="3082" w:hSpace="1037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Спастический церебральный паралич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474" w:h="3082" w:hSpace="1037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lang w:val="en-US" w:eastAsia="en-US" w:bidi="en-US"/>
                <w:b w:val="0"/>
                <w:bCs w:val="0"/>
              </w:rPr>
              <w:t>G80.1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474" w:h="3082" w:hSpace="1037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Спастическая диплегия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74" w:h="3082" w:hSpace="1037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lang w:val="en-US" w:eastAsia="en-US" w:bidi="en-US"/>
                <w:b w:val="0"/>
                <w:bCs w:val="0"/>
              </w:rPr>
              <w:t>G40.0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474" w:h="3082" w:hSpace="1037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Локализованная (фокальная) (парциальная) идиопатическая эпилепсия и</w:t>
              <w:br/>
              <w:t>эпилептические синдромы с судорожными припадками с фокальным началом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474" w:h="3082" w:hSpace="1037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lang w:val="en-US" w:eastAsia="en-US" w:bidi="en-US"/>
                <w:b w:val="0"/>
                <w:bCs w:val="0"/>
              </w:rPr>
              <w:t>G40.3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474" w:h="3082" w:hSpace="1037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Генерализованная идиопатическая эпилепсия и эпилептические синдромы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474" w:h="3082" w:hSpace="1037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lang w:val="en-US" w:eastAsia="en-US" w:bidi="en-US"/>
                <w:b w:val="0"/>
                <w:bCs w:val="0"/>
              </w:rPr>
              <w:t>G91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474" w:h="3082" w:hSpace="1037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Гидроцефалия</w:t>
            </w:r>
          </w:p>
        </w:tc>
      </w:tr>
    </w:tbl>
    <w:p>
      <w:pPr>
        <w:pStyle w:val="Style78"/>
        <w:framePr w:w="91" w:h="178" w:hSpace="10018" w:wrap="notBeside" w:vAnchor="text" w:hAnchor="text" w:x="97" w:y="3327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</w:p>
    <w:p>
      <w:pPr>
        <w:pStyle w:val="Style55"/>
        <w:framePr w:w="9720" w:h="240" w:wrap="notBeside" w:vAnchor="text" w:hAnchor="text" w:x="207" w:y="3375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Указывается в графе 13 Талона амбулаторного стоматологического пациента (Учетная форма № 025-10/уТС)</w:t>
      </w: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109"/>
        <w:gridCol w:w="9365"/>
      </w:tblGrid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4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Код</w:t>
            </w:r>
          </w:p>
          <w:p>
            <w:pPr>
              <w:pStyle w:val="Style39"/>
              <w:framePr w:w="104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МКБ-Х</w:t>
            </w:r>
            <w:r>
              <w:rPr>
                <w:rStyle w:val="CharStyle63"/>
                <w:vertAlign w:val="superscript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4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Наименование МКБ-10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lang w:val="en-US" w:eastAsia="en-US" w:bidi="en-US"/>
                <w:b w:val="0"/>
                <w:bCs w:val="0"/>
              </w:rPr>
              <w:t>G13.1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4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Другие системные атрофии, влияющие преимущественно на центральную нервную</w:t>
              <w:br/>
              <w:t>систему, при опухолевых заболеваниях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lang w:val="en-US" w:eastAsia="en-US" w:bidi="en-US"/>
                <w:b w:val="0"/>
                <w:bCs w:val="0"/>
              </w:rPr>
              <w:t>G13.8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4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Системная атрофия, влияющая преимущественно на центральную нервную систему,</w:t>
              <w:br/>
              <w:t>при прочих заболеваниях, классифицированных в других рубриках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4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lang w:val="en-US" w:eastAsia="en-US" w:bidi="en-US"/>
                <w:b w:val="0"/>
                <w:bCs w:val="0"/>
              </w:rPr>
              <w:t>G37.9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4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Демиелинизирующая болезнь центральной нервной системы неуточненная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4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lang w:val="en-US" w:eastAsia="en-US" w:bidi="en-US"/>
                <w:b w:val="0"/>
                <w:bCs w:val="0"/>
              </w:rPr>
              <w:t>G63.6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4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 xml:space="preserve">Полиневропатия при других костно-мышечных поражениях </w:t>
            </w:r>
            <w:r>
              <w:rPr>
                <w:rStyle w:val="CharStyle63"/>
                <w:lang w:val="en-US" w:eastAsia="en-US" w:bidi="en-US"/>
                <w:b w:val="0"/>
                <w:bCs w:val="0"/>
              </w:rPr>
              <w:t xml:space="preserve">(M00-M25 </w:t>
            </w:r>
            <w:r>
              <w:rPr>
                <w:rStyle w:val="CharStyle63"/>
                <w:b w:val="0"/>
                <w:bCs w:val="0"/>
              </w:rPr>
              <w:t xml:space="preserve">, </w:t>
            </w:r>
            <w:r>
              <w:rPr>
                <w:rStyle w:val="CharStyle63"/>
                <w:lang w:val="en-US" w:eastAsia="en-US" w:bidi="en-US"/>
                <w:b w:val="0"/>
                <w:bCs w:val="0"/>
              </w:rPr>
              <w:t xml:space="preserve">M40-M96 </w:t>
            </w:r>
            <w:r>
              <w:rPr>
                <w:rStyle w:val="CharStyle63"/>
                <w:b w:val="0"/>
                <w:bCs w:val="0"/>
              </w:rPr>
              <w:t>)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4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lang w:val="en-US" w:eastAsia="en-US" w:bidi="en-US"/>
                <w:b w:val="0"/>
                <w:bCs w:val="0"/>
              </w:rPr>
              <w:t>F72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4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Умственная отсталость тяжелая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4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lang w:val="en-US" w:eastAsia="en-US" w:bidi="en-US"/>
                <w:b w:val="0"/>
                <w:bCs w:val="0"/>
              </w:rPr>
              <w:t>F73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4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Умственная отсталость глубокая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4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lang w:val="en-US" w:eastAsia="en-US" w:bidi="en-US"/>
                <w:b w:val="0"/>
                <w:bCs w:val="0"/>
              </w:rPr>
              <w:t>F84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4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Общие расстройства психологического развития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4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lang w:val="en-US" w:eastAsia="en-US" w:bidi="en-US"/>
                <w:b w:val="0"/>
                <w:bCs w:val="0"/>
              </w:rPr>
              <w:t>Q34.9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4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Врожденная аномалия органов дыхания неуточненная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4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lang w:val="en-US" w:eastAsia="en-US" w:bidi="en-US"/>
                <w:b w:val="0"/>
                <w:bCs w:val="0"/>
              </w:rPr>
              <w:t>Q67.5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4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Врожденная деформация позвоночника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4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lang w:val="en-US" w:eastAsia="en-US" w:bidi="en-US"/>
                <w:b w:val="0"/>
                <w:bCs w:val="0"/>
              </w:rPr>
              <w:t>Q74.9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4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Врожденная аномалия конечности (ей) неуточненная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4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lang w:val="en-US" w:eastAsia="en-US" w:bidi="en-US"/>
                <w:b w:val="0"/>
                <w:bCs w:val="0"/>
              </w:rPr>
              <w:t>Q90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4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Синдром Дауна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4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lang w:val="en-US" w:eastAsia="en-US" w:bidi="en-US"/>
                <w:b w:val="0"/>
                <w:bCs w:val="0"/>
              </w:rPr>
              <w:t>Q03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4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Врожденная гидроцефалия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4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lang w:val="en-US" w:eastAsia="en-US" w:bidi="en-US"/>
                <w:b w:val="0"/>
                <w:bCs w:val="0"/>
              </w:rPr>
              <w:t>T90.5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4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Последствия внутричерепной травмы</w:t>
            </w:r>
          </w:p>
        </w:tc>
      </w:tr>
    </w:tbl>
    <w:p>
      <w:pPr>
        <w:pStyle w:val="Style69"/>
        <w:framePr w:w="10474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Предусмотрена двойная классификация</w:t>
      </w:r>
    </w:p>
    <w:p>
      <w:pPr>
        <w:framePr w:w="104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482" w:left="1011" w:right="415" w:bottom="991" w:header="0" w:footer="3" w:gutter="0"/>
          <w:rtlGutter w:val="0"/>
          <w:cols w:space="720"/>
          <w:noEndnote/>
          <w:docGrid w:linePitch="360"/>
        </w:sectPr>
      </w:pPr>
    </w:p>
    <w:p>
      <w:pPr>
        <w:pStyle w:val="Style47"/>
        <w:widowControl w:val="0"/>
        <w:keepNext w:val="0"/>
        <w:keepLines w:val="0"/>
        <w:shd w:val="clear" w:color="auto" w:fill="auto"/>
        <w:bidi w:val="0"/>
        <w:jc w:val="left"/>
        <w:spacing w:before="0" w:after="322" w:line="274" w:lineRule="exact"/>
        <w:ind w:left="66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4.2</w:t>
        <w:br/>
        <w:t>к Размеру и структуре тарифов</w:t>
        <w:br/>
        <w:t>на оплату медицинской помощи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296"/>
        <w:ind w:left="760" w:right="0" w:firstLine="1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Размер тарифов на медицинскую помощь в медицинских</w:t>
        <w:br/>
        <w:t>организациях, имеющих в составе подразделения, оказывающие</w:t>
        <w:br/>
        <w:t>медицинскую помощь в амбулаторных, стационарных условиях и в</w:t>
        <w:br/>
        <w:t>условиях дневного стационара, а также медицинскую реабилитацию, по</w:t>
        <w:br/>
        <w:t>подушевому нормативу финансирования на прикрепившихся к такой</w:t>
        <w:br/>
        <w:t>медицинской организации лиц, включая оплату медицинской помощи</w:t>
        <w:br/>
        <w:t>по всем видам и условиям предоставляемой указанной медицинской</w:t>
        <w:br/>
        <w:t>организацией медицинской помощи, с учетом показателей</w:t>
        <w:br/>
        <w:t>результативности деятельности медицинской организации</w:t>
      </w:r>
    </w:p>
    <w:p>
      <w:pPr>
        <w:pStyle w:val="Style69"/>
        <w:framePr w:w="10224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right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Таблица 1</w:t>
      </w:r>
    </w:p>
    <w:p>
      <w:pPr>
        <w:pStyle w:val="Style69"/>
        <w:framePr w:w="10224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center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Коэффициент дифференциации на прикрепившихся к медицинской</w:t>
        <w:br/>
        <w:t>организации лиц и фактический дифференцированный полный подушевой</w:t>
        <w:br/>
        <w:t>норматив финансирования на одно прикрепленное застрахованное лицо в год</w:t>
      </w:r>
    </w:p>
    <w:p>
      <w:pPr>
        <w:pStyle w:val="Style69"/>
        <w:framePr w:w="10224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center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разрезе медицинских организаций</w:t>
      </w:r>
    </w:p>
    <w:tbl>
      <w:tblPr>
        <w:tblOverlap w:val="never"/>
        <w:tblLayout w:type="fixed"/>
        <w:jc w:val="center"/>
      </w:tblPr>
      <w:tblGrid>
        <w:gridCol w:w="586"/>
        <w:gridCol w:w="5621"/>
        <w:gridCol w:w="1694"/>
        <w:gridCol w:w="2323"/>
      </w:tblGrid>
      <w:tr>
        <w:trPr>
          <w:trHeight w:val="129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Наименование медицинских организаций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Коэффициент</w:t>
            </w:r>
          </w:p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дифференциации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Фактический</w:t>
              <w:br/>
              <w:t>дифференцированный</w:t>
              <w:br/>
              <w:t>полный подушевой</w:t>
              <w:br/>
              <w:t>норматив</w:t>
            </w:r>
          </w:p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финансирования, руб.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ГАУЗ «Агрызская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1,013411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7 174,76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ГАУЗ «Азнакаевская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0,942578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6 673,27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ГАУЗ «Аксубаевская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0,865599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6 128,28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ГАУЗ «Актанышская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0,855191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6 054,59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ГАУЗ «Алексеевская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0,929240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6 578,84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ГАУЗ «Базарно-Матакская центральная районная больница</w:t>
              <w:br/>
              <w:t>Алькеевского муниципального района»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1,078299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7 634,15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ГАУЗ «Альметьевская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0,739083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5 232,57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ГАУЗ «Апастовская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1,001367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7 089,49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ГАУЗ «Арская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0,929639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6 581,67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ГАУЗ «Атнинская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0,982978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6 959,30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ГАУЗ «Бавлинская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0,943896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6 682,60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ГАУЗ «Балтасинская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0,808443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5 723,62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ГАУЗ «Бугульминская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1,192078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8 439,69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ГАУЗ «Буинская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1,152474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8 159,30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ГАУЗ «Верхнеуслонская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1,023375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7 245,30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ГАУЗ «Высокогорская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0,839890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5 946,26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ГАУЗ «Дрожжановская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0,915739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6 483,26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ГАУЗ «Елабужская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1,182608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8 372,64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ГАУЗ «Заинская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1,030431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7 295,26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ГАУЗ «Зеленодольская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1,141120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8 078,91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ГАУЗ «Кайбицкая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1,164241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8 242,61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ГАУЗ «Камско-Устьинская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1,065939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7 546,65</w:t>
            </w:r>
          </w:p>
        </w:tc>
      </w:tr>
    </w:tbl>
    <w:p>
      <w:pPr>
        <w:framePr w:w="1022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86"/>
        <w:gridCol w:w="5621"/>
        <w:gridCol w:w="1694"/>
        <w:gridCol w:w="2323"/>
      </w:tblGrid>
      <w:tr>
        <w:trPr>
          <w:trHeight w:val="129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Наименование медицинских организаций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Коэффициент</w:t>
            </w:r>
          </w:p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дифференциации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Фактический</w:t>
              <w:br/>
              <w:t>дифференцированный</w:t>
              <w:br/>
              <w:t>полный подушевой</w:t>
              <w:br/>
              <w:t>норматив</w:t>
            </w:r>
          </w:p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финансирования, руб.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ГАУЗ «Кукморская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0,860520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6 092,32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ГАУЗ «Лаишевская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0,800805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5 669,55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ГАУЗ «Лениногорская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1,127172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7 980,16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ГАУЗ «Мамадышская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0,987332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6 990,12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ГАУЗ «Менделеевская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0,918391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6 502,03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ГАУЗ «Мензелинская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0,809561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5 731,54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ГАУЗ «Муслюмовская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0,878340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6 218,48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ГАУЗ «Камско-Полянская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0,766891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5 429,44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ГАУЗ «Новошешминская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0,938355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6 643,38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ГАУЗ «Нурлатская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0,919961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6 513,15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ГАУЗ «Пестречинская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0,783264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5 545,36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ГАУЗ «Рыбно-Слободская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0,900263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6 373,69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ГАУЗ «Сабинская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1,147216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8 122,07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ГАУЗ «Сармановская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0,940839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6 660,96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ГАУЗ «Тетюшская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1,078649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7 636,63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ГАУЗ «Тукаевская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0,780318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5 524,50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ГАУЗ «Тюлячинская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0,946468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6 700,81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ГАУЗ «Черемшанская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0,912922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6 463,31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ГАУЗ «Чистопольская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1,397730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9 895,66</w:t>
            </w: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ГАУЗ «Уруссинская центральная районная больница</w:t>
              <w:br/>
              <w:t>Ютазинского муниципального района Республики Татарстан»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0,977594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6 921,18</w:t>
            </w:r>
          </w:p>
        </w:tc>
      </w:tr>
    </w:tbl>
    <w:p>
      <w:pPr>
        <w:pStyle w:val="Style69"/>
        <w:framePr w:w="10224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righ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Таблица 2</w:t>
      </w:r>
    </w:p>
    <w:p>
      <w:pPr>
        <w:framePr w:w="1022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73"/>
        <w:widowControl w:val="0"/>
        <w:keepNext/>
        <w:keepLines/>
        <w:shd w:val="clear" w:color="auto" w:fill="auto"/>
        <w:bidi w:val="0"/>
        <w:jc w:val="center"/>
        <w:spacing w:before="290" w:after="296" w:line="322" w:lineRule="exact"/>
        <w:ind w:left="0" w:right="560" w:firstLine="0"/>
      </w:pPr>
      <w:bookmarkStart w:id="53" w:name="bookmark53"/>
      <w:r>
        <w:rPr>
          <w:lang w:val="ru-RU" w:eastAsia="ru-RU" w:bidi="ru-RU"/>
          <w:w w:val="100"/>
          <w:spacing w:val="0"/>
          <w:color w:val="000000"/>
          <w:position w:val="0"/>
        </w:rPr>
        <w:t>Перечень показателей результативности деятельности медицинских</w:t>
        <w:br/>
        <w:t>организаций, финансируемых по полному подушевому нормативу</w:t>
      </w:r>
      <w:bookmarkEnd w:id="53"/>
    </w:p>
    <w:tbl>
      <w:tblPr>
        <w:tblOverlap w:val="never"/>
        <w:tblLayout w:type="fixed"/>
        <w:jc w:val="center"/>
      </w:tblPr>
      <w:tblGrid>
        <w:gridCol w:w="1882"/>
        <w:gridCol w:w="1574"/>
        <w:gridCol w:w="1834"/>
        <w:gridCol w:w="1320"/>
        <w:gridCol w:w="1613"/>
        <w:gridCol w:w="1363"/>
      </w:tblGrid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Критерии качества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Единица</w:t>
            </w:r>
          </w:p>
          <w:p>
            <w:pPr>
              <w:pStyle w:val="Style3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измерения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Источник</w:t>
            </w:r>
          </w:p>
          <w:p>
            <w:pPr>
              <w:pStyle w:val="Style3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информации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Порядок</w:t>
            </w:r>
          </w:p>
          <w:p>
            <w:pPr>
              <w:pStyle w:val="Style3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расчета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Целевое</w:t>
            </w:r>
          </w:p>
          <w:p>
            <w:pPr>
              <w:pStyle w:val="Style3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значение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Ежемесячная</w:t>
            </w:r>
          </w:p>
          <w:p>
            <w:pPr>
              <w:pStyle w:val="Style3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оценка,</w:t>
            </w:r>
          </w:p>
          <w:p>
            <w:pPr>
              <w:pStyle w:val="Style3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баллы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1) Выполнение</w:t>
              <w:br/>
              <w:t>плана обращений</w:t>
              <w:br/>
              <w:t>по заболеванию **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посещений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Централизованная</w:t>
            </w:r>
          </w:p>
          <w:p>
            <w:pPr>
              <w:pStyle w:val="Style3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обработка</w:t>
            </w:r>
          </w:p>
          <w:p>
            <w:pPr>
              <w:pStyle w:val="Style3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реестров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Фактическое</w:t>
            </w:r>
          </w:p>
          <w:p>
            <w:pPr>
              <w:pStyle w:val="Style3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количество</w:t>
            </w:r>
          </w:p>
          <w:p>
            <w:pPr>
              <w:pStyle w:val="Style3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</w:t>
            </w:r>
          </w:p>
          <w:p>
            <w:pPr>
              <w:pStyle w:val="Style3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плановому*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менее 90%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8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8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8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8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70-89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8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8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8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8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менее 70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2) Выполнение</w:t>
              <w:br/>
              <w:t>плана</w:t>
            </w:r>
          </w:p>
          <w:p>
            <w:pPr>
              <w:pStyle w:val="Style3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пролеченных в</w:t>
              <w:br/>
              <w:t>стационарных</w:t>
              <w:br/>
              <w:t>условиях **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случаи</w:t>
            </w:r>
          </w:p>
          <w:p>
            <w:pPr>
              <w:pStyle w:val="Style3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госпитализации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Централизованная</w:t>
            </w:r>
          </w:p>
          <w:p>
            <w:pPr>
              <w:pStyle w:val="Style3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обработка</w:t>
            </w:r>
          </w:p>
          <w:p>
            <w:pPr>
              <w:pStyle w:val="Style3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реестров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Фактическое</w:t>
              <w:br/>
              <w:t>количество</w:t>
              <w:br/>
              <w:t>к плановому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менее 90%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958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8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8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8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70-89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958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8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8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8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менее 70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3) Выполнение</w:t>
              <w:br/>
              <w:t>плана</w:t>
            </w:r>
          </w:p>
          <w:p>
            <w:pPr>
              <w:pStyle w:val="Style3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пролеченных в</w:t>
              <w:br/>
              <w:t>условиях дневного</w:t>
              <w:br/>
              <w:t>стационара **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случаи лечения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Централизованная</w:t>
            </w:r>
          </w:p>
          <w:p>
            <w:pPr>
              <w:pStyle w:val="Style3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обработка</w:t>
            </w:r>
          </w:p>
          <w:p>
            <w:pPr>
              <w:pStyle w:val="Style3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реестров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Фактическое</w:t>
              <w:br/>
              <w:t>количество</w:t>
              <w:br/>
              <w:t>к плановому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менее 90%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958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8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8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8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70-89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bottom"/>
          </w:tcPr>
          <w:p>
            <w:pPr>
              <w:framePr w:w="958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958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958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958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менее 70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</w:tbl>
    <w:p>
      <w:pPr>
        <w:framePr w:w="958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048" w:left="979" w:right="697" w:bottom="1058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327" type="#_x0000_t202" style="position:absolute;margin-left:5.e-002pt;margin-top:0;width:479.3pt;height:5.e-002pt;z-index:251657945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1882"/>
                    <w:gridCol w:w="1574"/>
                    <w:gridCol w:w="1834"/>
                    <w:gridCol w:w="1320"/>
                    <w:gridCol w:w="1613"/>
                    <w:gridCol w:w="1363"/>
                  </w:tblGrid>
                  <w:tr>
                    <w:trPr>
                      <w:trHeight w:val="70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Критерии качества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60" w:line="19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Единица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60" w:after="0" w:line="19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измерения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60" w:line="19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Источник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60" w:after="0" w:line="19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информации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60" w:line="19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Порядок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60" w:after="0" w:line="19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расчета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60" w:line="19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Целевое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60" w:after="0" w:line="19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значение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Ежемесячная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оценка,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баллы</w:t>
                        </w:r>
                      </w:p>
                    </w:tc>
                  </w:tr>
                  <w:tr>
                    <w:trPr>
                      <w:trHeight w:val="161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6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4) Отсутствие</w:t>
                          <w:br/>
                          <w:t>обоснованных</w:t>
                          <w:br/>
                          <w:t>жалоб пациентов</w:t>
                          <w:br/>
                          <w:t>на работу</w:t>
                          <w:br/>
                          <w:t>медицинской</w:t>
                          <w:br/>
                          <w:t>организации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ед.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Мониторинг</w:t>
                          <w:br/>
                          <w:t>СМО, данные МЗ</w:t>
                          <w:br/>
                          <w:t>РТ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В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квартальный</w:t>
                          <w:br/>
                          <w:t>расчет</w:t>
                          <w:br/>
                          <w:t>включаются</w:t>
                          <w:br/>
                          <w:t>данные за</w:t>
                          <w:br/>
                          <w:t>предыдущий</w:t>
                          <w:br/>
                          <w:t>месяц.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6" w:lineRule="exact"/>
                          <w:ind w:left="18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Обоснованные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6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жалобы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6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отсутствуют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Итого баллов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Х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Х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Х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10</w:t>
                        </w:r>
                      </w:p>
                    </w:tc>
                  </w:tr>
                </w:tbl>
                <w:p>
                  <w:pPr>
                    <w:pStyle w:val="Style1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9" w:line="190" w:lineRule="exact"/>
                    <w:ind w:left="0" w:right="0" w:firstLine="0"/>
                  </w:pPr>
                  <w:r>
                    <w:rPr>
                      <w:rStyle w:val="CharStyle17"/>
                      <w:b/>
                      <w:bCs/>
                    </w:rPr>
                    <w:t>*Нарастающим итогом с начала года</w:t>
                  </w:r>
                </w:p>
                <w:p>
                  <w:pPr>
                    <w:pStyle w:val="Style1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17"/>
                      <w:b/>
                      <w:bCs/>
                    </w:rPr>
                    <w:t>**На период эпидемиологической ситуации в Республике Татарстан считать выполненными</w:t>
                  </w:r>
                </w:p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328" type="#_x0000_t202" style="position:absolute;margin-left:4.8pt;margin-top:155.1pt;width:278.15pt;height:12.65pt;z-index:25165794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81"/>
                      <w:b/>
                      <w:bCs/>
                    </w:rPr>
                    <w:t>(равными 3-м баллам) с расчетного периода за январь 2021 года.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67" w:lineRule="exact"/>
      </w:pPr>
    </w:p>
    <w:p>
      <w:pPr>
        <w:widowControl w:val="0"/>
        <w:rPr>
          <w:sz w:val="2"/>
          <w:szCs w:val="2"/>
        </w:rPr>
        <w:sectPr>
          <w:pgSz w:w="11900" w:h="16840"/>
          <w:pgMar w:top="1094" w:left="1583" w:right="732" w:bottom="1094" w:header="0" w:footer="3" w:gutter="0"/>
          <w:rtlGutter w:val="0"/>
          <w:cols w:space="720"/>
          <w:noEndnote/>
          <w:docGrid w:linePitch="360"/>
        </w:sectPr>
      </w:pPr>
    </w:p>
    <w:p>
      <w:pPr>
        <w:pStyle w:val="Style82"/>
        <w:widowControl w:val="0"/>
        <w:keepNext/>
        <w:keepLines/>
        <w:shd w:val="clear" w:color="auto" w:fill="auto"/>
        <w:bidi w:val="0"/>
        <w:jc w:val="left"/>
        <w:spacing w:before="0" w:after="0" w:line="220" w:lineRule="exact"/>
        <w:ind w:left="5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5</w:t>
      </w:r>
    </w:p>
    <w:p>
      <w:pPr>
        <w:pStyle w:val="Style73"/>
        <w:widowControl w:val="0"/>
        <w:keepNext/>
        <w:keepLines/>
        <w:shd w:val="clear" w:color="auto" w:fill="auto"/>
        <w:bidi w:val="0"/>
        <w:jc w:val="left"/>
        <w:spacing w:before="0" w:after="300" w:line="322" w:lineRule="exact"/>
        <w:ind w:left="5740" w:right="0" w:firstLine="0"/>
      </w:pPr>
      <w:bookmarkStart w:id="54" w:name="bookmark54"/>
      <w:r>
        <w:rPr>
          <w:lang w:val="ru-RU" w:eastAsia="ru-RU" w:bidi="ru-RU"/>
          <w:w w:val="100"/>
          <w:spacing w:val="0"/>
          <w:color w:val="000000"/>
          <w:position w:val="0"/>
        </w:rPr>
        <w:t>к Размеру и структуре тарифов</w:t>
        <w:br/>
        <w:t>на оплату медицинской помощи</w:t>
      </w:r>
      <w:bookmarkEnd w:id="54"/>
    </w:p>
    <w:p>
      <w:pPr>
        <w:pStyle w:val="Style23"/>
        <w:widowControl w:val="0"/>
        <w:keepNext/>
        <w:keepLines/>
        <w:shd w:val="clear" w:color="auto" w:fill="auto"/>
        <w:bidi w:val="0"/>
        <w:spacing w:before="0" w:after="180" w:line="322" w:lineRule="exact"/>
        <w:ind w:left="0" w:right="0" w:firstLine="0"/>
      </w:pPr>
      <w:bookmarkStart w:id="55" w:name="bookmark55"/>
      <w:r>
        <w:rPr>
          <w:lang w:val="ru-RU" w:eastAsia="ru-RU" w:bidi="ru-RU"/>
          <w:w w:val="100"/>
          <w:spacing w:val="0"/>
          <w:color w:val="000000"/>
          <w:position w:val="0"/>
        </w:rPr>
        <w:t>Размер тарифов на медицинские услуги при оказании</w:t>
        <w:br/>
        <w:t>первичной медико-санитарной помощи в амбулаторных условиях</w:t>
        <w:br/>
        <w:t>по Территориальной программе ОМС</w:t>
      </w:r>
      <w:bookmarkEnd w:id="55"/>
    </w:p>
    <w:p>
      <w:pPr>
        <w:pStyle w:val="Style73"/>
        <w:widowControl w:val="0"/>
        <w:keepNext/>
        <w:keepLines/>
        <w:shd w:val="clear" w:color="auto" w:fill="auto"/>
        <w:bidi w:val="0"/>
        <w:jc w:val="both"/>
        <w:spacing w:before="0" w:after="501" w:line="322" w:lineRule="exact"/>
        <w:ind w:left="0" w:right="380" w:firstLine="800"/>
      </w:pPr>
      <w:bookmarkStart w:id="56" w:name="bookmark56"/>
      <w:r>
        <w:rPr>
          <w:lang w:val="ru-RU" w:eastAsia="ru-RU" w:bidi="ru-RU"/>
          <w:w w:val="100"/>
          <w:spacing w:val="0"/>
          <w:color w:val="000000"/>
          <w:position w:val="0"/>
        </w:rPr>
        <w:t>При предоставлении реестров счетов коды медицинских услуг</w:t>
        <w:br/>
        <w:t>указываются в соответствии с приказом Министерства здравоохранения</w:t>
        <w:br/>
        <w:t>Российской Федерации от 13.10.2017 №804н.</w:t>
      </w:r>
      <w:bookmarkEnd w:id="56"/>
    </w:p>
    <w:p>
      <w:pPr>
        <w:pStyle w:val="Style73"/>
        <w:widowControl w:val="0"/>
        <w:keepNext/>
        <w:keepLines/>
        <w:shd w:val="clear" w:color="auto" w:fill="auto"/>
        <w:bidi w:val="0"/>
        <w:jc w:val="center"/>
        <w:spacing w:before="0" w:after="0" w:line="220" w:lineRule="exact"/>
        <w:ind w:left="0" w:right="0" w:firstLine="0"/>
      </w:pPr>
      <w:bookmarkStart w:id="57" w:name="bookmark57"/>
      <w:r>
        <w:rPr>
          <w:lang w:val="ru-RU" w:eastAsia="ru-RU" w:bidi="ru-RU"/>
          <w:w w:val="100"/>
          <w:spacing w:val="0"/>
          <w:color w:val="000000"/>
          <w:position w:val="0"/>
        </w:rPr>
        <w:t>Тарифы исследований на магнитно-резонансном томографе</w:t>
      </w:r>
      <w:bookmarkEnd w:id="57"/>
    </w:p>
    <w:p>
      <w:pPr>
        <w:pStyle w:val="Style69"/>
        <w:framePr w:w="1007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Таблица 1</w:t>
      </w:r>
    </w:p>
    <w:tbl>
      <w:tblPr>
        <w:tblOverlap w:val="never"/>
        <w:tblLayout w:type="fixed"/>
        <w:jc w:val="center"/>
      </w:tblPr>
      <w:tblGrid>
        <w:gridCol w:w="8069"/>
        <w:gridCol w:w="2006"/>
      </w:tblGrid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Перечень услуг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0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3"/>
                <w:b w:val="0"/>
                <w:bCs w:val="0"/>
              </w:rPr>
              <w:t>Тариф,рублей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0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Магнитно-резонансная томография без контрастного усиления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3 183,95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Магнитно-резонансная томография с внутривенным, в том числе болюсным</w:t>
              <w:br/>
              <w:t>контрастированием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0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6 600,00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0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Магнитно-резонансная томография функциональная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0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7 580,00</w:t>
            </w:r>
          </w:p>
        </w:tc>
      </w:tr>
    </w:tbl>
    <w:p>
      <w:pPr>
        <w:framePr w:w="1007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73"/>
        <w:widowControl w:val="0"/>
        <w:keepNext/>
        <w:keepLines/>
        <w:shd w:val="clear" w:color="auto" w:fill="auto"/>
        <w:bidi w:val="0"/>
        <w:jc w:val="left"/>
        <w:spacing w:before="861" w:after="0" w:line="220" w:lineRule="exact"/>
        <w:ind w:left="360" w:right="0" w:firstLine="0"/>
      </w:pPr>
      <w:bookmarkStart w:id="58" w:name="bookmark58"/>
      <w:r>
        <w:rPr>
          <w:lang w:val="ru-RU" w:eastAsia="ru-RU" w:bidi="ru-RU"/>
          <w:w w:val="100"/>
          <w:spacing w:val="0"/>
          <w:color w:val="000000"/>
          <w:position w:val="0"/>
        </w:rPr>
        <w:t>Коды медицинских услуг при проведении магнитно-резонансной томографии</w:t>
      </w:r>
      <w:bookmarkEnd w:id="58"/>
    </w:p>
    <w:p>
      <w:pPr>
        <w:pStyle w:val="Style69"/>
        <w:framePr w:w="1004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righ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Таблица 1.1</w:t>
      </w:r>
    </w:p>
    <w:tbl>
      <w:tblPr>
        <w:tblOverlap w:val="never"/>
        <w:tblLayout w:type="fixed"/>
        <w:jc w:val="center"/>
      </w:tblPr>
      <w:tblGrid>
        <w:gridCol w:w="509"/>
        <w:gridCol w:w="1906"/>
        <w:gridCol w:w="2405"/>
        <w:gridCol w:w="3643"/>
        <w:gridCol w:w="1584"/>
      </w:tblGrid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18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N</w:t>
            </w:r>
          </w:p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180" w:right="0" w:firstLine="0"/>
            </w:pPr>
            <w:r>
              <w:rPr>
                <w:rStyle w:val="CharStyle66"/>
                <w:b w:val="0"/>
                <w:bCs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Вид</w:t>
            </w:r>
          </w:p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180" w:right="0" w:firstLine="0"/>
            </w:pPr>
            <w:r>
              <w:rPr>
                <w:rStyle w:val="CharStyle66"/>
                <w:b w:val="0"/>
                <w:bCs w:val="0"/>
              </w:rPr>
              <w:t>исследования МРТ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Область исследования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Наименование медицинской услуги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Код</w:t>
            </w:r>
          </w:p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медицинской</w:t>
            </w:r>
          </w:p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услуги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</w:t>
              <w:t>-</w:t>
            </w:r>
          </w:p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резонансная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 томография</w:t>
              <w:br/>
              <w:t>головного мозга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A05.23.009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томография без</w:t>
              <w:br/>
              <w:t>контрастного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 томография</w:t>
              <w:br/>
              <w:t>основания черепа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A05.03.003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усиления*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 томография</w:t>
              <w:br/>
              <w:t>глазницы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A05.26.008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 томография</w:t>
              <w:br/>
              <w:t>околоносовых пазух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A05.08.001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томография головы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 томография</w:t>
              <w:br/>
              <w:t>лицевого отдела черепа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A05.03.004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 томография</w:t>
              <w:br/>
              <w:t>мягких тканей головы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A05.30.010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 томография</w:t>
              <w:br/>
              <w:t>гипофиза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A05.22.002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84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 томография</w:t>
              <w:br/>
              <w:t>преддверно-улиткового органа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A05.08.003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 томография шеи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A05.30.008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</w:t>
              <w:br/>
              <w:t>томография шеи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 томография</w:t>
              <w:br/>
              <w:t>гортаноглотки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A05.08.002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 томография</w:t>
              <w:br/>
              <w:t>носоротоглотки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A05.08.004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 томография</w:t>
              <w:br/>
              <w:t>органов грудной клетки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A05.30.006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 томография</w:t>
              <w:br/>
              <w:t>легких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A05.09.001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томография органов</w:t>
              <w:br/>
              <w:t>грудной клетки, молочной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 томография</w:t>
              <w:br/>
              <w:t>сердца и магистральных сосудов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A05.10.009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железы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 томография</w:t>
              <w:br/>
              <w:t>средостения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A05.11.001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 томография</w:t>
              <w:br/>
              <w:t>молочной железы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A05.20.003</w:t>
            </w:r>
          </w:p>
        </w:tc>
      </w:tr>
    </w:tbl>
    <w:p>
      <w:pPr>
        <w:framePr w:w="1004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09"/>
        <w:gridCol w:w="1906"/>
        <w:gridCol w:w="2405"/>
        <w:gridCol w:w="3643"/>
        <w:gridCol w:w="1584"/>
      </w:tblGrid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18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N</w:t>
            </w:r>
          </w:p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180" w:right="0" w:firstLine="0"/>
            </w:pPr>
            <w:r>
              <w:rPr>
                <w:rStyle w:val="CharStyle66"/>
                <w:b w:val="0"/>
                <w:bCs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Вид</w:t>
            </w:r>
          </w:p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180" w:right="0" w:firstLine="0"/>
            </w:pPr>
            <w:r>
              <w:rPr>
                <w:rStyle w:val="CharStyle66"/>
                <w:b w:val="0"/>
                <w:bCs w:val="0"/>
              </w:rPr>
              <w:t>исследования МРТ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Область исследования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Наименование медицинской услуги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Код</w:t>
            </w:r>
          </w:p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медицинской</w:t>
            </w:r>
          </w:p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услуги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 томография</w:t>
              <w:br/>
              <w:t>органов брюшной полости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А05.30.005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 томография</w:t>
              <w:br/>
              <w:t>забрюшинного пространства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A05.30.007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 томография</w:t>
              <w:br/>
              <w:t>поджелудочной железы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A05.15.001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 томография</w:t>
              <w:br/>
              <w:t>тонкой кишки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A05.17.001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томография органов</w:t>
              <w:br/>
              <w:t>брюшной полости 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 томография</w:t>
              <w:br/>
              <w:t>толстой кишки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A05.18.001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забрюшинного</w:t>
            </w:r>
          </w:p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пространства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 томография</w:t>
              <w:br/>
              <w:t>почек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A05.28.002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 томография</w:t>
              <w:br/>
              <w:t>надпочечников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A05.22.001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 томография</w:t>
              <w:br/>
              <w:t>урография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A05.28.003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 холангиография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A05.14.002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</w:t>
            </w:r>
          </w:p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холангиопанкреатография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A05.15.002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 томография</w:t>
              <w:br/>
              <w:t>органов малого таза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A05.30.004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</w:t>
              <w:br/>
              <w:t>томография органов</w:t>
              <w:br/>
              <w:t>малого таза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 томография</w:t>
              <w:br/>
              <w:t>малого таза с применением ректального</w:t>
              <w:br/>
              <w:t>датчика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A05.30.013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 томография</w:t>
              <w:br/>
              <w:t>мошонки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A05.21.001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 томография</w:t>
              <w:br/>
              <w:t>верхней конечности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A05.30.011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 томография кисти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A05.30.011.002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</w:t>
              <w:br/>
              <w:t>томография конечности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 томография</w:t>
              <w:br/>
              <w:t>нижней конечности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A05.30.012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 томография стопы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A05.30.012.002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 томография</w:t>
              <w:br/>
              <w:t>суставов (один сустав)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A05.04.001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 томография</w:t>
              <w:br/>
              <w:t>позвоночника (один отдел)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A05.03.002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томография позвоночника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 томография</w:t>
              <w:br/>
              <w:t>спинного мозга (один отдел)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A05.23.009.010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 артериография</w:t>
              <w:br/>
              <w:t>(одна область)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A05.12.004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томография сосудов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 венография (одна</w:t>
              <w:br/>
              <w:t>область)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A05.12.005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Протонная магнитно</w:t>
              <w:t>-</w:t>
              <w:br/>
              <w:t>резонансная</w:t>
              <w:br/>
              <w:t>спектроскопия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Протонная магнитно-резонансная</w:t>
              <w:br/>
              <w:t>спектроскопия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A05.23.009.009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</w:t>
              <w:br/>
              <w:t>томография мягких тканей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 томография</w:t>
              <w:br/>
              <w:t>мягких тканей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A05.01.002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</w:t>
              <w:br/>
              <w:t>томография мышечной</w:t>
              <w:br/>
              <w:t>системы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 томография</w:t>
              <w:br/>
              <w:t>мышечной системы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A05.02.002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</w:t>
              <w:br/>
              <w:t>томография костной ткани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 томография</w:t>
              <w:br/>
              <w:t>костной ткани (одна область)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A05.03.001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</w:t>
            </w:r>
          </w:p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ангиография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 ангиография</w:t>
              <w:br/>
              <w:t>(одна область)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A05.12.007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</w:t>
              <w:br/>
              <w:t>томография плода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 томография плода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A05.30.015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</w:t>
              <w:t>-</w:t>
            </w:r>
          </w:p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резонансная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 томография</w:t>
              <w:br/>
              <w:t>головного мозга с контрастированием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A05.23.009.001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84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томография с</w:t>
              <w:br/>
              <w:t>внутривенным, в</w:t>
              <w:br/>
              <w:t>том числе с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</w:t>
              <w:br/>
              <w:t>томография головы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 томография</w:t>
              <w:br/>
              <w:t>мягких тканей головы с внутривенным</w:t>
              <w:br/>
              <w:t>контрастированием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A05.30.010.001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болюсным</w:t>
              <w:br/>
              <w:t>контрастированием *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04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 томография</w:t>
              <w:br/>
              <w:t>основания черепа с ангиографией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A05.03.003.001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 томография</w:t>
              <w:br/>
              <w:t>лицевого отдела черепа с внутривенным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A05.03.004.001</w:t>
            </w:r>
          </w:p>
        </w:tc>
      </w:tr>
    </w:tbl>
    <w:p>
      <w:pPr>
        <w:framePr w:w="1004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09"/>
        <w:gridCol w:w="1906"/>
        <w:gridCol w:w="2405"/>
        <w:gridCol w:w="3643"/>
        <w:gridCol w:w="1584"/>
      </w:tblGrid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16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N</w:t>
            </w:r>
          </w:p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160" w:right="0" w:firstLine="0"/>
            </w:pPr>
            <w:r>
              <w:rPr>
                <w:rStyle w:val="CharStyle66"/>
                <w:b w:val="0"/>
                <w:bCs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Вид</w:t>
            </w:r>
          </w:p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180" w:right="0" w:firstLine="0"/>
            </w:pPr>
            <w:r>
              <w:rPr>
                <w:rStyle w:val="CharStyle66"/>
                <w:b w:val="0"/>
                <w:bCs w:val="0"/>
              </w:rPr>
              <w:t>исследования МРТ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Область исследования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Наименование медицинской услуги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Код</w:t>
            </w:r>
          </w:p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медицинской</w:t>
            </w:r>
          </w:p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услуги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контрастированием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 томография</w:t>
              <w:br/>
              <w:t>гипофиза с контрастированием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A05.22.002.001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 томография</w:t>
              <w:br/>
              <w:t>глазниц с контрастированием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A05.26.008.001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 перфузия</w:t>
              <w:br/>
              <w:t>головного мозга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A05.23.009.003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</w:t>
              <w:br/>
              <w:t>томография шеи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 томография шеи с</w:t>
              <w:br/>
              <w:t>внутривенным контрастированием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A05.30.008.001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</w:t>
              <w:br/>
              <w:t>томография органов</w:t>
              <w:br/>
              <w:t>грудной клетки, молочной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 томография</w:t>
              <w:br/>
              <w:t>органов грудной клетки с внутривенным</w:t>
              <w:br/>
              <w:t>контрастированием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A05.30.006.001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04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 томография</w:t>
              <w:br/>
              <w:t>сердца с контрастированием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A05.10.009.001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 томография</w:t>
              <w:br/>
              <w:t>молочной железы с контрастированием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A05.20.003.001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 томография</w:t>
              <w:br/>
              <w:t>органов брюшной полости с</w:t>
              <w:br/>
              <w:t>внутривенным контрастированием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A05.30.005.001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 томография</w:t>
              <w:br/>
              <w:t>забрюшинного пространства с</w:t>
              <w:br/>
              <w:t>внутривенным контрастированием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A05.30.007.001</w:t>
            </w:r>
          </w:p>
        </w:tc>
      </w:tr>
      <w:tr>
        <w:trPr>
          <w:trHeight w:val="88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</w:t>
              <w:br/>
              <w:t>томография органов</w:t>
              <w:br/>
              <w:t>брюшной полости и</w:t>
              <w:br/>
              <w:t>забрюшинного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 томография</w:t>
              <w:br/>
              <w:t>органов брюшной полости с</w:t>
              <w:br/>
              <w:t>внутривенным введением гепатотропного</w:t>
              <w:br/>
              <w:t>контрастного препарата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A05.30.005.002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04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 томография</w:t>
              <w:br/>
              <w:t>тонкой кишки с контрастированием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A05.17.001.001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 томография</w:t>
              <w:br/>
              <w:t>толстой кишки с контрастированием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A05.18.001.001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 томография</w:t>
              <w:br/>
              <w:t>почек с контрастированием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A05.28.002.001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 томография</w:t>
              <w:br/>
              <w:t>урография с контрастированием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A05.28.003.001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 томография</w:t>
              <w:br/>
              <w:t>надпочечников с контрастированием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A05.22.001.001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</w:t>
              <w:br/>
              <w:t>томография органов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 томография</w:t>
              <w:br/>
              <w:t>органов малого таза с внутривенным</w:t>
              <w:br/>
              <w:t>контрастированием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A05.30.004.001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малого таза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 томография</w:t>
              <w:br/>
              <w:t>мошонки с контрастированием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A05.21.001.001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 томография</w:t>
              <w:br/>
              <w:t>позвоночника с контрастированием (один</w:t>
              <w:br/>
              <w:t>отдел)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A05.03.002.001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 перфузия</w:t>
              <w:br/>
              <w:t>спинного мозга (один отдел)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A05.23.009.012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</w:t>
              <w:br/>
              <w:t>томография позвоночника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 диффузия</w:t>
              <w:br/>
              <w:t>спинного мозга (один отдел)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A05.23.009.013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 томография</w:t>
              <w:br/>
              <w:t>спинного мозга фазовоконтрастная</w:t>
              <w:br/>
              <w:t>(один отдел)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A05.23.009.016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 томография</w:t>
              <w:br/>
              <w:t>спинного мозга с контрастированием</w:t>
              <w:br/>
              <w:t>(один отдел)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A05.23.009.011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 томография</w:t>
              <w:br/>
              <w:t>суставов (один сустав) с</w:t>
              <w:br/>
              <w:t>контрастированием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A05.04.001.001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</w:t>
              <w:br/>
              <w:t>томография конечности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 томография</w:t>
              <w:br/>
              <w:t>верхней конечности с внутривенным</w:t>
              <w:br/>
              <w:t>контрастированием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A05.30.011.001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 томография</w:t>
              <w:br/>
              <w:t>нижней конечности с внутривенным</w:t>
              <w:br/>
              <w:t>контрастированием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A05.30.012.001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</w:t>
              <w:br/>
              <w:t>томография мягких тканей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 томография</w:t>
              <w:br/>
              <w:t>мягких тканей с контрастированием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A05.01.002.001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 ангиография 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A05.12.006</w:t>
            </w:r>
          </w:p>
        </w:tc>
      </w:tr>
    </w:tbl>
    <w:p>
      <w:pPr>
        <w:framePr w:w="1004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09"/>
        <w:gridCol w:w="1906"/>
        <w:gridCol w:w="2405"/>
        <w:gridCol w:w="3643"/>
        <w:gridCol w:w="1584"/>
      </w:tblGrid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18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N</w:t>
            </w:r>
          </w:p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180" w:right="0" w:firstLine="0"/>
            </w:pPr>
            <w:r>
              <w:rPr>
                <w:rStyle w:val="CharStyle66"/>
                <w:b w:val="0"/>
                <w:bCs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Вид</w:t>
            </w:r>
          </w:p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180" w:right="0" w:firstLine="0"/>
            </w:pPr>
            <w:r>
              <w:rPr>
                <w:rStyle w:val="CharStyle66"/>
                <w:b w:val="0"/>
                <w:bCs w:val="0"/>
              </w:rPr>
              <w:t>исследования МРТ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Область исследования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Наименование медицинской услуги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Код</w:t>
            </w:r>
          </w:p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медицинской</w:t>
            </w:r>
          </w:p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услуги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ангиография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контрастированием (одна область)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66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</w:t>
              <w:t>-</w:t>
            </w:r>
          </w:p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резонансная</w:t>
            </w:r>
          </w:p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томография</w:t>
            </w:r>
          </w:p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функциональная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</w:t>
              <w:br/>
              <w:t>томография головы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Магнитно-резонансная томография</w:t>
              <w:br/>
              <w:t>головного мозга функциональная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66"/>
                <w:b w:val="0"/>
                <w:bCs w:val="0"/>
              </w:rPr>
              <w:t>А05.23.009.002</w:t>
            </w:r>
          </w:p>
        </w:tc>
      </w:tr>
    </w:tbl>
    <w:p>
      <w:pPr>
        <w:pStyle w:val="Style69"/>
        <w:framePr w:w="1004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righ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Таблица 2</w:t>
      </w:r>
    </w:p>
    <w:p>
      <w:pPr>
        <w:framePr w:w="1004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73"/>
        <w:widowControl w:val="0"/>
        <w:keepNext/>
        <w:keepLines/>
        <w:shd w:val="clear" w:color="auto" w:fill="auto"/>
        <w:bidi w:val="0"/>
        <w:jc w:val="center"/>
        <w:spacing w:before="261" w:after="0" w:line="220" w:lineRule="exact"/>
        <w:ind w:left="0" w:right="0" w:firstLine="0"/>
      </w:pPr>
      <w:bookmarkStart w:id="59" w:name="bookmark59"/>
      <w:r>
        <w:rPr>
          <w:lang w:val="ru-RU" w:eastAsia="ru-RU" w:bidi="ru-RU"/>
          <w:w w:val="100"/>
          <w:spacing w:val="0"/>
          <w:color w:val="000000"/>
          <w:position w:val="0"/>
        </w:rPr>
        <w:t>Тарифы исследований на рентгеновском компьютерном томографе</w:t>
      </w:r>
      <w:bookmarkEnd w:id="59"/>
    </w:p>
    <w:tbl>
      <w:tblPr>
        <w:tblOverlap w:val="never"/>
        <w:tblLayout w:type="fixed"/>
        <w:jc w:val="center"/>
      </w:tblPr>
      <w:tblGrid>
        <w:gridCol w:w="8050"/>
        <w:gridCol w:w="1992"/>
      </w:tblGrid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Перечень услуг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0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3"/>
                <w:b w:val="0"/>
                <w:bCs w:val="0"/>
              </w:rPr>
              <w:t>Тариф, рублей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Рентгеновская компьютерная томография без контрастирования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0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2 942,0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Рентгеновская компьютерная томография органов грудной клетки без</w:t>
              <w:br/>
              <w:t>контрастирования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1 560,00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Рентгеновская компьютерная томография с внутривенным болюсным</w:t>
              <w:br/>
              <w:t>контрастированием без использования ангиоинъектора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5 847,00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Рентгеновская компьютерная томография с внутривенным болюсным</w:t>
              <w:br/>
              <w:t>контрастированием с использованием ангиоинъектора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6 598,00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0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Компьютерно-томографическая колоноскопия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0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4 991,82</w:t>
            </w:r>
          </w:p>
        </w:tc>
      </w:tr>
    </w:tbl>
    <w:p>
      <w:pPr>
        <w:pStyle w:val="Style69"/>
        <w:framePr w:w="1004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righ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Таблица 2.1</w:t>
      </w:r>
    </w:p>
    <w:p>
      <w:pPr>
        <w:framePr w:w="1004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73"/>
        <w:widowControl w:val="0"/>
        <w:keepNext/>
        <w:keepLines/>
        <w:shd w:val="clear" w:color="auto" w:fill="auto"/>
        <w:bidi w:val="0"/>
        <w:jc w:val="center"/>
        <w:spacing w:before="170" w:after="0" w:line="322" w:lineRule="exact"/>
        <w:ind w:left="0" w:right="0" w:firstLine="0"/>
      </w:pPr>
      <w:bookmarkStart w:id="60" w:name="bookmark60"/>
      <w:r>
        <w:rPr>
          <w:lang w:val="ru-RU" w:eastAsia="ru-RU" w:bidi="ru-RU"/>
          <w:w w:val="100"/>
          <w:spacing w:val="0"/>
          <w:color w:val="000000"/>
          <w:position w:val="0"/>
        </w:rPr>
        <w:t>Коды медицинских услуг при проведении рентгеновской</w:t>
        <w:br/>
        <w:t>компьютерной томографии</w:t>
      </w:r>
      <w:bookmarkEnd w:id="60"/>
    </w:p>
    <w:tbl>
      <w:tblPr>
        <w:tblOverlap w:val="never"/>
        <w:tblLayout w:type="fixed"/>
        <w:jc w:val="center"/>
      </w:tblPr>
      <w:tblGrid>
        <w:gridCol w:w="571"/>
        <w:gridCol w:w="1862"/>
        <w:gridCol w:w="2126"/>
        <w:gridCol w:w="3758"/>
        <w:gridCol w:w="1675"/>
      </w:tblGrid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200" w:right="0" w:firstLine="0"/>
            </w:pPr>
            <w:r>
              <w:rPr>
                <w:rStyle w:val="CharStyle66"/>
                <w:b w:val="0"/>
                <w:bCs w:val="0"/>
              </w:rPr>
              <w:t>№</w:t>
            </w:r>
          </w:p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200" w:right="0" w:firstLine="0"/>
            </w:pPr>
            <w:r>
              <w:rPr>
                <w:rStyle w:val="CharStyle66"/>
                <w:b w:val="0"/>
                <w:bCs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Вид</w:t>
            </w:r>
          </w:p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180" w:right="0" w:firstLine="0"/>
            </w:pPr>
            <w:r>
              <w:rPr>
                <w:rStyle w:val="CharStyle66"/>
                <w:b w:val="0"/>
                <w:bCs w:val="0"/>
              </w:rPr>
              <w:t>исследования РКТ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66"/>
                <w:b w:val="0"/>
                <w:bCs w:val="0"/>
              </w:rPr>
              <w:t>Область исследования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Наименование медицинской услуги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Код</w:t>
            </w:r>
          </w:p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медицинской</w:t>
            </w:r>
          </w:p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услуги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66"/>
                <w:b w:val="0"/>
                <w:bCs w:val="0"/>
              </w:rPr>
              <w:t>1.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Рентгеновская</w:t>
              <w:br/>
              <w:t>компьютерная</w:t>
              <w:br/>
              <w:t>томография без</w:t>
              <w:br/>
              <w:t>контрастирования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</w:t>
              <w:br/>
              <w:t>томография головы,</w:t>
              <w:br/>
              <w:t>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 томография лицевого</w:t>
              <w:br/>
              <w:t>отдела черепа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A06.03.002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99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 томография височной кости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A06.25.003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99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 томография височно</w:t>
              <w:t>-</w:t>
              <w:br/>
              <w:t>нижнечелюстных суставов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А06.04.020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99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 томография челюстно</w:t>
              <w:t>-</w:t>
              <w:br/>
              <w:t>лицевой области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А06.07.013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99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Спиральная компьютерная томография</w:t>
              <w:br/>
              <w:t>придаточных пазух носа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A06.08.007.003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99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 томография глазницы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A06.26.006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99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 томография придаточных</w:t>
              <w:br/>
              <w:t>пазух носа, гортани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А06.08.007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99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 томография головного</w:t>
              <w:br/>
              <w:t>мозга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А06.23.004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99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 томография головного</w:t>
              <w:br/>
              <w:t>мозга интраоперационная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А06.23.004.008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</w:t>
              <w:br/>
              <w:t>томография органов</w:t>
              <w:br/>
              <w:t>шеи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Спиральная компьютерная томография</w:t>
              <w:br/>
              <w:t>шеи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A06.08.009.001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99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Спиральная компьютерная томография</w:t>
              <w:br/>
              <w:t>гортани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A06.08.007.001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99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 томография верхних</w:t>
              <w:br/>
              <w:t>дыхательных путей и шеи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А06.08.009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</w:t>
            </w:r>
          </w:p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томография</w:t>
            </w:r>
          </w:p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конечности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 томография верхней</w:t>
              <w:br/>
              <w:t>конечности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A06.03.021.001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99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 томография нижней</w:t>
              <w:br/>
              <w:t>конечности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A06.03.036.001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</w:t>
            </w:r>
          </w:p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томография</w:t>
            </w:r>
          </w:p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позвоночника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 томография позвоночника</w:t>
              <w:br/>
              <w:t>(один отдел)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A06.03.058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</w:t>
              <w:br/>
              <w:t>томография кости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 томография кости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A06.03.062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 томография сустава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A06.04.017</w:t>
            </w:r>
          </w:p>
        </w:tc>
      </w:tr>
    </w:tbl>
    <w:p>
      <w:pPr>
        <w:framePr w:w="999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71"/>
        <w:gridCol w:w="1862"/>
        <w:gridCol w:w="2126"/>
        <w:gridCol w:w="3758"/>
        <w:gridCol w:w="1675"/>
      </w:tblGrid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200" w:right="0" w:firstLine="0"/>
            </w:pPr>
            <w:r>
              <w:rPr>
                <w:rStyle w:val="CharStyle66"/>
                <w:b w:val="0"/>
                <w:bCs w:val="0"/>
              </w:rPr>
              <w:t>№</w:t>
            </w:r>
          </w:p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200" w:right="0" w:firstLine="0"/>
            </w:pPr>
            <w:r>
              <w:rPr>
                <w:rStyle w:val="CharStyle66"/>
                <w:b w:val="0"/>
                <w:bCs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Вид</w:t>
            </w:r>
          </w:p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180" w:right="0" w:firstLine="0"/>
            </w:pPr>
            <w:r>
              <w:rPr>
                <w:rStyle w:val="CharStyle66"/>
                <w:b w:val="0"/>
                <w:bCs w:val="0"/>
              </w:rPr>
              <w:t>исследования РКТ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66"/>
                <w:b w:val="0"/>
                <w:bCs w:val="0"/>
              </w:rPr>
              <w:t>Область исследования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Наименование медицинской услуги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Код</w:t>
            </w:r>
          </w:p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медицинской</w:t>
            </w:r>
          </w:p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услуги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66"/>
                <w:b w:val="0"/>
                <w:bCs w:val="0"/>
              </w:rPr>
              <w:t>томография сустава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 томография сердца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A06.10.009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</w:t>
              <w:br/>
              <w:t>томография органов</w:t>
              <w:br/>
              <w:t>грудной клетки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80" w:right="0" w:firstLine="0"/>
            </w:pPr>
            <w:r>
              <w:rPr>
                <w:rStyle w:val="CharStyle66"/>
                <w:b w:val="0"/>
                <w:bCs w:val="0"/>
              </w:rPr>
              <w:t>Компьютерная томография средостения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A06.11.004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 томография левого</w:t>
              <w:br/>
              <w:t>предсердия и легочных вен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А06.10.009.002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Спиральная компьютерная томография</w:t>
              <w:br/>
              <w:t>сердца с ЭКГ-синхронизацией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А06.10.009.003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 томография органов</w:t>
              <w:br/>
              <w:t>брюшной полости и забрюшинного</w:t>
              <w:br/>
              <w:t>пространства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A06.30.005.001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 томография тонкой кишки</w:t>
              <w:br/>
              <w:t>с контрастированием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А06.17.007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 томография тонкой кишки</w:t>
              <w:br/>
              <w:t>с двойным контрастированием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А06.17.007.001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 томография толстой кишки</w:t>
              <w:br/>
              <w:t>с ретроградным контрастированием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А06.18.004.002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</w:t>
              <w:br/>
              <w:t>томография органов</w:t>
              <w:br/>
              <w:t>брюшной полости и</w:t>
              <w:br/>
              <w:t>забрюшинного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 томография толстой кишки</w:t>
              <w:br/>
              <w:t>с двойным контрастированием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А06.18.004.003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999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 томография пищевода с</w:t>
              <w:br/>
              <w:t>пероральным контрастированием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А06.16.002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пространства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 томография органов</w:t>
              <w:br/>
              <w:t>брюшной полости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A06.30.005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66"/>
                <w:b w:val="0"/>
                <w:bCs w:val="0"/>
              </w:rPr>
              <w:t>Компьютерная томография надпочечников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А06.22.002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 томография почек и</w:t>
              <w:br/>
              <w:t>надпочечников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А06.28.009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Спиральная компьютерная томография</w:t>
              <w:br/>
              <w:t>почек и надпочечников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А06.28.009.002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 томография забрюшинного</w:t>
              <w:br/>
              <w:t>пространства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A06.30.007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 томография органов малого</w:t>
              <w:br/>
              <w:t>таза у женщин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A06.20.002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</w:t>
              <w:br/>
              <w:t>томография органов</w:t>
              <w:br/>
              <w:t>малого таза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Спиральная компьютерная томография</w:t>
              <w:br/>
              <w:t>органов малого таза у женщин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A06.20.002.001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99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 томография органов таза у</w:t>
              <w:br/>
              <w:t>мужчин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A06.21.003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Спиральная компьютерная томография</w:t>
              <w:br/>
              <w:t>органов таза у мужчин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A06.21.003.001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</w:t>
              <w:br/>
              <w:t>томография костей</w:t>
              <w:br/>
              <w:t>таза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 томография костей таза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А06.03.069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</w:t>
              <w:br/>
              <w:t>томография мягких</w:t>
              <w:br/>
              <w:t>тканей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66"/>
                <w:b w:val="0"/>
                <w:bCs w:val="0"/>
              </w:rPr>
              <w:t>Компьютерная томография мягких тканей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А06.01.001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66"/>
                <w:b w:val="0"/>
                <w:bCs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Рентгеновская</w:t>
            </w:r>
          </w:p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 томография органов</w:t>
              <w:br/>
              <w:t>грудной полости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A06.09.005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томография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 томография бронхов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А06.09.011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органов грудной</w:t>
              <w:br/>
              <w:t>клетки без</w:t>
              <w:br/>
              <w:t>контрастирования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томография органов</w:t>
              <w:br/>
              <w:t>грудной клетки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Томография легких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A06.09.008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Спиральная компьютерная томография</w:t>
              <w:br/>
              <w:t>легких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A06.09.008.001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66"/>
                <w:b w:val="0"/>
                <w:bCs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Рентгеновская</w:t>
            </w:r>
          </w:p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 томография мягких тканей</w:t>
              <w:br/>
              <w:t>головы с контрастированием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А06.23.004.002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томография с</w:t>
              <w:br/>
              <w:t>внутривенным,</w:t>
              <w:br/>
              <w:t>болюсным</w:t>
              <w:br/>
              <w:t>контрастированием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</w:t>
              <w:br/>
              <w:t>томография головы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 томография головного</w:t>
              <w:br/>
              <w:t>мозга с внутривенным контрастированием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А06.23.004.006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999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 томография лицевого</w:t>
              <w:br/>
              <w:t>отдела черепа с внутривенным болюсным</w:t>
              <w:br/>
              <w:t>контрастированием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A06.03.002.005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без использования</w:t>
              <w:br/>
              <w:t>ангиоинъектора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</w:t>
              <w:br/>
              <w:t>томография органов</w:t>
              <w:br/>
              <w:t>шеи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 томография шеи с</w:t>
              <w:br/>
              <w:t>внутривенным болюсным</w:t>
              <w:br/>
              <w:t>контрастированием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A06.08.009.002</w:t>
            </w:r>
          </w:p>
        </w:tc>
      </w:tr>
    </w:tbl>
    <w:p>
      <w:pPr>
        <w:framePr w:w="999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71"/>
        <w:gridCol w:w="1862"/>
        <w:gridCol w:w="2126"/>
        <w:gridCol w:w="3758"/>
        <w:gridCol w:w="1675"/>
      </w:tblGrid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200" w:right="0" w:firstLine="0"/>
            </w:pPr>
            <w:r>
              <w:rPr>
                <w:rStyle w:val="CharStyle66"/>
                <w:b w:val="0"/>
                <w:bCs w:val="0"/>
              </w:rPr>
              <w:t>№</w:t>
            </w:r>
          </w:p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200" w:right="0" w:firstLine="0"/>
            </w:pPr>
            <w:r>
              <w:rPr>
                <w:rStyle w:val="CharStyle66"/>
                <w:b w:val="0"/>
                <w:bCs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Вид</w:t>
            </w:r>
          </w:p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180" w:right="0" w:firstLine="0"/>
            </w:pPr>
            <w:r>
              <w:rPr>
                <w:rStyle w:val="CharStyle66"/>
                <w:b w:val="0"/>
                <w:bCs w:val="0"/>
              </w:rPr>
              <w:t>исследования РКТ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66"/>
                <w:b w:val="0"/>
                <w:bCs w:val="0"/>
              </w:rPr>
              <w:t>Область исследования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Наименование медицинской услуги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Код</w:t>
            </w:r>
          </w:p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медицинской</w:t>
            </w:r>
          </w:p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услуги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 томография гортани с</w:t>
              <w:br/>
              <w:t>внутривенным контрастированием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A06.08.007.002/1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</w:t>
            </w:r>
          </w:p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томография</w:t>
            </w:r>
          </w:p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позвоночника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 томография позвоночника с</w:t>
              <w:br/>
              <w:t>внутривенным контрастированием</w:t>
              <w:br/>
              <w:t>(один отдел)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А06.03.058.003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</w:t>
              <w:br/>
              <w:t>томография органов</w:t>
              <w:br/>
              <w:t>малого таза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 томография органов малого</w:t>
              <w:br/>
              <w:t>таза у женщин с контрастированием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A06.20.002.003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99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 томография органов таза у</w:t>
              <w:br/>
              <w:t>мужчин с контрастированием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A06.21.003.003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</w:t>
            </w:r>
          </w:p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томография</w:t>
            </w:r>
          </w:p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конечности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 томография верхней</w:t>
              <w:br/>
              <w:t>конечности с внутривенным болюсным</w:t>
              <w:br/>
              <w:t>контрастированием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A06.03.021.002</w:t>
            </w:r>
          </w:p>
        </w:tc>
      </w:tr>
      <w:tr>
        <w:trPr>
          <w:trHeight w:val="71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99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 томография нижней</w:t>
              <w:br/>
              <w:t>конечности с внутривенным болюсным</w:t>
              <w:br/>
              <w:t>контрастированием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A06.03.036.002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</w:t>
              <w:br/>
              <w:t>томография органов</w:t>
              <w:br/>
              <w:t>грудной клетки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 томография органов</w:t>
              <w:br/>
              <w:t>грудной полости с внутривенным</w:t>
              <w:br/>
              <w:t>болюсным контрастированием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A06.09.005.002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99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 томография сердца с</w:t>
              <w:br/>
              <w:t>контрастированием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A06.10.009.001</w:t>
            </w:r>
          </w:p>
        </w:tc>
      </w:tr>
      <w:tr>
        <w:trPr>
          <w:trHeight w:val="8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 томография органов</w:t>
              <w:br/>
              <w:t>брюшной полости и забрюшинного</w:t>
              <w:br/>
              <w:t>пространства с внутривенным</w:t>
              <w:br/>
              <w:t>контрастированием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A06.30.005.002/1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</w:t>
              <w:br/>
              <w:t>томография органов</w:t>
              <w:br/>
              <w:t>брюшной полости 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 томография органов</w:t>
              <w:br/>
              <w:t>брюшной полости с внутривенным</w:t>
              <w:br/>
              <w:t>болюсным контрастированием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A06.30.005.003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забрюшинного</w:t>
            </w:r>
          </w:p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пространства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 томография органов</w:t>
              <w:br/>
              <w:t>брюшной полости с двойным</w:t>
              <w:br/>
              <w:t>контрастированием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А06.30.005.005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 томография забрюшинного</w:t>
              <w:br/>
              <w:t>пространства с внутривенным</w:t>
              <w:br/>
              <w:t>контрастированием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A06.30.007.002/1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</w:t>
              <w:br/>
              <w:t>томография мягких</w:t>
              <w:br/>
              <w:t>тканей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 томография мягких тканей</w:t>
              <w:br/>
              <w:t>с контрастированием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А06.01.001.001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66"/>
                <w:b w:val="0"/>
                <w:bCs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Рентгеновская</w:t>
              <w:br/>
              <w:t>компьютерная</w:t>
              <w:br/>
              <w:t>томография 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 томография сосудов</w:t>
              <w:br/>
              <w:t>головного мозга с внутривенным</w:t>
              <w:br/>
              <w:t>болюсным контрастированием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А06.23.004.007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внутривенным</w:t>
            </w:r>
          </w:p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болюсным</w:t>
            </w:r>
          </w:p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контрастированием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 томография височной кости</w:t>
              <w:br/>
              <w:t>с внутривенным болюсным</w:t>
              <w:br/>
              <w:t>контрастированием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А06.25.003.002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с использованием</w:t>
              <w:br/>
              <w:t>ангиоинъектора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</w:t>
              <w:br/>
              <w:t>томография головы,</w:t>
              <w:br/>
              <w:t>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Компьютерно-томографическая перфузия</w:t>
              <w:br/>
              <w:t>головного мозга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A06.23.004.001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999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 томография придаточных</w:t>
              <w:br/>
              <w:t>пазух носа с внутривенным болюсным</w:t>
              <w:br/>
              <w:t>контрастированием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А06.08.007.004</w:t>
            </w:r>
          </w:p>
        </w:tc>
      </w:tr>
      <w:tr>
        <w:trPr>
          <w:trHeight w:val="88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 томография лицевого</w:t>
              <w:br/>
              <w:t>отдела черепа с внутривенным болюсным</w:t>
              <w:br/>
              <w:t>контрастированием, мультипланарной и</w:t>
              <w:br/>
              <w:t>трехмерной реконструкцией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A06.03.002.006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 томография глазницы с</w:t>
              <w:br/>
              <w:t>внутривенным болюсным</w:t>
              <w:br/>
              <w:t>контрастированием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А06.26.006.001</w:t>
            </w:r>
          </w:p>
        </w:tc>
      </w:tr>
      <w:tr>
        <w:trPr>
          <w:trHeight w:val="88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</w:t>
              <w:br/>
              <w:t>томография органов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 томография шеи с</w:t>
              <w:br/>
              <w:t>внутривенным болюсным</w:t>
              <w:br/>
              <w:t>контрастированием, мультипланарной и</w:t>
              <w:br/>
              <w:t>трехмерной реконструкцией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A06.08.009.003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шеи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 томография гортани с</w:t>
              <w:br/>
              <w:t>внутривенным болюсным</w:t>
              <w:br/>
              <w:t>контрастированием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A06.08.007.002</w:t>
            </w:r>
          </w:p>
        </w:tc>
      </w:tr>
      <w:tr>
        <w:trPr>
          <w:trHeight w:val="893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</w:t>
            </w:r>
          </w:p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томография</w:t>
            </w:r>
          </w:p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конечности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 томография верхней</w:t>
              <w:br/>
              <w:t>конечности с внутривенным болюсным</w:t>
              <w:br/>
              <w:t>контрастированием, мультипланарной и</w:t>
              <w:br/>
              <w:t>трехмерной реконструкцией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A06.03.021.003</w:t>
            </w:r>
          </w:p>
        </w:tc>
      </w:tr>
    </w:tbl>
    <w:p>
      <w:pPr>
        <w:framePr w:w="999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71"/>
        <w:gridCol w:w="1862"/>
        <w:gridCol w:w="2126"/>
        <w:gridCol w:w="3758"/>
        <w:gridCol w:w="1675"/>
      </w:tblGrid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180" w:right="0" w:firstLine="0"/>
            </w:pPr>
            <w:r>
              <w:rPr>
                <w:rStyle w:val="CharStyle66"/>
                <w:b w:val="0"/>
                <w:bCs w:val="0"/>
              </w:rPr>
              <w:t>№</w:t>
            </w:r>
          </w:p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180" w:right="0" w:firstLine="0"/>
            </w:pPr>
            <w:r>
              <w:rPr>
                <w:rStyle w:val="CharStyle66"/>
                <w:b w:val="0"/>
                <w:bCs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Вид</w:t>
            </w:r>
          </w:p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180" w:right="0" w:firstLine="0"/>
            </w:pPr>
            <w:r>
              <w:rPr>
                <w:rStyle w:val="CharStyle66"/>
                <w:b w:val="0"/>
                <w:bCs w:val="0"/>
              </w:rPr>
              <w:t>исследования РКТ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66"/>
                <w:b w:val="0"/>
                <w:bCs w:val="0"/>
              </w:rPr>
              <w:t>Область исследования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Наименование медицинской услуги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Код</w:t>
            </w:r>
          </w:p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медицинской</w:t>
            </w:r>
          </w:p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услуги</w:t>
            </w:r>
          </w:p>
        </w:tc>
      </w:tr>
      <w:tr>
        <w:trPr>
          <w:trHeight w:val="8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 томография нижней</w:t>
              <w:br/>
              <w:t>конечности с внутривенным болюсным</w:t>
              <w:br/>
              <w:t>контрастированием, мультипланарной и</w:t>
              <w:br/>
              <w:t>трехмерной реконструкцией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A06.03.036.003</w:t>
            </w:r>
          </w:p>
        </w:tc>
      </w:tr>
      <w:tr>
        <w:trPr>
          <w:trHeight w:val="88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</w:t>
              <w:br/>
              <w:t>томография органов</w:t>
              <w:br/>
              <w:t>грудной клетки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 томография грудной</w:t>
              <w:br/>
              <w:t>полости с внутривенным болюсным</w:t>
              <w:br/>
              <w:t>контрастированием, мультипланарной и</w:t>
              <w:br/>
              <w:t>трехмерной реконструкцией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A06.09.005.003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999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 томография сердца с</w:t>
              <w:br/>
              <w:t>внутривенным болюсным</w:t>
              <w:br/>
              <w:t>контрастированием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A06.</w:t>
            </w:r>
            <w:r>
              <w:rPr>
                <w:rStyle w:val="CharStyle66"/>
                <w:b w:val="0"/>
                <w:bCs w:val="0"/>
              </w:rPr>
              <w:t>10.009.001/1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 томография средостения с</w:t>
              <w:br/>
              <w:t>внутривенным болюсным</w:t>
              <w:br/>
              <w:t>контрастированием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A06.11.004.001</w:t>
            </w:r>
          </w:p>
        </w:tc>
      </w:tr>
      <w:tr>
        <w:trPr>
          <w:trHeight w:val="88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 томография органов</w:t>
              <w:br/>
              <w:t>брюшной полости и забрюшинного</w:t>
              <w:br/>
              <w:t>пространства с внутривенным болюсным</w:t>
              <w:br/>
              <w:t>контрастированием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A06.30.005.002</w:t>
            </w:r>
          </w:p>
        </w:tc>
      </w:tr>
      <w:tr>
        <w:trPr>
          <w:trHeight w:val="109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</w:t>
              <w:br/>
              <w:t>томография органов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Спиральная компьютерная томография</w:t>
              <w:br/>
              <w:t>органов брюшной полости с внутривенным</w:t>
              <w:br/>
              <w:t>болюсным контрастированием,</w:t>
              <w:br/>
              <w:t>мультипланарной и трехмерной</w:t>
              <w:br/>
              <w:t>реконструкцией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A06.30.005.004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брюшной полости и</w:t>
              <w:br/>
              <w:t>забрюшинного</w:t>
              <w:br/>
              <w:t>пространства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 томография надпочечников</w:t>
              <w:br/>
              <w:t>с внутривенным болюсным</w:t>
              <w:br/>
              <w:t>контрастированием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А06.22.002.001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 томография забрюшинного</w:t>
              <w:br/>
              <w:t>пространства с внутривенным болюсным</w:t>
              <w:br/>
              <w:t>контрастированием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A06.30.007.002</w:t>
            </w:r>
          </w:p>
        </w:tc>
      </w:tr>
      <w:tr>
        <w:trPr>
          <w:trHeight w:val="88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 томография почек и</w:t>
              <w:br/>
              <w:t>верхних мочевыводящих путей с</w:t>
              <w:br/>
              <w:t>внутривенным болюсным</w:t>
              <w:br/>
              <w:t>контрастированием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b w:val="0"/>
                <w:bCs w:val="0"/>
              </w:rPr>
              <w:t>А06.28.009.001</w:t>
            </w:r>
          </w:p>
        </w:tc>
      </w:tr>
      <w:tr>
        <w:trPr>
          <w:trHeight w:val="88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 томография органов малого</w:t>
              <w:br/>
              <w:t>таза у женщин с внутривенным болюсным</w:t>
              <w:br/>
              <w:t>контрастированием, мультипланарной и</w:t>
              <w:br/>
              <w:t>трехмерной реконструкцией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A06.20.002.004</w:t>
            </w:r>
          </w:p>
        </w:tc>
      </w:tr>
      <w:tr>
        <w:trPr>
          <w:trHeight w:val="88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Компьютерная</w:t>
              <w:br/>
              <w:t>томография органов</w:t>
              <w:br/>
              <w:t>малого таза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Спиральная компьютерная томография</w:t>
              <w:br/>
              <w:t>органов малого таза у женщин с</w:t>
              <w:br/>
              <w:t>внутривенным болюсным</w:t>
              <w:br/>
              <w:t>контрастированием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A06.20.002.002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Спиральная компьютерная томография</w:t>
              <w:br/>
              <w:t>органов таза у мужчин с внутривенным</w:t>
              <w:br/>
              <w:t>болюсным контрастированием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A06.21.003.002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Компьютерно</w:t>
              <w:t>-</w:t>
            </w:r>
          </w:p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томографическая</w:t>
            </w:r>
          </w:p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ангиография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Компьютерно-томографическая</w:t>
              <w:br/>
              <w:t>ангиография одной анатомической области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A06.12.050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Компьютерно</w:t>
              <w:t>-</w:t>
            </w:r>
          </w:p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томографическая</w:t>
            </w:r>
          </w:p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коронарография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Компьютерно-томографическая</w:t>
            </w:r>
          </w:p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коронарография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A06.10.006.001</w:t>
            </w:r>
          </w:p>
        </w:tc>
      </w:tr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66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Компьютерно</w:t>
              <w:t>-</w:t>
            </w:r>
          </w:p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томографическая</w:t>
            </w:r>
          </w:p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колоноскопия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Компьютерно</w:t>
              <w:t>-</w:t>
            </w:r>
          </w:p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томографическая</w:t>
            </w:r>
          </w:p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колоноскопия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Компьютерно-томографическая</w:t>
            </w:r>
          </w:p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колоноскопия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99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А06.18.004</w:t>
            </w:r>
          </w:p>
        </w:tc>
      </w:tr>
    </w:tbl>
    <w:p>
      <w:pPr>
        <w:pStyle w:val="Style69"/>
        <w:framePr w:w="9994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Таблица 3</w:t>
      </w:r>
    </w:p>
    <w:p>
      <w:pPr>
        <w:framePr w:w="999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73"/>
        <w:widowControl w:val="0"/>
        <w:keepNext/>
        <w:keepLines/>
        <w:shd w:val="clear" w:color="auto" w:fill="auto"/>
        <w:bidi w:val="0"/>
        <w:jc w:val="center"/>
        <w:spacing w:before="125" w:after="0" w:line="322" w:lineRule="exact"/>
        <w:ind w:left="0" w:right="0" w:firstLine="0"/>
      </w:pPr>
      <w:bookmarkStart w:id="61" w:name="bookmark61"/>
      <w:r>
        <w:rPr>
          <w:lang w:val="ru-RU" w:eastAsia="ru-RU" w:bidi="ru-RU"/>
          <w:w w:val="100"/>
          <w:spacing w:val="0"/>
          <w:color w:val="000000"/>
          <w:position w:val="0"/>
        </w:rPr>
        <w:t>Тарифы на медицинские услуги</w:t>
        <w:br/>
        <w:t>(за исключением исследований на МРТ и РКТ)</w:t>
      </w:r>
      <w:bookmarkEnd w:id="61"/>
    </w:p>
    <w:tbl>
      <w:tblPr>
        <w:tblOverlap w:val="never"/>
        <w:tblLayout w:type="fixed"/>
        <w:jc w:val="center"/>
      </w:tblPr>
      <w:tblGrid>
        <w:gridCol w:w="4426"/>
        <w:gridCol w:w="4546"/>
        <w:gridCol w:w="979"/>
      </w:tblGrid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Перечень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Код медицинской услуги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9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180" w:right="0" w:firstLine="0"/>
            </w:pPr>
            <w:r>
              <w:rPr>
                <w:rStyle w:val="CharStyle66"/>
                <w:b w:val="0"/>
                <w:bCs w:val="0"/>
              </w:rPr>
              <w:t>Тариф,</w:t>
            </w:r>
          </w:p>
          <w:p>
            <w:pPr>
              <w:pStyle w:val="Style39"/>
              <w:framePr w:w="9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180" w:right="0" w:firstLine="0"/>
            </w:pPr>
            <w:r>
              <w:rPr>
                <w:rStyle w:val="CharStyle66"/>
                <w:b w:val="0"/>
                <w:bCs w:val="0"/>
              </w:rPr>
              <w:t>рублей</w:t>
            </w: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9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Однофотонная эмиссионная компьютерная</w:t>
              <w:br/>
              <w:t>томография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9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А07.03.003, А07.03.003.001, А07.03.004, А07.06.006,</w:t>
              <w:br/>
              <w:t>А07.06.007, А07.09.004, А07.09.005, А07.10.003,</w:t>
              <w:br/>
              <w:t>А07.10.003.001, А07.10.003.002, А07.10.005,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9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66"/>
                <w:b w:val="0"/>
                <w:bCs w:val="0"/>
              </w:rPr>
              <w:t>1 697,76</w:t>
            </w:r>
          </w:p>
        </w:tc>
      </w:tr>
    </w:tbl>
    <w:p>
      <w:pPr>
        <w:framePr w:w="995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426"/>
        <w:gridCol w:w="4546"/>
        <w:gridCol w:w="979"/>
      </w:tblGrid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Перечень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Код медицинской услуги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9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66"/>
                <w:b w:val="0"/>
                <w:bCs w:val="0"/>
              </w:rPr>
              <w:t>Тариф,</w:t>
            </w:r>
          </w:p>
          <w:p>
            <w:pPr>
              <w:pStyle w:val="Style39"/>
              <w:framePr w:w="9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66"/>
                <w:b w:val="0"/>
                <w:bCs w:val="0"/>
              </w:rPr>
              <w:t>рублей</w:t>
            </w:r>
          </w:p>
        </w:tc>
      </w:tr>
      <w:tr>
        <w:trPr>
          <w:trHeight w:val="17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9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А07.10.005.001, А07.14.003, А07.14.004, А07.14.006,</w:t>
              <w:br/>
              <w:t>А07.14.006.001, А07.20.007, А07.20.008, А07.22.007,</w:t>
              <w:br/>
              <w:t>А07.22.008, А07.22.009, А07.22.010, А07.23.006,</w:t>
              <w:br/>
              <w:t>А07.23.006.001, А07.23.007, А07.23.007.001,</w:t>
              <w:br/>
              <w:t>А07.28.006, А07.28.007, А07.28.007.001, А07.30.032,</w:t>
              <w:br/>
              <w:t>А07.30.033, А07.30.033.001, А07.30.040, А07.30.041,</w:t>
              <w:br/>
              <w:t>А07.30.041.001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Сцинтиграфическое исследование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9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А07.03.001, А07.03.001.001, А07.06.003, А07.06.005,</w:t>
              <w:br/>
              <w:t>А07.09.003, А07.09.003.001, А07.10.001,</w:t>
              <w:br/>
              <w:t>А07.10.001.001, А07.10.001.002, А07.12.003,</w:t>
              <w:br/>
              <w:t>А07.12.004, А07.14.002, А07.14.002.001, А07.14.005,</w:t>
              <w:br/>
              <w:t>А07.16.005, А07.22.004, А07.22.005, А07.26.004,</w:t>
              <w:br/>
              <w:t>А07.30.029, А07.20.004, А07.20.006, А07.21.005,</w:t>
              <w:br/>
              <w:t>А07.22.002, А07.22.003, А07.23.003, А07.23.005.001,</w:t>
              <w:br/>
              <w:t>А07.23.004, А07.23.005, А07.28.004, А07.28.002,</w:t>
              <w:br/>
              <w:t>А07.28.001, А07.30.031, А07.30.039, А07.30.039.001,</w:t>
              <w:br/>
              <w:t>А07.30.045.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66"/>
                <w:b w:val="0"/>
                <w:bCs w:val="0"/>
              </w:rPr>
              <w:t>1 585,48</w:t>
            </w:r>
          </w:p>
        </w:tc>
      </w:tr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Позитронно-эмиссионная томография,</w:t>
              <w:br/>
              <w:t>совмещенная с компьютерной томографией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А07.03.006, А07.10.002.001, А07.23.008,</w:t>
              <w:br/>
              <w:t>А07.30.034.001, А07.30.043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23 988,64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9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Топометрия компьютерно -томографическая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9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A06.30.009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9"/>
              <w:framePr w:w="9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1 429,73</w:t>
            </w:r>
          </w:p>
        </w:tc>
      </w:tr>
      <w:tr>
        <w:trPr>
          <w:trHeight w:val="10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Маммография обеих молочных желез</w:t>
              <w:br/>
              <w:t>+</w:t>
            </w:r>
          </w:p>
          <w:p>
            <w:pPr>
              <w:pStyle w:val="Style39"/>
              <w:framePr w:w="9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описание и интерпретация данных</w:t>
              <w:br/>
              <w:t>маммографических исследований)*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(A06.20.004</w:t>
            </w:r>
          </w:p>
          <w:p>
            <w:pPr>
              <w:pStyle w:val="Style39"/>
              <w:framePr w:w="9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12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+</w:t>
            </w:r>
          </w:p>
          <w:p>
            <w:pPr>
              <w:pStyle w:val="Style39"/>
              <w:framePr w:w="9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A06.30.002)*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70" w:lineRule="exact"/>
              <w:ind w:left="200" w:right="0" w:firstLine="0"/>
            </w:pPr>
            <w:r>
              <w:rPr>
                <w:rStyle w:val="CharStyle66"/>
                <w:b w:val="0"/>
                <w:bCs w:val="0"/>
              </w:rPr>
              <w:t>499,78</w:t>
            </w:r>
          </w:p>
          <w:p>
            <w:pPr>
              <w:pStyle w:val="Style39"/>
              <w:framePr w:w="9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12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+</w:t>
            </w:r>
          </w:p>
          <w:p>
            <w:pPr>
              <w:pStyle w:val="Style39"/>
              <w:framePr w:w="9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70" w:lineRule="exact"/>
              <w:ind w:left="200" w:right="0" w:firstLine="0"/>
            </w:pPr>
            <w:r>
              <w:rPr>
                <w:rStyle w:val="CharStyle66"/>
                <w:b w:val="0"/>
                <w:bCs w:val="0"/>
              </w:rPr>
              <w:t>118,64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9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Маммография обеих молочных желез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9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A06.20.004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9"/>
              <w:framePr w:w="9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66"/>
                <w:b w:val="0"/>
                <w:bCs w:val="0"/>
              </w:rPr>
              <w:t>499,78</w:t>
            </w:r>
          </w:p>
        </w:tc>
      </w:tr>
      <w:tr>
        <w:trPr>
          <w:trHeight w:val="10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9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Описание и интерпретация данных</w:t>
              <w:br/>
              <w:t>рентгенологических (маммографических)</w:t>
              <w:br/>
              <w:t>исследований с применением телемедицинских</w:t>
              <w:br/>
              <w:t>технологий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A06.30.002.003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66"/>
                <w:b w:val="0"/>
                <w:bCs w:val="0"/>
              </w:rPr>
              <w:t>118,64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Оптическое исследование сетчатки с помощью</w:t>
              <w:br/>
              <w:t>компьютерного анализатора (1 глаз)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A03.26.019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66"/>
                <w:b w:val="0"/>
                <w:bCs w:val="0"/>
              </w:rPr>
              <w:t>615,90</w:t>
            </w:r>
          </w:p>
        </w:tc>
      </w:tr>
      <w:tr>
        <w:trPr>
          <w:trHeight w:val="6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Оптическое исследование головки зрительного</w:t>
              <w:br/>
              <w:t>нерва и слоя нервных волокон с помощью</w:t>
              <w:br/>
              <w:t>компьютерного анализатора (1 глаз)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A03.26.019.003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66"/>
                <w:b w:val="0"/>
                <w:bCs w:val="0"/>
              </w:rPr>
              <w:t>615,90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Ультразвуковое исследование глазного яблока</w:t>
              <w:br/>
              <w:t>(1 глаз); ультразвуковое сканирование глазницы</w:t>
              <w:br/>
              <w:t>(1 глаз)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A04.26.002, A04.26.003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66"/>
                <w:b w:val="0"/>
                <w:bCs w:val="0"/>
              </w:rPr>
              <w:t>672,08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Электроретинография</w:t>
            </w:r>
          </w:p>
          <w:p>
            <w:pPr>
              <w:pStyle w:val="Style39"/>
              <w:framePr w:w="9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(расшифровка, описание и интерпретация</w:t>
            </w:r>
          </w:p>
          <w:p>
            <w:pPr>
              <w:pStyle w:val="Style39"/>
              <w:framePr w:w="9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данных электрофизиологических исследований)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A05.26.001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66"/>
                <w:b w:val="0"/>
                <w:bCs w:val="0"/>
              </w:rPr>
              <w:t>520,67</w:t>
            </w:r>
          </w:p>
        </w:tc>
      </w:tr>
      <w:tr>
        <w:trPr>
          <w:trHeight w:val="9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Регистрация зрительных вызванных</w:t>
              <w:br/>
              <w:t>потенциалов коры головного мозга</w:t>
              <w:br/>
              <w:t>(расшифровка, описание и интерпретация</w:t>
              <w:br/>
              <w:t>данных электрофизиологических исследований)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A05.26.002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66"/>
                <w:b w:val="0"/>
                <w:bCs w:val="0"/>
              </w:rPr>
              <w:t>806,25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Ультразвуковая биометрия глаза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A04.26.004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9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66"/>
                <w:b w:val="0"/>
                <w:bCs w:val="0"/>
              </w:rPr>
              <w:t>425,49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9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Флюоресцентная ангиография глаза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9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A03.26.006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99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66"/>
                <w:b w:val="0"/>
                <w:bCs w:val="0"/>
              </w:rPr>
              <w:t>2 467,85</w:t>
            </w:r>
          </w:p>
        </w:tc>
      </w:tr>
    </w:tbl>
    <w:p>
      <w:pPr>
        <w:pStyle w:val="Style55"/>
        <w:framePr w:w="995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Оплачивается как комплексная услуга при наличии двух кодов медицинских услуг</w:t>
      </w:r>
    </w:p>
    <w:p>
      <w:pPr>
        <w:framePr w:w="995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73"/>
        <w:widowControl w:val="0"/>
        <w:keepNext/>
        <w:keepLines/>
        <w:shd w:val="clear" w:color="auto" w:fill="auto"/>
        <w:bidi w:val="0"/>
        <w:jc w:val="center"/>
        <w:spacing w:before="561" w:after="0" w:line="220" w:lineRule="exact"/>
        <w:ind w:left="0" w:right="0" w:firstLine="0"/>
      </w:pPr>
      <w:bookmarkStart w:id="62" w:name="bookmark62"/>
      <w:r>
        <w:rPr>
          <w:lang w:val="ru-RU" w:eastAsia="ru-RU" w:bidi="ru-RU"/>
          <w:w w:val="100"/>
          <w:spacing w:val="0"/>
          <w:color w:val="000000"/>
          <w:position w:val="0"/>
        </w:rPr>
        <w:t>Тарифы услуг диализа</w:t>
      </w:r>
      <w:bookmarkEnd w:id="62"/>
    </w:p>
    <w:p>
      <w:pPr>
        <w:pStyle w:val="Style69"/>
        <w:framePr w:w="9778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Таблица 4</w:t>
      </w:r>
    </w:p>
    <w:tbl>
      <w:tblPr>
        <w:tblOverlap w:val="never"/>
        <w:tblLayout w:type="fixed"/>
        <w:jc w:val="center"/>
      </w:tblPr>
      <w:tblGrid>
        <w:gridCol w:w="466"/>
        <w:gridCol w:w="1488"/>
        <w:gridCol w:w="2198"/>
        <w:gridCol w:w="1310"/>
        <w:gridCol w:w="970"/>
        <w:gridCol w:w="874"/>
        <w:gridCol w:w="1411"/>
        <w:gridCol w:w="1061"/>
      </w:tblGrid>
      <w:tr>
        <w:trPr>
          <w:trHeight w:val="32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66"/>
                <w:b w:val="0"/>
                <w:bCs w:val="0"/>
              </w:rPr>
              <w:t>№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Код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Услуга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Условия</w:t>
            </w:r>
          </w:p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оказания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160" w:right="0" w:firstLine="0"/>
            </w:pPr>
            <w:r>
              <w:rPr>
                <w:rStyle w:val="CharStyle66"/>
                <w:b w:val="0"/>
                <w:bCs w:val="0"/>
              </w:rPr>
              <w:t>Единица</w:t>
            </w:r>
          </w:p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оплаты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Стоимость услуги диализа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77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77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77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77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77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базовый</w:t>
            </w:r>
          </w:p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66"/>
                <w:b w:val="0"/>
                <w:bCs w:val="0"/>
              </w:rPr>
              <w:t>тариф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140" w:right="0" w:firstLine="0"/>
            </w:pPr>
            <w:r>
              <w:rPr>
                <w:rStyle w:val="CharStyle66"/>
                <w:b w:val="0"/>
                <w:bCs w:val="0"/>
              </w:rPr>
              <w:t>коэффициент</w:t>
            </w:r>
          </w:p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140" w:right="0" w:firstLine="0"/>
            </w:pPr>
            <w:r>
              <w:rPr>
                <w:rStyle w:val="CharStyle66"/>
                <w:b w:val="0"/>
                <w:bCs w:val="0"/>
              </w:rPr>
              <w:t>относительной</w:t>
            </w:r>
          </w:p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140" w:right="0" w:firstLine="0"/>
            </w:pPr>
            <w:r>
              <w:rPr>
                <w:rStyle w:val="CharStyle66"/>
                <w:b w:val="0"/>
                <w:bCs w:val="0"/>
              </w:rPr>
              <w:t>затратоемкости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66"/>
                <w:b w:val="0"/>
                <w:bCs w:val="0"/>
              </w:rPr>
              <w:t>полный</w:t>
            </w:r>
          </w:p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66"/>
                <w:b w:val="0"/>
                <w:bCs w:val="0"/>
              </w:rPr>
              <w:t>тариф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gridSpan w:val="8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85"/>
                <w:b/>
                <w:bCs/>
              </w:rPr>
              <w:t>услуги гемодиализа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66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A18.05.002;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 емодиализ,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160" w:right="0" w:firstLine="0"/>
            </w:pPr>
            <w:r>
              <w:rPr>
                <w:rStyle w:val="CharStyle66"/>
                <w:b w:val="0"/>
                <w:bCs w:val="0"/>
              </w:rPr>
              <w:t>стационарно,</w:t>
            </w:r>
          </w:p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160" w:right="0" w:firstLine="0"/>
            </w:pPr>
            <w:r>
              <w:rPr>
                <w:rStyle w:val="CharStyle66"/>
                <w:b w:val="0"/>
                <w:bCs w:val="0"/>
              </w:rPr>
              <w:t>амбулаторно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услуга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5 351,01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66"/>
                <w:b w:val="0"/>
                <w:bCs w:val="0"/>
              </w:rPr>
              <w:t>5 351,01</w:t>
            </w:r>
          </w:p>
        </w:tc>
      </w:tr>
    </w:tbl>
    <w:p>
      <w:pPr>
        <w:framePr w:w="977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66"/>
        <w:gridCol w:w="1488"/>
        <w:gridCol w:w="2198"/>
        <w:gridCol w:w="1310"/>
        <w:gridCol w:w="970"/>
        <w:gridCol w:w="874"/>
        <w:gridCol w:w="1411"/>
        <w:gridCol w:w="1061"/>
      </w:tblGrid>
      <w:tr>
        <w:trPr>
          <w:trHeight w:val="331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66"/>
                <w:b w:val="0"/>
                <w:bCs w:val="0"/>
              </w:rPr>
              <w:t>№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Код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Услуга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Условия</w:t>
            </w:r>
          </w:p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оказания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160" w:right="0" w:firstLine="0"/>
            </w:pPr>
            <w:r>
              <w:rPr>
                <w:rStyle w:val="CharStyle66"/>
                <w:b w:val="0"/>
                <w:bCs w:val="0"/>
              </w:rPr>
              <w:t>Единица</w:t>
            </w:r>
          </w:p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оплаты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Стоимость услуги диализа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77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77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77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77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77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базовый</w:t>
            </w:r>
          </w:p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66"/>
                <w:b w:val="0"/>
                <w:bCs w:val="0"/>
              </w:rPr>
              <w:t>тариф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140" w:right="0" w:firstLine="0"/>
            </w:pPr>
            <w:r>
              <w:rPr>
                <w:rStyle w:val="CharStyle66"/>
                <w:b w:val="0"/>
                <w:bCs w:val="0"/>
              </w:rPr>
              <w:t>коэффициент</w:t>
            </w:r>
          </w:p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140" w:right="0" w:firstLine="0"/>
            </w:pPr>
            <w:r>
              <w:rPr>
                <w:rStyle w:val="CharStyle66"/>
                <w:b w:val="0"/>
                <w:bCs w:val="0"/>
              </w:rPr>
              <w:t>относительной</w:t>
            </w:r>
          </w:p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140" w:right="0" w:firstLine="0"/>
            </w:pPr>
            <w:r>
              <w:rPr>
                <w:rStyle w:val="CharStyle66"/>
                <w:b w:val="0"/>
                <w:bCs w:val="0"/>
              </w:rPr>
              <w:t>затратоемкости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66"/>
                <w:b w:val="0"/>
                <w:bCs w:val="0"/>
              </w:rPr>
              <w:t>полный</w:t>
            </w:r>
          </w:p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66"/>
                <w:b w:val="0"/>
                <w:bCs w:val="0"/>
              </w:rPr>
              <w:t>тариф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6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A18.05.002.002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 емодиализ</w:t>
            </w:r>
          </w:p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интермиттирующий</w:t>
            </w:r>
          </w:p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низкопоточный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160" w:right="0" w:firstLine="0"/>
            </w:pPr>
            <w:r>
              <w:rPr>
                <w:rStyle w:val="CharStyle66"/>
                <w:b w:val="0"/>
                <w:bCs w:val="0"/>
              </w:rPr>
              <w:t>стационарно,</w:t>
            </w:r>
          </w:p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160" w:right="0" w:firstLine="0"/>
            </w:pPr>
            <w:r>
              <w:rPr>
                <w:rStyle w:val="CharStyle66"/>
                <w:b w:val="0"/>
                <w:bCs w:val="0"/>
              </w:rPr>
              <w:t>амбулаторно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услуга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5 351,01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66"/>
                <w:b w:val="0"/>
                <w:bCs w:val="0"/>
              </w:rPr>
              <w:t>5 351,01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66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A18.05.002.001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Гемодиализ</w:t>
            </w:r>
          </w:p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интермиттирующий</w:t>
            </w:r>
          </w:p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высокопоточный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160" w:right="0" w:firstLine="0"/>
            </w:pPr>
            <w:r>
              <w:rPr>
                <w:rStyle w:val="CharStyle66"/>
                <w:b w:val="0"/>
                <w:bCs w:val="0"/>
              </w:rPr>
              <w:t>стационарно,</w:t>
            </w:r>
          </w:p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160" w:right="0" w:firstLine="0"/>
            </w:pPr>
            <w:r>
              <w:rPr>
                <w:rStyle w:val="CharStyle66"/>
                <w:b w:val="0"/>
                <w:bCs w:val="0"/>
              </w:rPr>
              <w:t>амбулаторно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услуга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5 351,01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66"/>
                <w:b w:val="0"/>
                <w:bCs w:val="0"/>
              </w:rPr>
              <w:t>5 618,56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66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A18.05.011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 емодиафильтрация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160" w:right="0" w:firstLine="0"/>
            </w:pPr>
            <w:r>
              <w:rPr>
                <w:rStyle w:val="CharStyle66"/>
                <w:b w:val="0"/>
                <w:bCs w:val="0"/>
              </w:rPr>
              <w:t>стационарно,</w:t>
            </w:r>
          </w:p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160" w:right="0" w:firstLine="0"/>
            </w:pPr>
            <w:r>
              <w:rPr>
                <w:rStyle w:val="CharStyle66"/>
                <w:b w:val="0"/>
                <w:bCs w:val="0"/>
              </w:rPr>
              <w:t>амбулаторно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услуга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5 351,01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1,08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66"/>
                <w:b w:val="0"/>
                <w:bCs w:val="0"/>
              </w:rPr>
              <w:t>5 779,09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66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A18.05.004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Ультрафильтрация крови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стационарно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услуга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5 351,01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0,92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66"/>
                <w:b w:val="0"/>
                <w:bCs w:val="0"/>
              </w:rPr>
              <w:t>4 922,93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66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A18.05.002.003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Гемодиализ</w:t>
            </w:r>
          </w:p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интермиттирующий</w:t>
            </w:r>
          </w:p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продленный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стационарно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услуга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5 351,01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2,76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66"/>
                <w:b w:val="0"/>
                <w:bCs w:val="0"/>
              </w:rPr>
              <w:t>14 768,79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66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A18.05.003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 емофильтрация крови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стационарно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услуга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5 351,01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2,88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66"/>
                <w:b w:val="0"/>
                <w:bCs w:val="0"/>
              </w:rPr>
              <w:t>15 410,91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66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A18.05.004.001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Ультрафильтрация</w:t>
            </w:r>
          </w:p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продленная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стационарно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услуга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5 351,01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2,51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66"/>
                <w:b w:val="0"/>
                <w:bCs w:val="0"/>
              </w:rPr>
              <w:t>13 431,04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66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A18.05.011.001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 емодиафильтрация</w:t>
              <w:br/>
              <w:t>продленная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стационарно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услуга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5 351,01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3,01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66"/>
                <w:b w:val="0"/>
                <w:bCs w:val="0"/>
              </w:rPr>
              <w:t>16 106,54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66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A18.05.002.005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 емодиализ</w:t>
              <w:br/>
              <w:t>продолжительный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стационарно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сутки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5 351,01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5,23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66"/>
                <w:b w:val="0"/>
                <w:bCs w:val="0"/>
              </w:rPr>
              <w:t>27 985,78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66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A18.05.003.002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Гемофильтрация крови</w:t>
              <w:br/>
              <w:t>продолжительная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стационарно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сутки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5 351,01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5,48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66"/>
                <w:b w:val="0"/>
                <w:bCs w:val="0"/>
              </w:rPr>
              <w:t>29 323,53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66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A18.05.011.002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 емодиафильтрация</w:t>
              <w:br/>
              <w:t>продолжительная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стационарно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сутки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5 351,01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5,73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66"/>
                <w:b w:val="0"/>
                <w:bCs w:val="0"/>
              </w:rPr>
              <w:t>30 661,29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gridSpan w:val="8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85"/>
                <w:b/>
                <w:bCs/>
              </w:rPr>
              <w:t>услуги перитонеального диализа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66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A18.30.001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Перитонеальный диализ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160" w:right="0" w:firstLine="0"/>
            </w:pPr>
            <w:r>
              <w:rPr>
                <w:rStyle w:val="CharStyle66"/>
                <w:b w:val="0"/>
                <w:bCs w:val="0"/>
              </w:rPr>
              <w:t>стационарно,</w:t>
            </w:r>
          </w:p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160" w:right="0" w:firstLine="0"/>
            </w:pPr>
            <w:r>
              <w:rPr>
                <w:rStyle w:val="CharStyle66"/>
                <w:b w:val="0"/>
                <w:bCs w:val="0"/>
              </w:rPr>
              <w:t>амбулаторно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день</w:t>
            </w:r>
          </w:p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240" w:right="0" w:firstLine="0"/>
            </w:pPr>
            <w:r>
              <w:rPr>
                <w:rStyle w:val="CharStyle66"/>
                <w:b w:val="0"/>
                <w:bCs w:val="0"/>
              </w:rPr>
              <w:t>обмена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3 742,28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66"/>
                <w:b w:val="0"/>
                <w:bCs w:val="0"/>
              </w:rPr>
              <w:t>3 742,28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66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A18.30.001.001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Перитонеальный диализ</w:t>
              <w:br/>
              <w:t>проточный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стационарно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день</w:t>
            </w:r>
          </w:p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240" w:right="0" w:firstLine="0"/>
            </w:pPr>
            <w:r>
              <w:rPr>
                <w:rStyle w:val="CharStyle66"/>
                <w:b w:val="0"/>
                <w:bCs w:val="0"/>
              </w:rPr>
              <w:t>обмена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3 742,28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4,92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66"/>
                <w:b w:val="0"/>
                <w:bCs w:val="0"/>
              </w:rPr>
              <w:t>18 412,02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66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A18.30.001.002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Перитонеальный диализ</w:t>
              <w:br/>
              <w:t>с использованием</w:t>
              <w:br/>
              <w:t>авто матизированных</w:t>
              <w:br/>
              <w:t>технологий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160" w:right="0" w:firstLine="0"/>
            </w:pPr>
            <w:r>
              <w:rPr>
                <w:rStyle w:val="CharStyle66"/>
                <w:b w:val="0"/>
                <w:bCs w:val="0"/>
              </w:rPr>
              <w:t>стационарно,</w:t>
            </w:r>
          </w:p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160" w:right="0" w:firstLine="0"/>
            </w:pPr>
            <w:r>
              <w:rPr>
                <w:rStyle w:val="CharStyle66"/>
                <w:b w:val="0"/>
                <w:bCs w:val="0"/>
              </w:rPr>
              <w:t>амбулаторно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день</w:t>
            </w:r>
          </w:p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240" w:right="0" w:firstLine="0"/>
            </w:pPr>
            <w:r>
              <w:rPr>
                <w:rStyle w:val="CharStyle66"/>
                <w:b w:val="0"/>
                <w:bCs w:val="0"/>
              </w:rPr>
              <w:t>обмена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3 742,28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1,24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66"/>
                <w:b w:val="0"/>
                <w:bCs w:val="0"/>
              </w:rPr>
              <w:t>4 640,43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66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lang w:val="en-US" w:eastAsia="en-US" w:bidi="en-US"/>
                <w:b w:val="0"/>
                <w:bCs w:val="0"/>
              </w:rPr>
              <w:t>A18.30.001.003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Перитонеальный диализ</w:t>
              <w:br/>
              <w:t>при нарушении</w:t>
              <w:br/>
              <w:t>ультрафильтрации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160" w:right="0" w:firstLine="0"/>
            </w:pPr>
            <w:r>
              <w:rPr>
                <w:rStyle w:val="CharStyle66"/>
                <w:b w:val="0"/>
                <w:bCs w:val="0"/>
              </w:rPr>
              <w:t>стационарно,</w:t>
            </w:r>
          </w:p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160" w:right="0" w:firstLine="0"/>
            </w:pPr>
            <w:r>
              <w:rPr>
                <w:rStyle w:val="CharStyle66"/>
                <w:b w:val="0"/>
                <w:bCs w:val="0"/>
              </w:rPr>
              <w:t>амбулаторно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день</w:t>
            </w:r>
          </w:p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240" w:right="0" w:firstLine="0"/>
            </w:pPr>
            <w:r>
              <w:rPr>
                <w:rStyle w:val="CharStyle66"/>
                <w:b w:val="0"/>
                <w:bCs w:val="0"/>
              </w:rPr>
              <w:t>обмена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3 742,28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1,09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66"/>
                <w:b w:val="0"/>
                <w:bCs w:val="0"/>
              </w:rPr>
              <w:t>4 079,09</w:t>
            </w:r>
          </w:p>
        </w:tc>
      </w:tr>
    </w:tbl>
    <w:p>
      <w:pPr>
        <w:pStyle w:val="Style69"/>
        <w:framePr w:w="9778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righ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Таблица 5</w:t>
      </w:r>
    </w:p>
    <w:p>
      <w:pPr>
        <w:framePr w:w="977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73"/>
        <w:widowControl w:val="0"/>
        <w:keepNext/>
        <w:keepLines/>
        <w:shd w:val="clear" w:color="auto" w:fill="auto"/>
        <w:bidi w:val="0"/>
        <w:jc w:val="center"/>
        <w:spacing w:before="81" w:after="0" w:line="220" w:lineRule="exact"/>
        <w:ind w:left="0" w:right="0" w:firstLine="0"/>
      </w:pPr>
      <w:bookmarkStart w:id="63" w:name="bookmark63"/>
      <w:r>
        <w:rPr>
          <w:lang w:val="ru-RU" w:eastAsia="ru-RU" w:bidi="ru-RU"/>
          <w:w w:val="100"/>
          <w:spacing w:val="0"/>
          <w:color w:val="000000"/>
          <w:position w:val="0"/>
        </w:rPr>
        <w:t>Тарифы на медицинские услуги по эндоскопии</w:t>
      </w:r>
      <w:bookmarkEnd w:id="63"/>
    </w:p>
    <w:tbl>
      <w:tblPr>
        <w:tblOverlap w:val="never"/>
        <w:tblLayout w:type="fixed"/>
        <w:jc w:val="center"/>
      </w:tblPr>
      <w:tblGrid>
        <w:gridCol w:w="6542"/>
        <w:gridCol w:w="1882"/>
        <w:gridCol w:w="1445"/>
      </w:tblGrid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8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Перечень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8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</w:t>
            </w:r>
          </w:p>
          <w:p>
            <w:pPr>
              <w:pStyle w:val="Style39"/>
              <w:framePr w:w="98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медицинской</w:t>
            </w:r>
          </w:p>
          <w:p>
            <w:pPr>
              <w:pStyle w:val="Style39"/>
              <w:framePr w:w="98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услуги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8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Тариф,</w:t>
            </w:r>
          </w:p>
          <w:p>
            <w:pPr>
              <w:pStyle w:val="Style39"/>
              <w:framePr w:w="98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8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Эзофагогастродуоденоскопия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8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A03.16.001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98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838,85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8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Эзофагогастродуоденоскопия со взятием биопсии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8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A03.16.001/1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98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922,74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8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Колоноскопия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8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A03.18.001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98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946,32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8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Колоноскопия со взятием биопсии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8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A03.18.001/1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98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1 040,95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8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Бронхоскопия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8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A03.09.001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98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723,52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8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Бронхоскопия со взятием биопсии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8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A03.09.001/1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98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795,87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8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Цистоскопия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8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A03.28.001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98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723,52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8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Цистоскопия со взятием биопсии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8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A03.28.001/1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98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795,87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98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Эзофагогастродуоденоскопия под тотальной внутривенной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8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A03.16.001/2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8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4 474,70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9"/>
              <w:framePr w:w="98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анестезией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86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9869" w:wrap="notBeside" w:vAnchor="text" w:hAnchor="text" w:xAlign="center" w:y="1"/>
            </w:pP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98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9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Колоноскопия/ Видеоколоноскопия под тотальной внутривенной</w:t>
              <w:br/>
              <w:t>анестезией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98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A03.18.001/2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98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5 048,39</w:t>
            </w:r>
          </w:p>
        </w:tc>
      </w:tr>
    </w:tbl>
    <w:p>
      <w:pPr>
        <w:framePr w:w="986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398" w:left="1337" w:right="489" w:bottom="484" w:header="0" w:footer="3" w:gutter="0"/>
          <w:rtlGutter w:val="0"/>
          <w:cols w:space="720"/>
          <w:noEndnote/>
          <w:docGrid w:linePitch="360"/>
        </w:sectPr>
      </w:pPr>
    </w:p>
    <w:p>
      <w:pPr>
        <w:pStyle w:val="Style73"/>
        <w:widowControl w:val="0"/>
        <w:keepNext/>
        <w:keepLines/>
        <w:shd w:val="clear" w:color="auto" w:fill="auto"/>
        <w:bidi w:val="0"/>
        <w:jc w:val="center"/>
        <w:spacing w:before="0" w:after="0" w:line="220" w:lineRule="exact"/>
        <w:ind w:left="0" w:right="0" w:firstLine="0"/>
      </w:pPr>
      <w:bookmarkStart w:id="64" w:name="bookmark64"/>
      <w:r>
        <w:rPr>
          <w:lang w:val="ru-RU" w:eastAsia="ru-RU" w:bidi="ru-RU"/>
          <w:w w:val="100"/>
          <w:spacing w:val="0"/>
          <w:color w:val="000000"/>
          <w:position w:val="0"/>
        </w:rPr>
        <w:t>Тарифы гистологических исследований</w:t>
      </w:r>
      <w:bookmarkEnd w:id="64"/>
    </w:p>
    <w:tbl>
      <w:tblPr>
        <w:tblOverlap w:val="never"/>
        <w:tblLayout w:type="fixed"/>
        <w:jc w:val="center"/>
      </w:tblPr>
      <w:tblGrid>
        <w:gridCol w:w="533"/>
        <w:gridCol w:w="2981"/>
        <w:gridCol w:w="5453"/>
        <w:gridCol w:w="1003"/>
      </w:tblGrid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240" w:right="0" w:firstLine="0"/>
            </w:pPr>
            <w:r>
              <w:rPr>
                <w:rStyle w:val="CharStyle57"/>
                <w:b w:val="0"/>
                <w:bCs w:val="0"/>
              </w:rPr>
              <w:t>№</w:t>
            </w:r>
          </w:p>
          <w:p>
            <w:pPr>
              <w:pStyle w:val="Style39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140" w:right="0" w:firstLine="0"/>
            </w:pPr>
            <w:r>
              <w:rPr>
                <w:rStyle w:val="CharStyle57"/>
                <w:b w:val="0"/>
                <w:bCs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Перечень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 медицинской услуги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140" w:right="0" w:firstLine="0"/>
            </w:pPr>
            <w:r>
              <w:rPr>
                <w:rStyle w:val="CharStyle57"/>
                <w:b w:val="0"/>
                <w:bCs w:val="0"/>
              </w:rPr>
              <w:t>Тариф,</w:t>
            </w:r>
          </w:p>
          <w:p>
            <w:pPr>
              <w:pStyle w:val="Style39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14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</w:tr>
      <w:tr>
        <w:trPr>
          <w:trHeight w:val="10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5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Исследования биопсийного</w:t>
              <w:br/>
              <w:t>(операционного) материала</w:t>
              <w:br/>
              <w:t>1-3 категории сложности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fldChar w:fldCharType="begin"/>
            </w:r>
            <w:r>
              <w:rPr>
                <w:rStyle w:val="CharStyle57"/>
              </w:rPr>
              <w:instrText> HYPERLINK "http://zdravmedinform.ru/nomenclatura-meditcinskikh-uslug/a08.01.001.html" </w:instrText>
            </w:r>
            <w:r>
              <w:fldChar w:fldCharType="separate"/>
            </w:r>
            <w:r>
              <w:rPr>
                <w:rStyle w:val="Hyperlink"/>
                <w:lang w:val="en-US" w:eastAsia="en-US" w:bidi="en-US"/>
                <w:b w:val="0"/>
                <w:bCs w:val="0"/>
              </w:rPr>
              <w:t>A08.01.001, A08.02.001, A08.04.002</w:t>
            </w:r>
            <w:r>
              <w:fldChar w:fldCharType="end"/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,</w:t>
            </w:r>
            <w:r>
              <w:fldChar w:fldCharType="begin"/>
            </w:r>
            <w:r>
              <w:rPr>
                <w:rStyle w:val="CharStyle57"/>
              </w:rPr>
              <w:instrText> HYPERLINK "http://zdravmedinform.ru/nomenclatura-meditcinskikh-uslug/a08.07.002.html" </w:instrText>
            </w:r>
            <w:r>
              <w:fldChar w:fldCharType="separate"/>
            </w:r>
            <w:r>
              <w:rPr>
                <w:rStyle w:val="Hyperlink"/>
                <w:lang w:val="en-US" w:eastAsia="en-US" w:bidi="en-US"/>
                <w:b w:val="0"/>
                <w:bCs w:val="0"/>
              </w:rPr>
              <w:t xml:space="preserve"> A08.07.002,</w:t>
            </w:r>
            <w:r>
              <w:fldChar w:fldCharType="end"/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br/>
            </w:r>
            <w:r>
              <w:fldChar w:fldCharType="begin"/>
            </w:r>
            <w:r>
              <w:rPr>
                <w:rStyle w:val="CharStyle57"/>
              </w:rPr>
              <w:instrText> HYPERLINK "http://zdravmedinform.ru/nomenclatura-meditcinskikh-uslug/a08.07.004.html" </w:instrText>
            </w:r>
            <w:r>
              <w:fldChar w:fldCharType="separate"/>
            </w:r>
            <w:r>
              <w:rPr>
                <w:rStyle w:val="Hyperlink"/>
                <w:lang w:val="en-US" w:eastAsia="en-US" w:bidi="en-US"/>
                <w:b w:val="0"/>
                <w:bCs w:val="0"/>
              </w:rPr>
              <w:t>A08.07.004,</w:t>
            </w:r>
            <w:r>
              <w:fldChar w:fldCharType="end"/>
            </w:r>
            <w:r>
              <w:fldChar w:fldCharType="begin"/>
            </w:r>
            <w:r>
              <w:rPr>
                <w:rStyle w:val="CharStyle57"/>
              </w:rPr>
              <w:instrText> HYPERLINK "http://zdravmedinform.ru/nomenclatura-meditcinskikh-uslug/a08.07.007.html" </w:instrText>
            </w:r>
            <w:r>
              <w:fldChar w:fldCharType="separate"/>
            </w:r>
            <w:r>
              <w:rPr>
                <w:rStyle w:val="Hyperlink"/>
                <w:lang w:val="en-US" w:eastAsia="en-US" w:bidi="en-US"/>
                <w:b w:val="0"/>
                <w:bCs w:val="0"/>
              </w:rPr>
              <w:t xml:space="preserve"> A08.07.007,</w:t>
            </w:r>
            <w:r>
              <w:fldChar w:fldCharType="end"/>
            </w:r>
            <w:r>
              <w:fldChar w:fldCharType="begin"/>
            </w:r>
            <w:r>
              <w:rPr>
                <w:rStyle w:val="CharStyle57"/>
              </w:rPr>
              <w:instrText> HYPERLINK "http://zdravmedinform.ru/nomenclatura-meditcinskikh-uslug/a08.07.009.html" </w:instrText>
            </w:r>
            <w:r>
              <w:fldChar w:fldCharType="separate"/>
            </w:r>
            <w:r>
              <w:rPr>
                <w:rStyle w:val="Hyperlink"/>
                <w:lang w:val="en-US" w:eastAsia="en-US" w:bidi="en-US"/>
                <w:b w:val="0"/>
                <w:bCs w:val="0"/>
              </w:rPr>
              <w:t xml:space="preserve"> A08.07.009,</w:t>
            </w:r>
            <w:r>
              <w:fldChar w:fldCharType="end"/>
            </w:r>
            <w:r>
              <w:fldChar w:fldCharType="begin"/>
            </w:r>
            <w:r>
              <w:rPr>
                <w:rStyle w:val="CharStyle57"/>
              </w:rPr>
              <w:instrText> HYPERLINK "http://zdravmedinform.ru/nomenclatura-meditcinskikh-uslug/a08.20.009.html" </w:instrText>
            </w:r>
            <w:r>
              <w:fldChar w:fldCharType="separate"/>
            </w:r>
            <w:r>
              <w:rPr>
                <w:rStyle w:val="Hyperlink"/>
                <w:lang w:val="en-US" w:eastAsia="en-US" w:bidi="en-US"/>
                <w:b w:val="0"/>
                <w:bCs w:val="0"/>
              </w:rPr>
              <w:t xml:space="preserve"> A08.20.009,</w:t>
            </w:r>
            <w:r>
              <w:fldChar w:fldCharType="end"/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br/>
            </w:r>
            <w:r>
              <w:fldChar w:fldCharType="begin"/>
            </w:r>
            <w:r>
              <w:rPr>
                <w:rStyle w:val="CharStyle57"/>
              </w:rPr>
              <w:instrText> HYPERLINK "http://zdravmedinform.ru/nomenclatura-meditcinskikh-uslug/a08.01.001.html" </w:instrText>
            </w:r>
            <w:r>
              <w:fldChar w:fldCharType="separate"/>
            </w:r>
            <w:r>
              <w:rPr>
                <w:rStyle w:val="Hyperlink"/>
                <w:lang w:val="en-US" w:eastAsia="en-US" w:bidi="en-US"/>
                <w:b w:val="0"/>
                <w:bCs w:val="0"/>
              </w:rPr>
              <w:t>A08.30.01</w:t>
            </w:r>
            <w:r>
              <w:fldChar w:fldCharType="end"/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4, A08.30.046, A08.30.046.001,</w:t>
              <w:br/>
              <w:t>A08.30.046.002, A08.30.046.003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57"/>
                <w:b w:val="0"/>
                <w:bCs w:val="0"/>
              </w:rPr>
              <w:t>1 370,18</w:t>
            </w:r>
          </w:p>
        </w:tc>
      </w:tr>
      <w:tr>
        <w:trPr>
          <w:trHeight w:val="17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5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Исследования биопсийного</w:t>
              <w:br/>
              <w:t>(операционного) материала</w:t>
              <w:br/>
              <w:t>4 категории сложности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fldChar w:fldCharType="begin"/>
            </w:r>
            <w:r>
              <w:rPr>
                <w:rStyle w:val="CharStyle57"/>
              </w:rPr>
              <w:instrText> HYPERLINK "http://zdravmedinform.ru/nomenclatura-meditcinskikh-uslug/a08.01.001.html" </w:instrText>
            </w:r>
            <w:r>
              <w:fldChar w:fldCharType="separate"/>
            </w:r>
            <w:r>
              <w:rPr>
                <w:rStyle w:val="Hyperlink"/>
                <w:lang w:val="en-US" w:eastAsia="en-US" w:bidi="en-US"/>
                <w:b w:val="0"/>
                <w:bCs w:val="0"/>
              </w:rPr>
              <w:t>A08.06.006</w:t>
            </w:r>
            <w:r>
              <w:fldChar w:fldCharType="end"/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,</w:t>
            </w:r>
            <w:r>
              <w:fldChar w:fldCharType="begin"/>
            </w:r>
            <w:r>
              <w:rPr>
                <w:rStyle w:val="CharStyle57"/>
              </w:rPr>
              <w:instrText> HYPERLINK "http://zdravmedinform.ru/nomenclatura-meditcinskikh-uslug/a08.16.001.html" </w:instrText>
            </w:r>
            <w:r>
              <w:fldChar w:fldCharType="separate"/>
            </w:r>
            <w:r>
              <w:rPr>
                <w:rStyle w:val="Hyperlink"/>
                <w:lang w:val="en-US" w:eastAsia="en-US" w:bidi="en-US"/>
                <w:b w:val="0"/>
                <w:bCs w:val="0"/>
              </w:rPr>
              <w:t xml:space="preserve"> A08.16.001,</w:t>
            </w:r>
            <w:r>
              <w:fldChar w:fldCharType="end"/>
            </w:r>
            <w:r>
              <w:fldChar w:fldCharType="begin"/>
            </w:r>
            <w:r>
              <w:rPr>
                <w:rStyle w:val="CharStyle57"/>
              </w:rPr>
              <w:instrText> HYPERLINK "http://zdravmedinform.ru/nomenclatura-meditcinskikh-uslug/a08.16.002.html" </w:instrText>
            </w:r>
            <w:r>
              <w:fldChar w:fldCharType="separate"/>
            </w:r>
            <w:r>
              <w:rPr>
                <w:rStyle w:val="Hyperlink"/>
                <w:lang w:val="en-US" w:eastAsia="en-US" w:bidi="en-US"/>
                <w:b w:val="0"/>
                <w:bCs w:val="0"/>
              </w:rPr>
              <w:t xml:space="preserve"> A08.16.002,</w:t>
            </w:r>
            <w:r>
              <w:fldChar w:fldCharType="end"/>
            </w:r>
            <w:r>
              <w:fldChar w:fldCharType="begin"/>
            </w:r>
            <w:r>
              <w:rPr>
                <w:rStyle w:val="CharStyle57"/>
              </w:rPr>
              <w:instrText> HYPERLINK "http://zdravmedinform.ru/nomenclatura-meditcinskikh-uslug/a08.16.003.html" </w:instrText>
            </w:r>
            <w:r>
              <w:fldChar w:fldCharType="separate"/>
            </w:r>
            <w:r>
              <w:rPr>
                <w:rStyle w:val="Hyperlink"/>
                <w:lang w:val="en-US" w:eastAsia="en-US" w:bidi="en-US"/>
                <w:b w:val="0"/>
                <w:bCs w:val="0"/>
              </w:rPr>
              <w:t xml:space="preserve"> A08.16.003,</w:t>
            </w:r>
            <w:r>
              <w:fldChar w:fldCharType="end"/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br/>
            </w:r>
            <w:r>
              <w:fldChar w:fldCharType="begin"/>
            </w:r>
            <w:r>
              <w:rPr>
                <w:rStyle w:val="CharStyle57"/>
              </w:rPr>
              <w:instrText> HYPERLINK "http://zdravmedinform.ru/nomenclatura-meditcinskikh-uslug/a08.07.005.html" </w:instrText>
            </w:r>
            <w:r>
              <w:fldChar w:fldCharType="separate"/>
            </w:r>
            <w:r>
              <w:rPr>
                <w:rStyle w:val="Hyperlink"/>
                <w:lang w:val="en-US" w:eastAsia="en-US" w:bidi="en-US"/>
                <w:b w:val="0"/>
                <w:bCs w:val="0"/>
              </w:rPr>
              <w:t>A08.07.005,</w:t>
            </w:r>
            <w:r>
              <w:fldChar w:fldCharType="end"/>
            </w:r>
            <w:r>
              <w:fldChar w:fldCharType="begin"/>
            </w:r>
            <w:r>
              <w:rPr>
                <w:rStyle w:val="CharStyle57"/>
              </w:rPr>
              <w:instrText> HYPERLINK "http://zdravmedinform.ru/nomenclatura-meditcinskikh-uslug/a08.08.001.html" </w:instrText>
            </w:r>
            <w:r>
              <w:fldChar w:fldCharType="separate"/>
            </w:r>
            <w:r>
              <w:rPr>
                <w:rStyle w:val="Hyperlink"/>
                <w:lang w:val="en-US" w:eastAsia="en-US" w:bidi="en-US"/>
                <w:b w:val="0"/>
                <w:bCs w:val="0"/>
              </w:rPr>
              <w:t xml:space="preserve"> A08.08.001,</w:t>
            </w:r>
            <w:r>
              <w:fldChar w:fldCharType="end"/>
            </w:r>
            <w:r>
              <w:fldChar w:fldCharType="begin"/>
            </w:r>
            <w:r>
              <w:rPr>
                <w:rStyle w:val="CharStyle57"/>
              </w:rPr>
              <w:instrText> HYPERLINK "http://zdravmedinform.ru/nomenclatura-meditcinskikh-uslug/a08.09.001.html" </w:instrText>
            </w:r>
            <w:r>
              <w:fldChar w:fldCharType="separate"/>
            </w:r>
            <w:r>
              <w:rPr>
                <w:rStyle w:val="Hyperlink"/>
                <w:lang w:val="en-US" w:eastAsia="en-US" w:bidi="en-US"/>
                <w:b w:val="0"/>
                <w:bCs w:val="0"/>
              </w:rPr>
              <w:t xml:space="preserve"> A08.09.001,</w:t>
            </w:r>
            <w:r>
              <w:fldChar w:fldCharType="end"/>
            </w:r>
            <w:r>
              <w:fldChar w:fldCharType="begin"/>
            </w:r>
            <w:r>
              <w:rPr>
                <w:rStyle w:val="CharStyle57"/>
              </w:rPr>
              <w:instrText> HYPERLINK "http://zdravmedinform.ru/nomenclatura-meditcinskikh-uslug/a08.09.002.html" </w:instrText>
            </w:r>
            <w:r>
              <w:fldChar w:fldCharType="separate"/>
            </w:r>
            <w:r>
              <w:rPr>
                <w:rStyle w:val="Hyperlink"/>
                <w:lang w:val="en-US" w:eastAsia="en-US" w:bidi="en-US"/>
                <w:b w:val="0"/>
                <w:bCs w:val="0"/>
              </w:rPr>
              <w:t xml:space="preserve"> A08.09.002,</w:t>
            </w:r>
            <w:r>
              <w:fldChar w:fldCharType="end"/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br/>
            </w:r>
            <w:r>
              <w:fldChar w:fldCharType="begin"/>
            </w:r>
            <w:r>
              <w:rPr>
                <w:rStyle w:val="CharStyle57"/>
              </w:rPr>
              <w:instrText> HYPERLINK "http://zdravmedinform.ru/nomenclatura-meditcinskikh-uslug/a08.09.005.html" </w:instrText>
            </w:r>
            <w:r>
              <w:fldChar w:fldCharType="separate"/>
            </w:r>
            <w:r>
              <w:rPr>
                <w:rStyle w:val="Hyperlink"/>
                <w:lang w:val="en-US" w:eastAsia="en-US" w:bidi="en-US"/>
                <w:b w:val="0"/>
                <w:bCs w:val="0"/>
              </w:rPr>
              <w:t>A08.09.005,</w:t>
            </w:r>
            <w:r>
              <w:fldChar w:fldCharType="end"/>
            </w:r>
            <w:r>
              <w:fldChar w:fldCharType="begin"/>
            </w:r>
            <w:r>
              <w:rPr>
                <w:rStyle w:val="CharStyle57"/>
              </w:rPr>
              <w:instrText> HYPERLINK "http://zdravmedinform.ru/nomenclatura-meditcinskikh-uslug/a08.14.001.html" </w:instrText>
            </w:r>
            <w:r>
              <w:fldChar w:fldCharType="separate"/>
            </w:r>
            <w:r>
              <w:rPr>
                <w:rStyle w:val="Hyperlink"/>
                <w:lang w:val="en-US" w:eastAsia="en-US" w:bidi="en-US"/>
                <w:b w:val="0"/>
                <w:bCs w:val="0"/>
              </w:rPr>
              <w:t xml:space="preserve"> A08.14.001,</w:t>
            </w:r>
            <w:r>
              <w:fldChar w:fldCharType="end"/>
            </w:r>
            <w:r>
              <w:fldChar w:fldCharType="begin"/>
            </w:r>
            <w:r>
              <w:rPr>
                <w:rStyle w:val="CharStyle57"/>
              </w:rPr>
              <w:instrText> HYPERLINK "http://zdravmedinform.ru/nomenclatura-meditcinskikh-uslug/a08.14.004.html" </w:instrText>
            </w:r>
            <w:r>
              <w:fldChar w:fldCharType="separate"/>
            </w:r>
            <w:r>
              <w:rPr>
                <w:rStyle w:val="Hyperlink"/>
                <w:lang w:val="en-US" w:eastAsia="en-US" w:bidi="en-US"/>
                <w:b w:val="0"/>
                <w:bCs w:val="0"/>
              </w:rPr>
              <w:t xml:space="preserve"> A08.14.004,</w:t>
            </w:r>
            <w:r>
              <w:fldChar w:fldCharType="end"/>
            </w:r>
            <w:r>
              <w:fldChar w:fldCharType="begin"/>
            </w:r>
            <w:r>
              <w:rPr>
                <w:rStyle w:val="CharStyle57"/>
              </w:rPr>
              <w:instrText> HYPERLINK "http://zdravmedinform.ru/nomenclatura-meditcinskikh-uslug/a08.15.001.html" </w:instrText>
            </w:r>
            <w:r>
              <w:fldChar w:fldCharType="separate"/>
            </w:r>
            <w:r>
              <w:rPr>
                <w:rStyle w:val="Hyperlink"/>
                <w:lang w:val="en-US" w:eastAsia="en-US" w:bidi="en-US"/>
                <w:b w:val="0"/>
                <w:bCs w:val="0"/>
              </w:rPr>
              <w:t xml:space="preserve"> A08.15.001,</w:t>
            </w:r>
            <w:r>
              <w:fldChar w:fldCharType="end"/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br/>
            </w:r>
            <w:r>
              <w:fldChar w:fldCharType="begin"/>
            </w:r>
            <w:r>
              <w:rPr>
                <w:rStyle w:val="CharStyle57"/>
              </w:rPr>
              <w:instrText> HYPERLINK "http://zdravmedinform.ru/nomenclatura-meditcinskikh-uslug/a08.17.001.html" </w:instrText>
            </w:r>
            <w:r>
              <w:fldChar w:fldCharType="separate"/>
            </w:r>
            <w:r>
              <w:rPr>
                <w:rStyle w:val="Hyperlink"/>
                <w:lang w:val="en-US" w:eastAsia="en-US" w:bidi="en-US"/>
                <w:b w:val="0"/>
                <w:bCs w:val="0"/>
              </w:rPr>
              <w:t>A08.17.001,</w:t>
            </w:r>
            <w:r>
              <w:fldChar w:fldCharType="end"/>
            </w:r>
            <w:r>
              <w:fldChar w:fldCharType="begin"/>
            </w:r>
            <w:r>
              <w:rPr>
                <w:rStyle w:val="CharStyle57"/>
              </w:rPr>
              <w:instrText> HYPERLINK "http://zdravmedinform.ru/nomenclatura-meditcinskikh-uslug/a08.18.001.html" </w:instrText>
            </w:r>
            <w:r>
              <w:fldChar w:fldCharType="separate"/>
            </w:r>
            <w:r>
              <w:rPr>
                <w:rStyle w:val="Hyperlink"/>
                <w:lang w:val="en-US" w:eastAsia="en-US" w:bidi="en-US"/>
                <w:b w:val="0"/>
                <w:bCs w:val="0"/>
              </w:rPr>
              <w:t xml:space="preserve"> A08.18.001,</w:t>
            </w:r>
            <w:r>
              <w:fldChar w:fldCharType="end"/>
            </w:r>
            <w:r>
              <w:fldChar w:fldCharType="begin"/>
            </w:r>
            <w:r>
              <w:rPr>
                <w:rStyle w:val="CharStyle57"/>
              </w:rPr>
              <w:instrText> HYPERLINK "http://zdravmedinform.ru/nomenclatura-meditcinskikh-uslug/a08.19.001.html" </w:instrText>
            </w:r>
            <w:r>
              <w:fldChar w:fldCharType="separate"/>
            </w:r>
            <w:r>
              <w:rPr>
                <w:rStyle w:val="Hyperlink"/>
                <w:lang w:val="en-US" w:eastAsia="en-US" w:bidi="en-US"/>
                <w:b w:val="0"/>
                <w:bCs w:val="0"/>
              </w:rPr>
              <w:t xml:space="preserve"> A08.19.001,</w:t>
            </w:r>
            <w:r>
              <w:fldChar w:fldCharType="end"/>
            </w:r>
            <w:r>
              <w:fldChar w:fldCharType="begin"/>
            </w:r>
            <w:r>
              <w:rPr>
                <w:rStyle w:val="CharStyle57"/>
              </w:rPr>
              <w:instrText> HYPERLINK "http://zdravmedinform.ru/nomenclatura-meditcinskikh-uslug/a08.19.002.html" </w:instrText>
            </w:r>
            <w:r>
              <w:fldChar w:fldCharType="separate"/>
            </w:r>
            <w:r>
              <w:rPr>
                <w:rStyle w:val="Hyperlink"/>
                <w:lang w:val="en-US" w:eastAsia="en-US" w:bidi="en-US"/>
                <w:b w:val="0"/>
                <w:bCs w:val="0"/>
              </w:rPr>
              <w:t xml:space="preserve"> A08.19.002,</w:t>
            </w:r>
            <w:r>
              <w:fldChar w:fldCharType="end"/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br/>
            </w:r>
            <w:r>
              <w:fldChar w:fldCharType="begin"/>
            </w:r>
            <w:r>
              <w:rPr>
                <w:rStyle w:val="CharStyle57"/>
              </w:rPr>
              <w:instrText> HYPERLINK "http://zdravmedinform.ru/nomenclatura-meditcinskikh-uslug/a08.20.001.html" </w:instrText>
            </w:r>
            <w:r>
              <w:fldChar w:fldCharType="separate"/>
            </w:r>
            <w:r>
              <w:rPr>
                <w:rStyle w:val="Hyperlink"/>
                <w:lang w:val="en-US" w:eastAsia="en-US" w:bidi="en-US"/>
                <w:b w:val="0"/>
                <w:bCs w:val="0"/>
              </w:rPr>
              <w:t>A08.20.001,</w:t>
            </w:r>
            <w:r>
              <w:fldChar w:fldCharType="end"/>
            </w:r>
            <w:r>
              <w:fldChar w:fldCharType="begin"/>
            </w:r>
            <w:r>
              <w:rPr>
                <w:rStyle w:val="CharStyle57"/>
              </w:rPr>
              <w:instrText> HYPERLINK "http://zdravmedinform.ru/nomenclatura-meditcinskikh-uslug/a08.20.002.html" </w:instrText>
            </w:r>
            <w:r>
              <w:fldChar w:fldCharType="separate"/>
            </w:r>
            <w:r>
              <w:rPr>
                <w:rStyle w:val="Hyperlink"/>
                <w:lang w:val="en-US" w:eastAsia="en-US" w:bidi="en-US"/>
                <w:b w:val="0"/>
                <w:bCs w:val="0"/>
              </w:rPr>
              <w:t xml:space="preserve"> A08.20.002,</w:t>
            </w:r>
            <w:r>
              <w:fldChar w:fldCharType="end"/>
            </w:r>
            <w:r>
              <w:fldChar w:fldCharType="begin"/>
            </w:r>
            <w:r>
              <w:rPr>
                <w:rStyle w:val="CharStyle57"/>
              </w:rPr>
              <w:instrText> HYPERLINK "http://zdravmedinform.ru/nomenclatura-meditcinskikh-uslug/a08.20.003.html" </w:instrText>
            </w:r>
            <w:r>
              <w:fldChar w:fldCharType="separate"/>
            </w:r>
            <w:r>
              <w:rPr>
                <w:rStyle w:val="Hyperlink"/>
                <w:lang w:val="en-US" w:eastAsia="en-US" w:bidi="en-US"/>
                <w:b w:val="0"/>
                <w:bCs w:val="0"/>
              </w:rPr>
              <w:t xml:space="preserve"> A08.20.003,</w:t>
            </w:r>
            <w:r>
              <w:fldChar w:fldCharType="end"/>
            </w:r>
            <w:r>
              <w:fldChar w:fldCharType="begin"/>
            </w:r>
            <w:r>
              <w:rPr>
                <w:rStyle w:val="CharStyle57"/>
              </w:rPr>
              <w:instrText> HYPERLINK "http://zdravmedinform.ru/nomenclatura-meditcinskikh-uslug/a08.20.008.html" </w:instrText>
            </w:r>
            <w:r>
              <w:fldChar w:fldCharType="separate"/>
            </w:r>
            <w:r>
              <w:rPr>
                <w:rStyle w:val="Hyperlink"/>
                <w:lang w:val="en-US" w:eastAsia="en-US" w:bidi="en-US"/>
                <w:b w:val="0"/>
                <w:bCs w:val="0"/>
              </w:rPr>
              <w:t xml:space="preserve"> A08.20.008,</w:t>
            </w:r>
            <w:r>
              <w:fldChar w:fldCharType="end"/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br/>
            </w:r>
            <w:r>
              <w:fldChar w:fldCharType="begin"/>
            </w:r>
            <w:r>
              <w:rPr>
                <w:rStyle w:val="CharStyle57"/>
              </w:rPr>
              <w:instrText> HYPERLINK "http://zdravmedinform.ru/nomenclatura-meditcinskikh-uslug/a08.20.011.html" </w:instrText>
            </w:r>
            <w:r>
              <w:fldChar w:fldCharType="separate"/>
            </w:r>
            <w:r>
              <w:rPr>
                <w:rStyle w:val="Hyperlink"/>
                <w:lang w:val="en-US" w:eastAsia="en-US" w:bidi="en-US"/>
                <w:b w:val="0"/>
                <w:bCs w:val="0"/>
              </w:rPr>
              <w:t>A08.20.011,</w:t>
            </w:r>
            <w:r>
              <w:fldChar w:fldCharType="end"/>
            </w:r>
            <w:r>
              <w:fldChar w:fldCharType="begin"/>
            </w:r>
            <w:r>
              <w:rPr>
                <w:rStyle w:val="CharStyle57"/>
              </w:rPr>
              <w:instrText> HYPERLINK "http://zdravmedinform.ru/nomenclatura-meditcinskikh-uslug/a08.20.016.html" </w:instrText>
            </w:r>
            <w:r>
              <w:fldChar w:fldCharType="separate"/>
            </w:r>
            <w:r>
              <w:rPr>
                <w:rStyle w:val="Hyperlink"/>
                <w:lang w:val="en-US" w:eastAsia="en-US" w:bidi="en-US"/>
                <w:b w:val="0"/>
                <w:bCs w:val="0"/>
              </w:rPr>
              <w:t xml:space="preserve"> A08.20.016,</w:t>
            </w:r>
            <w:r>
              <w:fldChar w:fldCharType="end"/>
            </w:r>
            <w:r>
              <w:fldChar w:fldCharType="begin"/>
            </w:r>
            <w:r>
              <w:rPr>
                <w:rStyle w:val="CharStyle57"/>
              </w:rPr>
              <w:instrText> HYPERLINK "http://zdravmedinform.ru/nomenclatura-meditcinskikh-uslug/a08.21.003.html" </w:instrText>
            </w:r>
            <w:r>
              <w:fldChar w:fldCharType="separate"/>
            </w:r>
            <w:r>
              <w:rPr>
                <w:rStyle w:val="Hyperlink"/>
                <w:lang w:val="en-US" w:eastAsia="en-US" w:bidi="en-US"/>
                <w:b w:val="0"/>
                <w:bCs w:val="0"/>
              </w:rPr>
              <w:t xml:space="preserve"> A08.21.003,</w:t>
            </w:r>
            <w:r>
              <w:fldChar w:fldCharType="end"/>
            </w:r>
            <w:r>
              <w:fldChar w:fldCharType="begin"/>
            </w:r>
            <w:r>
              <w:rPr>
                <w:rStyle w:val="CharStyle57"/>
              </w:rPr>
              <w:instrText> HYPERLINK "http://zdravmedinform.ru/nomenclatura-meditcinskikh-uslug/a08.21.004.html" </w:instrText>
            </w:r>
            <w:r>
              <w:fldChar w:fldCharType="separate"/>
            </w:r>
            <w:r>
              <w:rPr>
                <w:rStyle w:val="Hyperlink"/>
                <w:lang w:val="en-US" w:eastAsia="en-US" w:bidi="en-US"/>
                <w:b w:val="0"/>
                <w:bCs w:val="0"/>
              </w:rPr>
              <w:t xml:space="preserve"> A08.21.004,</w:t>
            </w:r>
            <w:r>
              <w:fldChar w:fldCharType="end"/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br/>
            </w:r>
            <w:r>
              <w:fldChar w:fldCharType="begin"/>
            </w:r>
            <w:r>
              <w:rPr>
                <w:rStyle w:val="CharStyle57"/>
              </w:rPr>
              <w:instrText> HYPERLINK "http://zdravmedinform.ru/nomenclatura-meditcinskikh-uslug/a08.28.004.html" </w:instrText>
            </w:r>
            <w:r>
              <w:fldChar w:fldCharType="separate"/>
            </w:r>
            <w:r>
              <w:rPr>
                <w:rStyle w:val="Hyperlink"/>
                <w:lang w:val="en-US" w:eastAsia="en-US" w:bidi="en-US"/>
                <w:b w:val="0"/>
                <w:bCs w:val="0"/>
              </w:rPr>
              <w:t>A08.28.004,</w:t>
            </w:r>
            <w:r>
              <w:fldChar w:fldCharType="end"/>
            </w:r>
            <w:r>
              <w:fldChar w:fldCharType="begin"/>
            </w:r>
            <w:r>
              <w:rPr>
                <w:rStyle w:val="CharStyle57"/>
              </w:rPr>
              <w:instrText> HYPERLINK "http://zdravmedinform.ru/nomenclatura-meditcinskikh-uslug/a08.28.013.html" </w:instrText>
            </w:r>
            <w:r>
              <w:fldChar w:fldCharType="separate"/>
            </w:r>
            <w:r>
              <w:rPr>
                <w:rStyle w:val="Hyperlink"/>
                <w:lang w:val="en-US" w:eastAsia="en-US" w:bidi="en-US"/>
                <w:b w:val="0"/>
                <w:bCs w:val="0"/>
              </w:rPr>
              <w:t xml:space="preserve"> A08.28.013,</w:t>
            </w:r>
            <w:r>
              <w:fldChar w:fldCharType="end"/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 A08.30.046.004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57"/>
                <w:b w:val="0"/>
                <w:bCs w:val="0"/>
              </w:rPr>
              <w:t>2 466,32</w:t>
            </w: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5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Исследования биопсийного</w:t>
              <w:br/>
              <w:t>(операционного) материала 5</w:t>
              <w:br/>
              <w:t>категории сложности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fldChar w:fldCharType="begin"/>
            </w:r>
            <w:r>
              <w:rPr>
                <w:rStyle w:val="CharStyle57"/>
              </w:rPr>
              <w:instrText> HYPERLINK "http://zdravmedinform.ru/nomenclatura-meditcinskikh-uslug/a08.05.002.html" </w:instrText>
            </w:r>
            <w:r>
              <w:fldChar w:fldCharType="separate"/>
            </w:r>
            <w:r>
              <w:rPr>
                <w:rStyle w:val="Hyperlink"/>
                <w:lang w:val="en-US" w:eastAsia="en-US" w:bidi="en-US"/>
                <w:b w:val="0"/>
                <w:bCs w:val="0"/>
              </w:rPr>
              <w:t>A08.05.002,</w:t>
            </w:r>
            <w:r>
              <w:fldChar w:fldCharType="end"/>
            </w:r>
            <w:r>
              <w:fldChar w:fldCharType="begin"/>
            </w:r>
            <w:r>
              <w:rPr>
                <w:rStyle w:val="CharStyle57"/>
              </w:rPr>
              <w:instrText> HYPERLINK "http://zdravmedinform.ru/nomenclatura-meditcinskikh-uslug/a08.06.003.html" </w:instrText>
            </w:r>
            <w:r>
              <w:fldChar w:fldCharType="separate"/>
            </w:r>
            <w:r>
              <w:rPr>
                <w:rStyle w:val="Hyperlink"/>
                <w:lang w:val="en-US" w:eastAsia="en-US" w:bidi="en-US"/>
                <w:b w:val="0"/>
                <w:bCs w:val="0"/>
              </w:rPr>
              <w:t xml:space="preserve"> A08.06.003,</w:t>
            </w:r>
            <w:r>
              <w:fldChar w:fldCharType="end"/>
            </w:r>
            <w:r>
              <w:fldChar w:fldCharType="begin"/>
            </w:r>
            <w:r>
              <w:rPr>
                <w:rStyle w:val="CharStyle57"/>
              </w:rPr>
              <w:instrText> HYPERLINK "http://zdravmedinform.ru/nomenclatura-meditcinskikh-uslug/a08.08.005.html" </w:instrText>
            </w:r>
            <w:r>
              <w:fldChar w:fldCharType="separate"/>
            </w:r>
            <w:r>
              <w:rPr>
                <w:rStyle w:val="Hyperlink"/>
                <w:lang w:val="en-US" w:eastAsia="en-US" w:bidi="en-US"/>
                <w:b w:val="0"/>
                <w:bCs w:val="0"/>
              </w:rPr>
              <w:t xml:space="preserve"> A08.08.005,</w:t>
            </w:r>
            <w:r>
              <w:fldChar w:fldCharType="end"/>
            </w:r>
            <w:r>
              <w:fldChar w:fldCharType="begin"/>
            </w:r>
            <w:r>
              <w:rPr>
                <w:rStyle w:val="CharStyle57"/>
              </w:rPr>
              <w:instrText> HYPERLINK "http://zdravmedinform.ru/nomenclatura-meditcinskikh-uslug/a08.09.004.html" </w:instrText>
            </w:r>
            <w:r>
              <w:fldChar w:fldCharType="separate"/>
            </w:r>
            <w:r>
              <w:rPr>
                <w:rStyle w:val="Hyperlink"/>
                <w:lang w:val="en-US" w:eastAsia="en-US" w:bidi="en-US"/>
                <w:b w:val="0"/>
                <w:bCs w:val="0"/>
              </w:rPr>
              <w:t xml:space="preserve"> A08.09.004,</w:t>
            </w:r>
            <w:r>
              <w:fldChar w:fldCharType="end"/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br/>
            </w:r>
            <w:r>
              <w:fldChar w:fldCharType="begin"/>
            </w:r>
            <w:r>
              <w:rPr>
                <w:rStyle w:val="CharStyle57"/>
              </w:rPr>
              <w:instrText> HYPERLINK "http://zdravmedinform.ru/nomenclatura-meditcinskikh-uslug/a08.21.001.html" </w:instrText>
            </w:r>
            <w:r>
              <w:fldChar w:fldCharType="separate"/>
            </w:r>
            <w:r>
              <w:rPr>
                <w:rStyle w:val="Hyperlink"/>
                <w:lang w:val="en-US" w:eastAsia="en-US" w:bidi="en-US"/>
                <w:b w:val="0"/>
                <w:bCs w:val="0"/>
              </w:rPr>
              <w:t>A08.21.001,</w:t>
            </w:r>
            <w:r>
              <w:fldChar w:fldCharType="end"/>
            </w:r>
            <w:r>
              <w:fldChar w:fldCharType="begin"/>
            </w:r>
            <w:r>
              <w:rPr>
                <w:rStyle w:val="CharStyle57"/>
              </w:rPr>
              <w:instrText> HYPERLINK "http://zdravmedinform.ru/nomenclatura-meditcinskikh-uslug/a08.01.001.html" </w:instrText>
            </w:r>
            <w:r>
              <w:fldChar w:fldCharType="separate"/>
            </w:r>
            <w:r>
              <w:rPr>
                <w:rStyle w:val="Hyperlink"/>
                <w:lang w:val="en-US" w:eastAsia="en-US" w:bidi="en-US"/>
                <w:b w:val="0"/>
                <w:bCs w:val="0"/>
              </w:rPr>
              <w:t xml:space="preserve"> A08.22.003</w:t>
            </w:r>
            <w:r>
              <w:fldChar w:fldCharType="end"/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,</w:t>
            </w:r>
            <w:r>
              <w:fldChar w:fldCharType="begin"/>
            </w:r>
            <w:r>
              <w:rPr>
                <w:rStyle w:val="CharStyle57"/>
              </w:rPr>
              <w:instrText> HYPERLINK "http://zdravmedinform.ru/nomenclatura-meditcinskikh-uslug/a08.01.001.html" </w:instrText>
            </w:r>
            <w:r>
              <w:fldChar w:fldCharType="separate"/>
            </w:r>
            <w:r>
              <w:rPr>
                <w:rStyle w:val="Hyperlink"/>
                <w:lang w:val="en-US" w:eastAsia="en-US" w:bidi="en-US"/>
                <w:b w:val="0"/>
                <w:bCs w:val="0"/>
              </w:rPr>
              <w:t xml:space="preserve"> A08.26.004</w:t>
            </w:r>
            <w:r>
              <w:fldChar w:fldCharType="end"/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, A08.30.046.005,</w:t>
              <w:br/>
              <w:t>A.11.21.005.003, A.11.21.005.004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57"/>
                <w:b w:val="0"/>
                <w:bCs w:val="0"/>
              </w:rPr>
              <w:t>3 261,03</w:t>
            </w:r>
          </w:p>
        </w:tc>
      </w:tr>
    </w:tbl>
    <w:p>
      <w:pPr>
        <w:pStyle w:val="Style69"/>
        <w:framePr w:w="997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righ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Таблица 7</w:t>
      </w:r>
    </w:p>
    <w:p>
      <w:pPr>
        <w:framePr w:w="997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73"/>
        <w:widowControl w:val="0"/>
        <w:keepNext/>
        <w:keepLines/>
        <w:shd w:val="clear" w:color="auto" w:fill="auto"/>
        <w:bidi w:val="0"/>
        <w:jc w:val="center"/>
        <w:spacing w:before="81" w:after="0" w:line="220" w:lineRule="exact"/>
        <w:ind w:left="0" w:right="0" w:firstLine="0"/>
      </w:pPr>
      <w:bookmarkStart w:id="65" w:name="bookmark65"/>
      <w:r>
        <w:rPr>
          <w:lang w:val="ru-RU" w:eastAsia="ru-RU" w:bidi="ru-RU"/>
          <w:w w:val="100"/>
          <w:spacing w:val="0"/>
          <w:color w:val="000000"/>
          <w:position w:val="0"/>
        </w:rPr>
        <w:t>Тарифы молекулярно-генетических исследований</w:t>
      </w:r>
      <w:bookmarkEnd w:id="65"/>
    </w:p>
    <w:tbl>
      <w:tblPr>
        <w:tblOverlap w:val="never"/>
        <w:tblLayout w:type="fixed"/>
        <w:jc w:val="center"/>
      </w:tblPr>
      <w:tblGrid>
        <w:gridCol w:w="6869"/>
        <w:gridCol w:w="1666"/>
        <w:gridCol w:w="1344"/>
      </w:tblGrid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Перечень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</w:t>
            </w:r>
          </w:p>
          <w:p>
            <w:pPr>
              <w:pStyle w:val="Style3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220" w:right="0" w:firstLine="0"/>
            </w:pPr>
            <w:r>
              <w:rPr>
                <w:rStyle w:val="CharStyle57"/>
                <w:b w:val="0"/>
                <w:bCs w:val="0"/>
              </w:rPr>
              <w:t>медицинской</w:t>
            </w:r>
          </w:p>
          <w:p>
            <w:pPr>
              <w:pStyle w:val="Style3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услуги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Тариф,</w:t>
            </w:r>
          </w:p>
          <w:p>
            <w:pPr>
              <w:pStyle w:val="Style3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 xml:space="preserve">Молекулярно-генетическое исследование мутаций в гене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BRAF </w:t>
            </w:r>
            <w:r>
              <w:rPr>
                <w:rStyle w:val="CharStyle57"/>
                <w:b w:val="0"/>
                <w:bCs w:val="0"/>
              </w:rPr>
              <w:t>в</w:t>
              <w:br/>
              <w:t>биопсийном (операционном) материале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A27.30.008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300" w:right="0" w:firstLine="0"/>
            </w:pPr>
            <w:r>
              <w:rPr>
                <w:rStyle w:val="CharStyle57"/>
                <w:b w:val="0"/>
                <w:bCs w:val="0"/>
              </w:rPr>
              <w:t>10 105,42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 xml:space="preserve">Молекулярно-генетическое исследование мутаций в генах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BRCA1 </w:t>
            </w:r>
            <w:r>
              <w:rPr>
                <w:rStyle w:val="CharStyle57"/>
                <w:b w:val="0"/>
                <w:bCs w:val="0"/>
              </w:rPr>
              <w:t>и</w:t>
              <w:br/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BRCA2 </w:t>
            </w:r>
            <w:r>
              <w:rPr>
                <w:rStyle w:val="CharStyle57"/>
                <w:b w:val="0"/>
                <w:bCs w:val="0"/>
              </w:rPr>
              <w:t>в крови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A27.05.040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9 868,83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 xml:space="preserve">Молекулярно-генетическое исследование мутаций в генах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NRAS </w:t>
            </w:r>
            <w:r>
              <w:rPr>
                <w:rStyle w:val="CharStyle57"/>
                <w:b w:val="0"/>
                <w:bCs w:val="0"/>
              </w:rPr>
              <w:t>в</w:t>
              <w:br/>
              <w:t>биопсийном (операционном) материале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A27.30.007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300" w:right="0" w:firstLine="0"/>
            </w:pPr>
            <w:r>
              <w:rPr>
                <w:rStyle w:val="CharStyle57"/>
                <w:b w:val="0"/>
                <w:bCs w:val="0"/>
              </w:rPr>
              <w:t>10 713,77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 xml:space="preserve">Молекулярно-генетическое исследование мутаций в генах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KRAS </w:t>
            </w:r>
            <w:r>
              <w:rPr>
                <w:rStyle w:val="CharStyle57"/>
                <w:b w:val="0"/>
                <w:bCs w:val="0"/>
              </w:rPr>
              <w:t>в</w:t>
              <w:br/>
              <w:t>биопсийном (операционном) материале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A27.30.006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300" w:right="0" w:firstLine="0"/>
            </w:pPr>
            <w:r>
              <w:rPr>
                <w:rStyle w:val="CharStyle57"/>
                <w:b w:val="0"/>
                <w:bCs w:val="0"/>
              </w:rPr>
              <w:t>10 544,78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 xml:space="preserve">Молекулярно-генетическое исследование мутаций в гене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EGFR </w:t>
            </w:r>
            <w:r>
              <w:rPr>
                <w:rStyle w:val="CharStyle57"/>
                <w:b w:val="0"/>
                <w:bCs w:val="0"/>
              </w:rPr>
              <w:t>в</w:t>
              <w:br/>
              <w:t>биопсийном (операционном) материале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A27.30.016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300" w:right="0" w:firstLine="0"/>
            </w:pPr>
            <w:r>
              <w:rPr>
                <w:rStyle w:val="CharStyle57"/>
                <w:b w:val="0"/>
                <w:bCs w:val="0"/>
              </w:rPr>
              <w:t>10 000,64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 xml:space="preserve">Молекулярно-генетическое исследование мутаций в гене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TP53 </w:t>
            </w:r>
            <w:r>
              <w:rPr>
                <w:rStyle w:val="CharStyle57"/>
                <w:b w:val="0"/>
                <w:bCs w:val="0"/>
              </w:rPr>
              <w:t>в</w:t>
              <w:br/>
              <w:t>крови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A27.05.048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2 467,20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 xml:space="preserve">Определение экспрессии мРНК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BCR-ABLpl90 </w:t>
            </w:r>
            <w:r>
              <w:rPr>
                <w:rStyle w:val="CharStyle57"/>
                <w:b w:val="0"/>
                <w:bCs w:val="0"/>
              </w:rPr>
              <w:t>(количественное)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А27.30.070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5 542,77</w:t>
            </w:r>
          </w:p>
        </w:tc>
      </w:tr>
      <w:tr>
        <w:trPr>
          <w:trHeight w:val="9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 xml:space="preserve">Молекулярно-генетическое исследование мутации в гене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V617F</w:t>
              <w:br/>
            </w:r>
            <w:r>
              <w:rPr>
                <w:rStyle w:val="CharStyle57"/>
                <w:b w:val="0"/>
                <w:bCs w:val="0"/>
              </w:rPr>
              <w:t xml:space="preserve">(замена 617-ой аминокислоты с валина на фенилаланин)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JAK2 </w:t>
            </w:r>
            <w:r>
              <w:rPr>
                <w:rStyle w:val="CharStyle57"/>
                <w:b w:val="0"/>
                <w:bCs w:val="0"/>
              </w:rPr>
              <w:t>(янус</w:t>
              <w:br/>
              <w:t>тирозин-киназа второго типа) в крови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A27.05.012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946,32</w:t>
            </w: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 xml:space="preserve">Молекулярно-генетическое исследование маркеров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Ph</w:t>
            </w:r>
            <w:r>
              <w:rPr>
                <w:rStyle w:val="CharStyle57"/>
                <w:b w:val="0"/>
                <w:bCs w:val="0"/>
              </w:rPr>
              <w:t>-негативных</w:t>
              <w:br/>
              <w:t xml:space="preserve">миелопролиферативных заболеваний (мутации в генах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Jak2, MPL </w:t>
            </w:r>
            <w:r>
              <w:rPr>
                <w:rStyle w:val="CharStyle57"/>
                <w:b w:val="0"/>
                <w:bCs w:val="0"/>
              </w:rPr>
              <w:t>и</w:t>
              <w:br/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CALR)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A27.05.021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2 345,53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 xml:space="preserve">Определение экспрессии мРНК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BCR-ABLp210 </w:t>
            </w:r>
            <w:r>
              <w:rPr>
                <w:rStyle w:val="CharStyle57"/>
                <w:b w:val="0"/>
                <w:bCs w:val="0"/>
              </w:rPr>
              <w:t>(количественное)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A27.30.069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5 542,77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 xml:space="preserve">Молекулярно-генетическое исследование мутаций в гене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PML-RARA</w:t>
              <w:br/>
            </w:r>
            <w:r>
              <w:rPr>
                <w:rStyle w:val="CharStyle57"/>
                <w:b w:val="0"/>
                <w:bCs w:val="0"/>
              </w:rPr>
              <w:t>методом ПЦР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A27.30.090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946,32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 xml:space="preserve">Молекулярно-генетическое исследование мутаций в гене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EGFR </w:t>
            </w:r>
            <w:r>
              <w:rPr>
                <w:rStyle w:val="CharStyle57"/>
                <w:b w:val="0"/>
                <w:bCs w:val="0"/>
              </w:rPr>
              <w:t>в</w:t>
              <w:br/>
              <w:t>крови методом ПЦР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A27.05.062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8 787,32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Определение микросателлитной нестабильности в биопсийном</w:t>
              <w:br/>
              <w:t>(операционном) материале методом ПЦР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A27.30.001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8 111,37</w:t>
            </w:r>
          </w:p>
        </w:tc>
      </w:tr>
      <w:tr>
        <w:trPr>
          <w:trHeight w:val="9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 xml:space="preserve">Определение амплификации гена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ERBB2 (HER2/Neu) </w:t>
            </w:r>
            <w:r>
              <w:rPr>
                <w:rStyle w:val="CharStyle57"/>
                <w:b w:val="0"/>
                <w:bCs w:val="0"/>
              </w:rPr>
              <w:t>в биопсийном</w:t>
              <w:br/>
              <w:t>(операционном) материале методом флюоресцентной гибридизации</w:t>
              <w:br/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in situ (FISH)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A27.30.106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300" w:right="0" w:firstLine="0"/>
            </w:pPr>
            <w:r>
              <w:rPr>
                <w:rStyle w:val="CharStyle57"/>
                <w:b w:val="0"/>
                <w:bCs w:val="0"/>
              </w:rPr>
              <w:t>14 532,86</w:t>
            </w:r>
          </w:p>
        </w:tc>
      </w:tr>
    </w:tbl>
    <w:p>
      <w:pPr>
        <w:framePr w:w="987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61"/>
          <w:headerReference w:type="default" r:id="rId62"/>
          <w:pgSz w:w="11900" w:h="16840"/>
          <w:pgMar w:top="918" w:left="1366" w:right="516" w:bottom="601" w:header="0" w:footer="3" w:gutter="0"/>
          <w:rtlGutter w:val="0"/>
          <w:cols w:space="720"/>
          <w:pgNumType w:start="6"/>
          <w:noEndnote/>
          <w:docGrid w:linePitch="360"/>
        </w:sectPr>
      </w:pPr>
    </w:p>
    <w:p>
      <w:pPr>
        <w:pStyle w:val="Style69"/>
        <w:framePr w:w="10003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right"/>
        <w:spacing w:before="0" w:after="37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Таблица 8</w:t>
      </w:r>
    </w:p>
    <w:p>
      <w:pPr>
        <w:pStyle w:val="Style69"/>
        <w:framePr w:w="10003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Тариф ультразвукового исследования сердечно-сосудистой системы</w:t>
      </w:r>
    </w:p>
    <w:tbl>
      <w:tblPr>
        <w:tblOverlap w:val="never"/>
        <w:tblLayout w:type="fixed"/>
        <w:jc w:val="center"/>
      </w:tblPr>
      <w:tblGrid>
        <w:gridCol w:w="2947"/>
        <w:gridCol w:w="5957"/>
        <w:gridCol w:w="1099"/>
      </w:tblGrid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0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Перечень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0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 медицинской услуги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0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220" w:right="0" w:firstLine="0"/>
            </w:pPr>
            <w:r>
              <w:rPr>
                <w:rStyle w:val="CharStyle57"/>
                <w:b w:val="0"/>
                <w:bCs w:val="0"/>
              </w:rPr>
              <w:t>Тариф,</w:t>
            </w:r>
          </w:p>
          <w:p>
            <w:pPr>
              <w:pStyle w:val="Style39"/>
              <w:framePr w:w="100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22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0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Эхокардиография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0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A04.10.002, A04.10.002.002, A04.11.001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57"/>
                <w:b w:val="0"/>
                <w:bCs w:val="0"/>
              </w:rPr>
              <w:t>821,10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Эхокардиография</w:t>
            </w:r>
          </w:p>
          <w:p>
            <w:pPr>
              <w:pStyle w:val="Style39"/>
              <w:framePr w:w="100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чреспищеводная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0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A04.10.002.001, A04.10.002.005, A04.11.003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57"/>
                <w:b w:val="0"/>
                <w:bCs w:val="0"/>
              </w:rPr>
              <w:t>1 428,00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5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Эхокардиография с</w:t>
              <w:br/>
              <w:t>нагрузкой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0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A04.10.002.003, A04.10.002.004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57"/>
                <w:b w:val="0"/>
                <w:bCs w:val="0"/>
              </w:rPr>
              <w:t>2 040,00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0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80" w:right="0" w:firstLine="0"/>
            </w:pPr>
            <w:r>
              <w:rPr>
                <w:rStyle w:val="CharStyle57"/>
                <w:b w:val="0"/>
                <w:bCs w:val="0"/>
              </w:rPr>
              <w:t>Допплерография сосудов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A04.12.001,A04.12.001.001,A04.12.001.003,</w:t>
              <w:br/>
            </w:r>
            <w:r>
              <w:rPr>
                <w:rStyle w:val="CharStyle57"/>
                <w:b w:val="0"/>
                <w:bCs w:val="0"/>
              </w:rPr>
              <w:t>А04.12.001.004,А04.12.002, А04.12.002.001,А04.12.002.002,</w:t>
              <w:br/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A04.12.002.003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57"/>
                <w:b w:val="0"/>
                <w:bCs w:val="0"/>
              </w:rPr>
              <w:t>459,18</w:t>
            </w:r>
          </w:p>
        </w:tc>
      </w:tr>
      <w:tr>
        <w:trPr>
          <w:trHeight w:val="128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0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Дуплексное сканирование</w:t>
              <w:br/>
              <w:t>сосудов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0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A04.12.003, A04.</w:t>
            </w:r>
            <w:r>
              <w:rPr>
                <w:rStyle w:val="CharStyle57"/>
                <w:b w:val="0"/>
                <w:bCs w:val="0"/>
              </w:rPr>
              <w:t xml:space="preserve">12.003.001,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A04.12.003.002, A04.12.005,</w:t>
              <w:br/>
              <w:t>A04.12.005.002, A04.12.005.003, A04.12.005.004,</w:t>
              <w:br/>
              <w:t>A04.12.005.005, A04.12.005.006, A04.12.006, A04.12.006.001,</w:t>
              <w:br/>
              <w:t>A04.12.006.002, A04.12.013, A04.12.017, A04.12.018,</w:t>
              <w:br/>
              <w:t>A04.12.019, A04.12.021, A04.12.022, A04.12.023, A04.12.026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0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57"/>
                <w:b w:val="0"/>
                <w:bCs w:val="0"/>
              </w:rPr>
              <w:t>581,40</w:t>
            </w:r>
          </w:p>
        </w:tc>
      </w:tr>
    </w:tbl>
    <w:p>
      <w:pPr>
        <w:framePr w:w="1000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69"/>
        <w:framePr w:w="10018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right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Таблица 9</w:t>
      </w:r>
    </w:p>
    <w:p>
      <w:pPr>
        <w:pStyle w:val="Style69"/>
        <w:framePr w:w="10018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Тариф тестирования на выявление новой коронавирусной инфекции</w:t>
      </w:r>
    </w:p>
    <w:p>
      <w:pPr>
        <w:pStyle w:val="Style69"/>
        <w:framePr w:w="10018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(COVID-19)</w:t>
      </w:r>
    </w:p>
    <w:tbl>
      <w:tblPr>
        <w:tblOverlap w:val="never"/>
        <w:tblLayout w:type="fixed"/>
        <w:jc w:val="center"/>
      </w:tblPr>
      <w:tblGrid>
        <w:gridCol w:w="6864"/>
        <w:gridCol w:w="1901"/>
        <w:gridCol w:w="1253"/>
      </w:tblGrid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0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Перечень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 медицинской</w:t>
              <w:br/>
              <w:t>услуги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0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300" w:right="0" w:firstLine="0"/>
            </w:pPr>
            <w:r>
              <w:rPr>
                <w:rStyle w:val="CharStyle57"/>
                <w:b w:val="0"/>
                <w:bCs w:val="0"/>
              </w:rPr>
              <w:t>Тариф,</w:t>
            </w:r>
          </w:p>
          <w:p>
            <w:pPr>
              <w:pStyle w:val="Style39"/>
              <w:framePr w:w="100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30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00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тестирования на выявление новой коронавирусной инфекции</w:t>
              <w:br/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(COVID-19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00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24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A26.08.008.001</w:t>
            </w:r>
          </w:p>
          <w:p>
            <w:pPr>
              <w:pStyle w:val="Style39"/>
              <w:framePr w:w="100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24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A26.08.027.001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0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300" w:right="0" w:firstLine="0"/>
            </w:pPr>
            <w:r>
              <w:rPr>
                <w:rStyle w:val="CharStyle57"/>
                <w:b w:val="0"/>
                <w:bCs w:val="0"/>
              </w:rPr>
              <w:t>584,00</w:t>
            </w:r>
          </w:p>
        </w:tc>
      </w:tr>
    </w:tbl>
    <w:p>
      <w:pPr>
        <w:framePr w:w="1001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63"/>
          <w:headerReference w:type="default" r:id="rId64"/>
          <w:pgSz w:w="11900" w:h="16840"/>
          <w:pgMar w:top="918" w:left="1366" w:right="516" w:bottom="601" w:header="0" w:footer="3" w:gutter="0"/>
          <w:rtlGutter w:val="0"/>
          <w:cols w:space="720"/>
          <w:pgNumType w:start="229"/>
          <w:noEndnote/>
          <w:docGrid w:linePitch="360"/>
        </w:sectPr>
      </w:pPr>
    </w:p>
    <w:p>
      <w:pPr>
        <w:pStyle w:val="Style82"/>
        <w:widowControl w:val="0"/>
        <w:keepNext/>
        <w:keepLines/>
        <w:shd w:val="clear" w:color="auto" w:fill="auto"/>
        <w:bidi w:val="0"/>
        <w:jc w:val="left"/>
        <w:spacing w:before="0" w:after="0" w:line="322" w:lineRule="exact"/>
        <w:ind w:left="60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6</w:t>
      </w:r>
    </w:p>
    <w:p>
      <w:pPr>
        <w:pStyle w:val="Style73"/>
        <w:widowControl w:val="0"/>
        <w:keepNext/>
        <w:keepLines/>
        <w:shd w:val="clear" w:color="auto" w:fill="auto"/>
        <w:bidi w:val="0"/>
        <w:jc w:val="left"/>
        <w:spacing w:before="0" w:after="304" w:line="322" w:lineRule="exact"/>
        <w:ind w:left="6080" w:right="0" w:firstLine="0"/>
      </w:pPr>
      <w:bookmarkStart w:id="66" w:name="bookmark66"/>
      <w:r>
        <w:rPr>
          <w:lang w:val="ru-RU" w:eastAsia="ru-RU" w:bidi="ru-RU"/>
          <w:w w:val="100"/>
          <w:spacing w:val="0"/>
          <w:color w:val="000000"/>
          <w:position w:val="0"/>
        </w:rPr>
        <w:t>к Размеру и структуре тарифов</w:t>
        <w:br/>
        <w:t>на оплату медицинской помощи</w:t>
      </w:r>
      <w:bookmarkEnd w:id="66"/>
    </w:p>
    <w:p>
      <w:pPr>
        <w:pStyle w:val="Style23"/>
        <w:widowControl w:val="0"/>
        <w:keepNext/>
        <w:keepLines/>
        <w:shd w:val="clear" w:color="auto" w:fill="auto"/>
        <w:bidi w:val="0"/>
        <w:spacing w:before="0" w:after="378" w:line="317" w:lineRule="exact"/>
        <w:ind w:left="40" w:right="0" w:firstLine="0"/>
      </w:pPr>
      <w:bookmarkStart w:id="67" w:name="bookmark67"/>
      <w:r>
        <w:rPr>
          <w:lang w:val="ru-RU" w:eastAsia="ru-RU" w:bidi="ru-RU"/>
          <w:w w:val="100"/>
          <w:spacing w:val="0"/>
          <w:color w:val="000000"/>
          <w:position w:val="0"/>
        </w:rPr>
        <w:t>Размер тарифов на скорую медицинскую помощь, оказываемую вне</w:t>
        <w:br/>
        <w:t>медицинской организации, по Территориальной программе ОМС</w:t>
      </w:r>
      <w:bookmarkEnd w:id="67"/>
    </w:p>
    <w:p>
      <w:pPr>
        <w:pStyle w:val="Style73"/>
        <w:widowControl w:val="0"/>
        <w:keepNext/>
        <w:keepLines/>
        <w:shd w:val="clear" w:color="auto" w:fill="auto"/>
        <w:bidi w:val="0"/>
        <w:spacing w:before="0" w:after="196" w:line="220" w:lineRule="exact"/>
        <w:ind w:left="0" w:right="180" w:firstLine="0"/>
      </w:pPr>
      <w:bookmarkStart w:id="68" w:name="bookmark68"/>
      <w:r>
        <w:rPr>
          <w:lang w:val="ru-RU" w:eastAsia="ru-RU" w:bidi="ru-RU"/>
          <w:w w:val="100"/>
          <w:spacing w:val="0"/>
          <w:color w:val="000000"/>
          <w:position w:val="0"/>
        </w:rPr>
        <w:t>Таблица 1</w:t>
      </w:r>
      <w:bookmarkEnd w:id="68"/>
    </w:p>
    <w:p>
      <w:pPr>
        <w:pStyle w:val="Style73"/>
        <w:widowControl w:val="0"/>
        <w:keepNext/>
        <w:keepLines/>
        <w:shd w:val="clear" w:color="auto" w:fill="auto"/>
        <w:bidi w:val="0"/>
        <w:jc w:val="center"/>
        <w:spacing w:before="0" w:after="0" w:line="322" w:lineRule="exact"/>
        <w:ind w:left="40" w:right="0" w:firstLine="0"/>
      </w:pPr>
      <w:bookmarkStart w:id="69" w:name="bookmark69"/>
      <w:r>
        <w:rPr>
          <w:lang w:val="ru-RU" w:eastAsia="ru-RU" w:bidi="ru-RU"/>
          <w:w w:val="100"/>
          <w:spacing w:val="0"/>
          <w:color w:val="000000"/>
          <w:position w:val="0"/>
        </w:rPr>
        <w:t>Средний подушевой норматив финансирования скорой медицинской помощи,</w:t>
        <w:br/>
        <w:t>оказываемой вне медицинской организации, коэффициент приведения, базовый</w:t>
      </w:r>
      <w:bookmarkEnd w:id="69"/>
    </w:p>
    <w:p>
      <w:pPr>
        <w:pStyle w:val="Style73"/>
        <w:widowControl w:val="0"/>
        <w:keepNext/>
        <w:keepLines/>
        <w:shd w:val="clear" w:color="auto" w:fill="auto"/>
        <w:bidi w:val="0"/>
        <w:jc w:val="center"/>
        <w:spacing w:before="0" w:after="0" w:line="322" w:lineRule="exact"/>
        <w:ind w:left="40" w:right="0" w:firstLine="0"/>
      </w:pPr>
      <w:bookmarkStart w:id="70" w:name="bookmark70"/>
      <w:r>
        <w:rPr>
          <w:lang w:val="ru-RU" w:eastAsia="ru-RU" w:bidi="ru-RU"/>
          <w:w w:val="100"/>
          <w:spacing w:val="0"/>
          <w:color w:val="000000"/>
          <w:position w:val="0"/>
        </w:rPr>
        <w:t>подушевой норматив финансирования</w:t>
      </w:r>
      <w:bookmarkEnd w:id="70"/>
    </w:p>
    <w:tbl>
      <w:tblPr>
        <w:tblOverlap w:val="never"/>
        <w:tblLayout w:type="fixed"/>
        <w:jc w:val="center"/>
      </w:tblPr>
      <w:tblGrid>
        <w:gridCol w:w="9187"/>
        <w:gridCol w:w="998"/>
      </w:tblGrid>
      <w:tr>
        <w:trPr>
          <w:trHeight w:val="13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Средний подушевой норматив финансирования медицинской помощи скорой</w:t>
              <w:br/>
              <w:t xml:space="preserve">медицинской помощи, оказываемой вне медицинской организации ( </w:t>
            </w:r>
            <w:r>
              <w:rPr>
                <w:rStyle w:val="CharStyle57"/>
                <w:b w:val="0"/>
                <w:bCs w:val="0"/>
              </w:rPr>
              <w:t xml:space="preserve">ФО </w:t>
            </w:r>
            <w:r>
              <w:rPr>
                <w:rStyle w:val="CharStyle57"/>
                <w:vertAlign w:val="subscript"/>
                <w:b w:val="0"/>
                <w:bCs w:val="0"/>
              </w:rPr>
              <w:t>ср</w:t>
            </w:r>
            <w:r>
              <w:rPr>
                <w:rStyle w:val="CharStyle57"/>
                <w:b w:val="0"/>
                <w:bCs w:val="0"/>
              </w:rPr>
              <w:t xml:space="preserve"> </w:t>
            </w:r>
            <w:r>
              <w:rPr>
                <w:rStyle w:val="CharStyle63"/>
                <w:b w:val="0"/>
                <w:bCs w:val="0"/>
              </w:rPr>
              <w:t>)</w:t>
              <w:br/>
              <w:t>(установленный размер не включает средства, направляемые на оплату медицинской</w:t>
              <w:br/>
              <w:t>помощи, казываемой застрахованным лицам за пределами субъекта РФ), рублей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57"/>
                <w:b w:val="0"/>
                <w:bCs w:val="0"/>
              </w:rPr>
              <w:t>777,2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Коэффициент приведения среднего подушевого норматива финансирования к</w:t>
              <w:br/>
              <w:t>базовому нормативу финансирования ( 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57"/>
                <w:b w:val="0"/>
                <w:bCs w:val="0"/>
              </w:rPr>
              <w:t>0,9863</w:t>
            </w:r>
          </w:p>
        </w:tc>
      </w:tr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Базовый подушевой норматив финансирования скорой медицинской помощи вне</w:t>
              <w:br/>
              <w:t xml:space="preserve">медицинской организации (ПН </w:t>
            </w:r>
            <w:r>
              <w:rPr>
                <w:rStyle w:val="CharStyle87"/>
                <w:b w:val="0"/>
                <w:bCs w:val="0"/>
              </w:rPr>
              <w:t>баз),</w:t>
            </w:r>
            <w:r>
              <w:rPr>
                <w:rStyle w:val="CharStyle63"/>
                <w:b w:val="0"/>
                <w:bCs w:val="0"/>
              </w:rPr>
              <w:t xml:space="preserve"> рублей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57"/>
                <w:b w:val="0"/>
                <w:bCs w:val="0"/>
              </w:rPr>
              <w:t>766,55</w:t>
            </w:r>
          </w:p>
        </w:tc>
      </w:tr>
    </w:tbl>
    <w:p>
      <w:pPr>
        <w:framePr w:w="1018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spacing w:line="540" w:lineRule="exact"/>
        <w:rPr>
          <w:sz w:val="24"/>
          <w:szCs w:val="24"/>
        </w:rPr>
      </w:pPr>
    </w:p>
    <w:p>
      <w:pPr>
        <w:pStyle w:val="Style69"/>
        <w:framePr w:w="1004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Таблица 2</w:t>
      </w:r>
    </w:p>
    <w:p>
      <w:pPr>
        <w:pStyle w:val="Style69"/>
        <w:framePr w:w="1004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Половозрастные коэффициенты дифференциации подушевого норматива</w:t>
        <w:br/>
        <w:t>при оказании скорой медицинской помощи</w:t>
      </w:r>
    </w:p>
    <w:tbl>
      <w:tblPr>
        <w:tblOverlap w:val="never"/>
        <w:tblLayout w:type="fixed"/>
        <w:jc w:val="center"/>
      </w:tblPr>
      <w:tblGrid>
        <w:gridCol w:w="3960"/>
        <w:gridCol w:w="1190"/>
        <w:gridCol w:w="4896"/>
      </w:tblGrid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Возрастная группа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Значение коэффициента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до 1 года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4,7025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04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ж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4,2000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1-4 года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1,0934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04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ж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0,9595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5-17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0,4927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04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ж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0,4820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18-59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0,6439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18-54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ж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0,7046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 лет и старше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1,5996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55 лет и старше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ж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1,9105</w:t>
            </w:r>
          </w:p>
        </w:tc>
      </w:tr>
    </w:tbl>
    <w:p>
      <w:pPr>
        <w:framePr w:w="1004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082" w:left="1012" w:right="702" w:bottom="1082" w:header="0" w:footer="3" w:gutter="0"/>
          <w:rtlGutter w:val="0"/>
          <w:cols w:space="720"/>
          <w:noEndnote/>
          <w:docGrid w:linePitch="360"/>
        </w:sectPr>
      </w:pPr>
    </w:p>
    <w:p>
      <w:pPr>
        <w:pStyle w:val="Style73"/>
        <w:widowControl w:val="0"/>
        <w:keepNext/>
        <w:keepLines/>
        <w:shd w:val="clear" w:color="auto" w:fill="auto"/>
        <w:bidi w:val="0"/>
        <w:jc w:val="center"/>
        <w:spacing w:before="0" w:after="0" w:line="317" w:lineRule="exact"/>
        <w:ind w:left="20" w:right="0" w:firstLine="0"/>
      </w:pPr>
      <w:bookmarkStart w:id="71" w:name="bookmark71"/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Коэффициент специфики оказания скорой медицинской помощи ( К СС 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м п</w:t>
      </w:r>
      <w:r>
        <w:rPr>
          <w:lang w:val="ru-RU" w:eastAsia="ru-RU" w:bidi="ru-RU"/>
          <w:w w:val="100"/>
          <w:spacing w:val="0"/>
          <w:color w:val="000000"/>
          <w:position w:val="0"/>
        </w:rPr>
        <w:t>),</w:t>
        <w:br/>
        <w:t>половозрастной коэффициент дифференциации подушевого норматива (КД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ПВ</w:t>
      </w:r>
      <w:r>
        <w:rPr>
          <w:lang w:val="ru-RU" w:eastAsia="ru-RU" w:bidi="ru-RU"/>
          <w:w w:val="100"/>
          <w:spacing w:val="0"/>
          <w:color w:val="000000"/>
          <w:position w:val="0"/>
        </w:rPr>
        <w:t>),</w:t>
        <w:br/>
        <w:t>фактические дифференцированные подушевые нормативы финансирования (ФДП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Н</w:t>
      </w:r>
      <w:r>
        <w:rPr>
          <w:lang w:val="ru-RU" w:eastAsia="ru-RU" w:bidi="ru-RU"/>
          <w:w w:val="100"/>
          <w:spacing w:val="0"/>
          <w:color w:val="000000"/>
          <w:position w:val="0"/>
        </w:rPr>
        <w:t>)</w:t>
      </w:r>
      <w:bookmarkEnd w:id="71"/>
    </w:p>
    <w:tbl>
      <w:tblPr>
        <w:tblOverlap w:val="never"/>
        <w:tblLayout w:type="fixed"/>
        <w:jc w:val="center"/>
      </w:tblPr>
      <w:tblGrid>
        <w:gridCol w:w="6917"/>
        <w:gridCol w:w="1138"/>
        <w:gridCol w:w="994"/>
        <w:gridCol w:w="1104"/>
      </w:tblGrid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Наименование медицинской организации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88"/>
                <w:b/>
                <w:bCs/>
              </w:rPr>
              <w:t>КСсмп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88"/>
                <w:b/>
                <w:bCs/>
              </w:rPr>
              <w:t>КДЬ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63"/>
                <w:b w:val="0"/>
                <w:bCs w:val="0"/>
              </w:rPr>
              <w:t>ФДП</w:t>
            </w:r>
            <w:r>
              <w:rPr>
                <w:rStyle w:val="CharStyle66"/>
                <w:vertAlign w:val="superscript"/>
                <w:b w:val="0"/>
                <w:bCs w:val="0"/>
              </w:rPr>
              <w:t>1</w:t>
            </w:r>
            <w:r>
              <w:rPr>
                <w:rStyle w:val="CharStyle66"/>
                <w:b w:val="0"/>
                <w:bCs w:val="0"/>
              </w:rPr>
              <w:t>Н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ГАУЗ "Агрызская центральная районная больница"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3"/>
                <w:b w:val="0"/>
                <w:bCs w:val="0"/>
              </w:rPr>
              <w:t>0,9974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3"/>
                <w:b w:val="0"/>
                <w:bCs w:val="0"/>
              </w:rPr>
              <w:t>0,9974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63"/>
                <w:b w:val="0"/>
                <w:bCs w:val="0"/>
              </w:rPr>
              <w:t>764,50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ГАУЗ "Азнакаевская центральная районная больница"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3"/>
                <w:b w:val="0"/>
                <w:bCs w:val="0"/>
              </w:rPr>
              <w:t>1,0000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3"/>
                <w:b w:val="0"/>
                <w:bCs w:val="0"/>
              </w:rPr>
              <w:t>1,0000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63"/>
                <w:b w:val="0"/>
                <w:bCs w:val="0"/>
              </w:rPr>
              <w:t>766,49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ГАУЗ "Аксубаевская центральная районная больница"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3"/>
                <w:b w:val="0"/>
                <w:bCs w:val="0"/>
              </w:rPr>
              <w:t>0,9677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3"/>
                <w:b w:val="0"/>
                <w:bCs w:val="0"/>
              </w:rPr>
              <w:t>0,9677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63"/>
                <w:b w:val="0"/>
                <w:bCs w:val="0"/>
              </w:rPr>
              <w:t>741,73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ГАУЗ "Актанышская центральная районная больница"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3"/>
                <w:b w:val="0"/>
                <w:bCs w:val="0"/>
              </w:rPr>
              <w:t>0,9917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3"/>
                <w:b w:val="0"/>
                <w:bCs w:val="0"/>
              </w:rPr>
              <w:t>0,9917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63"/>
                <w:b w:val="0"/>
                <w:bCs w:val="0"/>
              </w:rPr>
              <w:t>760,13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ГАУЗ "Алексеевская центральная районная больница"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3"/>
                <w:b w:val="0"/>
                <w:bCs w:val="0"/>
              </w:rPr>
              <w:t>0,9796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3"/>
                <w:b w:val="0"/>
                <w:bCs w:val="0"/>
              </w:rPr>
              <w:t>0,9796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63"/>
                <w:b w:val="0"/>
                <w:bCs w:val="0"/>
              </w:rPr>
              <w:t>750,85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ГАУЗ "Базарно-Матакская центральная районная больница</w:t>
              <w:br/>
              <w:t>Алькеевского муниципального района"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3"/>
                <w:b w:val="0"/>
                <w:bCs w:val="0"/>
              </w:rPr>
              <w:t>0,9888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3"/>
                <w:b w:val="0"/>
                <w:bCs w:val="0"/>
              </w:rPr>
              <w:t>0,9888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63"/>
                <w:b w:val="0"/>
                <w:bCs w:val="0"/>
              </w:rPr>
              <w:t>757,91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ГАУЗ "Альметьевская станция скорой медицинского помощи"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3"/>
                <w:b w:val="0"/>
                <w:bCs w:val="0"/>
              </w:rPr>
              <w:t>0,9801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3"/>
                <w:b w:val="0"/>
                <w:bCs w:val="0"/>
              </w:rPr>
              <w:t>0,9801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63"/>
                <w:b w:val="0"/>
                <w:bCs w:val="0"/>
              </w:rPr>
              <w:t>751,24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ГАУЗ "Апастовская центральная районная больница"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3"/>
                <w:b w:val="0"/>
                <w:bCs w:val="0"/>
              </w:rPr>
              <w:t>1,0276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3"/>
                <w:b w:val="0"/>
                <w:bCs w:val="0"/>
              </w:rPr>
              <w:t>1,0276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63"/>
                <w:b w:val="0"/>
                <w:bCs w:val="0"/>
              </w:rPr>
              <w:t>787,65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ГАУЗ "Арская центральная районная больница"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3"/>
                <w:b w:val="0"/>
                <w:bCs w:val="0"/>
              </w:rPr>
              <w:t>0,9836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3"/>
                <w:b w:val="0"/>
                <w:bCs w:val="0"/>
              </w:rPr>
              <w:t>0,9836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63"/>
                <w:b w:val="0"/>
                <w:bCs w:val="0"/>
              </w:rPr>
              <w:t>753,92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ГАУЗ "Атнинская центральная районная больница"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3"/>
                <w:b w:val="0"/>
                <w:bCs w:val="0"/>
              </w:rPr>
              <w:t>1,0280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3"/>
                <w:b w:val="0"/>
                <w:bCs w:val="0"/>
              </w:rPr>
              <w:t>1,0280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63"/>
                <w:b w:val="0"/>
                <w:bCs w:val="0"/>
              </w:rPr>
              <w:t>787,96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ГАУЗ "Бавлинская центральная районная больница"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3"/>
                <w:b w:val="0"/>
                <w:bCs w:val="0"/>
              </w:rPr>
              <w:t>1,0011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3"/>
                <w:b w:val="0"/>
                <w:bCs w:val="0"/>
              </w:rPr>
              <w:t>1,0011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63"/>
                <w:b w:val="0"/>
                <w:bCs w:val="0"/>
              </w:rPr>
              <w:t>767,34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ГАУЗ "Балтасинская центральная районная больница"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3"/>
                <w:b w:val="0"/>
                <w:bCs w:val="0"/>
              </w:rPr>
              <w:t>0,9864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3"/>
                <w:b w:val="0"/>
                <w:bCs w:val="0"/>
              </w:rPr>
              <w:t>0,9864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63"/>
                <w:b w:val="0"/>
                <w:bCs w:val="0"/>
              </w:rPr>
              <w:t>756,07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ГАУЗ "Бугульминская центральная районная больница"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3"/>
                <w:b w:val="0"/>
                <w:bCs w:val="0"/>
              </w:rPr>
              <w:t>1,0015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3"/>
                <w:b w:val="0"/>
                <w:bCs w:val="0"/>
              </w:rPr>
              <w:t>1,0015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63"/>
                <w:b w:val="0"/>
                <w:bCs w:val="0"/>
              </w:rPr>
              <w:t>767,64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ГАУЗ "Буинская центральная районная больница"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3"/>
                <w:b w:val="0"/>
                <w:bCs w:val="0"/>
              </w:rPr>
              <w:t>1,0150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3"/>
                <w:b w:val="0"/>
                <w:bCs w:val="0"/>
              </w:rPr>
              <w:t>1,0150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63"/>
                <w:b w:val="0"/>
                <w:bCs w:val="0"/>
              </w:rPr>
              <w:t>777,99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ГАУЗ "Верхнеуслонская центральная районная больница"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3"/>
                <w:b w:val="0"/>
                <w:bCs w:val="0"/>
              </w:rPr>
              <w:t>0,9972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3"/>
                <w:b w:val="0"/>
                <w:bCs w:val="0"/>
              </w:rPr>
              <w:t>0,9972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63"/>
                <w:b w:val="0"/>
                <w:bCs w:val="0"/>
              </w:rPr>
              <w:t>764,35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ГАУЗ "Высокогорская центральная районная больница"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3"/>
                <w:b w:val="0"/>
                <w:bCs w:val="0"/>
              </w:rPr>
              <w:t>0,9940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3"/>
                <w:b w:val="0"/>
                <w:bCs w:val="0"/>
              </w:rPr>
              <w:t>0,9940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63"/>
                <w:b w:val="0"/>
                <w:bCs w:val="0"/>
              </w:rPr>
              <w:t>761,89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ГАУЗ "Дрожжановская центральная районная больница"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3"/>
                <w:b w:val="0"/>
                <w:bCs w:val="0"/>
              </w:rPr>
              <w:t>0,9858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3"/>
                <w:b w:val="0"/>
                <w:bCs w:val="0"/>
              </w:rPr>
              <w:t>0,9858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63"/>
                <w:b w:val="0"/>
                <w:bCs w:val="0"/>
              </w:rPr>
              <w:t>755,61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ГАУЗ "Елабужская центральная районная больница"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3"/>
                <w:b w:val="0"/>
                <w:bCs w:val="0"/>
              </w:rPr>
              <w:t>0,9743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3"/>
                <w:b w:val="0"/>
                <w:bCs w:val="0"/>
              </w:rPr>
              <w:t>0,9743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63"/>
                <w:b w:val="0"/>
                <w:bCs w:val="0"/>
              </w:rPr>
              <w:t>746,79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ГАУЗ "Заинская центральная районная больница"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3"/>
                <w:b w:val="0"/>
                <w:bCs w:val="0"/>
              </w:rPr>
              <w:t>0,9894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3"/>
                <w:b w:val="0"/>
                <w:bCs w:val="0"/>
              </w:rPr>
              <w:t>0,9894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63"/>
                <w:b w:val="0"/>
                <w:bCs w:val="0"/>
              </w:rPr>
              <w:t>758,37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ГАУЗ "Зеленодольская центральная районная больница"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3"/>
                <w:b w:val="0"/>
                <w:bCs w:val="0"/>
              </w:rPr>
              <w:t>1,0194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3"/>
                <w:b w:val="0"/>
                <w:bCs w:val="0"/>
              </w:rPr>
              <w:t>1,0194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63"/>
                <w:b w:val="0"/>
                <w:bCs w:val="0"/>
              </w:rPr>
              <w:t>781,36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ГАУЗ "Станция скорой медицинской помощи" г.Казани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3"/>
                <w:b w:val="0"/>
                <w:bCs w:val="0"/>
              </w:rPr>
              <w:t>1,0076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3"/>
                <w:b w:val="0"/>
                <w:bCs w:val="0"/>
              </w:rPr>
              <w:t>1,0076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63"/>
                <w:b w:val="0"/>
                <w:bCs w:val="0"/>
              </w:rPr>
              <w:t>772,32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ГАУЗ "Кайбицкая центральная районная больница"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3"/>
                <w:b w:val="0"/>
                <w:bCs w:val="0"/>
              </w:rPr>
              <w:t>0,9980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3"/>
                <w:b w:val="0"/>
                <w:bCs w:val="0"/>
              </w:rPr>
              <w:t>0,9980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63"/>
                <w:b w:val="0"/>
                <w:bCs w:val="0"/>
              </w:rPr>
              <w:t>764,96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ГАУЗ "Камско-Устьинская центральная районная больница"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3"/>
                <w:b w:val="0"/>
                <w:bCs w:val="0"/>
              </w:rPr>
              <w:t>1,0247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3"/>
                <w:b w:val="0"/>
                <w:bCs w:val="0"/>
              </w:rPr>
              <w:t>1,0247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63"/>
                <w:b w:val="0"/>
                <w:bCs w:val="0"/>
              </w:rPr>
              <w:t>785,43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ГАУЗ "Кукморская центральная районная больница"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3"/>
                <w:b w:val="0"/>
                <w:bCs w:val="0"/>
              </w:rPr>
              <w:t>0,9801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3"/>
                <w:b w:val="0"/>
                <w:bCs w:val="0"/>
              </w:rPr>
              <w:t>0,9801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63"/>
                <w:b w:val="0"/>
                <w:bCs w:val="0"/>
              </w:rPr>
              <w:t>751,24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ГАУЗ "Лаишевская центральная районная больница"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3"/>
                <w:b w:val="0"/>
                <w:bCs w:val="0"/>
              </w:rPr>
              <w:t>1,0218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3"/>
                <w:b w:val="0"/>
                <w:bCs w:val="0"/>
              </w:rPr>
              <w:t>1,0218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63"/>
                <w:b w:val="0"/>
                <w:bCs w:val="0"/>
              </w:rPr>
              <w:t>783,20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ГАУЗ "Лениногорская центральная районная больница"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3"/>
                <w:b w:val="0"/>
                <w:bCs w:val="0"/>
              </w:rPr>
              <w:t>1,0040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3"/>
                <w:b w:val="0"/>
                <w:bCs w:val="0"/>
              </w:rPr>
              <w:t>1,0040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63"/>
                <w:b w:val="0"/>
                <w:bCs w:val="0"/>
              </w:rPr>
              <w:t>769,56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ГАУЗ "Мамадышская центральная районная больница"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3"/>
                <w:b w:val="0"/>
                <w:bCs w:val="0"/>
              </w:rPr>
              <w:t>1,0070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3"/>
                <w:b w:val="0"/>
                <w:bCs w:val="0"/>
              </w:rPr>
              <w:t>1,0070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63"/>
                <w:b w:val="0"/>
                <w:bCs w:val="0"/>
              </w:rPr>
              <w:t>771,86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ГАУЗ "Менделеевская центральная районная больница"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3"/>
                <w:b w:val="0"/>
                <w:bCs w:val="0"/>
              </w:rPr>
              <w:t>0,9692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3"/>
                <w:b w:val="0"/>
                <w:bCs w:val="0"/>
              </w:rPr>
              <w:t>0,9692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63"/>
                <w:b w:val="0"/>
                <w:bCs w:val="0"/>
              </w:rPr>
              <w:t>742,88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ГАУЗ "Мензелинская центральная районна больница"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3"/>
                <w:b w:val="0"/>
                <w:bCs w:val="0"/>
              </w:rPr>
              <w:t>0,9947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3"/>
                <w:b w:val="0"/>
                <w:bCs w:val="0"/>
              </w:rPr>
              <w:t>0,9947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63"/>
                <w:b w:val="0"/>
                <w:bCs w:val="0"/>
              </w:rPr>
              <w:t>762,43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ГАУЗ "Муслюмовская центральная районная больница"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3"/>
                <w:b w:val="0"/>
                <w:bCs w:val="0"/>
              </w:rPr>
              <w:t>0,9999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3"/>
                <w:b w:val="0"/>
                <w:bCs w:val="0"/>
              </w:rPr>
              <w:t>0,9999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63"/>
                <w:b w:val="0"/>
                <w:bCs w:val="0"/>
              </w:rPr>
              <w:t>766,42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ГАУЗ "Станция скорой медицинской помощи"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3"/>
                <w:b w:val="0"/>
                <w:bCs w:val="0"/>
              </w:rPr>
              <w:t>0,9987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3"/>
                <w:b w:val="0"/>
                <w:bCs w:val="0"/>
              </w:rPr>
              <w:t>0,9987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63"/>
                <w:b w:val="0"/>
                <w:bCs w:val="0"/>
              </w:rPr>
              <w:t>765,50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ГАУЗ "Нижнекамская центральная многопрофильная больница"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3"/>
                <w:b w:val="0"/>
                <w:bCs w:val="0"/>
              </w:rPr>
              <w:t>0,9871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3"/>
                <w:b w:val="0"/>
                <w:bCs w:val="0"/>
              </w:rPr>
              <w:t>0,9871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63"/>
                <w:b w:val="0"/>
                <w:bCs w:val="0"/>
              </w:rPr>
              <w:t>756,60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ГАУЗ "Новошешминская центральная районная больница"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3"/>
                <w:b w:val="0"/>
                <w:bCs w:val="0"/>
              </w:rPr>
              <w:t>0,9601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3"/>
                <w:b w:val="0"/>
                <w:bCs w:val="0"/>
              </w:rPr>
              <w:t>0,9601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63"/>
                <w:b w:val="0"/>
                <w:bCs w:val="0"/>
              </w:rPr>
              <w:t>735,91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ГАУЗ "Нурлатская центральная районная больница"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3"/>
                <w:b w:val="0"/>
                <w:bCs w:val="0"/>
              </w:rPr>
              <w:t>0,9728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3"/>
                <w:b w:val="0"/>
                <w:bCs w:val="0"/>
              </w:rPr>
              <w:t>0,9728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63"/>
                <w:b w:val="0"/>
                <w:bCs w:val="0"/>
              </w:rPr>
              <w:t>745,64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ГАУЗ "Пестречинская центральная районная больница"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3"/>
                <w:b w:val="0"/>
                <w:bCs w:val="0"/>
              </w:rPr>
              <w:t>1,0153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3"/>
                <w:b w:val="0"/>
                <w:bCs w:val="0"/>
              </w:rPr>
              <w:t>1,0153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63"/>
                <w:b w:val="0"/>
                <w:bCs w:val="0"/>
              </w:rPr>
              <w:t>778,22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ГАУЗ "Рыбно-Слободская центральная районная больница"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3"/>
                <w:b w:val="0"/>
                <w:bCs w:val="0"/>
              </w:rPr>
              <w:t>1,0457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3"/>
                <w:b w:val="0"/>
                <w:bCs w:val="0"/>
              </w:rPr>
              <w:t>1,0457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63"/>
                <w:b w:val="0"/>
                <w:bCs w:val="0"/>
              </w:rPr>
              <w:t>801,52</w:t>
            </w:r>
          </w:p>
        </w:tc>
      </w:tr>
    </w:tbl>
    <w:p>
      <w:pPr>
        <w:framePr w:w="1015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65"/>
          <w:headerReference w:type="default" r:id="rId66"/>
          <w:pgSz w:w="11900" w:h="16840"/>
          <w:pgMar w:top="1736" w:left="993" w:right="707" w:bottom="1184" w:header="0" w:footer="3" w:gutter="0"/>
          <w:rtlGutter w:val="0"/>
          <w:cols w:space="720"/>
          <w:pgNumType w:start="3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6917"/>
        <w:gridCol w:w="1138"/>
        <w:gridCol w:w="994"/>
        <w:gridCol w:w="1104"/>
      </w:tblGrid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Наименование медицинской организации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3"/>
                <w:b w:val="0"/>
                <w:bCs w:val="0"/>
              </w:rPr>
              <w:t>КСсмп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3"/>
                <w:b w:val="0"/>
                <w:bCs w:val="0"/>
              </w:rPr>
              <w:t>ВДв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63"/>
                <w:b w:val="0"/>
                <w:bCs w:val="0"/>
              </w:rPr>
              <w:t>ФДП</w:t>
            </w:r>
            <w:r>
              <w:rPr>
                <w:rStyle w:val="CharStyle89"/>
                <w:b w:val="0"/>
                <w:bCs w:val="0"/>
              </w:rPr>
              <w:t>н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ГАУЗ "Сабинская центральная районная больница"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3"/>
                <w:b w:val="0"/>
                <w:bCs w:val="0"/>
              </w:rPr>
              <w:t>0,9845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3"/>
                <w:b w:val="0"/>
                <w:bCs w:val="0"/>
              </w:rPr>
              <w:t>0,9845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63"/>
                <w:b w:val="0"/>
                <w:bCs w:val="0"/>
              </w:rPr>
              <w:t>754,61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ГАУЗ "Сармановская центральная районная больница"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3"/>
                <w:b w:val="0"/>
                <w:bCs w:val="0"/>
              </w:rPr>
              <w:t>0,9931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3"/>
                <w:b w:val="0"/>
                <w:bCs w:val="0"/>
              </w:rPr>
              <w:t>0,9931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63"/>
                <w:b w:val="0"/>
                <w:bCs w:val="0"/>
              </w:rPr>
              <w:t>761,20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ГАУЗ "Республиканская клиническая больница Министерства</w:t>
              <w:br/>
              <w:t>здравоохранения Республики Татарстан"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3"/>
                <w:b w:val="0"/>
                <w:bCs w:val="0"/>
              </w:rPr>
              <w:t>1,0222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3"/>
                <w:b w:val="0"/>
                <w:bCs w:val="0"/>
              </w:rPr>
              <w:t>1,0222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63"/>
                <w:b w:val="0"/>
                <w:bCs w:val="0"/>
              </w:rPr>
              <w:t>783,51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ГАУЗ "Тетюшская центральная районная больница"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3"/>
                <w:b w:val="0"/>
                <w:bCs w:val="0"/>
              </w:rPr>
              <w:t>1,0431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3"/>
                <w:b w:val="0"/>
                <w:bCs w:val="0"/>
              </w:rPr>
              <w:t>1,0431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63"/>
                <w:b w:val="0"/>
                <w:bCs w:val="0"/>
              </w:rPr>
              <w:t>799,53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ГАУЗ "Тюлячинская центральная районная больница"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3"/>
                <w:b w:val="0"/>
                <w:bCs w:val="0"/>
              </w:rPr>
              <w:t>0,9837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3"/>
                <w:b w:val="0"/>
                <w:bCs w:val="0"/>
              </w:rPr>
              <w:t>0,9837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63"/>
                <w:b w:val="0"/>
                <w:bCs w:val="0"/>
              </w:rPr>
              <w:t>754,00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ГАУЗ "Черемшанская центральная районная больница"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3"/>
                <w:b w:val="0"/>
                <w:bCs w:val="0"/>
              </w:rPr>
              <w:t>0,9670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3"/>
                <w:b w:val="0"/>
                <w:bCs w:val="0"/>
              </w:rPr>
              <w:t>0,9670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63"/>
                <w:b w:val="0"/>
                <w:bCs w:val="0"/>
              </w:rPr>
              <w:t>741,20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ГАУЗ "Чистопольская центральная районная больница"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3"/>
                <w:b w:val="0"/>
                <w:bCs w:val="0"/>
              </w:rPr>
              <w:t>1,0192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3"/>
                <w:b w:val="0"/>
                <w:bCs w:val="0"/>
              </w:rPr>
              <w:t>1,0192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63"/>
                <w:b w:val="0"/>
                <w:bCs w:val="0"/>
              </w:rPr>
              <w:t>781,21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ГАУЗ "Уруссинская центральная районная больница</w:t>
              <w:br/>
              <w:t>Ютазинского муниципальногорайона Республики Татарстан"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3"/>
                <w:b w:val="0"/>
                <w:bCs w:val="0"/>
              </w:rPr>
              <w:t>1,0166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3"/>
                <w:b w:val="0"/>
                <w:bCs w:val="0"/>
              </w:rPr>
              <w:t>1,0166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1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63"/>
                <w:b w:val="0"/>
                <w:bCs w:val="0"/>
              </w:rPr>
              <w:t>779,22</w:t>
            </w:r>
          </w:p>
        </w:tc>
      </w:tr>
    </w:tbl>
    <w:p>
      <w:pPr>
        <w:pStyle w:val="Style69"/>
        <w:framePr w:w="1015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Таблица 4</w:t>
      </w:r>
    </w:p>
    <w:p>
      <w:pPr>
        <w:framePr w:w="1015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73"/>
        <w:widowControl w:val="0"/>
        <w:keepNext/>
        <w:keepLines/>
        <w:shd w:val="clear" w:color="auto" w:fill="auto"/>
        <w:bidi w:val="0"/>
        <w:jc w:val="center"/>
        <w:spacing w:before="201" w:after="0" w:line="220" w:lineRule="exact"/>
        <w:ind w:left="0" w:right="0" w:firstLine="0"/>
      </w:pPr>
      <w:bookmarkStart w:id="72" w:name="bookmark72"/>
      <w:r>
        <w:rPr>
          <w:lang w:val="ru-RU" w:eastAsia="ru-RU" w:bidi="ru-RU"/>
          <w:w w:val="100"/>
          <w:spacing w:val="0"/>
          <w:color w:val="000000"/>
          <w:position w:val="0"/>
        </w:rPr>
        <w:t>Тарифы вызова скорой меди</w:t>
      </w:r>
      <w:r>
        <w:rPr>
          <w:rStyle w:val="CharStyle90"/>
        </w:rPr>
        <w:t>ц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инской помо</w:t>
      </w:r>
      <w:r>
        <w:rPr>
          <w:rStyle w:val="CharStyle90"/>
        </w:rPr>
        <w:t>щ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</w:t>
      </w:r>
      <w:bookmarkEnd w:id="72"/>
    </w:p>
    <w:tbl>
      <w:tblPr>
        <w:tblOverlap w:val="never"/>
        <w:tblLayout w:type="fixed"/>
        <w:jc w:val="center"/>
      </w:tblPr>
      <w:tblGrid>
        <w:gridCol w:w="730"/>
        <w:gridCol w:w="994"/>
        <w:gridCol w:w="6946"/>
        <w:gridCol w:w="1286"/>
      </w:tblGrid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320" w:right="0" w:firstLine="0"/>
            </w:pPr>
            <w:r>
              <w:rPr>
                <w:rStyle w:val="CharStyle57"/>
                <w:b w:val="0"/>
                <w:bCs w:val="0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280" w:right="0" w:firstLine="0"/>
            </w:pPr>
            <w:r>
              <w:rPr>
                <w:rStyle w:val="CharStyle57"/>
                <w:b w:val="0"/>
                <w:bCs w:val="0"/>
              </w:rPr>
              <w:t>Код</w:t>
            </w:r>
          </w:p>
          <w:p>
            <w:pPr>
              <w:pStyle w:val="Style39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280" w:right="0" w:firstLine="0"/>
            </w:pPr>
            <w:r>
              <w:rPr>
                <w:rStyle w:val="CharStyle57"/>
                <w:b w:val="0"/>
                <w:bCs w:val="0"/>
              </w:rPr>
              <w:t>вида</w:t>
            </w:r>
          </w:p>
          <w:p>
            <w:pPr>
              <w:pStyle w:val="Style39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вызова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Вид вызова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260" w:right="0" w:firstLine="0"/>
            </w:pPr>
            <w:r>
              <w:rPr>
                <w:rStyle w:val="CharStyle57"/>
                <w:b w:val="0"/>
                <w:bCs w:val="0"/>
              </w:rPr>
              <w:t>Тариф,</w:t>
            </w:r>
          </w:p>
          <w:p>
            <w:pPr>
              <w:pStyle w:val="Style39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260" w:right="0" w:firstLine="0"/>
            </w:pPr>
            <w:r>
              <w:rPr>
                <w:rStyle w:val="CharStyle57"/>
                <w:b w:val="0"/>
                <w:bCs w:val="0"/>
              </w:rPr>
              <w:t>рублей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8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1SP1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Комплекс услуг по оказанию СМП врачом скорой медицинской</w:t>
              <w:br/>
              <w:t>помощи выездной общепрофильной бригады СМП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57"/>
                <w:b w:val="0"/>
                <w:bCs w:val="0"/>
              </w:rPr>
              <w:t>2 917,47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8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1SP2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Комплекс услуг по оказанию СМП фельдшером скорой медицинской</w:t>
              <w:br/>
              <w:t>помощи выездной бригады СМП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57"/>
                <w:b w:val="0"/>
                <w:bCs w:val="0"/>
              </w:rPr>
              <w:t>2 625,72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8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1SP3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Комплекс услуг по оказанию СМП врачом скорой медицинской</w:t>
              <w:br/>
              <w:t>помощи выездной специализированной бригады СМП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57"/>
                <w:b w:val="0"/>
                <w:bCs w:val="0"/>
              </w:rPr>
              <w:t>4 376,21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8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1SP5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Транспортировка пациента службой скорой медицинской помощи вне</w:t>
              <w:br/>
              <w:t>медицинской 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57"/>
                <w:b w:val="0"/>
                <w:bCs w:val="0"/>
              </w:rPr>
              <w:t>2 275,63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8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1SP8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Комплекс услуг, включающий в т.ч. тромболитическую терапию с</w:t>
              <w:br/>
              <w:t>применением тенектеплазы, по оказанию СМП врачом/фельдшером</w:t>
              <w:br/>
              <w:t>скорой медицинской помощи выездной бригады СМП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57"/>
                <w:b w:val="0"/>
                <w:bCs w:val="0"/>
              </w:rPr>
              <w:t>63 474,28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8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1SP9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Комплекс услуг, включающий в т.ч. тромболитическую терапию с</w:t>
              <w:br/>
              <w:t>применением алтеплазы, по оказанию СМП врачом/фельдшером</w:t>
              <w:br/>
              <w:t>скорой медицинской помощи выездной бригады СМП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57"/>
                <w:b w:val="0"/>
                <w:bCs w:val="0"/>
              </w:rPr>
              <w:t>56 238,12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8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1SP10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Комплекс услуг, включающий в т.ч. тромболитическую терапию с</w:t>
              <w:br/>
              <w:t>применением проурокиназы, по оказанию СМП врачом/фельдшером</w:t>
              <w:br/>
              <w:t>скорой медицинской помощи выездной бригады СМП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57"/>
                <w:b w:val="0"/>
                <w:bCs w:val="0"/>
              </w:rPr>
              <w:t>33 870,27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8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1SP11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Осмотр врачом СМП при оказании скорой медицинской помощи</w:t>
              <w:br/>
              <w:t>(смерть до приезда бригады СМП)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57"/>
                <w:b w:val="0"/>
                <w:bCs w:val="0"/>
              </w:rPr>
              <w:t>1 517,08</w:t>
            </w: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320" w:right="0" w:firstLine="0"/>
            </w:pPr>
            <w:r>
              <w:rPr>
                <w:rStyle w:val="CharStyle5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8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1SP12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Осмотр фельдшером (специалистом со средним медицинским</w:t>
              <w:br/>
              <w:t>образованием) при оказании сокрой медицинской помощи (смерть до</w:t>
              <w:br/>
              <w:t>приезда бригады СМП)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57"/>
                <w:b w:val="0"/>
                <w:bCs w:val="0"/>
              </w:rPr>
              <w:t>1 181,57</w:t>
            </w:r>
          </w:p>
        </w:tc>
      </w:tr>
    </w:tbl>
    <w:p>
      <w:pPr>
        <w:framePr w:w="995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67"/>
          <w:headerReference w:type="default" r:id="rId68"/>
          <w:pgSz w:w="11900" w:h="16840"/>
          <w:pgMar w:top="1049" w:left="1013" w:right="736" w:bottom="1049" w:header="0" w:footer="3" w:gutter="0"/>
          <w:rtlGutter w:val="0"/>
          <w:cols w:space="720"/>
          <w:pgNumType w:start="232"/>
          <w:noEndnote/>
          <w:docGrid w:linePitch="360"/>
        </w:sectPr>
      </w:pPr>
    </w:p>
    <w:p>
      <w:pPr>
        <w:pStyle w:val="Style47"/>
        <w:widowControl w:val="0"/>
        <w:keepNext w:val="0"/>
        <w:keepLines w:val="0"/>
        <w:shd w:val="clear" w:color="auto" w:fill="auto"/>
        <w:bidi w:val="0"/>
        <w:jc w:val="left"/>
        <w:spacing w:before="0" w:after="300" w:line="322" w:lineRule="exact"/>
        <w:ind w:left="67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2</w:t>
        <w:br/>
        <w:t>к Тарифному соглашению</w:t>
        <w:br/>
        <w:t>на 2021 год</w:t>
      </w:r>
    </w:p>
    <w:p>
      <w:pPr>
        <w:pStyle w:val="Style23"/>
        <w:widowControl w:val="0"/>
        <w:keepNext/>
        <w:keepLines/>
        <w:shd w:val="clear" w:color="auto" w:fill="auto"/>
        <w:bidi w:val="0"/>
        <w:jc w:val="both"/>
        <w:spacing w:before="0" w:after="0" w:line="322" w:lineRule="exact"/>
        <w:ind w:left="0" w:right="0" w:firstLine="860"/>
      </w:pPr>
      <w:bookmarkStart w:id="73" w:name="bookmark73"/>
      <w:r>
        <w:rPr>
          <w:lang w:val="ru-RU" w:eastAsia="ru-RU" w:bidi="ru-RU"/>
          <w:w w:val="100"/>
          <w:spacing w:val="0"/>
          <w:color w:val="000000"/>
          <w:position w:val="0"/>
        </w:rPr>
        <w:t>Способы оплаты медицинской помощи, оказываемой гражданам по</w:t>
      </w:r>
      <w:bookmarkEnd w:id="73"/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Территориальной программе обязательного медицинского страхования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333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Республики Татарстан</w:t>
      </w:r>
    </w:p>
    <w:p>
      <w:pPr>
        <w:pStyle w:val="Style23"/>
        <w:numPr>
          <w:ilvl w:val="0"/>
          <w:numId w:val="79"/>
        </w:numPr>
        <w:tabs>
          <w:tab w:leader="none" w:pos="4498" w:val="left"/>
        </w:tabs>
        <w:widowControl w:val="0"/>
        <w:keepNext/>
        <w:keepLines/>
        <w:shd w:val="clear" w:color="auto" w:fill="auto"/>
        <w:bidi w:val="0"/>
        <w:jc w:val="both"/>
        <w:spacing w:before="0" w:after="4" w:line="280" w:lineRule="exact"/>
        <w:ind w:left="4200" w:right="0" w:firstLine="0"/>
      </w:pPr>
      <w:bookmarkStart w:id="74" w:name="bookmark74"/>
      <w:r>
        <w:rPr>
          <w:lang w:val="ru-RU" w:eastAsia="ru-RU" w:bidi="ru-RU"/>
          <w:w w:val="100"/>
          <w:spacing w:val="0"/>
          <w:color w:val="000000"/>
          <w:position w:val="0"/>
        </w:rPr>
        <w:t>Общие положения</w:t>
      </w:r>
      <w:bookmarkEnd w:id="74"/>
    </w:p>
    <w:p>
      <w:pPr>
        <w:pStyle w:val="Style47"/>
        <w:numPr>
          <w:ilvl w:val="0"/>
          <w:numId w:val="81"/>
        </w:numPr>
        <w:tabs>
          <w:tab w:leader="none" w:pos="888" w:val="left"/>
        </w:tabs>
        <w:widowControl w:val="0"/>
        <w:keepNext w:val="0"/>
        <w:keepLines w:val="0"/>
        <w:shd w:val="clear" w:color="auto" w:fill="auto"/>
        <w:bidi w:val="0"/>
        <w:spacing w:before="0" w:after="120" w:line="322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реализации Территориальной программы обязательного медицинского</w:t>
        <w:br/>
        <w:t>страхования Республики Татарстан на 2021 год (далее - Территориальная программа</w:t>
        <w:br/>
        <w:t>ОМС) применяются следующие способы оплаты:</w:t>
      </w:r>
    </w:p>
    <w:p>
      <w:pPr>
        <w:pStyle w:val="Style47"/>
        <w:numPr>
          <w:ilvl w:val="1"/>
          <w:numId w:val="81"/>
        </w:numPr>
        <w:tabs>
          <w:tab w:leader="none" w:pos="109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оплате меди</w:t>
      </w:r>
      <w:r>
        <w:rPr>
          <w:rStyle w:val="CharStyle91"/>
        </w:rPr>
        <w:t>ц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инской помощи, оказанной в стационарных условиях, в</w:t>
        <w:br/>
        <w:t>том числе для медицинской реабилитации в специализированных медицинских</w:t>
        <w:br/>
        <w:t>организациях (структурных подразделениях):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 законченный случай лечения заболевания, включенного в соответствующую</w:t>
        <w:br/>
        <w:t>группу заболеваний (в том числе клинико-статистические группы заболеваний);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 прерванный случай оказания медицинской помощи при переводе пациента в</w:t>
        <w:br/>
        <w:t>другую медицинскую организацию, преждевременной выписке пациента из</w:t>
        <w:br/>
        <w:t>медицинской организации при его письменном отказе от дальнейшего лечения,</w:t>
        <w:br/>
        <w:t>летальном исходе, а также при проведении диагностических исследований, оказании</w:t>
        <w:br/>
        <w:t>услуг диализа.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120" w:line="322" w:lineRule="exact"/>
        <w:ind w:left="0" w:right="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Перечень медицинских организаций (структурных подразделений</w:t>
        <w:br/>
        <w:t>медицинских организаций), оказывающих медицинскую помощь в стационарных</w:t>
        <w:br/>
        <w:t>условиях и сгруппированных по подуровням, приведен в таблицах 1, 2.1</w:t>
        <w:br/>
        <w:t>Приложения 1 к Способам оплаты медицинской помощи, оказываемой гражданам в</w:t>
        <w:br/>
        <w:t>рамках Территориальной программы ОМС.</w:t>
      </w:r>
    </w:p>
    <w:p>
      <w:pPr>
        <w:pStyle w:val="Style47"/>
        <w:numPr>
          <w:ilvl w:val="1"/>
          <w:numId w:val="81"/>
        </w:numPr>
        <w:tabs>
          <w:tab w:leader="none" w:pos="109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оплате медицинской помощи, оказанной в условиях дневного</w:t>
        <w:br/>
        <w:t>стационара: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 законченный случай лечения заболевания, включенного в соответствующую</w:t>
        <w:br/>
        <w:t>группу заболеваний (в том числе клинико-статистические группы заболеваний);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 прерванный случай оказания медицинской помощи при переводе пациента в</w:t>
        <w:br/>
        <w:t>другую медицинскую организацию, преждевременной выписке пациента из</w:t>
        <w:br/>
        <w:t>медицинской организации при его письменном отказе от дальнейшего лечения,</w:t>
        <w:br/>
        <w:t>летальном исходе, а также при проведении диагностических исследований, оказании</w:t>
        <w:br/>
        <w:t>услуг диализа.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128" w:line="322" w:lineRule="exact"/>
        <w:ind w:left="0" w:right="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Перечень медицинских организаций (структурных подразделений</w:t>
        <w:br/>
        <w:t>медицинских организаций), оказывающих медицинскую помощь в условиях</w:t>
        <w:br/>
        <w:t>дневного стационара и сгруппированных по подуровням, приведен в таблицах 1, 2.2</w:t>
        <w:br/>
        <w:t>Приложения 1 к Способам оплаты медицинской помощи, оказываемой гражданам в</w:t>
        <w:br/>
        <w:t>рамках Территориальной программы ОМС.</w:t>
      </w:r>
    </w:p>
    <w:p>
      <w:pPr>
        <w:pStyle w:val="Style47"/>
        <w:numPr>
          <w:ilvl w:val="1"/>
          <w:numId w:val="81"/>
        </w:numPr>
        <w:tabs>
          <w:tab w:leader="none" w:pos="1094" w:val="left"/>
        </w:tabs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оплате медицинской помощи, оказанной в амбулаторных условиях: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подушевому нормативу финансирования на прикрепившихся лиц (за</w:t>
        <w:br/>
        <w:t>исключением расходов на проведение компьютерной томографии, магнитно</w:t>
        <w:t>-</w:t>
        <w:br/>
        <w:t>резонансной томографии, ультразвукового исследования сердечно-сосудистой</w:t>
        <w:br/>
        <w:t>системы, эндоскопических диагностических исследований, молекулярно</w:t>
        <w:t>-</w:t>
        <w:br/>
        <w:t>генетических исследований и патологоанатомических исследований биопсийного</w:t>
        <w:br/>
        <w:t>(операционного) материала с целью диагностики онкологических заболеваний и</w:t>
        <w:br/>
        <w:t>подбора противоопухолевой лекарственной терапии, а также средств на финансовое</w:t>
        <w:br/>
        <w:t>обеспечение фельдшерских, фельдшерско-акушерских пунктов) в сочетании с</w:t>
        <w:br/>
        <w:t>оплатой за единицу объема медицинской помощи - за медицинскую услугу, за</w:t>
        <w:br/>
        <w:t>посещение, за обращение (законченный случай);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 единицу объема медицинской помощи - за медицинскую услугу, посещение,</w:t>
        <w:br/>
        <w:t>обращение (законченный случай) (используется при оплате медицинской помощи,</w:t>
        <w:br/>
        <w:t>оказанной застрахованным лицам за пределами субъекта Российской Федерации, на</w:t>
        <w:br/>
        <w:t>территории которого выдан полис обязательного медицинского страхования, а</w:t>
        <w:br/>
        <w:t>также в отдельных медицинских организациях, не имеющих прикрепившихся лиц);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 единицу объема медицинской помощи - за медицинскую услугу (исполь</w:t>
        <w:t>-</w:t>
        <w:br/>
        <w:t>зуется при оплате отдельных диагностических (лабораторных) исследований -</w:t>
        <w:br/>
        <w:t>компьютерной томографии, магнитно-резонансной томографии, ультразвукового</w:t>
        <w:br/>
        <w:t>исследования сердечно-сосудистой системы, эндоскопических диагностических</w:t>
        <w:br/>
        <w:t>исследований, молекулярно-генетических исследований и патологоанатомических</w:t>
        <w:br/>
        <w:t>исследований биопсийного (операционного) материала с целью диагностики</w:t>
        <w:br/>
        <w:t>онкологических заболеваний и подбора противоопухолевой лекарственной терапии);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Оплата профилактических медицинских осмотров, в том числе в рамках</w:t>
        <w:br/>
        <w:t>диспансеризации, включается в размер подушевого норматива финансирования на</w:t>
        <w:br/>
        <w:t>прикрепившихся лиц и осуществляется с учетом показателей результативности</w:t>
        <w:br/>
        <w:t>деятельности медицинской организации (включая показатели объема медицинской</w:t>
        <w:br/>
        <w:t>помощи в соответствии с объемом медицинских исследований, устанавливаемым</w:t>
        <w:br/>
        <w:t>Министерством здравоохранения Российской Федерации и с учетом целевых</w:t>
        <w:br/>
        <w:t>показателей охвата населения профилактическими медицинскими осмотрами</w:t>
        <w:br/>
        <w:t>федерального проекта «Развитие системы оказания первичной медико-санитарной</w:t>
        <w:br/>
        <w:t>помощи» национального проекта «Здравоохранение»).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Перечень медицинских организаций (структурных подразделений медицинских</w:t>
        <w:br/>
        <w:t>организаций), оказывающих медицинскую помощь в амбулаторных условиях, в том</w:t>
        <w:br/>
        <w:t>числе медицинские организации (структурные подразделения медицинских</w:t>
        <w:br/>
        <w:t>организаций), имеющие прикрепившихся лиц, оплата медицинской помощи в</w:t>
        <w:br/>
        <w:t>которых осуществляется по подушевому нормативу финансирования на</w:t>
        <w:br/>
        <w:t>прикрепившихся лиц в сочетании с оплатой за единицу объема медицинской</w:t>
        <w:br/>
        <w:t>помощи - за медицинскую услугу, за посещение, за обращение (законченный</w:t>
        <w:br/>
        <w:t>случай), и медицинские организации (структурные подразделения медицинских</w:t>
        <w:br/>
        <w:t>организаций), не имеющие прикрепившихся лиц, оплата медицинской помощи в</w:t>
        <w:br/>
        <w:t>которых осуществляется за единицу объема медицинской помощи (за посещение,</w:t>
        <w:br/>
        <w:t>обращение, законченный случай), приведен в таблицах 1, 3 Приложения 1 к</w:t>
        <w:br/>
        <w:t>Способам оплаты медицинской помощи, оказываемой гражданам в рамках</w:t>
        <w:br/>
        <w:t>Территориальной программы ОМС.</w:t>
      </w:r>
    </w:p>
    <w:p>
      <w:pPr>
        <w:pStyle w:val="Style47"/>
        <w:numPr>
          <w:ilvl w:val="1"/>
          <w:numId w:val="81"/>
        </w:numPr>
        <w:tabs>
          <w:tab w:leader="none" w:pos="1118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оплате скорой медицинской помощи, оказанной вне медицинской</w:t>
        <w:br/>
        <w:t>организации (по месту вызова бригады скорой, в том числе скорой</w:t>
        <w:br/>
        <w:t>специализированной, медицинской помощи, а также в транспортном средстве при</w:t>
        <w:br/>
        <w:t>медицинской эвакуации), - по подушевому нормативу финансирования в сочетании</w:t>
        <w:br/>
        <w:t>с оплатой за вызов скорой медицинской помощи.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Перечень медицинских организаций (структурных подразделений медицинских</w:t>
        <w:br/>
        <w:t>организаций), оказывающих скорую медицинскую помощь вне медицинских</w:t>
        <w:br/>
        <w:t>организаций, приведен в таблице 1 Приложения 1 к Способам оплаты медицинской</w:t>
        <w:br/>
        <w:t>помощи, оказываемой гражданам в рамках Территориальной программы ОМС.</w:t>
      </w:r>
    </w:p>
    <w:p>
      <w:pPr>
        <w:pStyle w:val="Style47"/>
        <w:numPr>
          <w:ilvl w:val="1"/>
          <w:numId w:val="81"/>
        </w:numPr>
        <w:tabs>
          <w:tab w:leader="none" w:pos="1249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оплате медицинской помощи в меди</w:t>
      </w:r>
      <w:r>
        <w:rPr>
          <w:rStyle w:val="CharStyle91"/>
        </w:rPr>
        <w:t>ц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инских организациях, имеющих</w:t>
        <w:br/>
        <w:t>в составе подразделения, оказывающие медицинскую помощь в амбулаторных,</w:t>
        <w:br/>
        <w:t>стационарных условиях и в условиях дневного стационара, а также медицинскую</w:t>
        <w:br/>
        <w:t>реабилитацию, - по подушевому нормативу финансирования на прикрепившихся к</w:t>
        <w:br/>
        <w:t>такой медицинской организации лиц, включая оплату медицинской помощи по всем</w:t>
        <w:br/>
        <w:t>видам и условиям предоставляемой указанной медицинской организацией</w:t>
        <w:br/>
        <w:t>медицинской помощи, с учетом показателей результативности деятельности</w:t>
        <w:br/>
        <w:t>медицинской организации, включая показатели объема медицинской помощи. При</w:t>
        <w:br/>
        <w:t>этом из расходов на финансовое обеспечение медицинской помощи в амбулаторных</w:t>
        <w:br/>
        <w:t>условиях исключаются расходы на проведение компьютерной томографии,</w:t>
        <w:br/>
        <w:t>магнитно-резонансной томографии, ультразвукового исследования сердечно</w:t>
        <w:t>-</w:t>
        <w:br/>
        <w:t>сосудистой системы, эндоскопических диагностических исследований,</w:t>
        <w:br/>
        <w:t>молекулярно-генетических исследований и патологоанатомических исследований</w:t>
        <w:br/>
        <w:t>биопсийного (операционного) материала с целью диагностики онкологических</w:t>
        <w:br/>
        <w:t>заболеваний и подбора противоопухолевой лекарственной терапии, а также средств</w:t>
        <w:br/>
        <w:t>на финансовое обеспечение фельдшерских, фельдшерско-акушерских пунктов.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296" w:line="317" w:lineRule="exact"/>
        <w:ind w:left="0" w:right="0" w:firstLine="9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Перечень медицинских организаций, имеющих в составе подразделения,</w:t>
        <w:br/>
        <w:t>оказывающие медицинскую помощь в амбулаторных, стационарных условиях и в</w:t>
        <w:br/>
        <w:t>условиях дневного стационара, а также медицинскую реабилитацию, приведен в</w:t>
        <w:br/>
        <w:t>таблице 1 Приложения 1 к Способам оплаты медицинской помощи, оказываемой</w:t>
        <w:br/>
        <w:t>гражданам в рамках Территориальной программы ОМС.</w:t>
      </w:r>
    </w:p>
    <w:p>
      <w:pPr>
        <w:pStyle w:val="Style47"/>
        <w:numPr>
          <w:ilvl w:val="0"/>
          <w:numId w:val="81"/>
        </w:numPr>
        <w:tabs>
          <w:tab w:leader="none" w:pos="1225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Оплата медицинской помощи, оказанной застрахованным гражданам за</w:t>
        <w:br/>
        <w:t>пределами субъекта Российской Федерации, на территории которого выдан полис</w:t>
        <w:br/>
        <w:t>обязательного медицинского страхования, осуществляется ТФОМС Республики</w:t>
        <w:br/>
        <w:t>Татарстан в соответствии с заключенным договором с медицинскими</w:t>
        <w:br/>
        <w:t>организациями в объеме базовой программы обязательного медицинского</w:t>
        <w:br/>
        <w:t>страхования, по правилам, принятым для взаиморасчетов в системе обязательного</w:t>
        <w:br/>
        <w:t>медицинского страхования (раздел X приказа Министерства здравоохранения</w:t>
        <w:br/>
        <w:t xml:space="preserve">Российской Федерации от 28 февраля 2019 г.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108н «Об утверждении Правил</w:t>
        <w:br/>
        <w:t>обязательного медицинского страхования»).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Оплата медицинской помощи, оказанной гражданам за пределами субъекта</w:t>
        <w:br/>
        <w:t>Российской Федерации, на территории которого выдан полис обязательного</w:t>
        <w:br/>
        <w:t>медицинского страхования, производится сверх установленного планового задания</w:t>
        <w:br/>
        <w:t>и финансовых средств по Территориальной программе ОМС.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300" w:line="322" w:lineRule="exact"/>
        <w:ind w:left="0" w:right="0" w:firstLine="9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Расходование средств осуществляется в соответствии со структурой</w:t>
        <w:br/>
        <w:t>тарифов, принятой в медицинской организации.</w:t>
      </w:r>
    </w:p>
    <w:p>
      <w:pPr>
        <w:pStyle w:val="Style47"/>
        <w:numPr>
          <w:ilvl w:val="0"/>
          <w:numId w:val="81"/>
        </w:numPr>
        <w:tabs>
          <w:tab w:leader="none" w:pos="926" w:val="left"/>
        </w:tabs>
        <w:widowControl w:val="0"/>
        <w:keepNext w:val="0"/>
        <w:keepLines w:val="0"/>
        <w:shd w:val="clear" w:color="auto" w:fill="auto"/>
        <w:bidi w:val="0"/>
        <w:spacing w:before="0" w:after="333" w:line="322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Оплата расходов за лечение застрахованных лиц непосредственно после</w:t>
        <w:br/>
        <w:t>произошедшего тяжелого несчастного случая на производстве осуществляется в</w:t>
        <w:br/>
        <w:t>соответствии с порядком, установленным разделом VIII приказа Министерства</w:t>
        <w:br/>
        <w:t xml:space="preserve">здравоохранения Российской Федерации от 28 февраля 2019г.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108н «Об</w:t>
        <w:br/>
        <w:t>утверждении Правил обязательного медицинского страхования»,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приказо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 Фонда</w:t>
        <w:br/>
        <w:t xml:space="preserve">социального страхования Российской Федерации от 08.12.2010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N261 </w:t>
      </w:r>
      <w:r>
        <w:rPr>
          <w:lang w:val="ru-RU" w:eastAsia="ru-RU" w:bidi="ru-RU"/>
          <w:w w:val="100"/>
          <w:spacing w:val="0"/>
          <w:color w:val="000000"/>
          <w:position w:val="0"/>
        </w:rPr>
        <w:t>«Об</w:t>
        <w:br/>
        <w:t>утверждении порядка направления сведений о принятом решении об оплате</w:t>
        <w:br/>
        <w:t>расходов на лечение застрахованного лица непосредственно после произошедшего</w:t>
        <w:br/>
        <w:t>тяжелого несчастного случая на производстве».</w:t>
      </w:r>
    </w:p>
    <w:p>
      <w:pPr>
        <w:pStyle w:val="Style23"/>
        <w:numPr>
          <w:ilvl w:val="0"/>
          <w:numId w:val="79"/>
        </w:numPr>
        <w:tabs>
          <w:tab w:leader="none" w:pos="1201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280" w:lineRule="exact"/>
        <w:ind w:left="0" w:right="0" w:firstLine="780"/>
      </w:pPr>
      <w:bookmarkStart w:id="75" w:name="bookmark75"/>
      <w:r>
        <w:rPr>
          <w:lang w:val="ru-RU" w:eastAsia="ru-RU" w:bidi="ru-RU"/>
          <w:w w:val="100"/>
          <w:spacing w:val="0"/>
          <w:color w:val="000000"/>
          <w:position w:val="0"/>
        </w:rPr>
        <w:t>Порядок формирования, представления реестров счетов и счетов</w:t>
      </w:r>
      <w:bookmarkEnd w:id="75"/>
    </w:p>
    <w:p>
      <w:pPr>
        <w:pStyle w:val="Style23"/>
        <w:widowControl w:val="0"/>
        <w:keepNext/>
        <w:keepLines/>
        <w:shd w:val="clear" w:color="auto" w:fill="auto"/>
        <w:bidi w:val="0"/>
        <w:spacing w:before="0" w:after="299" w:line="280" w:lineRule="exact"/>
        <w:ind w:left="20" w:right="0" w:firstLine="0"/>
      </w:pPr>
      <w:bookmarkStart w:id="76" w:name="bookmark76"/>
      <w:r>
        <w:rPr>
          <w:lang w:val="ru-RU" w:eastAsia="ru-RU" w:bidi="ru-RU"/>
          <w:w w:val="100"/>
          <w:spacing w:val="0"/>
          <w:color w:val="000000"/>
          <w:position w:val="0"/>
        </w:rPr>
        <w:t>за оказанную медицинскую помощь</w:t>
      </w:r>
      <w:bookmarkEnd w:id="76"/>
    </w:p>
    <w:p>
      <w:pPr>
        <w:pStyle w:val="Style47"/>
        <w:numPr>
          <w:ilvl w:val="0"/>
          <w:numId w:val="83"/>
        </w:numPr>
        <w:tabs>
          <w:tab w:leader="none" w:pos="1198" w:val="left"/>
        </w:tabs>
        <w:widowControl w:val="0"/>
        <w:keepNext w:val="0"/>
        <w:keepLines w:val="0"/>
        <w:shd w:val="clear" w:color="auto" w:fill="auto"/>
        <w:bidi w:val="0"/>
        <w:spacing w:before="0" w:after="12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Каждый случай оказания медицинской помощи в соответствии с</w:t>
        <w:br/>
        <w:t>применяемым способом оплаты по окончании лечения включается в реестр счетов</w:t>
        <w:br/>
        <w:t>по плательщику (СМО, ТФОМС Республики Татарстан), на основании которого</w:t>
        <w:br/>
        <w:t>формируется счет на оплату медицинской помощи.</w:t>
      </w:r>
    </w:p>
    <w:p>
      <w:pPr>
        <w:pStyle w:val="Style47"/>
        <w:numPr>
          <w:ilvl w:val="0"/>
          <w:numId w:val="83"/>
        </w:numPr>
        <w:tabs>
          <w:tab w:leader="none" w:pos="119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Счет на оплату медицинской помощи, оказанной застрахованным лицам, -</w:t>
        <w:br/>
        <w:t>финансовый документ, предоставляемый медицинской организацией в СМО и</w:t>
        <w:br/>
        <w:t>ТФОМС Республики Татарстан на оплату за оказанную медицинскую помощь по</w:t>
        <w:br/>
        <w:t>Территориальной программе ОМС.</w:t>
      </w:r>
    </w:p>
    <w:p>
      <w:pPr>
        <w:pStyle w:val="Style47"/>
        <w:numPr>
          <w:ilvl w:val="0"/>
          <w:numId w:val="83"/>
        </w:numPr>
        <w:tabs>
          <w:tab w:leader="none" w:pos="1411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Порядок информационного взаимодействия при осуществлении</w:t>
        <w:br/>
        <w:t>персонифицированного учета сведений о медицинской помощи, оказанной по</w:t>
        <w:br/>
        <w:t>Программе государственных гарантий бесплатного оказания гражданам</w:t>
        <w:br/>
        <w:t>медицинской помощи на территории Республики Татарстан на 2021 год,</w:t>
        <w:br/>
        <w:t>утверждается совместно Министерством здравоохранения Республики Татарстан и</w:t>
        <w:br/>
        <w:t>ТФОМС Республики Татарстан.</w:t>
      </w:r>
    </w:p>
    <w:p>
      <w:pPr>
        <w:pStyle w:val="Style47"/>
        <w:numPr>
          <w:ilvl w:val="0"/>
          <w:numId w:val="83"/>
        </w:numPr>
        <w:tabs>
          <w:tab w:leader="none" w:pos="119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целях уточнения факта страхования граждан при оказании медицинской</w:t>
        <w:br/>
        <w:t>помощи (в том числе скорой) медицинская организация идентифицирует</w:t>
        <w:br/>
        <w:t>застрахованное лицо в региональном сегменте единого регистра застрахованных</w:t>
        <w:br/>
        <w:t>лиц, ведение которого осуществляется ТФОМС Республики Татарстан, в период</w:t>
        <w:br/>
        <w:t>обращения за медицинской помощью.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10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случае отсутствия у гражданина документа, подтверждающего факт</w:t>
        <w:br/>
        <w:t>страхования (полиса, временного свидетельства) на момент обращения за</w:t>
        <w:br/>
        <w:t>медицинской помощью, медицинская организация принимает меры по проверке</w:t>
        <w:br/>
        <w:t>факта страхования гражданина по документам, удостоверяющим личность, с</w:t>
        <w:br/>
        <w:t>использованием соответствующих сервисов ТФОМС Республики Татарстан, с</w:t>
        <w:br/>
        <w:t>целью дальнейшего предоставления указанных случаев на оплату в рамках</w:t>
        <w:br/>
        <w:t>Территориальной программы ОМС.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10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Проверка факта страхования застрахованного лица осуществляется в</w:t>
        <w:br/>
        <w:t>соответствии с Порядком информационного взаимодействия при осуществлении</w:t>
        <w:br/>
        <w:t>персонифицированного учета сведений о медицинской помощи, оказанной в 2021</w:t>
        <w:br/>
        <w:t>году по Программе государственных гарантий бесплатного оказания гражданам</w:t>
        <w:br/>
        <w:t>медицинской помощи на территории Республики Татарстан.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10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оказании медицинской помощи в стационарных условиях и в условиях</w:t>
        <w:br/>
        <w:t>дневных стационаров проверка действительности предъявляемых застрахованными</w:t>
        <w:br/>
        <w:t>лицами документов, подтверждающих факт страхования, должна осуществляться не</w:t>
        <w:br/>
        <w:t>позднее третьего дня с момента госпитализации.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10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случае отсутствия у застрахованного лица актуальных документов,</w:t>
        <w:br/>
        <w:t>подтверждающих факт страхования, медицинская организация принимает меры по</w:t>
        <w:br/>
        <w:t>содействию в их получении застрахованным лицом в соответствии с действующими</w:t>
        <w:br/>
        <w:t>нормативными правовыми актами.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10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результатам определения факта страхования отдельно формируются</w:t>
        <w:br/>
        <w:t>реестры счетов, содержащие сведения по случаям оказания медицинской помощи в</w:t>
        <w:br/>
        <w:t>рамках Территориальной программы ОМС лицам, застрахованным на территории</w:t>
        <w:br/>
        <w:t>Республики Татарстан, и лицам, застрахованным в других субъектах Российской</w:t>
        <w:br/>
        <w:t>Федерации, которые посредством автоматизированной информационной системы</w:t>
        <w:br/>
        <w:t>персонифицированного учета медицинской помощи ТФОМС Республики Татарстан</w:t>
        <w:br/>
        <w:t>направляются в страховые медицинские организации и ТФОМС Республики</w:t>
        <w:br/>
        <w:t>Татарстан соответственно.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10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Реестры счетов за оказанную медицинскую помощь предоставляются для</w:t>
        <w:br/>
        <w:t>оплаты счетов в сроки, установленные условиями заключенного с медицинской</w:t>
        <w:br/>
        <w:t>организацией договора не позднее двух месяцев со дня выписки больного из</w:t>
        <w:br/>
        <w:t>стационара, законченного случая оказания медицинской помощи в амбулаторных</w:t>
        <w:br/>
        <w:t>условиях, медицинской услуги. Завершение приема реестров счетов за 2021 год</w:t>
        <w:br/>
        <w:t>осуществляется в январе 2022 года. В случае нарушения медицинской организацией</w:t>
        <w:br/>
        <w:t>указанного срока без уважительной причины реестры счетов не принимаются.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213" w:line="322" w:lineRule="exact"/>
        <w:ind w:left="0" w:right="0" w:firstLine="10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Реестры счетов за оказанную медицинскую помощь застрахованным лицам,</w:t>
        <w:br/>
        <w:t>находящимся за пределами территории субъекта Российской Федерации, в котором</w:t>
        <w:br/>
        <w:t>выдан полис обязательного медицинского страхования, предоставляются в</w:t>
        <w:br/>
        <w:t>электронном виде с одновременным представлением счета в бумажном виде в срок</w:t>
        <w:br/>
        <w:t>не позднее десяти рабочих дней месяца, следующего за месяцем завершения случая</w:t>
        <w:br/>
        <w:t>оказания медицинской помощи.</w:t>
      </w:r>
    </w:p>
    <w:p>
      <w:pPr>
        <w:pStyle w:val="Style23"/>
        <w:numPr>
          <w:ilvl w:val="0"/>
          <w:numId w:val="79"/>
        </w:numPr>
        <w:tabs>
          <w:tab w:leader="none" w:pos="934" w:val="left"/>
        </w:tabs>
        <w:widowControl w:val="0"/>
        <w:keepNext/>
        <w:keepLines/>
        <w:shd w:val="clear" w:color="auto" w:fill="auto"/>
        <w:bidi w:val="0"/>
        <w:jc w:val="both"/>
        <w:spacing w:before="0" w:after="69" w:line="280" w:lineRule="exact"/>
        <w:ind w:left="420" w:right="0" w:firstLine="0"/>
      </w:pPr>
      <w:bookmarkStart w:id="77" w:name="bookmark77"/>
      <w:r>
        <w:rPr>
          <w:lang w:val="ru-RU" w:eastAsia="ru-RU" w:bidi="ru-RU"/>
          <w:w w:val="100"/>
          <w:spacing w:val="0"/>
          <w:color w:val="000000"/>
          <w:position w:val="0"/>
        </w:rPr>
        <w:t>Порядок осуществления расчетов за оказанную медицинскую помощь</w:t>
      </w:r>
      <w:bookmarkEnd w:id="77"/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181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Расчет объема финансирования за оказанную медицинскую помощь</w:t>
        <w:br/>
        <w:t>застрахованным гражданам по Территориальной программе ОМС осуществляется</w:t>
        <w:br/>
        <w:t>для всех медицинских организаций по единой формуле, применяемой для каждой</w:t>
        <w:br/>
        <w:t>записи реестра счетов:</w:t>
      </w:r>
    </w:p>
    <w:p>
      <w:pPr>
        <w:pStyle w:val="Style92"/>
        <w:widowControl w:val="0"/>
        <w:keepNext/>
        <w:keepLines/>
        <w:shd w:val="clear" w:color="auto" w:fill="auto"/>
        <w:bidi w:val="0"/>
        <w:spacing w:before="0" w:after="65" w:line="320" w:lineRule="exact"/>
        <w:ind w:left="0" w:right="0" w:firstLine="0"/>
      </w:pPr>
      <w:bookmarkStart w:id="78" w:name="bookmark78"/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ОМП = О * Т, </w:t>
      </w:r>
      <w:r>
        <w:rPr>
          <w:rStyle w:val="CharStyle94"/>
          <w:b w:val="0"/>
          <w:bCs w:val="0"/>
        </w:rPr>
        <w:t>где</w:t>
      </w:r>
      <w:bookmarkEnd w:id="78"/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ОМП - объем финансовых средств за оказанную медицинскую помощь (случай оказания</w:t>
        <w:br/>
        <w:t>медицинской помощи) по Территориальной программе ОМС, полученный медицинской</w:t>
        <w:br/>
        <w:t>организацией, в рублях;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- объем (количество, целое число) оказанных медицинских услуг в соответствии с</w:t>
        <w:br/>
        <w:t>принятым порядком оплаты (госпитализаций, случаев лечения, посещений, обращений,</w:t>
        <w:br/>
        <w:t>комплексных посещений при проведении диспансеризации и медицинских осмотров, вызовов,</w:t>
        <w:br/>
        <w:t>медицинских услуг);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262" w:line="274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 - соответствующий тариф (согласно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приложений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1-6 к Размеру и структуре тарифов на</w:t>
        <w:br/>
        <w:t>оплату медицинской помощи Тарифного соглашения (в рублях)).</w:t>
      </w:r>
    </w:p>
    <w:p>
      <w:pPr>
        <w:pStyle w:val="Style11"/>
        <w:numPr>
          <w:ilvl w:val="0"/>
          <w:numId w:val="79"/>
        </w:numPr>
        <w:tabs>
          <w:tab w:leader="none" w:pos="13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0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Способы оплаты медицинской помощи, оказанной в стационарных</w:t>
        <w:br/>
        <w:t>условиях и условиях дневных стационаров, первичной медико-санитарной</w:t>
        <w:br/>
        <w:t>помощи в амбулаторных условиях, медицинских услуг, установленных</w:t>
        <w:br/>
        <w:t>плановым заданием по Территориальной программе ОМС, при оказании</w:t>
        <w:br/>
        <w:t>первичной медико-санитарной помощи в амбулаторных условиях и скорой</w:t>
        <w:br/>
        <w:t>медицинской помощи, оказанной вне медицинской организации, станциями</w:t>
        <w:br/>
        <w:t>(отделениями) скорой медицинской помощи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Способы оплаты медицинской помощи, оказанной в стационарных условиях</w:t>
        <w:br/>
        <w:t>и условиях дневных стационаров, первичной медико-санитарной помощи в</w:t>
        <w:br/>
        <w:t>амбулаторных условиях, медицинских услуг, установленных плановым заданием по</w:t>
        <w:br/>
        <w:t>Территориальной программе ОМС, при оказании первичной медико-санитарной</w:t>
        <w:br/>
        <w:t>помощи в амбулаторных условиях и скорой медицинской помощи, оказанной вне</w:t>
        <w:br/>
        <w:t>медицинской организации, станциями (отделениями) скорой медицинской помощи</w:t>
        <w:br/>
        <w:t>представлены соответственно в приложениях 2 - 5 к Способам оплаты медицинской</w:t>
      </w:r>
    </w:p>
    <w:p>
      <w:pPr>
        <w:pStyle w:val="Style47"/>
        <w:tabs>
          <w:tab w:leader="none" w:pos="1411" w:val="left"/>
          <w:tab w:leader="none" w:pos="3178" w:val="left"/>
          <w:tab w:leader="none" w:pos="4733" w:val="left"/>
          <w:tab w:leader="none" w:pos="5227" w:val="left"/>
          <w:tab w:leader="none" w:pos="6355" w:val="left"/>
          <w:tab w:leader="none" w:pos="8760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помощи,</w:t>
        <w:tab/>
        <w:t>оказываемой</w:t>
        <w:tab/>
        <w:t>гражданам</w:t>
        <w:tab/>
        <w:t>в</w:t>
        <w:tab/>
        <w:t>рамках</w:t>
        <w:tab/>
        <w:t>Территориальной</w:t>
        <w:tab/>
        <w:t>программы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обязательного медицинского страхования Республики Татарстан.</w:t>
      </w:r>
    </w:p>
    <w:p>
      <w:pPr>
        <w:pStyle w:val="Style47"/>
        <w:tabs>
          <w:tab w:leader="none" w:pos="1411" w:val="left"/>
          <w:tab w:leader="none" w:pos="3178" w:val="left"/>
          <w:tab w:leader="none" w:pos="4733" w:val="left"/>
          <w:tab w:leader="none" w:pos="5227" w:val="left"/>
          <w:tab w:leader="none" w:pos="6355" w:val="left"/>
          <w:tab w:leader="none" w:pos="8760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Порядок оплаты медицинской помощи и медицинских услуг, оказанных в</w:t>
        <w:br/>
        <w:t>одни и те же сроки, представлен в приложении 6 к Способам оплаты медицинской</w:t>
        <w:br/>
        <w:t>помощи,</w:t>
        <w:tab/>
        <w:t>оказываемой</w:t>
        <w:tab/>
        <w:t>гражданам</w:t>
        <w:tab/>
        <w:t>в</w:t>
        <w:tab/>
        <w:t>рамках</w:t>
        <w:tab/>
        <w:t>Территориальной</w:t>
        <w:tab/>
        <w:t>программы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  <w:sectPr>
          <w:pgSz w:w="11900" w:h="16840"/>
          <w:pgMar w:top="585" w:left="1096" w:right="532" w:bottom="563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обязательного медицинского страхования Республики Татарстан.</w:t>
      </w:r>
    </w:p>
    <w:p>
      <w:pPr>
        <w:pStyle w:val="Style82"/>
        <w:widowControl w:val="0"/>
        <w:keepNext/>
        <w:keepLines/>
        <w:shd w:val="clear" w:color="auto" w:fill="auto"/>
        <w:bidi w:val="0"/>
        <w:jc w:val="left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1</w:t>
      </w:r>
    </w:p>
    <w:p>
      <w:pPr>
        <w:pStyle w:val="Style73"/>
        <w:widowControl w:val="0"/>
        <w:keepNext/>
        <w:keepLines/>
        <w:shd w:val="clear" w:color="auto" w:fill="auto"/>
        <w:bidi w:val="0"/>
        <w:jc w:val="left"/>
        <w:spacing w:before="0" w:after="0" w:line="322" w:lineRule="exact"/>
        <w:ind w:left="0" w:right="0" w:firstLine="0"/>
        <w:sectPr>
          <w:pgSz w:w="16840" w:h="11900" w:orient="landscape"/>
          <w:pgMar w:top="858" w:left="10748" w:right="946" w:bottom="543" w:header="0" w:footer="3" w:gutter="0"/>
          <w:rtlGutter w:val="0"/>
          <w:cols w:space="720"/>
          <w:noEndnote/>
          <w:docGrid w:linePitch="360"/>
        </w:sectPr>
      </w:pPr>
      <w:r>
        <w:pict>
          <v:shape id="_x0000_s1333" type="#_x0000_t202" style="position:absolute;margin-left:-436.1pt;margin-top:78.8pt;width:712.3pt;height:33.3pt;z-index:-125829365;mso-wrap-distance-left:73.9pt;mso-wrap-distance-top:14.7pt;mso-wrap-distance-right:5.pt;mso-wrap-distance-bottom:430.4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73"/>
                    <w:tabs>
                      <w:tab w:leader="underscore" w:pos="4133" w:val="left"/>
                      <w:tab w:leader="underscore" w:pos="13939" w:val="left"/>
                    </w:tabs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bookmarkStart w:id="79" w:name="bookmark79"/>
                  <w:r>
                    <w:rPr>
                      <w:rStyle w:val="CharStyle95"/>
                    </w:rPr>
                    <w:t>Условия и способы оплаты медицинской помощи, оказываемой медицинскими организациями гражданам</w:t>
                    <w:br/>
                    <w:tab/>
                  </w:r>
                  <w:r>
                    <w:rPr>
                      <w:rStyle w:val="CharStyle96"/>
                    </w:rPr>
                    <w:t>по Территориальной программе ОМС</w:t>
                  </w:r>
                  <w:r>
                    <w:rPr>
                      <w:rStyle w:val="CharStyle95"/>
                    </w:rPr>
                    <w:tab/>
                  </w:r>
                  <w:bookmarkEnd w:id="79"/>
                </w:p>
              </w:txbxContent>
            </v:textbox>
            <w10:wrap type="topAndBottom" anchorx="margin" anchory="margin"/>
          </v:shape>
        </w:pict>
      </w:r>
      <w:r>
        <w:pict>
          <v:shape id="_x0000_s1334" type="#_x0000_t202" style="position:absolute;margin-left:-510.pt;margin-top:64.1pt;width:770.9pt;height:5.e-002pt;z-index:-125829364;mso-wrap-distance-left:5.pt;mso-wrap-distance-right:5.pt;mso-wrap-distance-bottom:20.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6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76"/>
                    </w:rPr>
                    <w:t>Таблица 1</w:t>
                  </w:r>
                </w:p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523"/>
                    <w:gridCol w:w="4109"/>
                    <w:gridCol w:w="1296"/>
                    <w:gridCol w:w="1296"/>
                    <w:gridCol w:w="2026"/>
                    <w:gridCol w:w="835"/>
                    <w:gridCol w:w="1378"/>
                    <w:gridCol w:w="1368"/>
                    <w:gridCol w:w="1224"/>
                    <w:gridCol w:w="1363"/>
                  </w:tblGrid>
                  <w:tr>
                    <w:trPr>
                      <w:trHeight w:val="1157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18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№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18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п/п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Наименование медицинских организаций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Перечень</w:t>
                          <w:br/>
                          <w:t>медицинских</w:t>
                          <w:br/>
                          <w:t>организаций</w:t>
                          <w:br/>
                          <w:t>(структурных</w:t>
                          <w:br/>
                          <w:t>подразделений</w:t>
                          <w:br/>
                          <w:t>медицинских</w:t>
                          <w:br/>
                          <w:t>организаций),</w:t>
                          <w:br/>
                          <w:t>оказывающих</w:t>
                          <w:br/>
                          <w:t>медицинскую</w:t>
                          <w:br/>
                          <w:t>помощь в</w:t>
                          <w:br/>
                          <w:t>стационарных</w:t>
                          <w:br/>
                          <w:t>условиях,</w:t>
                          <w:br/>
                          <w:t>оплата</w:t>
                          <w:br/>
                          <w:t>медицинской</w:t>
                          <w:br/>
                          <w:t>помощи в</w:t>
                          <w:br/>
                          <w:t>которых</w:t>
                          <w:br/>
                          <w:t>осуществляется</w:t>
                          <w:br/>
                          <w:t>по КСГ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(законченный и</w:t>
                          <w:br/>
                          <w:t>прерванный</w:t>
                          <w:br/>
                          <w:t>случай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Перечень</w:t>
                          <w:br/>
                          <w:t>медицинских</w:t>
                          <w:br/>
                          <w:t>организаций</w:t>
                          <w:br/>
                          <w:t>(структурных</w:t>
                          <w:br/>
                          <w:t>подразделений</w:t>
                          <w:br/>
                          <w:t>медицинских</w:t>
                          <w:br/>
                          <w:t>организаций),</w:t>
                          <w:br/>
                          <w:t>оказывающих</w:t>
                          <w:br/>
                          <w:t>медицинскую</w:t>
                          <w:br/>
                          <w:t>помощь в</w:t>
                          <w:br/>
                          <w:t>условиях</w:t>
                          <w:br/>
                          <w:t>дневных</w:t>
                          <w:br/>
                          <w:t>стационаров,</w:t>
                          <w:br/>
                          <w:t>оплата</w:t>
                          <w:br/>
                          <w:t>медицинской</w:t>
                          <w:br/>
                          <w:t>помощи в</w:t>
                          <w:br/>
                          <w:t>которых</w:t>
                          <w:br/>
                          <w:t>осуществляется</w:t>
                          <w:br/>
                          <w:t>по КСГ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(законченный и</w:t>
                          <w:br/>
                          <w:t>прерванный</w:t>
                          <w:br/>
                          <w:t>случай)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Перечень медицинских</w:t>
                          <w:br/>
                          <w:t>организаций, имеющих в</w:t>
                          <w:br/>
                          <w:t>составе подразделения,</w:t>
                          <w:br/>
                          <w:t>оказывающие</w:t>
                          <w:br/>
                          <w:t>медицинскую помощь в</w:t>
                          <w:br/>
                          <w:t>амбулаторных,</w:t>
                          <w:br/>
                          <w:t>стационарных условиях и</w:t>
                          <w:br/>
                          <w:t>в условиях дневного</w:t>
                          <w:br/>
                          <w:t>стационара, а также</w:t>
                          <w:br/>
                          <w:t>медицинскую</w:t>
                          <w:br/>
                          <w:t>реабилитацию, оплата</w:t>
                          <w:br/>
                          <w:t>медицинской помощи в</w:t>
                          <w:br/>
                          <w:t>которых осуществляется</w:t>
                          <w:br/>
                          <w:t>по подушевому</w:t>
                          <w:br/>
                          <w:t>нормативу</w:t>
                          <w:br/>
                          <w:t>финансирования на</w:t>
                          <w:br/>
                          <w:t>прикрепившихся к такой</w:t>
                          <w:br/>
                          <w:t>медицинской</w:t>
                          <w:br/>
                          <w:t>организации лиц,</w:t>
                          <w:br/>
                          <w:t>включая оплату</w:t>
                          <w:br/>
                          <w:t>медицинской помощи по</w:t>
                          <w:br/>
                          <w:t>всем видам и условиям</w:t>
                          <w:br/>
                          <w:t>предоставляемой</w:t>
                          <w:br/>
                          <w:t>указанной медицинской</w:t>
                          <w:br/>
                          <w:t>организацией</w:t>
                          <w:br/>
                          <w:t>медицинской помощи</w:t>
                        </w:r>
                      </w:p>
                    </w:tc>
                    <w:tc>
                      <w:tcPr>
                        <w:shd w:val="clear" w:color="auto" w:fill="FFFFFF"/>
                        <w:gridSpan w:val="3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Перечень медицинских организаций</w:t>
                          <w:br/>
                          <w:t>(структурных подразделений медицинских</w:t>
                          <w:br/>
                          <w:t>организаций), оказывающих медицинскую</w:t>
                          <w:br/>
                          <w:t>помощь в амбулаторных условиях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Перечень медицинских</w:t>
                          <w:br/>
                          <w:t>организаций (структурных</w:t>
                          <w:br/>
                          <w:t>подразделений медицинских</w:t>
                          <w:br/>
                          <w:t>организаций), оказывающих</w:t>
                          <w:br/>
                          <w:t>скорую медицинскую помощь вне</w:t>
                          <w:br/>
                          <w:t>медицинских организаций</w:t>
                        </w:r>
                      </w:p>
                    </w:tc>
                  </w:tr>
                  <w:tr>
                    <w:trPr>
                      <w:trHeight w:val="4075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Всего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в том числе</w:t>
                          <w:br/>
                          <w:t>медицинские</w:t>
                          <w:br/>
                          <w:t>организации</w:t>
                          <w:br/>
                          <w:t>(структурные</w:t>
                          <w:br/>
                          <w:t>подразделения</w:t>
                          <w:br/>
                          <w:t>медицинских</w:t>
                          <w:br/>
                          <w:t>организаций),</w:t>
                          <w:br/>
                          <w:t>имеющие</w:t>
                          <w:br/>
                          <w:t>прикрепившихся</w:t>
                          <w:br/>
                          <w:t>лиц, оплата</w:t>
                          <w:br/>
                          <w:t>медицинской</w:t>
                          <w:br/>
                          <w:t>помощи в</w:t>
                          <w:br/>
                          <w:t>которых</w:t>
                          <w:br/>
                          <w:t>осуществляется</w:t>
                          <w:br/>
                          <w:t>по подушевому</w:t>
                          <w:br/>
                          <w:t>нормативу</w:t>
                          <w:br/>
                          <w:t>финансирования</w:t>
                          <w:br/>
                          <w:t>на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прикрепившихся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лиц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в том числе</w:t>
                          <w:br/>
                          <w:t>медицинские</w:t>
                          <w:br/>
                          <w:t>организации</w:t>
                          <w:br/>
                          <w:t>(структурные</w:t>
                          <w:br/>
                          <w:t>подразделения</w:t>
                          <w:br/>
                          <w:t>медицинских</w:t>
                          <w:br/>
                          <w:t>организаций), не</w:t>
                          <w:br/>
                          <w:t>имеющие</w:t>
                          <w:br/>
                          <w:t>прикрепившихся</w:t>
                          <w:br/>
                          <w:t>лиц, оплата</w:t>
                          <w:br/>
                          <w:t>медицинской</w:t>
                          <w:br/>
                          <w:t>помощи в</w:t>
                          <w:br/>
                          <w:t>которых</w:t>
                          <w:br/>
                          <w:t>осуществляется</w:t>
                          <w:br/>
                          <w:t>за единицу</w:t>
                          <w:br/>
                          <w:t>объема</w:t>
                          <w:br/>
                          <w:t>медицинской</w:t>
                          <w:br/>
                          <w:t>помощи (за</w:t>
                          <w:br/>
                          <w:t>посещение,</w:t>
                          <w:br/>
                          <w:t>обращение,</w:t>
                          <w:br/>
                          <w:t>законченный</w:t>
                          <w:br/>
                          <w:t>случай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Всего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в том числе</w:t>
                          <w:br/>
                          <w:t>медицинские</w:t>
                          <w:br/>
                          <w:t>организации</w:t>
                          <w:br/>
                          <w:t>(структурные</w:t>
                          <w:br/>
                          <w:t>подразделения</w:t>
                          <w:br/>
                          <w:t>медицинских</w:t>
                          <w:br/>
                          <w:t>организаций),</w:t>
                          <w:br/>
                          <w:t>оплата</w:t>
                          <w:br/>
                          <w:t>медицинской</w:t>
                          <w:br/>
                          <w:t>помощи в</w:t>
                          <w:br/>
                          <w:t>которых</w:t>
                          <w:br/>
                          <w:t>осуществляется</w:t>
                          <w:br/>
                          <w:t>по подушевому</w:t>
                          <w:br/>
                          <w:t>нормативу</w:t>
                          <w:br/>
                          <w:t>финансирования</w:t>
                          <w:br/>
                          <w:t>скорой</w:t>
                          <w:br/>
                          <w:t>медицинской</w:t>
                          <w:br/>
                          <w:t>помощи,</w:t>
                          <w:br/>
                          <w:t>оказываемой</w:t>
                          <w:br/>
                          <w:t>вне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медицинской</w:t>
                        </w:r>
                      </w:p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организации</w:t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shd w:val="clear" w:color="auto" w:fill="FFFFFF"/>
                        <w:gridSpan w:val="10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Медицинские организации республиканского значения</w:t>
                        </w:r>
                      </w:p>
                    </w:tc>
                  </w:tr>
                  <w:tr>
                    <w:trPr>
                      <w:trHeight w:val="46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Г АУЗ «Детская республиканская клиническая больница</w:t>
                          <w:br/>
                          <w:t>Министерства здравоохранения Республики Татарстан»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+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+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+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+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+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37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7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ГАУЗ «Межрегиональный клинико-диагностический</w:t>
                          <w:br/>
                          <w:t>центр»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+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+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+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5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Г АУЗ «Республиканская клиническая больница</w:t>
                          <w:br/>
                          <w:t>Министерства здравоохранения Республики Татарстан»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+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+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+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+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+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+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+</w:t>
                        </w:r>
                      </w:p>
                    </w:tc>
                  </w:tr>
                  <w:tr>
                    <w:trPr>
                      <w:trHeight w:val="46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7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Г АУЗ «Республиканская клиническая инфекционная</w:t>
                          <w:br/>
                          <w:t>больница имени профессора А.Ф. Агафонова»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+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+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+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+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75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Г АУЗ «Республиканская клиническая</w:t>
                          <w:br/>
                          <w:t>офтальмологическая больница Министерства</w:t>
                          <w:br/>
                          <w:t>здравоохранения Республики Татарстан имени</w:t>
                          <w:br/>
                          <w:t>профессора Е.В.Адамюка»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+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+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+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  <w:b w:val="0"/>
                            <w:bCs w:val="0"/>
                          </w:rPr>
                          <w:t>+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 anchory="margin"/>
          </v:shape>
        </w:pict>
      </w:r>
      <w:bookmarkStart w:id="80" w:name="bookmark80"/>
      <w:r>
        <w:rPr>
          <w:lang w:val="ru-RU" w:eastAsia="ru-RU" w:bidi="ru-RU"/>
          <w:w w:val="100"/>
          <w:spacing w:val="0"/>
          <w:color w:val="000000"/>
          <w:position w:val="0"/>
        </w:rPr>
        <w:t>к Способам оплаты медицинской помо</w:t>
      </w:r>
      <w:r>
        <w:rPr>
          <w:rStyle w:val="CharStyle90"/>
        </w:rPr>
        <w:t>щ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и,</w:t>
        <w:br/>
        <w:t>оказываемой гражданам в рамках</w:t>
        <w:br/>
        <w:t>Территориальной программы ОМС</w:t>
      </w:r>
      <w:bookmarkEnd w:id="80"/>
    </w:p>
    <w:tbl>
      <w:tblPr>
        <w:tblOverlap w:val="never"/>
        <w:tblLayout w:type="fixed"/>
        <w:jc w:val="center"/>
      </w:tblPr>
      <w:tblGrid>
        <w:gridCol w:w="523"/>
        <w:gridCol w:w="4109"/>
        <w:gridCol w:w="1296"/>
        <w:gridCol w:w="1296"/>
        <w:gridCol w:w="2026"/>
        <w:gridCol w:w="835"/>
        <w:gridCol w:w="1378"/>
        <w:gridCol w:w="1373"/>
        <w:gridCol w:w="1219"/>
        <w:gridCol w:w="1363"/>
      </w:tblGrid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5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5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«Республиканская стоматологическая</w:t>
              <w:br/>
              <w:t>поликлиника Министерства здравоохранения</w:t>
              <w:br/>
              <w:t>Республики Татарстан»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5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«Республиканский клинический кожно</w:t>
              <w:t>-</w:t>
              <w:br/>
              <w:t>венерологический диспансер»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5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«Республиканский клинический неврологический</w:t>
              <w:br/>
              <w:t>центр»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5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«Республиканский клинический онкологический</w:t>
              <w:br/>
              <w:t>диспансер Министерства здравоохранения Республики</w:t>
              <w:br/>
              <w:t>Татарстан»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5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«Республиканский центр общественного здоровья</w:t>
              <w:br/>
              <w:t>и медицинской профилактики»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5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Республики Татарстан «Больница скорой</w:t>
              <w:br/>
              <w:t>медицинской помощи»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Агрызский район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«Агрызская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«Табиб Карим»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ЧУЗ «Больница «РЖД-Медицина» города Ижевск»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Азнакаевский район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«Азнакаевская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Аксубаевский район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«Аксубаевская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Актанышский район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«Актанышская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«Стоматолог»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Алексеевский район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«Алексеевская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Алькеевский район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«Базарно-Матакская центральная районная</w:t>
              <w:br/>
              <w:t>больница Алькеевского муниципального района»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«Межрайонный центр глазной хирургии -</w:t>
              <w:br/>
              <w:t>Хузангаево»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Альметьевский район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«Альметьевская городская поликлиника №3»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«Альметьевская детская городская больница с</w:t>
              <w:br/>
              <w:t>перинатальным центром»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«Альметьевская станция скорой медицинской</w:t>
              <w:br/>
              <w:t>помощи»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«Альметьевская стоматологическая</w:t>
              <w:br/>
              <w:t>поликлиника»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«Альметьевская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«Альметьевский центр медицинской</w:t>
              <w:br/>
              <w:t>профилактики»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ЛПУ «Медико-санитарная часть открытого</w:t>
              <w:br/>
              <w:t>акционерного общества «Татнефть» и города</w:t>
              <w:br/>
              <w:t>Альметьевска»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«МРТ Экспресс»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41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23"/>
        <w:gridCol w:w="4109"/>
        <w:gridCol w:w="1296"/>
        <w:gridCol w:w="1296"/>
        <w:gridCol w:w="2026"/>
        <w:gridCol w:w="835"/>
        <w:gridCol w:w="1378"/>
        <w:gridCol w:w="1373"/>
        <w:gridCol w:w="1219"/>
        <w:gridCol w:w="1363"/>
      </w:tblGrid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«ФармГ рупп»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Апастовский район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«Апастовская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Арский район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Атнинский район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«Атнинская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Бавлинский район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«Бавлинская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Балтасинский район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«Балтасинская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Бугульминский район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«Бугульминская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«Эстетика»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«Медстом»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ЧУЗ «Поликлиника «РЖД-Медицина» города</w:t>
              <w:br/>
              <w:t>Бугульма»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Буинский район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«Буинская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Верхнеуслонский район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«Верхнеуслонская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Высокогорский район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«Высокогорская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«Центр Нефрологии»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Дрожжановский район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«Дрожжановская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Елабужский район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АО «Стоматологическая поликлиника «АлСтом»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«Елабужская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«Исцеление»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«Кристалл Клиник»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«Центр глазной хирургии - Елабуга»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Заинский район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«Заинская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Зеленодольский район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«Зеленодольская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Кайбицкий район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«Кайбицкая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Камско-Устьинский район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«Камско-Устьинская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Кукморский район</w:t>
            </w:r>
          </w:p>
        </w:tc>
      </w:tr>
    </w:tbl>
    <w:p>
      <w:pPr>
        <w:framePr w:w="1541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23"/>
        <w:gridCol w:w="4109"/>
        <w:gridCol w:w="1296"/>
        <w:gridCol w:w="1296"/>
        <w:gridCol w:w="2026"/>
        <w:gridCol w:w="835"/>
        <w:gridCol w:w="1378"/>
        <w:gridCol w:w="1373"/>
        <w:gridCol w:w="1219"/>
        <w:gridCol w:w="1363"/>
      </w:tblGrid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5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57"/>
                <w:b w:val="0"/>
                <w:bCs w:val="0"/>
              </w:rPr>
              <w:t>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«Кукморская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Лаишевский район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«Лаишевская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Лениногорский район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«Лениногорская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Мамадышский район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«Мамадышская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Менделеевский район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«Менделеевская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Мензелинский район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«Мензелинская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Муслюмовский район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«Муслюмовская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Нижнекамский район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«Детская городская больница с перинатальным</w:t>
              <w:br/>
              <w:t>центром»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«Детский центр медицинской реабилитации»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«Камско-Полянская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«Нижнекамская центральная районная</w:t>
              <w:br/>
              <w:t>многопрофильная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«Корабельная роща - Нижнекамскнефтехим»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«Красноключинский центр семейной медицины»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«Лечебно-диагностический центр «Гармония-3»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«РаДент»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«СОГАЗ» ПРОФМЕДИЦИНА-НК»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«СТОМАТОЛОГИЯ НК»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«Центр микрохирургии глаза Прозрение»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Новошешминский район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«Новошешминская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Нурлатский район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«Нурлатская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Пестречинский район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«Пестречинская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«БАХИС»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«Ваш Доктор»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Рыбно-Слободский район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«Рыбно-Слободская центральная районная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«МЕДИНА»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Сабинский район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«Сабинская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«Медицинский центр «Харакят»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«Межрайонный центр глазной хирургии»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41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23"/>
        <w:gridCol w:w="4109"/>
        <w:gridCol w:w="1296"/>
        <w:gridCol w:w="1296"/>
        <w:gridCol w:w="2026"/>
        <w:gridCol w:w="835"/>
        <w:gridCol w:w="1378"/>
        <w:gridCol w:w="1373"/>
        <w:gridCol w:w="1219"/>
        <w:gridCol w:w="1363"/>
      </w:tblGrid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Сармановский район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«Сармановская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Тетюшский район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«Тетюшская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Тукаевский район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«Тукаевская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Тюлячинский район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«Тюлячинская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Черемшанский район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«Черемшанская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Чистопольский район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«Чистопольская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«СОЗВЕЗДИЕ»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Ютазинский район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«Уруссинская центральная районная больница</w:t>
              <w:br/>
              <w:t>Ютазинского муниципального района Республики</w:t>
              <w:br/>
              <w:t>Татарстан»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97"/>
                <w:b w:val="0"/>
                <w:bCs w:val="0"/>
              </w:rPr>
              <w:t>ООО «стоматология»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«ИЛЬМАН»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Набережные Челны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«Г ородская больница №2»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«Г ородская больница №»5»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«Г ородская поликлиника №«3»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 xml:space="preserve">Г АУЗ «Г ородская поликлиника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N°4 </w:t>
            </w:r>
            <w:r>
              <w:rPr>
                <w:rStyle w:val="CharStyle57"/>
                <w:b w:val="0"/>
                <w:bCs w:val="0"/>
              </w:rPr>
              <w:t>имени</w:t>
              <w:br/>
              <w:t>Л.Н.Ганиевой»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«Г ородская поликлиника .№6»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«Г ородская поликлиника №»7»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«Г оспиталь для ветеранов войн» г. Набережные</w:t>
              <w:br/>
              <w:t>Челны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«Детская городская поликлиника .№2»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«Детская городская поликлиника №«3»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101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 xml:space="preserve">Г АУЗ «Детская городская поликлиника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N°4</w:t>
              <w:br/>
            </w:r>
            <w:r>
              <w:rPr>
                <w:rStyle w:val="CharStyle57"/>
                <w:b w:val="0"/>
                <w:bCs w:val="0"/>
              </w:rPr>
              <w:t>им. Ф.Г. Ахмеровой»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«Детская городская поликлиника №°5»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103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«Детская городская поликлиника .№6»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«Детская стоматологическая поликлиника .№1»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105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«Камский детский медицинский центр»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106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«Набережно-Челнинская инфекционная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107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«Станция скорой медицинской помощи»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108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«Стоматологическая поликлиника .№1»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109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«Стоматологическая поликлиника .№2»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«Стоматологическая поликлиника №°3»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ГБУЗ «Центр реабилитации слуха»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«Дентал Форте Элит»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41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23"/>
        <w:gridCol w:w="4109"/>
        <w:gridCol w:w="1296"/>
        <w:gridCol w:w="1296"/>
        <w:gridCol w:w="2026"/>
        <w:gridCol w:w="835"/>
        <w:gridCol w:w="1378"/>
        <w:gridCol w:w="1373"/>
        <w:gridCol w:w="1219"/>
        <w:gridCol w:w="1363"/>
      </w:tblGrid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«Клиника диализа Закамье»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«Клиника Нуриевых - Челны»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«Клинико-диагностический центр «Авицена»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«Лечебно-диагностический центр</w:t>
              <w:br/>
              <w:t>Международного института биологических систем -</w:t>
              <w:br/>
              <w:t>Набережные Челны»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«Медгард-Набережные Челны»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«Прозрение»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Ассоциация клиник «Медицина будущего»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Медицинский Центр «Клиника Мед 16»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Медицинский центр «МЕДЕРИКА»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«ЮНИМЕД»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г.Казань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АО «АВА-Казань»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АО «Г ородская стоматология»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АО «Детская стоматологическая поликлиника №9»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АО «Камско-Волжское акционерное общество</w:t>
              <w:br/>
              <w:t>резинотехники «КВАРТ»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«Городская больница .№11» г. Казани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«Г ородская детская больница №1» г. Казани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«Г ородская детская поликлиника №6» г. Казани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«Г ородская детская поликлиника №7» г. Казани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«Г ородская клиническая больница №16»</w:t>
              <w:br/>
              <w:t>г. Казани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«Городская клиническая больница №7» г. Казани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«Г ородская поликлиника №10» г. Казани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«Г ородская поликлиника №18» г. Казани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«Г ородская поликлиника №20» г. Казани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«Г ородская поликлиника №21» г. Казани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«Г ородская поликлиника №7» г. Казани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«Г ородская поликлиника №8» г. Казани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«Г оспиталь для ветеранов войн» г. Казани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«Детская городская больница №8» г. Казани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«Детская городская клиническая больница №7» г.</w:t>
              <w:br/>
              <w:t>Казани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«Детская городская поликлиника №10» г. Казани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«Детская городская поликлиника №11» г. Казани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«Детская городская поликлиника №2» г. Казани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«Детская городская поликлиника №4» г. Казани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«Детская городская поликлиника №9» г. Казани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«Детская стоматологическая поликлиника №1» г.</w:t>
              <w:br/>
              <w:t>Казани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«Детская стоматологическая поликлиника №5» г.</w:t>
              <w:br/>
              <w:t>Казани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«Детская стоматологическая поликлиника №6» г.</w:t>
              <w:br/>
              <w:t>Казани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41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23"/>
        <w:gridCol w:w="4109"/>
        <w:gridCol w:w="1296"/>
        <w:gridCol w:w="1296"/>
        <w:gridCol w:w="2026"/>
        <w:gridCol w:w="835"/>
        <w:gridCol w:w="1378"/>
        <w:gridCol w:w="1373"/>
        <w:gridCol w:w="1219"/>
        <w:gridCol w:w="1363"/>
      </w:tblGrid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«Казанский эндокринологический диспансер»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«Клиника медицинского университета» г. Казани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«Клиническая больница №2» г. Казани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«Станция скорой медицинской помощи»</w:t>
              <w:br/>
              <w:t>г. Казани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 АУЗ «Центральная городская клиническая больница</w:t>
              <w:br/>
              <w:t>.№18» г. Казани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Казанский филиал ООО «АВА-ПЕТЕР»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АО «Городская клиническая больница №12» г.Казани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«Алгадент-Стом»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«БАРСМЕД»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«ВИТА»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«ВРТ»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«Ди-Дент Клиник»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«Доктор Дрим»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«Клиника восстановительной медицины»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«Клиника диализа»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«Клиника Дружковых»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«Клиника Кузляр»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«Клиника Латыпова Р.М.»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«Клиника оториноларингологии»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«Клиника пластический и реконструктивной</w:t>
              <w:br/>
              <w:t>хирургии»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«Клиника семейной медицины +»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«Клиника семейной медицины»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«КОНСУЛЬТАТИВНО-ДИАГНОСТИЧЕСКИЙ</w:t>
              <w:br/>
              <w:t>ЦЕНТР АВИАСТРОИТЕЛЬНОГО РАЙОНА»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«КОНСУЛЬТАТИВНО-ДИАГНОСТИЧЕСКИЙ</w:t>
              <w:br/>
              <w:t>ЦЕНТР Аракчино»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«Консультативно-диагностический центр на</w:t>
              <w:br/>
              <w:t>Четаева»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«Корд-Клиника»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«Кузляр»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«ЛАЙФ КЛИНИК»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лечебно-диагностический центр «БИОМЕД»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«Лечебно-диагностический центр «Разумед»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«Лечебно-диагностический центр «Фарм-Т»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«Лечебно-диагностический центр</w:t>
              <w:br/>
              <w:t>Международного института биологических систем -</w:t>
              <w:br/>
              <w:t>Казань»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«Майя Клиник»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«Мать и дитя Казань»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«МЕДИЦИНСКИЕ ТЕХНОЛОГИИ»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«Медицинский диагностический центр»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«Медицинский Центр Азбука Здоровья»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41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23"/>
        <w:gridCol w:w="4109"/>
        <w:gridCol w:w="1296"/>
        <w:gridCol w:w="1296"/>
        <w:gridCol w:w="2026"/>
        <w:gridCol w:w="835"/>
        <w:gridCol w:w="1378"/>
        <w:gridCol w:w="1373"/>
        <w:gridCol w:w="1219"/>
        <w:gridCol w:w="1363"/>
      </w:tblGrid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«Медицинский Центр «Клиника на Чуйкова»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«Медицинское объединение «Спасение»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«МРТ Экспресс»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«Отель-Клиника»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«Поликлиника профилактической медицины»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Приволжский центр томотерапии «Сакнур»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«Семейный доктор»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«Ситидок-Эксперт Казань»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«Ситилаб»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«Стоматологическая поликлиника №5» города</w:t>
              <w:br/>
              <w:t>Казани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 xml:space="preserve">ООО «Стоматологическая поликлиника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N°9</w:t>
              <w:br/>
            </w:r>
            <w:r>
              <w:rPr>
                <w:rStyle w:val="CharStyle57"/>
                <w:b w:val="0"/>
                <w:bCs w:val="0"/>
              </w:rPr>
              <w:t>«Дербышки»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 xml:space="preserve">ООО «Стоматологическая поликлиника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N°9 </w:t>
            </w:r>
            <w:r>
              <w:rPr>
                <w:rStyle w:val="CharStyle57"/>
                <w:b w:val="0"/>
                <w:bCs w:val="0"/>
              </w:rPr>
              <w:t>Азино»</w:t>
              <w:br/>
              <w:t>г. Казани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199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 xml:space="preserve">ООО «Стоматологическая поликлиника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N°9 </w:t>
            </w:r>
            <w:r>
              <w:rPr>
                <w:rStyle w:val="CharStyle57"/>
                <w:b w:val="0"/>
                <w:bCs w:val="0"/>
              </w:rPr>
              <w:t>города</w:t>
              <w:br/>
              <w:t>Казани»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«ТехноМед»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201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«Центр новых технологий РСП»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202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«Центр челюстно-лицевой хирургии и</w:t>
              <w:br/>
              <w:t>парадонтологии»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203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«Школьная стоматология»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204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«Эстетик Стом+»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205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Санаторий «Нехама»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206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ФГ АОУ высшего образования «Казанский</w:t>
              <w:br/>
              <w:t>(Приволжский) федеральный университет»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207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ФГБОУ высшего образования «Казанский</w:t>
              <w:br/>
              <w:t>государственный медицинский университет»</w:t>
              <w:br/>
              <w:t>Министерства здравоохранения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208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ФГБУ науки «Федеральный исследовательский центр</w:t>
              <w:br/>
              <w:t>«Казанский научный центр Российской академии наук»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209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Филиал ООО «НМЦ-Томография»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ФКУЗ «Медико-санитарная часть Министерства</w:t>
              <w:br/>
              <w:t>внутренних дел Российской Федерации по Республике</w:t>
              <w:br/>
              <w:t>Татарстан»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7"/>
                <w:b w:val="0"/>
                <w:bCs w:val="0"/>
              </w:rPr>
              <w:t>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ЧУЗ «Клиническая больница «РЖД-Медицина» города</w:t>
              <w:br/>
              <w:t>Казань»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4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4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41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73"/>
        <w:widowControl w:val="0"/>
        <w:keepNext/>
        <w:keepLines/>
        <w:shd w:val="clear" w:color="auto" w:fill="auto"/>
        <w:bidi w:val="0"/>
        <w:jc w:val="center"/>
        <w:spacing w:before="0" w:after="34" w:line="220" w:lineRule="exact"/>
        <w:ind w:left="0" w:right="20" w:firstLine="0"/>
      </w:pPr>
      <w:bookmarkStart w:id="81" w:name="bookmark81"/>
      <w:r>
        <w:rPr>
          <w:lang w:val="ru-RU" w:eastAsia="ru-RU" w:bidi="ru-RU"/>
          <w:w w:val="100"/>
          <w:spacing w:val="0"/>
          <w:color w:val="000000"/>
          <w:position w:val="0"/>
        </w:rPr>
        <w:t>Перечень медицинских организаций, оказывающих медицинскую помощь в стационарных условиях и условиях дневных</w:t>
      </w:r>
      <w:bookmarkEnd w:id="81"/>
    </w:p>
    <w:p>
      <w:pPr>
        <w:pStyle w:val="Style73"/>
        <w:widowControl w:val="0"/>
        <w:keepNext/>
        <w:keepLines/>
        <w:shd w:val="clear" w:color="auto" w:fill="auto"/>
        <w:bidi w:val="0"/>
        <w:jc w:val="center"/>
        <w:spacing w:before="0" w:after="102" w:line="220" w:lineRule="exact"/>
        <w:ind w:left="0" w:right="20" w:firstLine="0"/>
      </w:pPr>
      <w:bookmarkStart w:id="82" w:name="bookmark82"/>
      <w:r>
        <w:rPr>
          <w:lang w:val="ru-RU" w:eastAsia="ru-RU" w:bidi="ru-RU"/>
          <w:w w:val="100"/>
          <w:spacing w:val="0"/>
          <w:color w:val="000000"/>
          <w:position w:val="0"/>
        </w:rPr>
        <w:t>стационаров, сгруппированных по подуровням</w:t>
      </w:r>
      <w:bookmarkEnd w:id="82"/>
    </w:p>
    <w:p>
      <w:pPr>
        <w:pStyle w:val="Style73"/>
        <w:widowControl w:val="0"/>
        <w:keepNext/>
        <w:keepLines/>
        <w:shd w:val="clear" w:color="auto" w:fill="auto"/>
        <w:bidi w:val="0"/>
        <w:spacing w:before="0" w:after="327" w:line="220" w:lineRule="exact"/>
        <w:ind w:left="0" w:right="0" w:firstLine="0"/>
      </w:pPr>
      <w:bookmarkStart w:id="83" w:name="bookmark83"/>
      <w:r>
        <w:rPr>
          <w:lang w:val="ru-RU" w:eastAsia="ru-RU" w:bidi="ru-RU"/>
          <w:w w:val="100"/>
          <w:spacing w:val="0"/>
          <w:color w:val="000000"/>
          <w:position w:val="0"/>
        </w:rPr>
        <w:t>Таблица 2.1</w:t>
      </w:r>
      <w:bookmarkEnd w:id="83"/>
    </w:p>
    <w:p>
      <w:pPr>
        <w:pStyle w:val="Style73"/>
        <w:widowControl w:val="0"/>
        <w:keepNext/>
        <w:keepLines/>
        <w:shd w:val="clear" w:color="auto" w:fill="auto"/>
        <w:bidi w:val="0"/>
        <w:jc w:val="center"/>
        <w:spacing w:before="0" w:after="316" w:line="220" w:lineRule="exact"/>
        <w:ind w:left="0" w:right="20" w:firstLine="0"/>
      </w:pPr>
      <w:bookmarkStart w:id="84" w:name="bookmark84"/>
      <w:r>
        <w:rPr>
          <w:lang w:val="ru-RU" w:eastAsia="ru-RU" w:bidi="ru-RU"/>
          <w:w w:val="100"/>
          <w:spacing w:val="0"/>
          <w:color w:val="000000"/>
          <w:position w:val="0"/>
        </w:rPr>
        <w:t>Перечень медицинских организаций, оказывающих медицинскую помощь в стационарных условиях</w:t>
      </w:r>
      <w:bookmarkEnd w:id="84"/>
    </w:p>
    <w:tbl>
      <w:tblPr>
        <w:tblOverlap w:val="never"/>
        <w:tblLayout w:type="fixed"/>
        <w:jc w:val="center"/>
      </w:tblPr>
      <w:tblGrid>
        <w:gridCol w:w="960"/>
        <w:gridCol w:w="2645"/>
        <w:gridCol w:w="5770"/>
        <w:gridCol w:w="6106"/>
      </w:tblGrid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66"/>
                <w:b w:val="0"/>
                <w:bCs w:val="0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Наименование юридического лица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Наименование медицинских организаций (структурных подразделений</w:t>
              <w:br/>
              <w:t>медицинских организаций)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Медицинские организации подуровня 1.1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Аксубаевский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«Аксубаевская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«Аксубаевская центральная районная больница»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Буинский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«Буинская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«Буинская центральная районная больница»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Кукморский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«Кукморская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«Кукморская центральная районная больница»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Кукморский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«Кукморская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Лубянская участковая больница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Мамадышский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«Мамадышская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«Мамадышская центральная районная больница»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Муслюмовский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«Муслюмовская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«Муслюмовская центральная районная больница»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Сабинский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«Сабинская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«Сабинская центральная районная больница»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Сабинский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«Сабинская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Шеморданская участковая больница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Сабинский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«Медицинский центр «Харакят»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«Медицинский центр «Харакят»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Медицинские организации подуровня 1.2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Агрызский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«Агрызская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Кичкетанская амбулатория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Актанышский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«Актанышская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Поисевская участковая больница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Алькеевский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«Базарно-Матакская центральная районная больница</w:t>
              <w:br/>
              <w:t>Алькеевского муниципального района»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Юхмачинская участковая больница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Балтасинский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«Балтасинская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«Балтасинская центральная районная больница»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Высокогорский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«Высокогорская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Дубъязская участковая больница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Дрожжановский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«Дрожжановская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Шаймурзинская участковая больница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Камско-Устьинский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«Камско-Устьинская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«Камско-Устьинская центральная районная больница»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Лаишевский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«Лаишевская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«Лаишевская центральная районная больница»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Нижнекамский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«Камско-Полянская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Шереметьевская участковая больница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Нурлатский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«Нурлатская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«Нурлатская центральная районная больница»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Нурлатский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«Нурлатская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Чулпановская участковая больница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Сармановский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«Сармановская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Джалильская районная больница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Сармановский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«Сармановская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Сакловбашская участковая больница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Тетюшский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«Тетюшская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Большетарханская участковая больница</w:t>
            </w:r>
          </w:p>
        </w:tc>
      </w:tr>
    </w:tbl>
    <w:p>
      <w:pPr>
        <w:framePr w:w="1548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60"/>
        <w:gridCol w:w="2645"/>
        <w:gridCol w:w="5770"/>
        <w:gridCol w:w="6106"/>
      </w:tblGrid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66"/>
                <w:b w:val="0"/>
                <w:bCs w:val="0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Наименование юридического лица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Наименование медицинских организаций (структурных подразделений</w:t>
              <w:br/>
              <w:t>медицинских организаций)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Медицинские организации подуровня 1.3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Агрызский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«Агрызская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«Агрызская центральная районная больница»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Азнакаевский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«Азнакаевская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«Азнакаевская центральная районная больница»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Актанышский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«Актанышская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«Актанышская центральная районная больница»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Алексеевский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«Алексеевская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«Алексеевская центральная районная больница»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Алькеевский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«Базарно-Матакская центральная районная больница</w:t>
              <w:br/>
              <w:t>Алькеевского муниципального района»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«Базарно-Матакская центральная районная больница Алькеевского</w:t>
              <w:br/>
              <w:t>муниципального района»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Альметьевский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«Альметьевская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Акташская участковая больница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Альметьевск™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«Альметьевская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Кузайкинская участковая больница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Апастовский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«Апастовская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«Апастовская центральная районная больница»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Арский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«Арская центральная районная больница»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Атнинский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«Атнинская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«Атнинская центральная районная больница»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Верхнеуслонский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«Верхнеуслонская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«Верхнеуслонская центральная районная больница»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Высокогорский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«Высокогорская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«Высокогорская центральная районная больница»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Дрожжановский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«Дрожжановская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«Дрожжановская центральная районная больница»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Елабужский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«Елабужская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Мортовская участковая больница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Зеленодольский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«Зеленодольская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Нурлатская участковая больница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Зеленодольский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«Зеленодольская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Васильевская районная больница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Кайбицкий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«Кайбицкая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«Кайбицкая центральная районная больница»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Менделеевский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«Менделеевская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«Менделеевская центральная районная больница»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Мензелинский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«Мензелинская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«Мензелинская центральная районная больница»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Набережные Челны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«Медгард-Набережные Челны»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«Медгард-Набережные Челны»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Нижнекамский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«Камско-Полянская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«Камско-Полянская районная больница»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Новошешминский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«Новошешминская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«Новошешминская центральная районная больница»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Пестречинский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«Пестречинская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«Пестречинская центральная районная больница»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Республиканские клиники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«Республиканская клиническая больница Министерства</w:t>
              <w:br/>
              <w:t>здравоохранения Республики Татарстан»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Филиал Г осударственного автономного учреждения здравоохранения</w:t>
              <w:br/>
              <w:t>"Республиканская клиническая больница Министерства здравоохранения</w:t>
              <w:br/>
              <w:t>Республики Татарстан" - "Спасская центральная районная больница"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Рыбно-Слободский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«Рыбно-Слободская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«Рыбно-Слободская центральная районная больница»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Сармановский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«Сармановская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«Сармановская центральная районная больница»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Тетюшский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«Тетюшская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«Тетюшская центральная районная больница»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Тукаевский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«Тукаевская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«Тукаевская центральная районная больница»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Тюлячинский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«Тюлячинская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«Тюлячинская центральная районная больница»</w:t>
            </w:r>
          </w:p>
        </w:tc>
      </w:tr>
    </w:tbl>
    <w:p>
      <w:pPr>
        <w:framePr w:w="1548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60"/>
        <w:gridCol w:w="2645"/>
        <w:gridCol w:w="5770"/>
        <w:gridCol w:w="6106"/>
      </w:tblGrid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66"/>
                <w:b w:val="0"/>
                <w:bCs w:val="0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Наименование юридического лица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Наименование медицинских организаций (структурных подразделений</w:t>
              <w:br/>
              <w:t>медицинских организаций)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Черемшанский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«Черемшанская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«Черемшанская центральная районная больница»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Ютазинский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«Уруссинская центральная районная больница Ютазинского</w:t>
              <w:br/>
              <w:t>муниципального района Республики Татарстан»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«Уруссинская центральная районная больница Ютазинского</w:t>
              <w:br/>
              <w:t>муниципального района Республики Татарстан»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Медицинские организации подуровня 2.1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Альметьевский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«Альметьевская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«Альметьевская центральная районная больница»</w:t>
            </w:r>
          </w:p>
        </w:tc>
      </w:tr>
      <w:tr>
        <w:trPr>
          <w:trHeight w:val="9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Альметьевск™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ЛПУ «Медико-санитарная часть открытого акционерного общества</w:t>
              <w:br/>
              <w:t>«Татнефть» и города Альметьевска»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ЛПУ «Медико-санитарная часть открытого акционерного общества</w:t>
              <w:br/>
              <w:t>«Татнефть» и города Альметьевска» - за исключением</w:t>
              <w:br/>
              <w:t>травматологического отделения (1303), кардиологического отделения №1</w:t>
              <w:br/>
              <w:t>(1309), кардиологического отделения №2 (1320)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Альметьевск™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«Альметьевская детская городская больница с перинатальным</w:t>
              <w:br/>
              <w:t>центром»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«Альметьевская детская городская больница с перинатальным</w:t>
              <w:br/>
              <w:t>центром»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Бугульминский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«Бугульминская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Детская больница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Бугульминский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«Бугульминская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Родильный дом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«Городская клиническая больница №16» г. Казани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«Городская клиническая больница №16» г. Казани - за исключением</w:t>
              <w:br/>
              <w:t>травматологического отделения (1324), гинекологического отделения</w:t>
              <w:br/>
              <w:t>(1306)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ЧУЗ «Клиническая больница «РЖД-Медицина» города Казань»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ЧУЗ «Клиническая больница «РЖД-Медицина» города Казань» - за</w:t>
              <w:br/>
              <w:t>исключением терапевтического отделения (1302)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«Лечебно-диагностический центр «Разумед»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«Лечебно-диагностический центр «Разумед»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Санаторий «Нехама»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Санаторий «Нехама»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«Клиника Дружковых»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«Клиника Дружковых»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«Майя Клиник»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«Майя Клиник»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Лениногорский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«Лениногорская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Детский стационар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Лениногорский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«Лениногорская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Родильный дом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Лениногорский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«Лениногорская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Медико-санитарная часть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Набережные Челны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«Городская больница №2»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«Городская больница №2»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Набережные Челны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«Городская больница №5»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«Городская больница №5»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Набережные Челны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«Набережно-Челнинская инфекционная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«Набережно-Челнинская инфекционная больница»</w:t>
            </w:r>
          </w:p>
        </w:tc>
      </w:tr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Нижнекамский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«Нижнекамская центральная районная многопрофильная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«Нижнекамская центральная районная многопрофильная больница» -</w:t>
              <w:br/>
              <w:t>за исключением травматологического отделения (1369), отделения</w:t>
              <w:br/>
              <w:t>неотложной кардиологии с палатой реанимации и интенсивной терапии</w:t>
              <w:br/>
              <w:t>(1316), кардиологического реанимационного отделения (1601)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Республиканские клиники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"Детская республиканская клиническая больница Министерства</w:t>
              <w:br/>
              <w:t>здравоохранения Республики Татарстан"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Лечебный корпус №3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Республиканские клиники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«Республиканский клинический кожно-венерологический</w:t>
              <w:br/>
              <w:t>диспансер»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Бугульминский кожно-венерологический диспансер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Республиканские клиники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«Республиканский клинический кожно-венерологический</w:t>
              <w:br/>
              <w:t>диспансер»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Лениногорский кожно-венерологический диспансер</w:t>
            </w:r>
          </w:p>
        </w:tc>
      </w:tr>
    </w:tbl>
    <w:p>
      <w:pPr>
        <w:framePr w:w="1548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60"/>
        <w:gridCol w:w="2645"/>
        <w:gridCol w:w="5770"/>
        <w:gridCol w:w="6106"/>
      </w:tblGrid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66"/>
                <w:b w:val="0"/>
                <w:bCs w:val="0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Наименование юридического лица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Наименование медицинских организаций (структурных подразделений</w:t>
              <w:br/>
              <w:t>медицинских организаций)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Республиканские клиники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«Республиканский клинический кожно-венерологический</w:t>
              <w:br/>
              <w:t>диспансер»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Альметьевский кожно-венерологический диспансер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Республиканские клиники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«Республиканский клинический кожно-венерологический</w:t>
              <w:br/>
              <w:t>диспансер»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Нижнекамский кожно-венерологический диспансер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Республиканские клиники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«Республиканский клинический кожно-венерологический</w:t>
              <w:br/>
              <w:t>диспансер»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Чистопольский кожно-венерологический диспансер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Республиканские клиники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«Республиканский клинический кожно-венерологический</w:t>
              <w:br/>
              <w:t>диспансер»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Набережночелнинский кожно-венерологический диспансер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Чистопольский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«Чистопольская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 ородская больница №2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Чистопольский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«Чистопольская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Родильный дом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Медицинские организации подуровня 2.2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Бавлинский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«Бавлинская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«Бавлинская центральная районная больница»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Бугульминский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«Бугульминская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«Бугульминская центральная районная больница»</w:t>
            </w:r>
          </w:p>
        </w:tc>
      </w:tr>
      <w:tr>
        <w:trPr>
          <w:trHeight w:val="7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АО «Городская клиническая больница №12» г.Казани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АО «Городская клиническая больница №12» г.Казани - за исключением</w:t>
              <w:br/>
              <w:t>травматологического отделения (1312), отоларингологического отделения</w:t>
              <w:br/>
              <w:t>(1309)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«Клиника медицинского университета» г. Казани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«Клиника медицинского университета» г. Казани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«Клиническая больница №2» г. Казани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«Клиническая больница №2» г. Казани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«Центральная городская клиническая больница №18» г. Казани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«Центральная городская клиническая больница №18» г. Казани - за</w:t>
              <w:br/>
              <w:t>исключением гинекологического отделения (1309)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«Детская городская больница №8» г. Казани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«Детская городская больница №8» г. Казани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Набережные Челны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«Камский детский медицинский центр»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«Камский детский медицинский центр» - за исключением</w:t>
              <w:br/>
              <w:t>офтальмологического отделения (1338)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Медицинские организации подуровня 2.3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Елабужский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«Елабужская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«Елабужская центральная районная больница»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Заинский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«Заинская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«Заинская центральная районная больница»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Зеленодольский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«Зеленодольская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«Зеленодольская центральная районная больница»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«Городская больница №11» г. Казани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«Городская больница №11» г. Казани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«Городская детская больница №1» г. Казани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«Городская детская больница №1» г. Казани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«Госпиталь для ветеранов войн» г. Казани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«Госпиталь для ветеранов войн» г. Казани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«Клиника оториноларингологии»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«Клиника оториноларингологии»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Лениногорский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«Лениногорская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«Лениногорская центральная районная больница»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Набережные Челны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«Госпиталь для ветеранов войн» г.Набережные Челны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«Госпиталь для ветеранов войн» г.Набережные Челны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Нижнекамский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«Детская городская больница с перинатальным центром»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«Детская городская больница с перинатальным центром» - за</w:t>
              <w:br/>
              <w:t>исключением отделения патологии новорожденных и недоношенных детей</w:t>
              <w:br/>
              <w:t>(1308), хирургического отделения №2 (1305)</w:t>
            </w:r>
          </w:p>
        </w:tc>
      </w:tr>
    </w:tbl>
    <w:p>
      <w:pPr>
        <w:framePr w:w="1548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60"/>
        <w:gridCol w:w="2645"/>
        <w:gridCol w:w="5770"/>
        <w:gridCol w:w="6106"/>
      </w:tblGrid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66"/>
                <w:b w:val="0"/>
                <w:bCs w:val="0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Наименование юридического лица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Наименование медицинских организаций (структурных подразделений</w:t>
              <w:br/>
              <w:t>медицинских организаций)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Нижнекамский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«Детский центр медицинской реабилитации»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«Детский центр медицинской реабилитации»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Республиканские клиники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«Республиканский клинический неврологический центр»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«Республиканский клинический неврологический центр»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Чистопольский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«Чистопольская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«Чистопольская центральная районная больница»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Медицинские организации подуровня 3.1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Альметьевский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ЛПУ «Медико-санитарная часть открытого акционерного общества</w:t>
              <w:br/>
              <w:t>«Татнефть» и города Альметьевска»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ЛПУ «Медико-санитарная часть открытого акционерного общества</w:t>
              <w:br/>
              <w:t>«Татнефть» и города Альметьевска» - травматологическое отделение</w:t>
              <w:br/>
              <w:t>(1303), кардиологическое отделение №1 (1309), кардиологическое</w:t>
              <w:br/>
              <w:t>отделение №2 (1320)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«Детская городская клиническая больница №7» г. Казани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«Детская городская клиническая больница №7» г. Казани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АО «Городская клиническая больница №12» г.Казани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АО «Городская клиническая больница №12» г.Казани - травматологическое</w:t>
              <w:br/>
              <w:t>отделение (1312), отоларингологическое отделение (1309)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«Городская клиническая больница №16» г. Казани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«Городская клиническая больница №16» г. Казани -</w:t>
              <w:br/>
              <w:t>травматологическое отделение (1324), гинекологическое отделение (1306)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«Городская клиническая больница №7» г. Казани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«Городская клиническая больница №7» г. Казани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«Центральная городская клиническая больница №18» г. Казани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«Центральная городская клиническая больница №18» г. Казани -</w:t>
              <w:br/>
              <w:t>гинекологическое отделение (1309)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ЧУЗ «Клиническая больница «РЖД-Медицина» города Казань»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ЧУЗ «Клиническая больница «РЖД-Медицина» города Казань» -</w:t>
              <w:br/>
              <w:t>терапевтическое отделение (1302)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Набережные Челны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«Камский детский медицинский центр»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«Камский детский медицинский центр» - офтальмологическое</w:t>
              <w:br/>
              <w:t>отделение(1338)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Набережные Челны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ГБУЗ «Центр реабилитации слуха»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ГБУЗ «Центр реабилитации слуха»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Нижнекамский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«Нижнекамская центральная районная многопрофильная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«Нижнекамская центральная районная многопрофильная больница» -</w:t>
              <w:br/>
              <w:t>травматологическое отделение (1369), отделение неотложной кардиологии</w:t>
              <w:br/>
              <w:t>с палатой реанимации и интенсивной терапии (1316), кардиологическое</w:t>
              <w:br/>
              <w:t>реанимационное отделение (1601)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Нижнекамский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«Детская городская больница с перинатальным центром»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«Детская городская больница с перинатальным центром» - отделение</w:t>
              <w:br/>
              <w:t>патологии новорожденных и недоношенных детей (1308), хирургическое</w:t>
              <w:br/>
              <w:t>отделение №2 (1305)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Республиканские клиники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«Республиканская клиническая больница Министерства</w:t>
              <w:br/>
              <w:t>здравоохранения Республики Татарстан»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«Республиканская клиническая больница Министерства</w:t>
              <w:br/>
              <w:t>здравоохранения Республики Татарстан»</w:t>
            </w:r>
          </w:p>
        </w:tc>
      </w:tr>
      <w:tr>
        <w:trPr>
          <w:trHeight w:val="7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Республиканские клиники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«Республиканская клиническая офтальмологическая больница</w:t>
              <w:br/>
              <w:t>Министерства здравоохранения Республики Татарстан имени</w:t>
              <w:br/>
              <w:t>профессора Е.В.Адамюка»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«Республиканская клиническая офтальмологическая больница</w:t>
              <w:br/>
              <w:t>Министерства здравоохранения Республики Татарстан имени профессора</w:t>
              <w:br/>
              <w:t>Е.В.Адамюка»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Республиканские клиники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«Республиканская клиническая инфекционная больница имени</w:t>
              <w:br/>
              <w:t>профессора А.Ф.Агафонова»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«Республиканская клиническая инфекционная больница имени</w:t>
              <w:br/>
              <w:t>профессора А.Ф.Агафонова»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Медицинские организации подуровня 3.2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Республиканские клиники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Республики Татарстан «Больница скорой медицинской помощи»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Республики Татарстан «Больница скорой медицинской помощи»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Республиканские клиники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"Детская республиканская клиническая больница Министерства</w:t>
              <w:br/>
              <w:t>здравоохранения Республики Татарстан"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"Детская республиканская клиническая больница Министерства</w:t>
              <w:br/>
              <w:t>здравоохранения Республики Татарстан"</w:t>
            </w:r>
          </w:p>
        </w:tc>
      </w:tr>
    </w:tbl>
    <w:p>
      <w:pPr>
        <w:framePr w:w="1548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60"/>
        <w:gridCol w:w="2645"/>
        <w:gridCol w:w="5770"/>
        <w:gridCol w:w="6106"/>
      </w:tblGrid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66"/>
                <w:b w:val="0"/>
                <w:bCs w:val="0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Наименование юридического лица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Наименование медицинских организаций (структурных подразделений</w:t>
              <w:br/>
              <w:t>медицинских организаций)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Республиканские клиники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«Республиканский клинический кожно-венерологический</w:t>
              <w:br/>
              <w:t>диспансер»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«Республиканский клинический кожно-венерологический</w:t>
              <w:br/>
              <w:t>диспансер»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Медицинские организации подуровня 3.3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Республиканские клиники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«Республиканский клинический онкологический диспансер</w:t>
              <w:br/>
              <w:t>Министерства здравоохранения Республики Татарстан»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«Республиканский клинический онкологический диспансер</w:t>
              <w:br/>
              <w:t>Министерства здравоохранения Республики Татарстан»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Республиканские клиники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«Республиканский клинический онкологический диспансер</w:t>
              <w:br/>
              <w:t>Министерства здравоохранения Республики Татарстан»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Набережночелнинский филиал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Республиканские клиники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«Республиканский клинический онкологический диспансер</w:t>
              <w:br/>
              <w:t>Министерства здравоохранения Республики Татарстан»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Альметьевский филиал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Республиканские клиники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«Межрегиональный клинико-диагностический центр»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«Межрегиональный клинико-диагностический центр»</w:t>
            </w:r>
          </w:p>
        </w:tc>
      </w:tr>
    </w:tbl>
    <w:p>
      <w:pPr>
        <w:pStyle w:val="Style69"/>
        <w:framePr w:w="1548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righ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Таблица 2.2</w:t>
      </w:r>
    </w:p>
    <w:p>
      <w:pPr>
        <w:framePr w:w="1548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73"/>
        <w:widowControl w:val="0"/>
        <w:keepNext/>
        <w:keepLines/>
        <w:shd w:val="clear" w:color="auto" w:fill="auto"/>
        <w:bidi w:val="0"/>
        <w:jc w:val="center"/>
        <w:spacing w:before="371" w:after="316" w:line="220" w:lineRule="exact"/>
        <w:ind w:left="0" w:right="0" w:firstLine="0"/>
      </w:pPr>
      <w:bookmarkStart w:id="85" w:name="bookmark85"/>
      <w:r>
        <w:rPr>
          <w:lang w:val="ru-RU" w:eastAsia="ru-RU" w:bidi="ru-RU"/>
          <w:w w:val="100"/>
          <w:spacing w:val="0"/>
          <w:color w:val="000000"/>
          <w:position w:val="0"/>
        </w:rPr>
        <w:t>Перечень медицинских организаций, оказывающих медицинскую помощь в условиях дневных стационаров</w:t>
      </w:r>
      <w:bookmarkEnd w:id="85"/>
    </w:p>
    <w:tbl>
      <w:tblPr>
        <w:tblOverlap w:val="never"/>
        <w:tblLayout w:type="fixed"/>
        <w:jc w:val="center"/>
      </w:tblPr>
      <w:tblGrid>
        <w:gridCol w:w="960"/>
        <w:gridCol w:w="2602"/>
        <w:gridCol w:w="5813"/>
        <w:gridCol w:w="6101"/>
      </w:tblGrid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66"/>
                <w:b w:val="0"/>
                <w:bCs w:val="0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Наименование юридического лица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Наименование медицинских организаций (структурных подразделений</w:t>
              <w:br/>
              <w:t>медицинских организаций)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Медицинские организации подуровня 1.1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Агрызский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«Агрызская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Исенбаевская амбулатория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Агрызский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«Агрызская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Кичкетанская амбулатория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Агрызский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«Агрызская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Терсинская амбулатория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Агрызский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ЧУЗ «Больница «РЖД-Медицина» города Ижевск»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ЧУЗ «Больница «РЖД-Медицина» города Ижевск»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Азнакаевский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«Азнакаевская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Актюбинская врачебная амбулатория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Азнакаевский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«Азнакаевская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Тумутукская врачебная амбулатория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Азнакаевский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«Азнакаевская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Вахитовская врачебная амбулатория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Аксубаевский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«Аксубаевская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«Аксубаевская центральная районная больница»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Аксубаевский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«Аксубаевская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Староибрайкинская амбулатория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Актанышский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«Актанышская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Байсаровская врачебная амбулатория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Актанышский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«Актанышская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Татарско-Суксинская врачебная амбулатория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Актанышский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«Актанышская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Такталачукская врачебная амбулатория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Алексеевский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«Алексеевская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Билярская врачебная амбулатория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Апастовский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«Апастовская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Шонгутская врачебная амбулатория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Апастовский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«Апастовская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Среднебалтаевская врачебная амбулатория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Арский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Ново-Кинерская участковая больница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Арский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Шушмабашская врачебная амбулатория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Балтасинский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«Балтасинская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Янгуловская врачебная амбулатория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Буинский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«Буинская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«Буинская центральная районная больница»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Высокогорский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«Высокогорская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Бирюлинская амбулатория</w:t>
            </w:r>
          </w:p>
        </w:tc>
      </w:tr>
    </w:tbl>
    <w:p>
      <w:pPr>
        <w:framePr w:w="1547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60"/>
        <w:gridCol w:w="2602"/>
        <w:gridCol w:w="5813"/>
        <w:gridCol w:w="6101"/>
      </w:tblGrid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66"/>
                <w:b w:val="0"/>
                <w:bCs w:val="0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Наименование юридического лица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Наименование медицинских организаций (структурных подразделений</w:t>
              <w:br/>
              <w:t>медицинских организаций)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Высокогорский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«Высокогорская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Мемдельская врачебная амбулатория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Кайбицкий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«Кайбицкая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Подберезинская врачебная амбулатория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Камско-Устьинский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«Камско-Устьинская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Теньковская врачебная амбулатория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Кукморский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«Кукморская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«Кукморская центральная районная больница»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Кукморский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«Кукморская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Лубянская участковая больница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Кукморский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«Кукморская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Ныртинская врачебная амбулатория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Кукморский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«Кукморская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Ядыгерьская врачебная амбулатория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Лаишевский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«Лаишевская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Столбищенская врачебная амбулатория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Лаишевский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«Лаишевская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Рождественская врачебная амбулатория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Лаишевский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«Лаишевская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Песчано Ковалинская врачебная амбулатория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Мамадышский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«Мамадышская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«Мамадышская центральная районная больница»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Мамадышский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«Мамадышская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Камская врачебная амбулатория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Мамадышский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«Мамадышская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Таканышская врачебная амбулатория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Мамадышский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«Мамадышская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Шадчинская врачебная амбулатория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Мамадышский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«Мамадышская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Усалинская врачебная амбулатория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Мамадышский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«Мамадышская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Сокольская врачебная амбулатория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Мамадышский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«Мамадышская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Врачебная амбулатория пос. совхоза ''Мамадышский''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Мамадышский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«Мамадышская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Нижнеошминская врачебная амбулатория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Мамадышский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«Мамадышская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Новокумазанская врачебная амбулатория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Муслюмовский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«Муслюмовская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«Муслюмовская центральная районная больница»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Муслюмовский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«Муслюмовская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Старокарамалинская врачебная амбулатория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Нижнекамский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«Камско-Полянская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Кармалинская врачебная амбулатория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Нижнекамский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«Камско-Полянская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Красно-Кадкинская врачебная амбулатория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Новошешминский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«Новошешминская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Зиреклинская участковая больница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Нурлатский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«Нурлатская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Старо-Челнинская врачебная амбулатория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Нурлатский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«Нурлатская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Ново-Альметьевская врачебная амбулатория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Нурлатский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«Нурлатская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Мамыковская врачебная амбулатория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Пестречинский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«Пестречинская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Пановская врачебная амбулатория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Пестречинский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«Пестречинская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Кощаковская врачебная амбулатория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Пестречинский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«Пестречинская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Шалинская врачебная амбулатория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Республиканские клиники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«Республиканская клиническая больница Министерства</w:t>
              <w:br/>
              <w:t>здравоохранения Республики Татарстан»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Кузнечихинская амбулатория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Республиканские клиники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«Республиканская клиническая больница Министерства</w:t>
              <w:br/>
              <w:t>здравоохранения Республики Татарстан»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Кураловская амбулатория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Рыбно-Слободский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«Рыбно-Слободская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Кутлу-Букашская врачебная амбулатория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Рыбно-Слободский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«Рыбно-Слободская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Верхне-Тимерлекская врачебная амбулатория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Сабинский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«Сабинская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«Сабинская центральная районная больница»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Сабинский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«Сабинская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Шеморданская участковая больница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Сармановский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«Сармановская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Александровская врачебная амбулатория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Тетюшский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«Тетюшская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Большешемякинская врачебная амбулатория</w:t>
            </w:r>
          </w:p>
        </w:tc>
      </w:tr>
    </w:tbl>
    <w:p>
      <w:pPr>
        <w:framePr w:w="1547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60"/>
        <w:gridCol w:w="2602"/>
        <w:gridCol w:w="5813"/>
        <w:gridCol w:w="6101"/>
      </w:tblGrid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66"/>
                <w:b w:val="0"/>
                <w:bCs w:val="0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Наименование юридического лица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Наименование медицинских организаций (структурных подразделений</w:t>
              <w:br/>
              <w:t>медицинских организаций)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Тукаевский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«Тукаевская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Тлянче-Тамакская амбулатория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Тукаевский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«Тукаевская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Кузкеевская амбулатория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Тукаевский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«Тукаевская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Татарстанская амбулатория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Тукаевский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«Тукаевская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Бетькинская амбулатория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Черемшанский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«Черемшанская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Старо-Кутушская участковая больница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Черемшанский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«Черемшанская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Нижнее-Каменская врачебная амбулатория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Черемшанский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«Черемшанская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Шешминская врачебная амбулатория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Ютазинский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«Уруссинская центральная районная больница Ютазинского</w:t>
              <w:br/>
              <w:t>муниципального района Республики Татарстан»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Байрякинская врачебная амбулатория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Ютазинский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«Уруссинская центральная районная больница Ютазинского</w:t>
              <w:br/>
              <w:t>муниципального района Республики Татарстан»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Ютазинская врачебная амбулатория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Медицинские организации подуровня 1.2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Агрызский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«Агрызская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Кичкетанская амбулатория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Актанышский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«Актанышская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Поисевская участковая больница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Алькеевский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«Базарно-Матакская центральная районная больница</w:t>
              <w:br/>
              <w:t>Алькеевского муниципального района»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Юхмачинская участковая больница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Альметьевский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«Альметьевская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Елховская врачебная амбулатория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Альметьевск™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«Альметьевская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Новокашировская врачебная амбулатория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Альметьевск™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«Альметьевская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Калейкинская врачебная амбулатория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Альметьевск™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«Альметьевская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Ямашинская врачебная амбулатория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Альметьевск™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«Альметьевская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Абдрахмановская врачебная амбулатория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Альметьевск™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«Альметьевская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Врачебная амбулатория им.Токарликова Н.Е.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Бавлинский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«Бавлинская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Поповская врачебная амбулатория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Бавлинский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«Бавлинская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Новозареченская врачебная амбулатория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Балтасинский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«Балтасинская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«Балтасинская центральная районная больница»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Балтасинский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«Балтасинская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Ципьинская участковая больница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Бугульминский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«Бугульминская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Карабашская врачебная амбулатория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Высокогорский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«Высокогорская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Дубъязская участковая больница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Дрожжановский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«Дрожжановская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Шаймурзинская участковая больница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Елабужский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«Елабужская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Костенеевская амбулатория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Елабужский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«Елабужская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Поликлиника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Заинский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«Заинская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Бегишевская врачебная амбулатория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Зеленодольский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«Зеленодольская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Нижне-Вязовская амбулатория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Зеленодольский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«Зеленодольская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Больше-Ключинская амбулатория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Зеленодольский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«Зеленодольская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Осиновская амбулатория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Камско-Устьинский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«Камско-Устьинская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«Камско-Устьинская центральная районная больница»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Лаишевский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«Лаишевская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«Лаишевская центральная районная больница»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Лениногорский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«Лениногорская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Шугуровская врачебная амбулатория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Нижнекамский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«Нижнекамская центральная районная многопрофильная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Больше-Афанасовская врачебная амбулатория</w:t>
            </w:r>
          </w:p>
        </w:tc>
      </w:tr>
    </w:tbl>
    <w:p>
      <w:pPr>
        <w:framePr w:w="1547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60"/>
        <w:gridCol w:w="2602"/>
        <w:gridCol w:w="5813"/>
        <w:gridCol w:w="6101"/>
      </w:tblGrid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66"/>
                <w:b w:val="0"/>
                <w:bCs w:val="0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Наименование юридического лица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Наименование медицинских организаций (структурных подразделений</w:t>
              <w:br/>
              <w:t>медицинских организаций)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Нижнекамский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«Нижнекамская центральная районная многопрофильная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Красно-Ключинская врачебная амбулатория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Нижнекамский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«Камско-Полянская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Шереметьевская участковая больница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Нурлатский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«Нурлатская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«Нурлатская центральная районная больница»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Нурлатский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«Нурлатская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Чулпановская участковая больница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Сармановский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«Сармановская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Джалильская районная больница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Сармановский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«Сармановская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Сакловбашская участковая больница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Тетюшский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«Тетюшская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Большетарханская участковая больница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Чистопольский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«Чистопольская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Детская поликлиника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Медицинские организации подуровня 1.3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Агрызский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«Агрызская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«Агрызская центральная районная больница»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Азнакаевский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«Азнакаевская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«Азнакаевская центральная районная больница»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Актанышский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«Актанышская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«Актанышская центральная районная больница»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Алексеевский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«Алексеевская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«Алексеевская центральная районная больница»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Алькеевский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«Базарно-Матакская центральная районная больница</w:t>
              <w:br/>
              <w:t>Алькеевского муниципального района»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«Базарно-Матакская центральная районная больница Алькеевского</w:t>
              <w:br/>
              <w:t>муниципального района»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Алькеевский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«Межрайонный центр глазной хирургии - Хузангаево»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«Межрайонный центр глазной хирургии - Хузангаево»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Альметьевский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«Альметьевская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Акташская участковая больница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Альметьевск™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«Альметьевская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Кузайкинская участковая больница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Альметьевск™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«Альметьевская городская поликлиника №3»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«Альметьевская городская поликлиника №3»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Апастовский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«Апастовская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«Апастовская центральная районная больница»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Арский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«Арская центральная районная больница»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Атнинский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«Атнинская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«Атнинская центральная районная больница»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Верхнеуслонский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«Верхнеуслонская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«Верхнеуслонская центральная районная больница»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Высокогорский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«Высокогорская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«Высокогорская центральная районная больница»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Дрожжановский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«Дрожжановская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«Дрожжановская центральная районная больница»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Зеленодольский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«Зеленодольская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Нурлатская участковая больница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Зеленодольский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«Зеленодольская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Васильевская районная больница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Кайбицкий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«Кайбицкая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«Кайбицкая центральная районная больница»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Менделеевский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«Менделеевская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«Менделеевская центральная районная больница»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Мензелинский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«Мензелинская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«Мензелинская центральная районная больница»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Набережные Челны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«Городская поликлиника №3»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«Городская поликлиника №3»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Набережные Челны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«Детская городская поликлиника №3»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«Детская городская поликлиника №3»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Набережные Челны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«Детская городская поликлиника №2»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«Детская городская поликлиника №2»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Набережные Челны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«Детская городская поликлиника №4 им.Ф.Г.Ахмеровой»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«Детская городская поликлиника №4 им.Ф.Г.Ахмеровой»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Набережные Челны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«Детская городская поликлиника №5»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«Детская городская поликлиника №5»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Набережные Челны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«Детская городская поликлиника №6»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«Детская городская поликлиника №6»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Набережные Челны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«Городская поликлиника №7»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«Городская поликлиника №7»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Набережные Челны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«Городская поликлиника №6»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«Городская поликлиника №6»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Набережные Челны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«Городская поликлиника №4 имени Л.Н.Ганиевой»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«Городская поликлиника №4 имени Л.Н.Ганиевой»</w:t>
            </w:r>
          </w:p>
        </w:tc>
      </w:tr>
    </w:tbl>
    <w:p>
      <w:pPr>
        <w:framePr w:w="1547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60"/>
        <w:gridCol w:w="2602"/>
        <w:gridCol w:w="5813"/>
        <w:gridCol w:w="6101"/>
      </w:tblGrid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66"/>
                <w:b w:val="0"/>
                <w:bCs w:val="0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Наименование юридического лица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Наименование медицинских организаций (структурных подразделений</w:t>
              <w:br/>
              <w:t>медицинских организаций)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Набережные Челны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«ЮНИМЕД»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«ЮНИМЕД»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Набережные Челны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«Дентал Форте Элит»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«Дентал Форте Элит»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Нижнекамский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«Камско-Полянская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«Камско-Полянская районная больница»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Нижнекамский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«СОГАЗ» ПРОФМЕДИЦИНА-НК»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«СОГАЗ» ПРОФМЕДИЦИНА-НК»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Нижнекамский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«Красноключинский центр семейной медицины»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«Красноключинский центр семейной медицины»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Нижнекамский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«Корабельная роща - Нижнекамскнефтехим»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«Корабельная роща - Нижнекамскнефтехим»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Новошешминский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«Новошешминская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«Новошешминская центральная районная больница»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Пестречинский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«Пестречинская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«Пестречинская центральная районная больница»</w:t>
            </w:r>
          </w:p>
        </w:tc>
      </w:tr>
      <w:tr>
        <w:trPr>
          <w:trHeight w:val="7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Республиканские клиники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«Республиканская клиническая больница Министерства</w:t>
              <w:br/>
              <w:t>здравоохранения Республики Татарстан»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Филиал Государственного автономного учреждения здравоохранения</w:t>
              <w:br/>
              <w:t>"Республиканская клиническая больница Министерства здравоохранения</w:t>
              <w:br/>
              <w:t>Республики Татарстан" - "Спасская центральная районная больница"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Рыбно-Слободский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«Рыбно-Слободская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«Рыбно-Слободская центральная районная больница»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Сармановский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«Сармановская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«Сармановская центральная районная больница»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Тетюшский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«Тетюшская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«Тетюшская центральная районная больница»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Тукаевский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«Тукаевская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«Тукаевская центральная районная больница»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Тюлячинский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«Тюлячинская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«Тюлячинская центральная районная больница»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Черемшанский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«Черемшанская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«Черемшанская центральная районная больница»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Ютазинский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«Уруссинская центральная районная больница Ютазинского</w:t>
              <w:br/>
              <w:t>муниципального района Республики Татарстан»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«Уруссинская центральная районная больница Ютазинского</w:t>
              <w:br/>
              <w:t>муниципального района Республики Татарстан»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Медицинские организации подуровня 2.1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Альметьевский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«Альметьевская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«Альметьевская центральная районная больница»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Альметьевский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ЛПУ «Медико-санитарная часть открытого акционерного общества</w:t>
              <w:br/>
              <w:t>«Татнефть» и города Альметьевска»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ЛПУ «Медико-санитарная часть открытого акционерного общества</w:t>
              <w:br/>
              <w:t>«Татнефть» и города Альметьевска» - за исключением</w:t>
              <w:br/>
              <w:t>травматологического отделения (1303)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Альметьевский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«Альметьевская детская городская больница с перинатальным</w:t>
              <w:br/>
              <w:t>центром»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«Альметьевская детская городская больница с перинатальным</w:t>
              <w:br/>
              <w:t>центром»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Бугульминский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«Бугульминская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Детская больница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Бугульминский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«Бугульминская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Родильный дом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Бугульминский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ЧУЗ «Поликлиника «РЖД-Медицина» города Бугульма»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ЧУЗ «Поликлиника «РЖД-Медицина» города Бугульма»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Елабужский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«Центр глазной хирургии - Елабуга»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«Центр глазной хирургии - Елабуга»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«Детская городская клиническая больница №7» г. Казани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«Детская городская клиническая больница №7» г. Казани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«Городская клиническая больница №16» г. Казани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«Городская клиническая больница №16» г. Казани - за исключением</w:t>
              <w:br/>
              <w:t>гинекологического отделения (1320)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«Городская поликлиника №10» г.Казани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«Городская поликлиника №10» г.Казани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«Городская поликлиника №18» г.Казани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«Городская поликлиника №18» г.Казани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«Городская поликлиника №21» г.Казани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«Городская поликлиника №21» г.Казани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«Городская поликлиника №8» г.Казани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«Городская поликлиника №8» г.Казани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«Городская поликлиника №20» г.Казани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«Городская поликлиника №20» г.Казани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«Городская детская поликлиника №6» г.Казани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«Городская детская поликлиника №6» г.Казани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ЧУЗ «Клиническая больница «РЖД-Медицина» города Казань»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ЧУЗ «Клиническая больница «РЖД-Медицина» города Казань»</w:t>
            </w:r>
          </w:p>
        </w:tc>
      </w:tr>
    </w:tbl>
    <w:p>
      <w:pPr>
        <w:framePr w:w="1547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60"/>
        <w:gridCol w:w="2602"/>
        <w:gridCol w:w="5813"/>
        <w:gridCol w:w="6101"/>
      </w:tblGrid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66"/>
                <w:b w:val="0"/>
                <w:bCs w:val="0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Наименование юридического лица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Наименование медицинских организаций (структурных подразделений</w:t>
              <w:br/>
              <w:t>медицинских организаций)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«ВИТА»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«ВИТА»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«Лечебно-диагностический центр «Фарм-Т»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«Лечебно-диагностический центр «Фарм-Т»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«Отель-Клиника»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«Отель-Клиника»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АО «Камско-Волжское акционерное общество резинотехники «КВАРТ»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АО «Камско-Волжское акционерное общество резинотехники «КВАРТ»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«Клиника пластической и реконструктивной хирургии»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«Клиника пластической и реконструктивной хирургии»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«Лечебно-диагностический центр «Разумед»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«Лечебно-диагностический центр «Разумед»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«Центр челюстно-лицевой хирургии и парадонтологии»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«Центр челюстно-лицевой хирургии и парадонтологии»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Приволжский центр томотерапии «Сакнур»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Приволжский центр томотерапии «Сакнур»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«Клиника Дружковых»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«Клиника Дружковых»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«Корд-Клиника»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«Корд-Клиника»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«Клиника восстановительной медицины»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«Клиника восстановительной медицины»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«Ситидок-Эксперт Казань»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«Ситидок-Эксперт Казань»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«Медицинский Центр «Клиника на Чуйкова»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«Медицинский Центр «Клиника на Чуйкова»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«Клиника Кузляр»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«Клиника Кузляр»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Лениногорский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«Лениногорская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Детский стационар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Лениногорский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«Лениногорская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Родильный дом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Лениногорский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«Лениногорская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Медико-санитарная часть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Набережные Челны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«Городская больница №2»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«Городская больница №2»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Набережные Челны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«Городская больница №5»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«Городская больница №5»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Набережные Челны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«Прозрение»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«Прозрение»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Нижнекамский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«Нижнекамская центральная районная многопрофильная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«Нижнекамская центральная районная многопрофильная больница» -</w:t>
              <w:br/>
              <w:t>за исключением хирурического отделения №1 (1301), хирургического</w:t>
              <w:br/>
              <w:t>отделения №2 (1386)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Нижнекамский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«Центр микрохирургии глаза Прозрение»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«Центр микрохирургии глаза Прозрение»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Республиканские клиники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"Детская республиканская клиническая больница Министерства</w:t>
              <w:br/>
              <w:t>здравоохранения Республики Татарстан"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Лечебный корпус №3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Республиканские клиники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«Республиканский клинический кожно-венерологический</w:t>
              <w:br/>
              <w:t>диспансер»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Бугульминский кожно-венерологический диспансер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Республиканские клиники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«Республиканский клинический кожно-венерологический</w:t>
              <w:br/>
              <w:t>диспансер»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Лениногорский кожно-венерологический диспансер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Республиканские клиники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«Республиканский клинический кожно-венерологический</w:t>
              <w:br/>
              <w:t>диспансер»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Альметьевский кожно-венерологический диспансер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Республиканские клиники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«Республиканский клинический кожно-венерологический</w:t>
              <w:br/>
              <w:t>диспансер»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Зеленодольский кожно-венерологический диспансер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Республиканские клиники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«Республиканский клинический кожно-венерологический</w:t>
              <w:br/>
              <w:t>диспансер»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Нижнекамский кожно-венерологический диспансер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Республиканские клиники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«Республиканский клинический кожно-венерологический</w:t>
              <w:br/>
              <w:t>диспансер»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Набережночелнинский кожно-венерологический диспансер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Сабинский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«Межрайонный центр глазной хирургии»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«Межрайонный центр глазной хирургии»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Чистополь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«СОЗВЕЗДИЕ»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«СОЗВЕЗДИЕ»</w:t>
            </w:r>
          </w:p>
        </w:tc>
      </w:tr>
    </w:tbl>
    <w:p>
      <w:pPr>
        <w:framePr w:w="1547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60"/>
        <w:gridCol w:w="2602"/>
        <w:gridCol w:w="5813"/>
        <w:gridCol w:w="6101"/>
      </w:tblGrid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66"/>
                <w:b w:val="0"/>
                <w:bCs w:val="0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Наименование юридического лица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Наименование медицинских организаций (структурных подразделений</w:t>
              <w:br/>
              <w:t>медицинских организаций)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Чистопольский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«Чистопольская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 ородская больница №2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Чистопольский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«Чистопольская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Родильный дом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Медицинские организации подуровня 2.2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Бавлинский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«Бавлинская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«Бавлинская центральная районная больница»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Бугульминский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«Бугульминская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«Бугульминская центральная районная больница»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«КОНСУЛЬТАТИВНО-ДИАГНОСТИЧЕСКИЙ ЦЕНТР</w:t>
              <w:br/>
              <w:t>АВИАСТРОИТЕЛЬНОГО РАЙОНА»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«КОНСУЛЬТАТИВНО-ДИАГНОСТИЧЕСКИЙ ЦЕНТР</w:t>
              <w:br/>
              <w:t>АВИАСТРОИТЕЛЬНОГО РАЙОНА»</w:t>
            </w:r>
          </w:p>
        </w:tc>
      </w:tr>
      <w:tr>
        <w:trPr>
          <w:trHeight w:val="7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199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АО «Городская клиническая больница №12» г.Казани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АО «Городская клиническая больница №12» г.Казани - за исключением</w:t>
              <w:br/>
              <w:t>травматологического отделения (1312), отоларингологического отделения</w:t>
              <w:br/>
              <w:t>(1309)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«Городская поликлиника №7» г.Казани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«Городская поликлиника №7» г.Казани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«Детская городская поликлиника №2» г.Казани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«Детская городская поликлиника №2» г.Казани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«Клиника медицинского университета» г. Казани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«Клиника медицинского университета» г. Казани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«Клиническая больница №2» г. Казани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«Клиническая больница №2» г. Казани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«Детская городская поликлиника №4» г.Казани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«Детская городская поликлиника №4» г.Казани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«Городская детская поликлиника №7» г.Казани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«Городская детская поликлиника №7» г.Казани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«Детская городская поликлиника №9» г.Казани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«Детская городская поликлиника №9» г.Казани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«Центральная городская клиническая больница №18» г. Казани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«Центральная городская клиническая больница №18» г. Казани - за</w:t>
              <w:br/>
              <w:t>исключением гинекологического отделения (1309)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«Детская городская больница №8» г. Казани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«Детская городская больница №8» г. Казани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«Казанский эндокринологический диспансер»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«Казанский эндокринологический диспансер»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«Консультативно-диагностический центр на Четаева»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«Консультативно-диагностический центр на Четаева»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«Кузляр»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«Кузляр»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«Медицинский диагностический центр»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«Медицинский диагностический центр»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«Медицинское объединение «Спасение»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«Медицинское объединение «Спасение»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Набережные Челны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«Камский детский медицинский центр»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«Камский детский медицинский центр»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Медицинские организации подуровня 2.3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Елабужский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«Елабужская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«Елабужская центральная районная больница»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Заинский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«Заинская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«Заинская центральная районная больница»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Зеленодольский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«Зеленодольская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«Зеленодольская центральная районная больница»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«Городская больница №11» г. Казани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«Городская больница №11» г. Казани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«Городская детская больница №1» г. Казани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«Городская детская больница №1» г. Казани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«Госпиталь для ветеранов войн» г. Казани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«Госпиталь для ветеранов войн» г. Казани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Казанский филиал ООО «АВА-ПЕТЕР»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Казанский филиал ООО «АВА-ПЕТЕР»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АО «АВА-Казань»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АО «АВА-Казань»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«ВРТ»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«ВРТ»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«Клиника семейной медицины»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«Клиника семейной медицины»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«Клиника оториноларингологии»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«Клиника оториноларингологии»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«Мать и дитя Казань»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«Мать и дитя Казань»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Лениногорский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«Лениногорская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«Лениногорская центральная районная больница»</w:t>
            </w:r>
          </w:p>
        </w:tc>
      </w:tr>
    </w:tbl>
    <w:p>
      <w:pPr>
        <w:framePr w:w="1547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60"/>
        <w:gridCol w:w="2602"/>
        <w:gridCol w:w="5813"/>
        <w:gridCol w:w="6101"/>
      </w:tblGrid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66"/>
                <w:b w:val="0"/>
                <w:bCs w:val="0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Наименование юридического лица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Наименование медицинских организаций (структурных подразделений</w:t>
              <w:br/>
              <w:t>медицинских организаций)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Набережные Челны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«Госпиталь для ветеранов войн» г.Набережные Челны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«Госпиталь для ветеранов войн» г.Набережные Челны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Набережные Челны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«Клиника Нуриевых - Челны»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ООО «Клиника Нуриевых - Челны»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Нижнекамский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«Детская городская больница с перинатальным центром»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«Детская городская больница с перинатальным центром» - за</w:t>
              <w:br/>
              <w:t>исключением хирургического отделения №2 (1305)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Нижнекамский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«Детский центр медицинской реабилитации»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«Детский центр медицинской реабилитации»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Республиканские клиники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«Республиканский клинический неврологический центр»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«Республиканский клинический неврологический центр»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Чистопольский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«Чистопольская центральная районная 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«Чистопольская центральная районная больница»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Медицинские организации подуровня 3.1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Альметьевский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ЛПУ «Медико-санитарная часть открытого акционерного общества</w:t>
              <w:br/>
              <w:t>«Татнефть» и города Альметьевска»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ЛПУ «Медико-санитарная часть открытого акционерного общества</w:t>
              <w:br/>
              <w:t>«Татнефть» и города Альметьевска» - травматологическое отделение (1303)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АО «Городская клиническая больница №12» г.Казани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АО «Городская клиническая больница №12» г.Казани - травматологическое</w:t>
              <w:br/>
              <w:t>отделение (1312), отоларингологическое отделение (1309)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«Городская клиническая больница №16» г. Казани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«Городская клиническая больница №16» г. Казани -</w:t>
              <w:br/>
              <w:t>гинекологическое отделение (1320)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«Городская клиническая больница №7» г. Казани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«Городская клиническая больница №7» г. Казани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Казань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«Центральная городская клиническая больница №18» г. Казани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«Центральная городская клиническая больница №18» г. Казани -</w:t>
              <w:br/>
              <w:t>гинекологическое отделение (1309)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Нижнекамский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«Нижнекамская центральная районная многопрофильная</w:t>
              <w:br/>
              <w:t>больница»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«Нижнекамская центральная районная многопрофильная больница» -</w:t>
              <w:br/>
              <w:t>хирургическое отделение №1 (1301), хирургическое отделение №2 (1386)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Нижнекамский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«Детская городская больница с перинатальным центром»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«Детская городская больница с перинатальным центром» -</w:t>
              <w:br/>
              <w:t>хирургическое отделение №2 (1305)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Республиканские клиники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«Республиканская клиническая больница Министерства</w:t>
              <w:br/>
              <w:t>здравоохранения Республики Татарстан»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«Республиканская клиническая больница Министерства</w:t>
              <w:br/>
              <w:t>здравоохранения Республики Татарстан»</w:t>
            </w:r>
          </w:p>
        </w:tc>
      </w:tr>
      <w:tr>
        <w:trPr>
          <w:trHeight w:val="7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Республиканские клиники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«Республиканская клиническая офтальмологическая больница</w:t>
              <w:br/>
              <w:t>Министерства здравоохранения Республики Татарстан имени</w:t>
              <w:br/>
              <w:t>профессора Е.В.Адамюка»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«Республиканская клиническая офтальмологическая больница</w:t>
              <w:br/>
              <w:t>Министерства здравоохранения Республики Татарстан имени профессора</w:t>
              <w:br/>
              <w:t>Е.В.Адамюка»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Республиканские клиники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«Республиканская клиническая инфекционная больница имени</w:t>
              <w:br/>
              <w:t>профессора А.Ф.Агафонова»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«Республиканская клиническая инфекционная больница имени</w:t>
              <w:br/>
              <w:t>профессора А.Ф.Агафонова»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Медицинские организации подуровня 3.2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Республиканские клиники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Республики Татарстан «Больница скорой медицинской помощи»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Республики Татарстан «Больница скорой медицинской помощи»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Республиканские клиники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"Детская республиканская клиническая больница Министерства</w:t>
              <w:br/>
              <w:t>здравоохранения Республики Татарстан"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"Детская республиканская клиническая больница Министерства</w:t>
              <w:br/>
              <w:t>здравоохранения Республики Татарстан"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Республиканские клиники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«Республиканский клинический кожно-венерологический</w:t>
              <w:br/>
              <w:t>диспансер»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«Республиканский клинический кожно-венерологический</w:t>
              <w:br/>
              <w:t>диспансер»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Медицинские организации подуровня 3.3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Республиканские клиники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«Республиканский клинический онкологический диспансер</w:t>
              <w:br/>
              <w:t>Министерства здравоохранения Республики Татарстан»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«Республиканский клинический онкологический диспансер</w:t>
              <w:br/>
              <w:t>Министерства здравоохранения Республики Татарстан»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Республиканские клиники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«Республиканский клинический онкологический диспансер</w:t>
              <w:br/>
              <w:t>Министерства здравоохранения Республики Татарстан»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Набережночелнинский филиал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249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Республиканские клиники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ГАУЗ «Республиканский клинический онкологический диспансер</w:t>
              <w:br/>
              <w:t>Министерства здравоохранения Республики Татарстан»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6"/>
                <w:b w:val="0"/>
                <w:bCs w:val="0"/>
              </w:rPr>
              <w:t>Альметьевск™ филиал</w:t>
            </w:r>
          </w:p>
        </w:tc>
      </w:tr>
    </w:tbl>
    <w:p>
      <w:pPr>
        <w:framePr w:w="1547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73"/>
        <w:widowControl w:val="0"/>
        <w:keepNext/>
        <w:keepLines/>
        <w:shd w:val="clear" w:color="auto" w:fill="auto"/>
        <w:bidi w:val="0"/>
        <w:spacing w:before="0" w:after="97" w:line="220" w:lineRule="exact"/>
        <w:ind w:left="0" w:right="0" w:firstLine="0"/>
      </w:pPr>
      <w:bookmarkStart w:id="86" w:name="bookmark86"/>
      <w:r>
        <w:rPr>
          <w:lang w:val="ru-RU" w:eastAsia="ru-RU" w:bidi="ru-RU"/>
          <w:w w:val="100"/>
          <w:spacing w:val="0"/>
          <w:color w:val="000000"/>
          <w:position w:val="0"/>
        </w:rPr>
        <w:t>Таблица 3</w:t>
      </w:r>
      <w:bookmarkEnd w:id="86"/>
    </w:p>
    <w:p>
      <w:pPr>
        <w:pStyle w:val="Style73"/>
        <w:widowControl w:val="0"/>
        <w:keepNext/>
        <w:keepLines/>
        <w:shd w:val="clear" w:color="auto" w:fill="auto"/>
        <w:bidi w:val="0"/>
        <w:jc w:val="center"/>
        <w:spacing w:before="0" w:after="34" w:line="220" w:lineRule="exact"/>
        <w:ind w:left="20" w:right="0" w:firstLine="0"/>
      </w:pPr>
      <w:bookmarkStart w:id="87" w:name="bookmark87"/>
      <w:r>
        <w:rPr>
          <w:lang w:val="ru-RU" w:eastAsia="ru-RU" w:bidi="ru-RU"/>
          <w:w w:val="100"/>
          <w:spacing w:val="0"/>
          <w:color w:val="000000"/>
          <w:position w:val="0"/>
        </w:rPr>
        <w:t>Перечень медицинских организаций, оказывающих медицинскую помощь в амбулаторных условиях,</w:t>
      </w:r>
      <w:bookmarkEnd w:id="87"/>
    </w:p>
    <w:p>
      <w:pPr>
        <w:pStyle w:val="Style73"/>
        <w:widowControl w:val="0"/>
        <w:keepNext/>
        <w:keepLines/>
        <w:shd w:val="clear" w:color="auto" w:fill="auto"/>
        <w:bidi w:val="0"/>
        <w:jc w:val="center"/>
        <w:spacing w:before="0" w:after="0" w:line="220" w:lineRule="exact"/>
        <w:ind w:left="20" w:right="0" w:firstLine="0"/>
      </w:pPr>
      <w:bookmarkStart w:id="88" w:name="bookmark88"/>
      <w:r>
        <w:rPr>
          <w:lang w:val="ru-RU" w:eastAsia="ru-RU" w:bidi="ru-RU"/>
          <w:w w:val="100"/>
          <w:spacing w:val="0"/>
          <w:color w:val="000000"/>
          <w:position w:val="0"/>
        </w:rPr>
        <w:t>сгруппированных по уровням</w:t>
      </w:r>
      <w:bookmarkEnd w:id="88"/>
    </w:p>
    <w:tbl>
      <w:tblPr>
        <w:tblOverlap w:val="never"/>
        <w:tblLayout w:type="fixed"/>
        <w:jc w:val="center"/>
      </w:tblPr>
      <w:tblGrid>
        <w:gridCol w:w="869"/>
        <w:gridCol w:w="4819"/>
        <w:gridCol w:w="10075"/>
      </w:tblGrid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медицинских организаций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Медицинские организации 1 уровня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Республиканские клиники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«Республиканская стоматологическая поликлиника Министерства здравоохранения Республики Татарстан»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Республиканские клиники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«Республиканская клиническая инфекционная больница имени профессора А.Ф. Агафонова»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Республиканские клиники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«Республиканский клинический кожно-венерологический диспансер»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Республиканские клиники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«Республиканский центр медицинской профилактики»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Агрызский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«Агрызская центральная районная больница»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Агрызский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ЧУЗ «Больница «РЖД-Медицина» города Ижевск»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Агрызский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«Табиб Карим»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Азнакаевский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«Азнакаевская центральная районная больница»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Аксубаевский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«Аксубаевская центральная районная больница»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Актанышский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«Актанышская центральная районная больница»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Актанышский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«Стоматолог»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Алексеевский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«Алексеевская центральная районная больница»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Алькеевский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«Базарно-Матакская центральная районная больница Алькеевского муниципального района»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Алькеевский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«Межрайонный центр глазной хирургии - Хузангаево»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Альметьевский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«Альметьевская детская городская больница с перинатальным центром»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Альметьевский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«Альметьевская стоматологическая поликлиника»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Альметьевский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«Альметьевская центральная районная больница»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Альметьевский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«Альметьевский центр медицинской профилактики»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Апастовский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«Апастовская центральная районная больница»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Арский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«Арская центральная районная больница»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Атнинский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«Атнинская центральная районная больница»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Бавлинский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«Бавлинская центральная районная больница»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Балтасинский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«Балтасинская центральная районная больница»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Бугульминский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«Бугульминская центральная районная больница»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Бугульминский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ЧУЗ «Поликлиника «РЖД-Медицина» города Бугульма»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Бугульминский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«ЭСТЕТИКА»</w:t>
            </w:r>
          </w:p>
        </w:tc>
      </w:tr>
    </w:tbl>
    <w:p>
      <w:pPr>
        <w:framePr w:w="1576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69"/>
        <w:gridCol w:w="4819"/>
        <w:gridCol w:w="10075"/>
      </w:tblGrid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медицинских организаций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Бугульминский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«Медстом»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Буинский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«Буинская центральная районная больница»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Верхнеуслонский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«Верхнеуслонская центральная районная больница»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Высокогорский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«Высокогорская центральная районная больница»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Дрожжановский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«Дрожжановская центральная районная больница»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Елабужский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«Елабужская центральная районная больница»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Елабужский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АО «Стоматологическая поликлиника «АлСтом»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Елабужский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«Исцеление»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Елабужский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«КРИСТАЛЛ КЛИНИК»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Елабужский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«Центр глазной хирургии - Елабуга»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Заинский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«Заинская центральная районная больница»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Зеленодольский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«Зеленодольская центральная районная больница»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Кайбицкий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«Кайбицкая центральная районная больница»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Камско-Устьинский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«Камско-Устьинская центральная районная больница»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Кукморский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«Кукморская центральная районная больница»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Лаишевский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«Лаишевская центральная районная больница»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Лениногорский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«Лениногорская центральная районная больница»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Мамадышский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«Мамадышская центральная районная больница»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Менделеевский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«Менделеевская центральная районная больница»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Мензелинский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«Мензелинская центральная районная больница»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Муслюмовский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«Муслюмовская центральная районная больница»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Нижнекамский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«Камско-Полянская районная больница»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Нижнекамский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«Красноключинский центр семейной медицины»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Нижнекамский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«РаДент»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Нижнекамский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«Стоматология НК»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Нижнекамский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«Центр микрохирургии глаза Прозрение»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Нижнекамский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«СОГАЗ» ПРОФМЕДИЦИНА-НК»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Новошешминский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«Новошешминская центральная районная больница»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Нурлатский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«Нурлатская центральная районная больница»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Пестречинский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«Пестречинская центральная районная больница»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Пестречинский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"БАХИС"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Рыбно -Слободский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«Рыбно-Слободская центральная районная больница»</w:t>
            </w:r>
          </w:p>
        </w:tc>
      </w:tr>
    </w:tbl>
    <w:p>
      <w:pPr>
        <w:framePr w:w="1576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69"/>
        <w:gridCol w:w="4819"/>
        <w:gridCol w:w="10075"/>
      </w:tblGrid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медицинских организаций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Рыбно -Слободский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«МЕДИНА»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Сабинский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«Сабинская центральная районная больница»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Сабинский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«Межрайонный центр глазной хирургии»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Сармановский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«Сармановская центральная районная больница»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Тетюшский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«Тетюшская центральная районная больница»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Тукаевский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«Тукаевская центральная районная больница»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Тюлячинский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«Тюлячинская центральная районная больница»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Черемшанский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«Черемшанская центральная районная больница»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Чистопольский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«Чистопольская центральная районная больница»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Чистопольский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«СОЗВЕЗДИЕ»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Ютазинский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«Уруссинская центральная районная больница Ютазинского муниципального района Республики</w:t>
              <w:br/>
              <w:t>Татарстан»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Ютазинский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«СТОМАТОЛОГиЯ»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Ютазинский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«ИЛЬМАН»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Набережные Челны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«Городская больница №2»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Набережные Челны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«Городская больница №5»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Набережные Челны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«Городская поликлиника №4»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Набережные Челны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«Городская поликлиника №6»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Набережные Челны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«Городская поликлиника №7»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Набережные Челны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«Госпиталь для ветеранов войн» г. Набережные Челны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Набережные Челны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«Детская городская поликлиника №5»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Набережные Челны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«Детская стоматологическая поликлиника №1»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Набережные Челны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«Набережно-Челнинская инфекционная больница»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Набережные Челны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«Стоматологическая поликлиника №1»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Набережные Челны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«Стоматологическая поликлиника №2»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Набережные Челны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«Стоматологическая поликлиника №3»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Набережные Челны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ГБУЗ «Центр реабилитации слуха»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Набережные Челны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«Клинико-диагностический центр «Авицена»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Набережные Челны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«Прозрение»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Набережные Челны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Ассоциация клиник «Медицина будущего»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Набережные Челны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Медицинский Центр «Клиника Мед 16»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Набережные Челны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«ЮНИМЕД»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АО «Городская стоматология»</w:t>
            </w:r>
          </w:p>
        </w:tc>
      </w:tr>
    </w:tbl>
    <w:p>
      <w:pPr>
        <w:framePr w:w="1576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69"/>
        <w:gridCol w:w="4819"/>
        <w:gridCol w:w="10075"/>
      </w:tblGrid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медицинских организаций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АО «Камско-Волжское акционерное общество резинотехники «КВАРТ»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«Городская больница №11» г. Казани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«Городская детская больница №1» г. Казани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«Городская детская поликлиника №6» г. Казани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«Городская поликлиника №10» г. Казани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«Городская поликлиника №20» г. Казани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«Госпиталь для ветеранов войн» г. Казани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«Детская городская больница №8» г. Казани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«Детская городская клиническая больница №7» г. Казани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«Детская городская поликлиника №10» г. Казани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«Детская городская поликлиника №11» г. Казани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«Детская стоматологическая поликлиника №1» г. Казани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АО «Детская стоматологическая поликлиника №9»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«Детская стоматологическая поликлиника №5» г. Казани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«Детская стоматологическая поликлиника №6» г. Казани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«Клиническая больница №2» г. Казани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«Казанский эндокринологический диспансер»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«Стоматологическая поликлиника №9 «Дербышки»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«ВИТА»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«Клиника Латыпова Р.М.»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«Клиника семейной медицины +»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«КОНСУЛЬТАТИВНО-ДИАГНОСТИЧЕСКИЙ ЦЕНТР АВИАСТРОИТЕЛЬНОГО РАЙОНА»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«КОНСУЛЬТАТИВНО-ДИАГНОСТИЧЕСКИЙ ЦЕНТР Аракчино»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«Консультативно-диагностический центр на Четаева»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«Кузляр»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«Лечебно-диагностический центр «Фарм-Т»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«Медицинский диагностический центр»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«Медицинский Центр Азбука Здоровья»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«Медицинское объединение «Спасение»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«Поликлиника профилактической медицины»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«Семейный доктор»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«Ситилаб»</w:t>
            </w:r>
          </w:p>
        </w:tc>
      </w:tr>
    </w:tbl>
    <w:p>
      <w:pPr>
        <w:framePr w:w="1576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69"/>
        <w:gridCol w:w="4819"/>
        <w:gridCol w:w="10075"/>
      </w:tblGrid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медицинских организаций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«Стоматологическая поликлиника №5» города Казани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«Стоматологическая поликлиника №9 Азино» г. Казани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«Стоматологическая поликлиника №9 города Казани»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"Клиника медицинского университета" г. Казани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ФГБОУ высшего образования «Казанский государственный медицинский университет» Министерства</w:t>
              <w:br/>
              <w:t>здравоохранения Российской Федерации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ФГБУ науки «Федеральный исследовательский центр "Казанский научный центр Российской академии наук»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«Клиника оториноларингологии»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ФКУЗ «Медико-санитарная часть Министерства внутренних дел Российской Федерации по Республике</w:t>
              <w:br/>
              <w:t>Татарстан»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«Ди-Дент Клиник»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«Центр челюстно-лицевой хирургии и парадонтологии»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«Корд-Клиника»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«Центр новых технологий РСП»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«Школьная стоматология»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«Эстетик Стом+»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«Отель-Клиника»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«Алгадент-Стом»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«Клиника Дружковых»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«Клиника восстановительной медицины»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«БАРСМЕД»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«Доктор Дрим»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ООО «Ситидок-Эксперт Казань»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Медицинские организации 2 уровня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Альметьевский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«Альметьевская городская поликлиника №3»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Нижнекамский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«Детская городская больница с перинатальным центром»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Набережные Челны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«Городская поликлиника №3»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Набережные Челны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«Детская городская поликлиника №2»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Набережные Челны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«Детская городская поликлиника №3»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Набережные Челны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«Детская городская поликлиника №4 им. Ф.Г. Ахмеровой»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Набережные Челны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«Детская городская поликлиника №6»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«Городская детская поликлиника №7» г. Казани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«Городская поликлиника №18» г. Казани</w:t>
            </w:r>
          </w:p>
        </w:tc>
      </w:tr>
    </w:tbl>
    <w:p>
      <w:pPr>
        <w:framePr w:w="1576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69"/>
        <w:gridCol w:w="4819"/>
        <w:gridCol w:w="10075"/>
      </w:tblGrid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57"/>
                <w:b w:val="0"/>
                <w:bCs w:val="0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медицинских организаций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«Городская поликлиника №21» г. Казани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«Городская поликлиника №7» г. Казани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«Городская поликлиника №8» г. Казани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«Детская городская поликлиника №2» г. Казани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«Детская городская поликлиника №4» г. Казани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«Детская городская поликлиника №9» г. Казани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Медицинские организации подуровня 3.1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Республиканские клиники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«Детская республиканская клиническая больница Министерства здравоохранения Республики Татарстан»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Республиканские клиники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«Межрегиональный клинико-диагностический центр»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Республиканские клиники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«Республиканская клиническая больница Министерства здравоохранения Республики Татарстан»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Республиканские клиники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«Республиканская клиническая офтальмологическая больница Министерства здравоохранения Республики</w:t>
              <w:br/>
              <w:t>Татарстан»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Республиканские клиники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«Республиканский клинический неврологический центр»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Республиканские клиники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«Республиканский клинический онкологический диспансер Министерства здравоохранения Республики</w:t>
              <w:br/>
              <w:t>Татарстан»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Республиканские клиники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Республики Татарстан «Больница скорой медицинской помощи»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Медицинские организации подуровня 3.2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Республиканские клиники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«Детская республиканская клиническая больница Министерства здравоохранения Республики Татарстан» -</w:t>
              <w:br/>
              <w:t>Детская поликлиника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Республиканские клиники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«Республиканская клиническая больница Министерства здравоохранения Республики Татарстан» - филиал</w:t>
              <w:br/>
              <w:t>«Спасская ЦРБ»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Альметьевский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ЛПУ «Медико-санитарная часть открытого акционерного общества «Татнефть» и города Альметьевска»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Нижнекамский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«Нижнекамская центральная районная многопрофильная больница»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ОАО «Городская клиническая больница №12» г. Казани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«Городская клиническая больница №16» г. Казани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«Городская клиническая больница №7» г. Казани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ГАУЗ «Центральная городская клиническая больница №18» г. Казани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ЧУЗ «Клиническая больница «РЖД-Медицина» города Казань»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г. Казань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5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ФГАОУ высшего образования «Казанский (Приволжский) федеральный университет» .</w:t>
            </w:r>
          </w:p>
        </w:tc>
      </w:tr>
    </w:tbl>
    <w:p>
      <w:pPr>
        <w:framePr w:w="1576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399" w:left="440" w:right="637" w:bottom="127" w:header="0" w:footer="3" w:gutter="0"/>
          <w:rtlGutter w:val="0"/>
          <w:cols w:space="720"/>
          <w:noEndnote/>
          <w:docGrid w:linePitch="360"/>
        </w:sectPr>
      </w:pPr>
    </w:p>
    <w:p>
      <w:pPr>
        <w:pStyle w:val="Style47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5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2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jc w:val="left"/>
        <w:spacing w:before="0" w:after="295" w:line="274" w:lineRule="exact"/>
        <w:ind w:left="5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Способам оплаты медицинской помощи,</w:t>
        <w:br/>
        <w:t>оказываемой гражданам в рамках</w:t>
        <w:br/>
        <w:t>Территориальной программы обязательного</w:t>
        <w:br/>
        <w:t>медицинского страхования</w:t>
        <w:br/>
        <w:t>Республики Татарстан</w:t>
      </w:r>
    </w:p>
    <w:p>
      <w:pPr>
        <w:pStyle w:val="Style23"/>
        <w:widowControl w:val="0"/>
        <w:keepNext/>
        <w:keepLines/>
        <w:shd w:val="clear" w:color="auto" w:fill="auto"/>
        <w:bidi w:val="0"/>
        <w:jc w:val="both"/>
        <w:spacing w:before="0" w:after="34" w:line="280" w:lineRule="exact"/>
        <w:ind w:left="0" w:right="0" w:firstLine="0"/>
      </w:pPr>
      <w:bookmarkStart w:id="90" w:name="bookmark90"/>
      <w:r>
        <w:rPr>
          <w:lang w:val="ru-RU" w:eastAsia="ru-RU" w:bidi="ru-RU"/>
          <w:w w:val="100"/>
          <w:spacing w:val="0"/>
          <w:color w:val="000000"/>
          <w:position w:val="0"/>
        </w:rPr>
        <w:t>Способы оплаты медицинской помощи, оказанной в стационарных условиях и</w:t>
      </w:r>
      <w:bookmarkEnd w:id="90"/>
    </w:p>
    <w:p>
      <w:pPr>
        <w:pStyle w:val="Style23"/>
        <w:widowControl w:val="0"/>
        <w:keepNext/>
        <w:keepLines/>
        <w:shd w:val="clear" w:color="auto" w:fill="auto"/>
        <w:bidi w:val="0"/>
        <w:spacing w:before="0" w:after="184" w:line="280" w:lineRule="exact"/>
        <w:ind w:left="20" w:right="0" w:firstLine="0"/>
      </w:pPr>
      <w:bookmarkStart w:id="91" w:name="bookmark91"/>
      <w:r>
        <w:rPr>
          <w:lang w:val="ru-RU" w:eastAsia="ru-RU" w:bidi="ru-RU"/>
          <w:w w:val="100"/>
          <w:spacing w:val="0"/>
          <w:color w:val="000000"/>
          <w:position w:val="0"/>
        </w:rPr>
        <w:t>в условиях дневных стационаров</w:t>
      </w:r>
      <w:bookmarkEnd w:id="91"/>
    </w:p>
    <w:p>
      <w:pPr>
        <w:pStyle w:val="Style47"/>
        <w:numPr>
          <w:ilvl w:val="0"/>
          <w:numId w:val="85"/>
        </w:numPr>
        <w:tabs>
          <w:tab w:leader="none" w:pos="1177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Способ оплаты законченного случая лечения в стационарных условиях и в</w:t>
        <w:br/>
        <w:t>условиях дневных стационаров на основе КСГ и прерванного случая оказания</w:t>
        <w:br/>
        <w:t>медицинской помощи при переводе пациента в другую медицинскую организацию,</w:t>
        <w:br/>
        <w:t>преждевременной выписке пациента из медицинской организации при его</w:t>
        <w:br/>
        <w:t>письменном отказе от дальнейшего лечения, летальном исходе, а также при</w:t>
        <w:br/>
        <w:t>проведении диагностических исследований, оказании услуг диализа (за</w:t>
        <w:br/>
        <w:t>исключением оплаты законченного случая лечения в стационарных условиях по</w:t>
        <w:br/>
        <w:t>нормативу финансовых затрат на единицу объема предоставления медицинской</w:t>
        <w:br/>
        <w:t>помощи при оказании ВМП в соответствии с перечнем видов ВМП (раздел I</w:t>
        <w:br/>
        <w:t>Приложения к Программе государственных гарантий бесплатного оказания</w:t>
        <w:br/>
        <w:t>гражданам медицинской помощи на 2021 год и на плановый период 2021 и 2023</w:t>
        <w:br/>
        <w:t>годов, утвержденной постановлением Правительства Российской Федерации от</w:t>
      </w:r>
    </w:p>
    <w:p>
      <w:pPr>
        <w:pStyle w:val="Style47"/>
        <w:numPr>
          <w:ilvl w:val="0"/>
          <w:numId w:val="87"/>
        </w:numPr>
        <w:tabs>
          <w:tab w:leader="none" w:pos="1388" w:val="left"/>
        </w:tabs>
        <w:widowControl w:val="0"/>
        <w:keepNext w:val="0"/>
        <w:keepLines w:val="0"/>
        <w:shd w:val="clear" w:color="auto" w:fill="auto"/>
        <w:bidi w:val="0"/>
        <w:spacing w:before="0" w:after="30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№2299).</w:t>
      </w:r>
    </w:p>
    <w:p>
      <w:pPr>
        <w:pStyle w:val="Style47"/>
        <w:numPr>
          <w:ilvl w:val="0"/>
          <w:numId w:val="89"/>
        </w:numPr>
        <w:tabs>
          <w:tab w:leader="none" w:pos="1385" w:val="left"/>
        </w:tabs>
        <w:widowControl w:val="0"/>
        <w:keepNext w:val="0"/>
        <w:keepLines w:val="0"/>
        <w:shd w:val="clear" w:color="auto" w:fill="auto"/>
        <w:bidi w:val="0"/>
        <w:spacing w:before="0" w:after="261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Стоимость случая госпитализации/лечения по КСГ (за исключением</w:t>
        <w:br/>
        <w:t>случаев лечения/госпитализаций взрослых с применением лекарственной терапии</w:t>
        <w:br/>
        <w:t>при злокачественных новообразованиях, порядок оплаты которых установлен</w:t>
        <w:br/>
        <w:t>пунктом 1.21 настоящего приложения) определяется по следующей формуле: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jc w:val="left"/>
        <w:spacing w:before="0" w:after="205" w:line="220" w:lineRule="exact"/>
        <w:ind w:left="13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СС</w:t>
      </w:r>
      <w:r>
        <w:rPr>
          <w:rStyle w:val="CharStyle102"/>
        </w:rPr>
        <w:t xml:space="preserve">ксг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= НФ 3 X К П X К 3 кс </w:t>
      </w:r>
      <w:r>
        <w:rPr>
          <w:rStyle w:val="CharStyle103"/>
        </w:rPr>
        <w:t>г</w:t>
      </w:r>
      <w:r>
        <w:rPr>
          <w:lang w:val="ru-RU" w:eastAsia="ru-RU" w:bidi="ru-RU"/>
          <w:w w:val="100"/>
          <w:spacing w:val="0"/>
          <w:color w:val="000000"/>
          <w:position w:val="0"/>
        </w:rPr>
        <w:t>/к п г X ПК X КД</w:t>
      </w:r>
      <w:r>
        <w:rPr>
          <w:rStyle w:val="CharStyle102"/>
        </w:rPr>
        <w:t>рт</w:t>
      </w:r>
      <w:r>
        <w:rPr>
          <w:lang w:val="ru-RU" w:eastAsia="ru-RU" w:bidi="ru-RU"/>
          <w:w w:val="100"/>
          <w:spacing w:val="0"/>
          <w:color w:val="000000"/>
          <w:position w:val="0"/>
        </w:rPr>
        <w:t>, где: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НФЗ - средний норматив финансовых затрат на единицу объема предоставления меди</w:t>
        <w:t>-</w:t>
        <w:br/>
        <w:t>цинской помощи, рублей;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КП - коэффициент приведения среднего норматива финансовых затрат на единицу объема</w:t>
        <w:br/>
        <w:t>предоставления медицинской помощи в разрезе условий ее оказания к базовой ставке, исключаю</w:t>
        <w:t>-</w:t>
        <w:br/>
        <w:t>щей влияние применяемых коэффициентов относительной затратоемкости и специфики оказания</w:t>
        <w:br/>
        <w:t>медицинской помощи, коэффициента дифференциации (в случае, если коэффициент дифференци</w:t>
        <w:t>-</w:t>
        <w:br/>
        <w:t>ации не является единым для всей территории субъекта Российской Федерации) и коэффициента</w:t>
        <w:br/>
        <w:t>сложности лечения пациентов, принимающий значения не ниже 65 % от значения норматива фи</w:t>
        <w:t>-</w:t>
        <w:br/>
        <w:t>нансовых затрат на 1 случай госпитализации в стационарных условиях, установленного террито</w:t>
        <w:t>-</w:t>
        <w:br/>
        <w:t>риальной программой обязательного медицинского страхования, и не ниже 60 % от норматива</w:t>
        <w:br/>
        <w:t>финансовых затрат на 1 случай лечения в условиях дневного стационара, установленного террито</w:t>
        <w:t>-</w:t>
        <w:br/>
        <w:t>риальной программой обязательного медицинского страхования (далее - коэффициент приведения</w:t>
        <w:br/>
        <w:t>при оплате специализированной медицинской помощи);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КЗксг - коэффициент относительной затратоемкости по КСГ, к которой отнесен данный</w:t>
        <w:br/>
        <w:t>случай госпитализации (основной коэффициент, устанавливаемый на федеральном уровне);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288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ПК - поправочный коэффициент оплаты КСГ (интегрированный коэффициент, рассчиты</w:t>
        <w:t>-</w:t>
        <w:br/>
        <w:t>ваемый на региональном уровне);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202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КДр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Т -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коэффициент дифференциации, рассчитанный в соответствии с постановлением</w:t>
        <w:br/>
        <w:t>Правительства Российской Федерации от 5 мая 2012 года № 462 «О порядке распределения,</w:t>
        <w:br/>
        <w:t>предоставления и расходования субвенций из бюджета Федерального фонда обязательного меди</w:t>
        <w:t>-</w:t>
        <w:br/>
        <w:t>цинского страхования бюджетам территориальных фондов обязательного медицинского страхова</w:t>
        <w:t>-</w:t>
        <w:br w:type="page"/>
        <w:t>ния на осуществление переданных органам государственной власти субъектов Российской Феде</w:t>
        <w:t>-</w:t>
        <w:br/>
        <w:t>рации полномочий Российской Федерации в сфере обязательного медицинского страхования».</w:t>
        <w:br/>
        <w:t>Для Республики Татарстан КД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РТ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= 1.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jc w:val="left"/>
        <w:spacing w:before="0" w:after="0" w:line="326" w:lineRule="exact"/>
        <w:ind w:left="0" w:right="0" w:firstLine="600"/>
      </w:pPr>
      <w:r>
        <w:pict>
          <v:shape id="_x0000_s1335" type="#_x0000_t202" style="position:absolute;margin-left:233.15pt;margin-top:52.4pt;width:22.1pt;height:16.85pt;z-index:-125829363;mso-wrap-distance-left:5.pt;mso-wrap-distance-right:19.7pt;mso-wrap-distance-bottom:5.1pt;mso-position-horizontal-relative:margin" filled="f" stroked="f">
            <v:textbox style="mso-fit-shape-to-text:t" inset="0,0,0,0">
              <w:txbxContent>
                <w:p>
                  <w:pPr>
                    <w:pStyle w:val="Style98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bookmarkStart w:id="89" w:name="bookmark89"/>
                  <w:r>
                    <w:rPr>
                      <w:lang w:val="ru-RU" w:eastAsia="ru-RU" w:bidi="ru-RU"/>
                      <w:w w:val="100"/>
                      <w:color w:val="000000"/>
                      <w:position w:val="0"/>
                    </w:rPr>
                    <w:t>КП</w:t>
                  </w:r>
                  <w:bookmarkEnd w:id="89"/>
                </w:p>
              </w:txbxContent>
            </v:textbox>
            <w10:wrap type="topAndBottom" anchorx="margin"/>
          </v:shape>
        </w:pict>
      </w:r>
      <w:r>
        <w:pict>
          <v:shape id="_x0000_s1336" type="#_x0000_t202" style="position:absolute;margin-left:274.9pt;margin-top:46.3pt;width:24.7pt;height:30.pt;z-index:-125829362;mso-wrap-distance-left:172.6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88" w:line="190" w:lineRule="exact"/>
                    <w:ind w:left="0" w:right="0" w:firstLine="0"/>
                  </w:pPr>
                  <w:r>
                    <w:rPr>
                      <w:rStyle w:val="CharStyle100"/>
                      <w:b/>
                      <w:bCs/>
                    </w:rPr>
                    <w:t>БС</w:t>
                  </w:r>
                </w:p>
                <w:p>
                  <w:pPr>
                    <w:pStyle w:val="Style7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100"/>
                      <w:b/>
                      <w:bCs/>
                    </w:rPr>
                    <w:t>НФЗ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337" type="#_x0000_t202" style="position:absolute;margin-left:298.9pt;margin-top:55.55pt;width:27.1pt;height:13.85pt;z-index:-125829361;mso-wrap-distance-left:188.65pt;mso-wrap-distance-right:191.75pt;mso-position-horizontal-relative:margin" filled="f" stroked="f">
            <v:textbox style="mso-fit-shape-to-text:t" inset="0,0,0,0">
              <w:txbxContent>
                <w:p>
                  <w:pPr>
                    <w:pStyle w:val="Style4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101"/>
                    </w:rPr>
                    <w:t>, где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Размер коэффициента приведения при оплате специализированной медицин</w:t>
        <w:t>-</w:t>
        <w:br/>
        <w:t>ской помощи рассчитывается по следующей формуле:</w:t>
      </w:r>
    </w:p>
    <w:p>
      <w:pPr>
        <w:pStyle w:val="Style47"/>
        <w:tabs>
          <w:tab w:leader="none" w:pos="2362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9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БС</w:t>
        <w:tab/>
        <w:t>размер средней стоимости законченного случая лечения, включенного в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jc w:val="left"/>
        <w:spacing w:before="0" w:after="562" w:line="274" w:lineRule="exact"/>
        <w:ind w:left="16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КСГ (базовая ставка), рублей;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Средний норматив финансовых затрат при оказании медицинской помощи в</w:t>
        <w:br/>
        <w:t>стационарных условиях и в условиях дневных стационаров и коэффициенты приве</w:t>
        <w:t>-</w:t>
        <w:br/>
        <w:t>дения при оплате специализированной медицинской помощи в стационарных усло</w:t>
        <w:t>-</w:t>
        <w:br/>
        <w:t>виях и в условиях дневного стационара приведены в таблице 2 Приложения 1 к Раз</w:t>
        <w:t>-</w:t>
        <w:br/>
        <w:t>меру и структуре тарифов на оплату медицинской помощи и таблице 2 Приложения</w:t>
        <w:br/>
        <w:t>2 к Размеру и структуре тарифов на оплату медицинской помощи соответственно.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321" w:line="322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Поправочный коэффициент оплаты для конкретного случая рассчитывается с</w:t>
        <w:br/>
        <w:t>учетом установленных коэффициентов оплаты по следующей формуле: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jc w:val="left"/>
        <w:spacing w:before="0" w:after="230" w:line="220" w:lineRule="exact"/>
        <w:ind w:left="1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ПК = КС</w:t>
      </w:r>
      <w:r>
        <w:rPr>
          <w:rStyle w:val="CharStyle102"/>
        </w:rPr>
        <w:t xml:space="preserve">ксг </w:t>
      </w:r>
      <w:r>
        <w:rPr>
          <w:lang w:val="ru-RU" w:eastAsia="ru-RU" w:bidi="ru-RU"/>
          <w:w w:val="100"/>
          <w:spacing w:val="0"/>
          <w:color w:val="000000"/>
          <w:position w:val="0"/>
        </w:rPr>
        <w:t>* КУС</w:t>
      </w:r>
      <w:r>
        <w:rPr>
          <w:rStyle w:val="CharStyle104"/>
        </w:rPr>
        <w:t xml:space="preserve">мо </w:t>
      </w:r>
      <w:r>
        <w:rPr>
          <w:lang w:val="ru-RU" w:eastAsia="ru-RU" w:bidi="ru-RU"/>
          <w:w w:val="100"/>
          <w:spacing w:val="0"/>
          <w:color w:val="000000"/>
          <w:position w:val="0"/>
        </w:rPr>
        <w:t>* КСЛП, где: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КС</w:t>
      </w:r>
      <w:r>
        <w:rPr>
          <w:rStyle w:val="CharStyle102"/>
        </w:rPr>
        <w:t xml:space="preserve">ксг </w:t>
      </w:r>
      <w:r>
        <w:rPr>
          <w:lang w:val="ru-RU" w:eastAsia="ru-RU" w:bidi="ru-RU"/>
          <w:w w:val="100"/>
          <w:spacing w:val="0"/>
          <w:color w:val="000000"/>
          <w:position w:val="0"/>
        </w:rPr>
        <w:t>—коэффициент специфики КСГ, к которой отнесен данный случай госпитализации</w:t>
        <w:br/>
        <w:t>в стационарных условиях или случай лечения в условиях дневных стационаров;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288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КУС</w:t>
      </w:r>
      <w:r>
        <w:rPr>
          <w:rStyle w:val="CharStyle104"/>
          <w:vertAlign w:val="subscript"/>
        </w:rPr>
        <w:t>мо</w:t>
      </w:r>
      <w:r>
        <w:rPr>
          <w:rStyle w:val="CharStyle104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 коэффициент подуровня оказания медицинской помощи в стационарных усло</w:t>
        <w:t>-</w:t>
        <w:br/>
        <w:t>виях медицинской организации;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196" w:line="220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КСЛП - коэффициент сложности лечения пациента.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120" w:line="322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Коэффициенты подуровня оказания медицинской помощи, коэффициенты</w:t>
        <w:br/>
        <w:t>сложности лечения пациента, коэффициенты специфики в стационарных условиях и</w:t>
        <w:br/>
        <w:t>в условиях дневного стационара приведены в таблицах 3, 4, 7 Приложения 1 к Раз</w:t>
        <w:t>-</w:t>
        <w:br/>
        <w:t>меру и структуре тарифов на оплату медицинской помощи и таблицах 3, 4, 7 При</w:t>
        <w:t>-</w:t>
        <w:br/>
        <w:t>ложения 2 к Размеру и структуре тарифов на оплату медицинской помощи соответ</w:t>
        <w:t>-</w:t>
        <w:br/>
        <w:t>ственно.</w:t>
      </w:r>
    </w:p>
    <w:p>
      <w:pPr>
        <w:pStyle w:val="Style47"/>
        <w:numPr>
          <w:ilvl w:val="0"/>
          <w:numId w:val="89"/>
        </w:numPr>
        <w:tabs>
          <w:tab w:leader="none" w:pos="1383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Перечень КСГ и коэффициенты относительной затратоемкости по КСГ</w:t>
        <w:br/>
        <w:t>при оказании медицинской помощи в стационарных условиях и в условиях дневного</w:t>
        <w:br/>
        <w:t>стационара приведены в таблице 1 Приложения 1 к Размеру и структуре тарифов на</w:t>
        <w:br/>
        <w:t>оплату медицинской помощи и таблице 1 Приложения 2 к Размеру и структуре та</w:t>
        <w:t>-</w:t>
        <w:br/>
        <w:t>рифов на оплату медицинской помощи соответственно.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Коэффициенты относительной затратоемкости определены с учетом статей за</w:t>
        <w:t>-</w:t>
        <w:br/>
        <w:t>трат, предусмотренных структурой тарифа на оплату медицинской помощи за счет</w:t>
        <w:br/>
        <w:t>средств обязательного медицинского страхования, установленной Федеральным за</w:t>
        <w:t>-</w:t>
        <w:br/>
        <w:t>коном № 326-ФЗ, выполнения целевых показателей уровня заработной платы работ</w:t>
        <w:t>-</w:t>
        <w:br/>
        <w:t>ников медицинских организаций, предусмотренных Указом Президента Российской</w:t>
        <w:br/>
        <w:t>Федерации от 07.05.2012 № 597 «О мероприятиях по реализации государственной</w:t>
        <w:br/>
        <w:t>социальной политики», медицинских изделий и лекарственных, предусмотренных</w:t>
        <w:br/>
        <w:t>клиническими рекомендациями, традиционных продуктов диетического лечебного</w:t>
      </w:r>
      <w:r>
        <w:br w:type="page"/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2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питания и специализированных пищевых продуктов диетического лечебного и дие</w:t>
        <w:t>-</w:t>
        <w:br/>
        <w:t>тического профилактического питания - смесей белковых композитных сухих и ви</w:t>
        <w:t>-</w:t>
        <w:br/>
        <w:t>таминно-минеральных комплексов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erence w:id="3"/>
      </w:r>
      <w:r>
        <w:rPr>
          <w:lang w:val="ru-RU" w:eastAsia="ru-RU" w:bidi="ru-RU"/>
          <w:w w:val="100"/>
          <w:spacing w:val="0"/>
          <w:color w:val="000000"/>
          <w:position w:val="0"/>
        </w:rPr>
        <w:t>, включенных в нормы лечебного питания,</w:t>
        <w:br/>
        <w:t>утвержденные приказом Минздрава России от 21.06.2013 № 395н «Об утверждении</w:t>
        <w:br/>
        <w:t>норм лечебного питания».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22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Перечень КСГ в соответствии с МКБ- X и Номенклатурой медицинских</w:t>
        <w:br/>
        <w:t>услуг (далее - Номенклатура), утвержденной приказом Министерства здравоохра</w:t>
        <w:t>-</w:t>
        <w:br/>
        <w:t>нения Российской Федерации от 13.10.2017 №804н, размещен на официальном сайте</w:t>
        <w:br/>
        <w:t>ТФОМС Республики Татарстан в подразделе «Порядок информационного взаимо</w:t>
        <w:t>-</w:t>
        <w:br/>
        <w:t>действия» раздела «Информационное взаимодействие» в файлах «Расшифровка КСГ</w:t>
        <w:br/>
        <w:t>круглосуточного стационара» и «Расшифровка КСГ дневного стационара».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22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Алгоритм формирования тарифов различных КСГ с учетом установленных</w:t>
        <w:br/>
        <w:t>критериев группировки приведен в «Методических рекомендациях по способам</w:t>
        <w:br/>
        <w:t>оплаты медицинской помощи за счет средств обязательного медицинского страхо</w:t>
        <w:t>-</w:t>
        <w:br/>
        <w:t>вания» (далее -Методические рекомендации), утвержденных совместным письмом</w:t>
        <w:br/>
        <w:t>Министерства здравоохранения Российской Федерации и Федерального фонда обя</w:t>
        <w:t>-</w:t>
        <w:br/>
        <w:t>зательного медицинского страхования от 30.12.2020 №11-7/И/2-20691 и №00-10-26-</w:t>
        <w:br/>
        <w:t>2-04/11-51 соответственно. Методические рекомендации размещены на официаль</w:t>
        <w:t>-</w:t>
        <w:br/>
        <w:t>ном сайте ТФОМС Республики Татарстан в подразделе «Порядок информационного</w:t>
        <w:br/>
        <w:t>взаимодействия» раздела «Информационное взаимодействие».</w:t>
      </w:r>
    </w:p>
    <w:p>
      <w:pPr>
        <w:pStyle w:val="Style69"/>
        <w:framePr w:w="1043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1.3. Перечень КСГ в стационарных условиях, в которых не предусмотрена</w:t>
        <w:br/>
        <w:t xml:space="preserve">возможность выбора между критерием диагноза по МКБ -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X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 услуги из Номенкла</w:t>
        <w:t>-</w:t>
        <w:br/>
        <w:t>туры</w:t>
      </w:r>
    </w:p>
    <w:tbl>
      <w:tblPr>
        <w:tblOverlap w:val="never"/>
        <w:tblLayout w:type="fixed"/>
        <w:jc w:val="center"/>
      </w:tblPr>
      <w:tblGrid>
        <w:gridCol w:w="715"/>
        <w:gridCol w:w="994"/>
        <w:gridCol w:w="2717"/>
        <w:gridCol w:w="706"/>
        <w:gridCol w:w="701"/>
        <w:gridCol w:w="1037"/>
        <w:gridCol w:w="2851"/>
        <w:gridCol w:w="710"/>
      </w:tblGrid>
      <w:tr>
        <w:trPr>
          <w:trHeight w:val="403" w:hRule="exact"/>
        </w:trPr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Однозначный выбор при оказании услуги, входящей в КСГ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Однозначный выбор в отсутствие оказанной услуги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№</w:t>
            </w:r>
          </w:p>
          <w:p>
            <w:pPr>
              <w:pStyle w:val="Style39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57"/>
                <w:b w:val="0"/>
                <w:bCs w:val="0"/>
              </w:rPr>
              <w:t>КСГ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Код КСГ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КСГ,</w:t>
              <w:br/>
              <w:t>сформированной по услуге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№</w:t>
            </w:r>
          </w:p>
          <w:p>
            <w:pPr>
              <w:pStyle w:val="Style39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КСГ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00" w:firstLine="0"/>
            </w:pPr>
            <w:r>
              <w:rPr>
                <w:rStyle w:val="CharStyle57"/>
                <w:b w:val="0"/>
                <w:bCs w:val="0"/>
              </w:rPr>
              <w:t>Код КСГ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КСГ,</w:t>
              <w:br/>
              <w:t>сформированной по диагнозу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КЗ</w:t>
            </w:r>
          </w:p>
        </w:tc>
      </w:tr>
      <w:tr>
        <w:trPr>
          <w:trHeight w:val="7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st02.010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Операции на женских половых</w:t>
              <w:br/>
              <w:t>органах (уровень 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0,39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st02.008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Доброкачественные новообразования,</w:t>
              <w:br/>
              <w:t xml:space="preserve">новообразования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in situ, </w:t>
            </w:r>
            <w:r>
              <w:rPr>
                <w:rStyle w:val="CharStyle57"/>
                <w:b w:val="0"/>
                <w:bCs w:val="0"/>
              </w:rPr>
              <w:t>неопределен</w:t>
              <w:t>-</w:t>
              <w:br/>
              <w:t>ного и неизвестного характера жен</w:t>
              <w:t>-</w:t>
              <w:br/>
              <w:t>ских половых органов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0,89</w:t>
            </w:r>
          </w:p>
        </w:tc>
      </w:tr>
      <w:tr>
        <w:trPr>
          <w:trHeight w:val="7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st02.0</w:t>
            </w:r>
            <w:r>
              <w:rPr>
                <w:rStyle w:val="CharStyle5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Операции на женских половых</w:t>
              <w:br/>
              <w:t>органах (уровень 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0,58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st02.008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Доброкачественные новообразования,</w:t>
              <w:br/>
              <w:t xml:space="preserve">новообразования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 xml:space="preserve">in situ, </w:t>
            </w:r>
            <w:r>
              <w:rPr>
                <w:rStyle w:val="CharStyle57"/>
                <w:b w:val="0"/>
                <w:bCs w:val="0"/>
              </w:rPr>
              <w:t>неопределен</w:t>
              <w:t>-</w:t>
              <w:br/>
              <w:t>ного и неизвестного характера жен</w:t>
              <w:t>-</w:t>
              <w:br/>
              <w:t>ских половых органов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0,89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st02.010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Операции на женских половых</w:t>
              <w:br/>
              <w:t>органах (уровень 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0,39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st02.009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Другие болезни, врожденные анома</w:t>
              <w:t>-</w:t>
              <w:br/>
              <w:t>лии, повреждения женских половых</w:t>
              <w:br/>
              <w:t>органов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0,46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st14.001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Операции на кишечнике и анальной</w:t>
              <w:br/>
              <w:t>области (уровень 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0,84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st04.002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Воспалительные заболевания</w:t>
              <w:br/>
              <w:t>кишечника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2,01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st14.002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Операции на кишечнике и анальной</w:t>
              <w:br/>
              <w:t>области (уровень 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1,74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st04.002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Воспалительные заболевания</w:t>
              <w:br/>
              <w:t>кишечника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2,01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st21.001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Операции на органе зрения (уро</w:t>
              <w:t>-</w:t>
              <w:br/>
              <w:t>вень 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0,49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st21.007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Болезни глаза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0,51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st34.002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Операции на органах полости рта</w:t>
              <w:br/>
              <w:t>(уровень 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0,74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st34.001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Болезни полости рта, слюнных желез</w:t>
              <w:br/>
              <w:t>и челюстей, врожденные аномалии</w:t>
              <w:br/>
              <w:t>лица и шеи, взрослые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0,89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st34.002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Операции на органах полости рта</w:t>
              <w:br/>
              <w:t>(уровень 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0,74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227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st26.001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Болезни полости рта, слюнных желез</w:t>
              <w:br/>
              <w:t>и челюстей, врожденные аномалии</w:t>
              <w:br/>
              <w:t>лица и шеи, дети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0,79</w:t>
            </w:r>
          </w:p>
        </w:tc>
      </w:tr>
    </w:tbl>
    <w:p>
      <w:pPr>
        <w:framePr w:w="1043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47"/>
        <w:widowControl w:val="0"/>
        <w:keepNext w:val="0"/>
        <w:keepLines w:val="0"/>
        <w:shd w:val="clear" w:color="auto" w:fill="auto"/>
        <w:bidi w:val="0"/>
        <w:jc w:val="left"/>
        <w:spacing w:before="179" w:after="0" w:line="317" w:lineRule="exact"/>
        <w:ind w:left="0" w:right="0" w:firstLine="10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Перечень КСГ для дневных стационаров, в которых не предусмотрена воз</w:t>
        <w:t>-</w:t>
        <w:br/>
        <w:t>можность выбора между критерием диагноза по МКБ - X и услуги из Номенклатуры</w:t>
      </w:r>
    </w:p>
    <w:tbl>
      <w:tblPr>
        <w:tblOverlap w:val="never"/>
        <w:tblLayout w:type="fixed"/>
        <w:jc w:val="center"/>
      </w:tblPr>
      <w:tblGrid>
        <w:gridCol w:w="720"/>
        <w:gridCol w:w="989"/>
        <w:gridCol w:w="2693"/>
        <w:gridCol w:w="715"/>
        <w:gridCol w:w="701"/>
        <w:gridCol w:w="994"/>
        <w:gridCol w:w="2832"/>
        <w:gridCol w:w="720"/>
      </w:tblGrid>
      <w:tr>
        <w:trPr>
          <w:trHeight w:val="427" w:hRule="exact"/>
        </w:trPr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Однозначный выбор при оказании услуги, входящей в КСГ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Однозначный выбор в отсутствие оказанной услуги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№</w:t>
            </w:r>
          </w:p>
          <w:p>
            <w:pPr>
              <w:pStyle w:val="Style3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57"/>
                <w:b w:val="0"/>
                <w:bCs w:val="0"/>
              </w:rPr>
              <w:t>КСГ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Код КСГ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КСГ, сформирован</w:t>
              <w:t>-</w:t>
              <w:br/>
              <w:t>ной по услуге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№</w:t>
            </w:r>
          </w:p>
          <w:p>
            <w:pPr>
              <w:pStyle w:val="Style3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КСГ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57"/>
                <w:b w:val="0"/>
                <w:bCs w:val="0"/>
              </w:rPr>
              <w:t>Код КСГ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КСГ, сформированной</w:t>
            </w:r>
          </w:p>
          <w:p>
            <w:pPr>
              <w:pStyle w:val="Style3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по диагнозу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КЗ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ds02.003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Операции на женских половых</w:t>
              <w:br/>
              <w:t>органах (уровень 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0,71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ds02.001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Осложнения беременности, родов,</w:t>
              <w:br/>
              <w:t>послеродового периода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0,83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ds34.002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Операции на органах полости рта</w:t>
              <w:br/>
              <w:t>(уровень 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0,92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ds26.001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Болезни полости рта, слюнных желез</w:t>
              <w:br/>
              <w:t>и челюстей, врожденные аномалии</w:t>
              <w:br/>
              <w:t>лица и шеи, дети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0,98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ds02.006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Искусственное прерывание бере</w:t>
              <w:t>-</w:t>
              <w:br/>
              <w:t>менности (аборт)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0,33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ds02.001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Осложнения беременности, родов,</w:t>
              <w:br/>
              <w:t>послеродового периода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0,83</w:t>
            </w:r>
          </w:p>
        </w:tc>
      </w:tr>
    </w:tbl>
    <w:p>
      <w:pPr>
        <w:framePr w:w="1036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47"/>
        <w:numPr>
          <w:ilvl w:val="0"/>
          <w:numId w:val="91"/>
        </w:numPr>
        <w:tabs>
          <w:tab w:leader="none" w:pos="1388" w:val="left"/>
        </w:tabs>
        <w:widowControl w:val="0"/>
        <w:keepNext w:val="0"/>
        <w:keepLines w:val="0"/>
        <w:shd w:val="clear" w:color="auto" w:fill="auto"/>
        <w:bidi w:val="0"/>
        <w:spacing w:before="120" w:after="180" w:line="322" w:lineRule="exact"/>
        <w:ind w:left="0" w:right="16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переводах в пределах одной медицинской организации и заболева</w:t>
        <w:t>-</w:t>
        <w:br/>
        <w:t>ниях, относящихся к одному классу МКБ - X, оплата производится в рамках одного</w:t>
        <w:br/>
        <w:t>случая лечения по КСГ с наибольшим размером оплаты, за исключением случаев,</w:t>
        <w:br/>
        <w:t>указанных в пункте 1.5.</w:t>
      </w:r>
    </w:p>
    <w:p>
      <w:pPr>
        <w:pStyle w:val="Style47"/>
        <w:numPr>
          <w:ilvl w:val="0"/>
          <w:numId w:val="91"/>
        </w:numPr>
        <w:tabs>
          <w:tab w:leader="none" w:pos="1400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Оплате подлежат оба случая лечения по соответствующим кодам КСГ:</w:t>
      </w:r>
    </w:p>
    <w:p>
      <w:pPr>
        <w:pStyle w:val="Style47"/>
        <w:numPr>
          <w:ilvl w:val="0"/>
          <w:numId w:val="93"/>
        </w:numPr>
        <w:tabs>
          <w:tab w:leader="none" w:pos="1075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16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переводе пациента из одного отделения медицинской организации в</w:t>
        <w:br/>
        <w:t>другое, в случае, если это обусловлено возникновением нового заболевания или</w:t>
        <w:br/>
        <w:t xml:space="preserve">состояния, входящего в другой класс по МКБ -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X,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 если заболевание не является</w:t>
        <w:br/>
        <w:t>следствием закономерного прогрессирования основного заболевания,</w:t>
        <w:br/>
        <w:t>внутрибольничной инфекции или осложнением основного заболевания, оба случая</w:t>
        <w:br/>
        <w:t>подлежат оплате в рамках соответствующих КСГ, при этом дата перевода пациента</w:t>
        <w:br/>
        <w:t>из одного профильного отделения должна соответствовать дате поступления в</w:t>
        <w:br/>
        <w:t>другое профильное отделение;</w:t>
      </w:r>
    </w:p>
    <w:p>
      <w:pPr>
        <w:pStyle w:val="Style47"/>
        <w:numPr>
          <w:ilvl w:val="0"/>
          <w:numId w:val="93"/>
        </w:numPr>
        <w:tabs>
          <w:tab w:leader="none" w:pos="107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16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случаи оказания медицинской помощи в рамках одной госпитализации,</w:t>
        <w:br/>
        <w:t>связанные с установкой, заменой порт системы (катетера) для лекарственной</w:t>
        <w:br/>
        <w:t>терапии злокачественных новообразований (кроме лимфоидной и кроветворной</w:t>
        <w:br/>
        <w:t>тканей) с последующим проведением лекарственной терапии (химиотерапии) или</w:t>
        <w:br/>
        <w:t>после хирургического лечения;</w:t>
      </w:r>
    </w:p>
    <w:p>
      <w:pPr>
        <w:pStyle w:val="Style47"/>
        <w:numPr>
          <w:ilvl w:val="0"/>
          <w:numId w:val="93"/>
        </w:numPr>
        <w:tabs>
          <w:tab w:leader="none" w:pos="1081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16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переводе пациента с целью оказания медицинской помощи по профилю</w:t>
        <w:br/>
        <w:t>«Медицинская реабилитация» из профильного отделения в специализированное</w:t>
        <w:br/>
        <w:t>реабилитационное отделение этой же медицинской организаций по поводу</w:t>
        <w:br/>
        <w:t>заболевания, по которому осуществлялось лечение (при наличии установленного по</w:t>
        <w:br/>
        <w:t xml:space="preserve">кодам КСГ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st37.001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-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st37.024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 стационарных условиях и по кодам КСГ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ds37.001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</w:t>
        <w:br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ds37.017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 условиях дневного стационара планового задания);</w:t>
      </w:r>
    </w:p>
    <w:p>
      <w:pPr>
        <w:pStyle w:val="Style47"/>
        <w:numPr>
          <w:ilvl w:val="0"/>
          <w:numId w:val="93"/>
        </w:numPr>
        <w:tabs>
          <w:tab w:leader="none" w:pos="1081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16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переводе пациента из специализированного реабилитационного</w:t>
        <w:br/>
        <w:t>отделения в профильное отделение этой же медицинской организации в связи с</w:t>
        <w:br/>
        <w:t>возникновением нового заболевания или при ухудшении состояния по</w:t>
        <w:br/>
        <w:t>заболеванию, по поводу которого осуществлялась медицинская реабилитация (по</w:t>
        <w:br/>
        <w:t>результатам экспертизы);</w:t>
      </w:r>
    </w:p>
    <w:p>
      <w:pPr>
        <w:pStyle w:val="Style47"/>
        <w:numPr>
          <w:ilvl w:val="0"/>
          <w:numId w:val="93"/>
        </w:numPr>
        <w:tabs>
          <w:tab w:leader="none" w:pos="1075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16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 последовательном развитии острого инфаркта миокарда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(I21.0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- </w:t>
      </w:r>
      <w:r>
        <w:rPr>
          <w:lang w:val="en-US" w:eastAsia="en-US" w:bidi="en-US"/>
          <w:w w:val="100"/>
          <w:spacing w:val="0"/>
          <w:color w:val="000000"/>
          <w:position w:val="0"/>
        </w:rPr>
        <w:t>I21.9,</w:t>
        <w:br/>
        <w:t xml:space="preserve">I22.0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-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I22.9, I23.0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-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I23.9)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 острого нарушения мозгового кровообращения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(I60.0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</w:t>
      </w:r>
    </w:p>
    <w:p>
      <w:pPr>
        <w:pStyle w:val="Style47"/>
        <w:numPr>
          <w:ilvl w:val="0"/>
          <w:numId w:val="95"/>
        </w:numPr>
        <w:tabs>
          <w:tab w:leader="none" w:pos="778" w:val="left"/>
          <w:tab w:leader="none" w:pos="1051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I61.0 -I61.9, I62.0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-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I62.9, I63.0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-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I63.9, I64),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либо наоборот;</w:t>
      </w:r>
    </w:p>
    <w:p>
      <w:pPr>
        <w:pStyle w:val="Style47"/>
        <w:numPr>
          <w:ilvl w:val="0"/>
          <w:numId w:val="93"/>
        </w:numPr>
        <w:tabs>
          <w:tab w:leader="none" w:pos="107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16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 случаях лечения, обусловленных патологией беременности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(st02.001)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про</w:t>
        <w:t>-</w:t>
        <w:br/>
        <w:t xml:space="preserve">должительностью 6 дней и более (за исключением </w:t>
      </w:r>
      <w:r>
        <w:rPr>
          <w:lang w:val="en-US" w:eastAsia="en-US" w:bidi="en-US"/>
          <w:w w:val="100"/>
          <w:spacing w:val="0"/>
          <w:color w:val="000000"/>
          <w:position w:val="0"/>
        </w:rPr>
        <w:t>O14.1, O34.2, O36.3, O36.4,</w:t>
        <w:br/>
        <w:t xml:space="preserve">O42.2)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Порядком оказания медицинской помощи женщинам в пе</w:t>
        <w:t>-</w:t>
        <w:br/>
        <w:t>риод беременности по профилю «акушерство и гинекология», утвержденным прика</w:t>
        <w:t>-</w:t>
        <w:br/>
        <w:t>зом Министерства здравоохранения Российской Федерации от 20.10.2020 №1130 н,</w:t>
        <w:br/>
        <w:t xml:space="preserve">с последующим родоразрешением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(st02.003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>st02.004);</w:t>
      </w:r>
    </w:p>
    <w:p>
      <w:pPr>
        <w:pStyle w:val="Style47"/>
        <w:numPr>
          <w:ilvl w:val="0"/>
          <w:numId w:val="93"/>
        </w:numPr>
        <w:tabs>
          <w:tab w:leader="none" w:pos="2051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случаях лечения, обусловленных патологией беременности по нозологиям</w:t>
      </w:r>
    </w:p>
    <w:p>
      <w:pPr>
        <w:pStyle w:val="Style47"/>
        <w:numPr>
          <w:ilvl w:val="0"/>
          <w:numId w:val="97"/>
        </w:numPr>
        <w:tabs>
          <w:tab w:leader="none" w:pos="884" w:val="left"/>
          <w:tab w:leader="none" w:pos="102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O34.2, O36.3, O36.4, O42.2 (st02.001)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продолжительностью 2 дня и более, с</w:t>
        <w:br/>
        <w:t xml:space="preserve">последующим родоразрешением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(st02.003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>st02.004);</w:t>
      </w:r>
    </w:p>
    <w:p>
      <w:pPr>
        <w:pStyle w:val="Style47"/>
        <w:numPr>
          <w:ilvl w:val="0"/>
          <w:numId w:val="93"/>
        </w:numPr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проведении этапного хирургического лечения при злокачественных</w:t>
        <w:br/>
        <w:t>новообразованиях, не предусматривающего выписку пациента из стационара;</w:t>
      </w:r>
    </w:p>
    <w:p>
      <w:pPr>
        <w:pStyle w:val="Style47"/>
        <w:numPr>
          <w:ilvl w:val="0"/>
          <w:numId w:val="93"/>
        </w:numPr>
        <w:tabs>
          <w:tab w:leader="none" w:pos="1076" w:val="left"/>
        </w:tabs>
        <w:widowControl w:val="0"/>
        <w:keepNext w:val="0"/>
        <w:keepLines w:val="0"/>
        <w:shd w:val="clear" w:color="auto" w:fill="auto"/>
        <w:bidi w:val="0"/>
        <w:spacing w:before="0" w:after="0" w:line="370" w:lineRule="exact"/>
        <w:ind w:left="0" w:right="0" w:firstLine="9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 проведении реинфузии аутокрови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(st36.009),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или баллонной внутриаор</w:t>
        <w:t>-</w:t>
        <w:br/>
        <w:t xml:space="preserve">тальной контрпульсации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(st36.010),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или экстракорпоральной мембранной оксигена</w:t>
        <w:t>-</w:t>
        <w:br/>
        <w:t xml:space="preserve">ции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(st36.011)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на фоне лечения основного заболевания (при сочетании с любым из</w:t>
        <w:br/>
        <w:t>перечисленных кодов КСГ нижеуказанной таблицы):</w:t>
      </w:r>
    </w:p>
    <w:tbl>
      <w:tblPr>
        <w:tblOverlap w:val="never"/>
        <w:tblLayout w:type="fixed"/>
        <w:jc w:val="center"/>
      </w:tblPr>
      <w:tblGrid>
        <w:gridCol w:w="4651"/>
        <w:gridCol w:w="2150"/>
        <w:gridCol w:w="3634"/>
      </w:tblGrid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Наименование КСГ1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 КСГ1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Код КСГ2</w:t>
            </w:r>
          </w:p>
        </w:tc>
      </w:tr>
      <w:tr>
        <w:trPr>
          <w:trHeight w:val="20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Реинфузия аутокрови (с использованием ап</w:t>
              <w:t>-</w:t>
              <w:br/>
              <w:t xml:space="preserve">парата </w:t>
            </w:r>
            <w:r>
              <w:rPr>
                <w:rStyle w:val="CharStyle57"/>
                <w:lang w:val="en-US" w:eastAsia="en-US" w:bidi="en-US"/>
                <w:b w:val="0"/>
                <w:bCs w:val="0"/>
              </w:rPr>
              <w:t>cell-saver)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st36.009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st02.004, st02.010-02.013,</w:t>
              <w:br/>
              <w:t>st09.005-09.010, st10.003-10.004,</w:t>
              <w:br/>
              <w:t>st14.001-14.003, st16.007-16.011,</w:t>
              <w:br/>
              <w:t>st19.001-19.008, st19.012-19.024,</w:t>
              <w:br/>
              <w:t>st25.005-25.012, st28.002-28.005,</w:t>
              <w:br/>
              <w:t>st29.009-29.013, st30.010-30.015,</w:t>
              <w:br/>
              <w:t>st31.019, st32.016-32.018,</w:t>
              <w:br/>
              <w:t>st32.001-32.010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Балонная внутриаортальная контрпульсация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st36.010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st13.001-13.002, st.25.005-25.007</w:t>
            </w:r>
          </w:p>
        </w:tc>
      </w:tr>
      <w:tr>
        <w:trPr>
          <w:trHeight w:val="128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Экстракорпоральная мембранная оксигенация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st36.011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57"/>
                <w:lang w:val="en-US" w:eastAsia="en-US" w:bidi="en-US"/>
                <w:b w:val="0"/>
                <w:bCs w:val="0"/>
              </w:rPr>
              <w:t>st17.001-t17.003, st35.005, st33.004-</w:t>
              <w:br/>
              <w:t>33.007, st23.004-23.006, st12.012,</w:t>
              <w:br/>
              <w:t>st12.013, st12.007, st12.006,</w:t>
              <w:br/>
              <w:t>st12.005, st04.006, st03.002,</w:t>
              <w:br/>
              <w:t>st02.006, st12.017- st12.018</w:t>
            </w:r>
          </w:p>
        </w:tc>
      </w:tr>
    </w:tbl>
    <w:p>
      <w:pPr>
        <w:framePr w:w="1043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240" w:after="120" w:line="322" w:lineRule="exact"/>
        <w:ind w:left="0" w:right="0" w:firstLine="9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указанных случаях указывается код результата обращения 104 «Переведен</w:t>
        <w:br/>
        <w:t>на другой профиль коек».</w:t>
      </w:r>
    </w:p>
    <w:p>
      <w:pPr>
        <w:pStyle w:val="Style47"/>
        <w:numPr>
          <w:ilvl w:val="0"/>
          <w:numId w:val="91"/>
        </w:numPr>
        <w:tabs>
          <w:tab w:leader="none" w:pos="138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случаях перевода пациента из круглосуточного стационара в дневной в</w:t>
        <w:br/>
        <w:t>пределах одной медицинской организации в целях соблюдения этапности оказания</w:t>
        <w:br/>
        <w:t>медицинской помощи (долечивания) по поводу заболеваний, отнесенных к одному</w:t>
        <w:br/>
        <w:t>классу МКБ - X (код результата обращения 103 «Переведен в дневной стационар),</w:t>
        <w:br/>
        <w:t>перевода пациента из дневного в круглосуточный стационар одной медицинской ор</w:t>
        <w:t>-</w:t>
        <w:br/>
        <w:t>ганизации по поводу того же или возникшего нового заболевания (код результата</w:t>
        <w:br/>
        <w:t>обращения 203 «Переведен в круглосуточный стационар») оплате подлежат все слу</w:t>
        <w:t>-</w:t>
        <w:br/>
        <w:t>чаи госпитализации по соответствующим КСГ в стационарных условиях и условиях</w:t>
        <w:br/>
        <w:t>дневного стационара в принятом настоящим пунктом порядке. В реестрах счетов</w:t>
        <w:br/>
        <w:t>указанные случаи оформляются отдельными позициями. Дата выписки пациента из</w:t>
        <w:br/>
        <w:t>круглосуточного/дневного стационара должна предшествовать дате поступления в</w:t>
        <w:br/>
        <w:t>дневной/круглосуточный стационар.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120" w:line="322" w:lineRule="exact"/>
        <w:ind w:left="0" w:right="0" w:firstLine="9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переводах пациента из одной медицинской организации в другую, вне</w:t>
        <w:br/>
        <w:t>зависимости от условий оказания медицинской помощи, с заболеваниями,</w:t>
        <w:br/>
        <w:t>отнесенными к одной либо к разным КСГ, оплате подлежат все случаи</w:t>
        <w:br/>
        <w:t>госпитализации.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erence w:id="4"/>
      </w:r>
    </w:p>
    <w:p>
      <w:pPr>
        <w:pStyle w:val="Style47"/>
        <w:numPr>
          <w:ilvl w:val="0"/>
          <w:numId w:val="91"/>
        </w:numPr>
        <w:tabs>
          <w:tab w:leader="none" w:pos="137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Оплата обоснованных сверхдлительных случаев госпитализации в стаци</w:t>
        <w:t>-</w:t>
        <w:br/>
        <w:t>онарных условиях производится по законченному случаю по КСГ с применением</w:t>
        <w:br/>
        <w:t>соответствующего коэффициента сложности лечения пациента.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Критерием отнесения случая к сверхдлительному является госпитализация в</w:t>
        <w:br/>
        <w:t>круглосуточный стационар на срок свыше 70 дней, обусловленная медицинскими</w:t>
        <w:br/>
        <w:t>показаниями.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Правила отнесения случаев к сверхдлительным не распространяются на КСГ,</w:t>
        <w:br/>
        <w:t>объединяющие случаи проведения лучевой терапии, в том числе в сочетании с ле</w:t>
        <w:t>-</w:t>
        <w:br/>
        <w:t xml:space="preserve">карственной терапией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(st19.075-st19.089),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т.е. указанные случаи не могут считаться</w:t>
        <w:br/>
        <w:t>сверхдлительными и оплачиваться с применением соответствующего коэффициента</w:t>
        <w:br/>
        <w:t>сложности лечения пациента.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176" w:line="317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Сверхдлительные случаи госпитализации пациентов, не выписанных по со</w:t>
        <w:t>-</w:t>
        <w:br/>
        <w:t>стоянию на 31.12.2021, считаются условно законченными и подлежат оплате по пра</w:t>
        <w:t>-</w:t>
        <w:br/>
        <w:t>вилам оплаты сверхдлительных сроков госпитализации с результатом обращения</w:t>
        <w:br/>
        <w:t>«109 - лечение продолжено». Последующее лечение подлежит оплате по правилам и</w:t>
        <w:br/>
        <w:t>тарифам, установленным на соответствующий календарный год.</w:t>
      </w:r>
    </w:p>
    <w:p>
      <w:pPr>
        <w:pStyle w:val="Style47"/>
        <w:numPr>
          <w:ilvl w:val="0"/>
          <w:numId w:val="91"/>
        </w:numPr>
        <w:tabs>
          <w:tab w:leader="none" w:pos="138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Коэффициент сложности лечения пациента устанавливается к отдельным</w:t>
        <w:br/>
        <w:t>случаям оказания медицинской помощи, приведенным в таблице 4 Приложения 1 к</w:t>
        <w:br/>
        <w:t>Размеру и структуре тарифов на оплату медицинской помощи и таблице 3 Прило</w:t>
        <w:t>-</w:t>
        <w:br/>
        <w:t>жения 2 к Размеру и структуре тарифов на оплату медицинской помощи.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18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расчете окончательной стоимости случая лечения в целях применения</w:t>
        <w:br/>
        <w:t>КСЛП учитывается возраст пациента на дату начала госпитализации.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381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Суммарное значение коэффициента сложности лечения при наличии не</w:t>
        <w:t>-</w:t>
        <w:br/>
        <w:t>скольких критериев рассчитывается по формуле: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jc w:val="center"/>
        <w:spacing w:before="0" w:after="196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КС Л П 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сум м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= КСЛ П ! + ( КСЛ П 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2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- 1 ) + ( КСЛ </w:t>
      </w:r>
      <w:r>
        <w:rPr>
          <w:lang w:val="en-US" w:eastAsia="en-US" w:bidi="en-US"/>
          <w:w w:val="100"/>
          <w:spacing w:val="0"/>
          <w:color w:val="000000"/>
          <w:position w:val="0"/>
        </w:rPr>
        <w:t>n</w:t>
      </w:r>
      <w:r>
        <w:rPr>
          <w:lang w:val="en-US" w:eastAsia="en-US" w:bidi="en-US"/>
          <w:vertAlign w:val="subscript"/>
          <w:w w:val="100"/>
          <w:spacing w:val="0"/>
          <w:color w:val="000000"/>
          <w:position w:val="0"/>
        </w:rPr>
        <w:t>N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- 1 )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Коэффициент сложности лечения пациента при проведении антимикробной</w:t>
        <w:br/>
        <w:t>терапии инфекций, вызванных полирезистентными микроорганизмами, применяется</w:t>
        <w:br/>
        <w:t>при соответствии всем нижеперечисленным критериям:</w:t>
      </w:r>
    </w:p>
    <w:p>
      <w:pPr>
        <w:pStyle w:val="Style47"/>
        <w:numPr>
          <w:ilvl w:val="0"/>
          <w:numId w:val="93"/>
        </w:numPr>
        <w:tabs>
          <w:tab w:leader="none" w:pos="107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наличие основного заболевания, осложнения основного заболевания, свя</w:t>
        <w:t>-</w:t>
        <w:br/>
        <w:t>занного с лечением инфекционного процесса (коды заболеваний по МКБ-Х из клас</w:t>
        <w:t>-</w:t>
        <w:br/>
        <w:t>сов А и В), вызванного полирезистентными микроорганизмами;</w:t>
      </w:r>
    </w:p>
    <w:p>
      <w:pPr>
        <w:pStyle w:val="Style47"/>
        <w:numPr>
          <w:ilvl w:val="0"/>
          <w:numId w:val="93"/>
        </w:numPr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использование как минимум одного антимикробного препарата в паренте</w:t>
        <w:t>-</w:t>
        <w:br/>
        <w:t>ральной форме в соответствии с перечнем препаратов в течение не менее 5 суток;</w:t>
      </w:r>
    </w:p>
    <w:p>
      <w:pPr>
        <w:pStyle w:val="Style47"/>
        <w:numPr>
          <w:ilvl w:val="0"/>
          <w:numId w:val="93"/>
        </w:numPr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наличие в медицинской карте стационарного больного результатов микро</w:t>
        <w:t>-</w:t>
        <w:br/>
        <w:t>биологического исследования с определением чувствительности выделенных мик</w:t>
        <w:t>-</w:t>
        <w:br/>
        <w:t>роорганизмов к антимикробным препаратам, подтверждающих обоснованность</w:t>
        <w:br/>
        <w:t>назначения схемы антимикробной терапии.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отсутствии микробиологического подтверждения полирезистентности</w:t>
        <w:br/>
        <w:t>(резистентность к трем и более классам антибактериальных препаратов) данный ко</w:t>
        <w:t>-</w:t>
        <w:br/>
        <w:t>эффициент сложности лечения не применяется.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18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реестре счетов дополнительно указываются МНН примененного антимик</w:t>
        <w:t>-</w:t>
        <w:br/>
        <w:t>робного лекарственного препарата и количество дней введения.</w:t>
      </w:r>
    </w:p>
    <w:p>
      <w:pPr>
        <w:pStyle w:val="Style47"/>
        <w:numPr>
          <w:ilvl w:val="0"/>
          <w:numId w:val="91"/>
        </w:numPr>
        <w:tabs>
          <w:tab w:leader="none" w:pos="1383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прерванным случаям оказания медицинской помощи относятся случаи</w:t>
        <w:br/>
        <w:t>при переводе пациента в другую медицинскую организацию, преждевременной вы</w:t>
        <w:t>-</w:t>
        <w:br/>
        <w:t>писке пациента из медицинской организации при его письменном отказе от даль</w:t>
        <w:t>-</w:t>
        <w:br/>
        <w:t>нейшего лечения, летальном исходе, а также при проведении диагностических ис</w:t>
        <w:t>-</w:t>
        <w:br/>
        <w:t>следований.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прерванным также относятся случаи, при которых длительность госпита</w:t>
        <w:t>-</w:t>
        <w:br/>
        <w:t>лизации составляет 3 дня и менее, за исключением законченных случаев, для кото</w:t>
        <w:t>-</w:t>
        <w:br/>
        <w:t>рых длительность 3 дня и менее являются оптимальными сроками лечения.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Перечень КСГ, по которым оплата медицинской помощи, осуществляется в</w:t>
        <w:br/>
        <w:t>полном объеме при длительности госпитализации 3 дня и менее (в размере 100% от</w:t>
        <w:br/>
        <w:t>стоимости законченного случая независимо от длительности лечения) за исключе</w:t>
        <w:t>-</w:t>
        <w:br/>
        <w:t>нием случаев, являющихся прерванными, представлен в таблице 6 Приложения 1 к</w:t>
        <w:br/>
        <w:t>Размеру и структуре тарифов на оплату медицинской помощи и таблице 6 Прило</w:t>
        <w:t>-</w:t>
        <w:br/>
        <w:t>жения 2 к Размеру и структуре тарифов на оплату медицинской помощи.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переводе пациентов в другие МО в целях соблюдения этапности оказа</w:t>
        <w:t>-</w:t>
        <w:br/>
        <w:t>ния медицинской помощи по профилю «неонатология» оплата медицинской помо</w:t>
        <w:t>-</w:t>
        <w:br/>
        <w:t xml:space="preserve">щи на основе КСГ в круглосуточном стационаре </w:t>
      </w:r>
      <w:r>
        <w:rPr>
          <w:lang w:val="en-US" w:eastAsia="en-US" w:bidi="en-US"/>
          <w:w w:val="100"/>
          <w:spacing w:val="0"/>
          <w:color w:val="000000"/>
          <w:position w:val="0"/>
        </w:rPr>
        <w:t>(st17.001.1, st17.002.1, st17.003,</w:t>
        <w:br/>
        <w:t>st</w:t>
      </w:r>
      <w:r>
        <w:rPr>
          <w:lang w:val="ru-RU" w:eastAsia="ru-RU" w:bidi="ru-RU"/>
          <w:w w:val="100"/>
          <w:spacing w:val="0"/>
          <w:color w:val="000000"/>
          <w:position w:val="0"/>
        </w:rPr>
        <w:t>17.006) осуществляется по тарифу законченного случая лечения.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форме №066/уТ-17 «Статистическая карта выбывшего из стационара круг</w:t>
        <w:t>-</w:t>
        <w:br/>
        <w:t>лосуточного пребывания, дневного стационара при больничном учреждении, днев</w:t>
        <w:t>-</w:t>
        <w:br/>
        <w:t>ного стационара при амбулаторно-поликлиническом учреждении, стационара на</w:t>
        <w:br/>
        <w:t xml:space="preserve">дому» указываются следующие </w:t>
      </w:r>
      <w:r>
        <w:rPr>
          <w:rStyle w:val="CharStyle91"/>
        </w:rPr>
        <w:t>результаты обращения</w:t>
      </w:r>
      <w:r>
        <w:rPr>
          <w:lang w:val="ru-RU" w:eastAsia="ru-RU" w:bidi="ru-RU"/>
          <w:w w:val="100"/>
          <w:spacing w:val="0"/>
          <w:color w:val="000000"/>
          <w:position w:val="0"/>
        </w:rPr>
        <w:t>: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прерванных случаев: 102 (202) - «Переведен в др.ЛПУ», 103 (203) - «Пе</w:t>
        <w:t>-</w:t>
        <w:br/>
        <w:t>реведен в дневной/круглосуточный стационар», 104 (204) - «Переведен на другой</w:t>
        <w:br/>
        <w:t>профиль коек»; 105 (205) - «Умер», 106 (206) - «Умер в приемном покое», 107 (207)</w:t>
        <w:br/>
        <w:t>- «Лечение прервано по инициативе пациента», 108 (208) - «Лечение прервано по</w:t>
        <w:br/>
        <w:t>инициативе ЛПУ», 110 - «Самовольно прерванное лечение»;</w:t>
      </w:r>
    </w:p>
    <w:p>
      <w:pPr>
        <w:pStyle w:val="Style105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rStyle w:val="CharStyle107"/>
          <w:i w:val="0"/>
          <w:iCs w:val="0"/>
        </w:rPr>
        <w:t xml:space="preserve">для законченных случаев </w:t>
      </w:r>
      <w:r>
        <w:rPr>
          <w:rStyle w:val="CharStyle108"/>
          <w:i/>
          <w:iCs/>
        </w:rPr>
        <w:t>(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 исходами заболевания 101 (201) - «выздоровление» или</w:t>
        <w:br/>
        <w:t>102 (202) - «улучшение»</w:t>
      </w:r>
      <w:r>
        <w:rPr>
          <w:rStyle w:val="CharStyle108"/>
          <w:i/>
          <w:iCs/>
        </w:rPr>
        <w:t>):</w:t>
      </w:r>
      <w:r>
        <w:rPr>
          <w:rStyle w:val="CharStyle107"/>
          <w:i w:val="0"/>
          <w:iCs w:val="0"/>
        </w:rPr>
        <w:t xml:space="preserve"> 101 (201) - «Выписан».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Случаи оказания медицинской помощи, не включенные в КСГ вышеуказан</w:t>
        <w:t>-</w:t>
        <w:br/>
        <w:t>ных таблиц, оплачиваются в следующем порядке:</w:t>
      </w:r>
    </w:p>
    <w:p>
      <w:pPr>
        <w:pStyle w:val="Style47"/>
        <w:tabs>
          <w:tab w:leader="none" w:pos="122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в случае если пациенту была выполнена хирургическая операция и (или)</w:t>
        <w:br/>
        <w:t>проведена тромболитическая терапия, являющиеся классификационным критерием</w:t>
        <w:br/>
        <w:t>отнесения данного случая лечения к конкретной КСГ:</w:t>
      </w:r>
    </w:p>
    <w:p>
      <w:pPr>
        <w:pStyle w:val="Style47"/>
        <w:numPr>
          <w:ilvl w:val="0"/>
          <w:numId w:val="93"/>
        </w:numPr>
        <w:tabs>
          <w:tab w:leader="none" w:pos="1117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длительности лечения 3 дня и менее в размере: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80% от стоимости КСГ для прерванных случаев;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85% от стоимости КСГ для законченных случаев;</w:t>
      </w:r>
    </w:p>
    <w:p>
      <w:pPr>
        <w:pStyle w:val="Style47"/>
        <w:numPr>
          <w:ilvl w:val="0"/>
          <w:numId w:val="93"/>
        </w:numPr>
        <w:tabs>
          <w:tab w:leader="none" w:pos="1117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длительности лечения более 3-х дней в размере: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85% от стоимости КСГ для прерванных случаев;</w:t>
      </w:r>
    </w:p>
    <w:p>
      <w:pPr>
        <w:pStyle w:val="Style47"/>
        <w:tabs>
          <w:tab w:leader="none" w:pos="1255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если: хирургическое лечение и (или) тромболитическая терапия не прово</w:t>
        <w:t>-</w:t>
        <w:br/>
        <w:t>дились; количество дней введения лекарственных препаратов меньше предусмот</w:t>
        <w:t>-</w:t>
        <w:br/>
        <w:t>ренного в описании схемы лекарственной терапии; прерванные случаи проведения</w:t>
        <w:br/>
        <w:t>лучевой терапии в сочетании с лекарственной терапией:</w:t>
      </w:r>
    </w:p>
    <w:p>
      <w:pPr>
        <w:pStyle w:val="Style47"/>
        <w:numPr>
          <w:ilvl w:val="0"/>
          <w:numId w:val="93"/>
        </w:numPr>
        <w:tabs>
          <w:tab w:leader="none" w:pos="1117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длительности лечения 3 дня и менее в размере: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30% от стоимости КСГ для прерванных случаев;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50% от стоимости КСГ для законченных случаев;</w:t>
      </w:r>
    </w:p>
    <w:p>
      <w:pPr>
        <w:pStyle w:val="Style47"/>
        <w:numPr>
          <w:ilvl w:val="0"/>
          <w:numId w:val="93"/>
        </w:numPr>
        <w:tabs>
          <w:tab w:leader="none" w:pos="1117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длительности лечения более 3-х дней в размере: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jc w:val="left"/>
        <w:spacing w:before="0" w:after="180" w:line="322" w:lineRule="exact"/>
        <w:ind w:left="1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50% от стоимости КСГ для прерванных случаев.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Перечень КСГ в стационарных условиях и в условиях дневного стационара,</w:t>
        <w:br/>
        <w:t>которые предполагают хирургическое лечение или тромболитическую терапию</w:t>
        <w:br/>
        <w:t>приведены в таблице 5 Приложения 1 к Размеру и структуре тарифов на оплату ме</w:t>
        <w:t>-</w:t>
        <w:br/>
        <w:t>дицинской помощи и таблице 5 Приложения 2 к Размеру и структуре тарифов на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оплату медицинской помо</w:t>
      </w:r>
      <w:r>
        <w:rPr>
          <w:rStyle w:val="CharStyle91"/>
        </w:rPr>
        <w:t>щ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и.</w:t>
      </w:r>
    </w:p>
    <w:p>
      <w:pPr>
        <w:pStyle w:val="Style47"/>
        <w:numPr>
          <w:ilvl w:val="0"/>
          <w:numId w:val="99"/>
        </w:numPr>
        <w:tabs>
          <w:tab w:leader="none" w:pos="147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Коды схем лекарственной терапии с указанием количества дней введе</w:t>
        <w:t>-</w:t>
        <w:br/>
        <w:t>ния в тарифе КСГ, коды МНН лекарственных препаратов (сочетания МНН лекар</w:t>
        <w:t>-</w:t>
        <w:br/>
        <w:t>ственных препаратов) для случаев лучевой терапии в сочетании с лекарственной те</w:t>
        <w:t>-</w:t>
        <w:br/>
        <w:t>рапией, коды диапазона фракций размещены на официальном сайте ТФОМС Рес</w:t>
        <w:t>-</w:t>
        <w:br/>
        <w:t>публики Татарстан в подразделе «Порядок информационного взаимодействия» раз</w:t>
        <w:t>-</w:t>
        <w:br/>
        <w:t>дела «Информационное взаимодействие» в файлах «Расшифровка КСГ круглосу</w:t>
        <w:t>-</w:t>
        <w:br/>
        <w:t>точного стационара» и «Расшифровка КСГ дневного стационара» (вкладки «схемы</w:t>
        <w:br/>
        <w:t>лекарственной терапии», «МНН ЛП», «структура справочников»).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Информация о количестве дней введения лекарственных препаратов обяза</w:t>
        <w:t>-</w:t>
        <w:br/>
        <w:t>тельно заполняется в реестрах счетов.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12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случае, если фактическое количество дней введения в рамках прерванного</w:t>
        <w:br/>
        <w:t>случая соответствует количеству дней введения в тарифе, предусмотренному в опи</w:t>
        <w:t>-</w:t>
        <w:br/>
        <w:t>сании схемы лекарственной терапии, оплата случаев лечения осуществляется в пол</w:t>
        <w:t>-</w:t>
        <w:br/>
        <w:t>ном объеме по соответствующей КСГ (см. примечание в таблице 6 Приложения 1 к</w:t>
        <w:br/>
        <w:t>Размеру и структуре тарифов на оплату медицинской помощи и таблице 6 Прило</w:t>
        <w:t>-</w:t>
        <w:br/>
        <w:t>жения 2 к Размеру и структуре тарифов на оплату медицинской помощи).</w:t>
      </w:r>
    </w:p>
    <w:p>
      <w:pPr>
        <w:pStyle w:val="Style47"/>
        <w:numPr>
          <w:ilvl w:val="0"/>
          <w:numId w:val="99"/>
        </w:numPr>
        <w:tabs>
          <w:tab w:leader="none" w:pos="147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Оплата законченных случаев лечения по профилю «Медицинская реаби</w:t>
        <w:t>-</w:t>
        <w:br/>
        <w:t xml:space="preserve">литация» 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erence w:id="5"/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при нахождении пациента в стационарных условиях производится по КСГ</w:t>
        <w:br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st37.001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-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st37.024,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при нахождении пациента в условиях дневного стационара - по</w:t>
        <w:br/>
        <w:t xml:space="preserve">КСГ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ds37.001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- </w:t>
      </w:r>
      <w:r>
        <w:rPr>
          <w:lang w:val="en-US" w:eastAsia="en-US" w:bidi="en-US"/>
          <w:w w:val="100"/>
          <w:spacing w:val="0"/>
          <w:color w:val="000000"/>
          <w:position w:val="0"/>
        </w:rPr>
        <w:t>ds37.017.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Основным классификационным критерием отнесения случае лечения к указан</w:t>
        <w:t>-</w:t>
        <w:br/>
        <w:t>ным КСГ является код сложных и комплексных услуг Номенклатуры (раздел В) вне за</w:t>
        <w:t>-</w:t>
        <w:br/>
        <w:t xml:space="preserve">висимости от диагноза, дополнительным классификационным критерием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(rb2- rb6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для</w:t>
        <w:br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st37.001-st37.013, st37.021-st37.023, ds37.001-ds37.008, ds37.015-ds37.016)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 оценка со</w:t>
        <w:t>-</w:t>
        <w:br/>
        <w:t>стояния пациента по Шкале Реабилитационной Маршрутизации (далее - ШРМ), ко</w:t>
        <w:t>-</w:t>
        <w:br/>
        <w:t>торая применима как для взрослых, так и для детей.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Градация оценки по ШРМ размещена на официальном сайте ТФОМС Рес</w:t>
        <w:t>-</w:t>
        <w:br/>
        <w:t>публики Татарстан в подразделе «Порядок информационного взаимодействия» раз</w:t>
        <w:t>-</w:t>
        <w:br/>
        <w:t>дела «Информационное взаимодействие» в файлах «Расшифровка КСГ круглосу</w:t>
        <w:t>-</w:t>
        <w:br/>
        <w:t>точного стационара» и «Расшифровка КСГ дневного стационара» (вкладка «Оценка</w:t>
        <w:br/>
        <w:t>по ШРМ»).</w:t>
      </w:r>
    </w:p>
    <w:p>
      <w:pPr>
        <w:pStyle w:val="Style47"/>
        <w:tabs>
          <w:tab w:leader="none" w:pos="1738" w:val="left"/>
          <w:tab w:leader="none" w:pos="3970" w:val="left"/>
          <w:tab w:leader="none" w:pos="6202" w:val="left"/>
          <w:tab w:leader="none" w:pos="7944" w:val="left"/>
          <w:tab w:leader="none" w:pos="1011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Оплата законченных случаев лечения по профилю «Медицинская реабилита</w:t>
        <w:t>-</w:t>
        <w:br/>
        <w:t xml:space="preserve">ция» по КСГ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st37.001.2, st37.002.2, st37.003.2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 стационарных условиях и КСГ</w:t>
        <w:br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ds37.002.2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 условиях дневных стационаров осуществляется при условии выполне</w:t>
        <w:t>-</w:t>
        <w:br/>
        <w:t>ния и указания в реестре счета не менее трех дополнительных медицинских услуг из</w:t>
        <w:br/>
        <w:t>следующего перечня: А17.24.010; А17.24.011; А17.28.003; А17.30.006; А17.30.011;</w:t>
        <w:br/>
        <w:t>А17.30.023;</w:t>
        <w:tab/>
        <w:t>А19.23.002.017;</w:t>
        <w:tab/>
        <w:t>А19.23.002.026;</w:t>
        <w:tab/>
        <w:t>А19.23.003;</w:t>
        <w:tab/>
        <w:t>А19.23.003.002</w:t>
        <w:tab/>
        <w:t>-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А19.23.003.008; А20.30.022; А21.12.002; А23.30.017.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Оплата законченных случаев лечения по профилю «Медицинская реабилита</w:t>
        <w:t>-</w:t>
        <w:br/>
        <w:t xml:space="preserve">ция» по КСГ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st37.006.2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 стационарных условиях и КСГ -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ds37.004.2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 условиях</w:t>
        <w:br/>
        <w:t>дневных стационаров осуществляется при условии выполнения и указания в реестре</w:t>
        <w:br/>
        <w:t>счета не менее трех дополнительных медицинских услуг из следующего перечня:</w:t>
        <w:br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A17.23.004; A17.23.004.001; A17.24.010; A17.24.011; A17.28.003;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А17.30.006;</w:t>
        <w:br/>
        <w:t>А17.30.011; А19.03.001.011; А19.03.001.012; А19.03.001.014; А19.03.001.017 -</w:t>
      </w:r>
    </w:p>
    <w:p>
      <w:pPr>
        <w:pStyle w:val="Style47"/>
        <w:tabs>
          <w:tab w:leader="none" w:pos="2194" w:val="left"/>
          <w:tab w:leader="none" w:pos="4397" w:val="left"/>
          <w:tab w:leader="none" w:pos="6595" w:val="left"/>
          <w:tab w:leader="none" w:pos="867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А19.03.001.021; А19.03.004.013 - А19.03.004.015; А19.03.004.018 - А19.03.004.022;</w:t>
        <w:br/>
        <w:t>А19.03.004.025;</w:t>
        <w:tab/>
        <w:t>А19.04.001.012;</w:t>
        <w:tab/>
        <w:t>А19.24.001.027;</w:t>
        <w:tab/>
        <w:t>А19.30.006.001;</w:t>
        <w:tab/>
        <w:t>А21.12.002;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12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А23.30.017.</w:t>
      </w:r>
    </w:p>
    <w:p>
      <w:pPr>
        <w:pStyle w:val="Style47"/>
        <w:numPr>
          <w:ilvl w:val="0"/>
          <w:numId w:val="101"/>
        </w:numPr>
        <w:tabs>
          <w:tab w:leader="none" w:pos="1588" w:val="left"/>
        </w:tabs>
        <w:widowControl w:val="0"/>
        <w:keepNext w:val="0"/>
        <w:keepLines w:val="0"/>
        <w:shd w:val="clear" w:color="auto" w:fill="auto"/>
        <w:bidi w:val="0"/>
        <w:spacing w:before="0" w:after="12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Тарифы услуг диализа приведены в таблице 4 Приложения 5 к Размеру</w:t>
        <w:br/>
        <w:t>и структуре тарифов на оплату медицинской помощи. Поправочные коэффициенты</w:t>
        <w:br/>
        <w:t>к тарифам услуг диализа не применяются.</w:t>
      </w:r>
    </w:p>
    <w:p>
      <w:pPr>
        <w:pStyle w:val="Style47"/>
        <w:numPr>
          <w:ilvl w:val="0"/>
          <w:numId w:val="101"/>
        </w:numPr>
        <w:tabs>
          <w:tab w:leader="none" w:pos="158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Оплата случая лечения больных в стационарных условиях при</w:t>
        <w:br/>
        <w:t>проведении операции на сосудах (уровень 5) осуществляется по:</w:t>
      </w:r>
    </w:p>
    <w:p>
      <w:pPr>
        <w:pStyle w:val="Style47"/>
        <w:tabs>
          <w:tab w:leader="none" w:pos="1769" w:val="left"/>
          <w:tab w:leader="none" w:pos="3084" w:val="left"/>
          <w:tab w:leader="none" w:pos="3775" w:val="left"/>
          <w:tab w:leader="none" w:pos="5503" w:val="left"/>
          <w:tab w:leader="none" w:pos="6886" w:val="left"/>
          <w:tab w:leader="none" w:pos="7438" w:val="left"/>
          <w:tab w:leader="none" w:pos="8674" w:val="left"/>
          <w:tab w:leader="none" w:pos="9929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КСГ</w:t>
        <w:tab/>
      </w:r>
      <w:r>
        <w:rPr>
          <w:lang w:val="en-US" w:eastAsia="en-US" w:bidi="en-US"/>
          <w:w w:val="100"/>
          <w:spacing w:val="0"/>
          <w:color w:val="000000"/>
          <w:position w:val="0"/>
        </w:rPr>
        <w:t>st25.012.1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при</w:t>
        <w:tab/>
        <w:t>проведении</w:t>
        <w:tab/>
        <w:t>операции</w:t>
        <w:tab/>
        <w:t>на</w:t>
        <w:tab/>
        <w:t>сосудах</w:t>
        <w:tab/>
        <w:t>(уровень</w:t>
        <w:tab/>
        <w:t>5)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(эндоваскулярные вмешательства на сосудах);</w:t>
      </w:r>
    </w:p>
    <w:p>
      <w:pPr>
        <w:pStyle w:val="Style47"/>
        <w:tabs>
          <w:tab w:leader="none" w:pos="1769" w:val="left"/>
          <w:tab w:leader="none" w:pos="3084" w:val="left"/>
          <w:tab w:leader="none" w:pos="3775" w:val="left"/>
          <w:tab w:leader="none" w:pos="5503" w:val="left"/>
          <w:tab w:leader="none" w:pos="6886" w:val="left"/>
          <w:tab w:leader="none" w:pos="7438" w:val="left"/>
          <w:tab w:leader="none" w:pos="8674" w:val="left"/>
          <w:tab w:leader="none" w:pos="9929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КСГ</w:t>
        <w:tab/>
      </w:r>
      <w:r>
        <w:rPr>
          <w:lang w:val="en-US" w:eastAsia="en-US" w:bidi="en-US"/>
          <w:w w:val="100"/>
          <w:spacing w:val="0"/>
          <w:color w:val="000000"/>
          <w:position w:val="0"/>
        </w:rPr>
        <w:t>st25.012.2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при</w:t>
        <w:tab/>
        <w:t>проведении</w:t>
        <w:tab/>
        <w:t>операции</w:t>
        <w:tab/>
        <w:t>на</w:t>
        <w:tab/>
        <w:t>сосудах</w:t>
        <w:tab/>
        <w:t>(уровень</w:t>
        <w:tab/>
        <w:t>5)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(эндоваскулярная трансартериальная тромбоэкстракция с применением стент-</w:t>
        <w:br/>
        <w:t>ретривера).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12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Основным классификационным критерием отнесения случаев к КСГ</w:t>
        <w:br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st25.012.2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является указание кода МКБ-10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I63.0, I63.1, I63.3, I63.4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 кода медицин</w:t>
        <w:t>-</w:t>
        <w:br/>
        <w:t>ской услуги А16.23.034.013/1 «Локальная эндоваскулярная трансартериальная</w:t>
        <w:br/>
        <w:t xml:space="preserve">тромбэкстакция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c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применением стент-ретривера».</w:t>
      </w:r>
    </w:p>
    <w:p>
      <w:pPr>
        <w:pStyle w:val="Style47"/>
        <w:numPr>
          <w:ilvl w:val="0"/>
          <w:numId w:val="101"/>
        </w:numPr>
        <w:tabs>
          <w:tab w:leader="none" w:pos="1588" w:val="left"/>
        </w:tabs>
        <w:widowControl w:val="0"/>
        <w:keepNext w:val="0"/>
        <w:keepLines w:val="0"/>
        <w:shd w:val="clear" w:color="auto" w:fill="auto"/>
        <w:bidi w:val="0"/>
        <w:spacing w:before="0" w:after="12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Оплата медицинской помощи, оказанной в условиях круглосуточного</w:t>
        <w:br/>
        <w:t xml:space="preserve">стационара по КСГ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st05.002.1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(Анемии (уровень 2) (заместительная трансфузионная</w:t>
        <w:br/>
        <w:t>терапия)), осуществляется при условии указания в реестрах счетах, кроме допусти</w:t>
        <w:t>-</w:t>
        <w:br/>
        <w:t>мых кодов МКБ-Х, дополнительного кода медицинской услуги А18.05.012 «Гемот</w:t>
        <w:t>-</w:t>
        <w:br/>
        <w:t>рансфузия».</w:t>
      </w:r>
    </w:p>
    <w:p>
      <w:pPr>
        <w:pStyle w:val="Style47"/>
        <w:numPr>
          <w:ilvl w:val="0"/>
          <w:numId w:val="101"/>
        </w:numPr>
        <w:tabs>
          <w:tab w:leader="none" w:pos="158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Оплата случаев проведения экстракорпорального оплодотворения</w:t>
        <w:br/>
        <w:t xml:space="preserve">(далее - ЭКО) в условиях дневных стационаров по КСГ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ds02.008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- </w:t>
      </w:r>
      <w:r>
        <w:rPr>
          <w:lang w:val="en-US" w:eastAsia="en-US" w:bidi="en-US"/>
          <w:w w:val="100"/>
          <w:spacing w:val="0"/>
          <w:color w:val="000000"/>
          <w:position w:val="0"/>
        </w:rPr>
        <w:t>ds02.011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осуществляется в зависимости от проведенных этапов процедуры</w:t>
        <w:br/>
        <w:t>экстракорпорального оплодотворения, а также возможности криоконсервации и</w:t>
        <w:br/>
        <w:t>размораживания эмбрионов.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Выделяются следующие этапы проведения ЭКО:</w:t>
      </w:r>
    </w:p>
    <w:p>
      <w:pPr>
        <w:pStyle w:val="Style47"/>
        <w:numPr>
          <w:ilvl w:val="0"/>
          <w:numId w:val="103"/>
        </w:numPr>
        <w:tabs>
          <w:tab w:leader="none" w:pos="1659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13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Стимуляция суперовуляции.</w:t>
      </w:r>
    </w:p>
    <w:p>
      <w:pPr>
        <w:pStyle w:val="Style47"/>
        <w:numPr>
          <w:ilvl w:val="0"/>
          <w:numId w:val="103"/>
        </w:numPr>
        <w:tabs>
          <w:tab w:leader="none" w:pos="168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13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Получение яйцеклетки.</w:t>
      </w:r>
    </w:p>
    <w:p>
      <w:pPr>
        <w:pStyle w:val="Style47"/>
        <w:numPr>
          <w:ilvl w:val="0"/>
          <w:numId w:val="103"/>
        </w:numPr>
        <w:tabs>
          <w:tab w:leader="none" w:pos="168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13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Экстракорпоральное оплодотворение и культивирование эмбрионов.</w:t>
      </w:r>
    </w:p>
    <w:p>
      <w:pPr>
        <w:pStyle w:val="Style47"/>
        <w:numPr>
          <w:ilvl w:val="0"/>
          <w:numId w:val="103"/>
        </w:numPr>
        <w:tabs>
          <w:tab w:leader="none" w:pos="168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13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Внутриматочное введение (перенос) эмбрионов.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Дополнительно в процессе проведения процедуры ЭКО возможно осуществ</w:t>
        <w:t>-</w:t>
        <w:br/>
        <w:t>ление криоконсервации полученных на третьем этапе эмбрионов.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 счет средств ОМС не осуществляется хранение криоконсервированных</w:t>
        <w:br/>
        <w:t>эмбрионов и приобретение донорских биоматериалов.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12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Порядок использования вспомогательных репродуктивных технологий, про</w:t>
        <w:t>-</w:t>
        <w:br/>
        <w:t>тивопоказания и ограничения к их применению утверждены приказом Министер</w:t>
        <w:t>-</w:t>
        <w:br/>
        <w:t>ства здравоохранения Российской Федерации от 31 июля 2020 г. №803н.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1.16 Необходимыми условиями кодирования случаев лечения пациентов с</w:t>
        <w:br/>
        <w:t>органной дисфункцией являются:</w:t>
      </w:r>
    </w:p>
    <w:p>
      <w:pPr>
        <w:pStyle w:val="Style47"/>
        <w:numPr>
          <w:ilvl w:val="0"/>
          <w:numId w:val="93"/>
        </w:numPr>
        <w:tabs>
          <w:tab w:leader="none" w:pos="1117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непрерывное проведение искусственной вентиляции легких в течение 72</w:t>
        <w:br/>
        <w:t>часов и более;</w:t>
      </w:r>
    </w:p>
    <w:p>
      <w:pPr>
        <w:pStyle w:val="Style47"/>
        <w:numPr>
          <w:ilvl w:val="0"/>
          <w:numId w:val="93"/>
        </w:numPr>
        <w:tabs>
          <w:tab w:leader="none" w:pos="1117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оценка по Шкале органной недостаточности у пациентов, находящихся на</w:t>
        <w:br/>
        <w:t xml:space="preserve">интенсивной терапии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(Sequential Organ Failure Assessment, SOFA), -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не менее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5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или</w:t>
        <w:br/>
        <w:t>оценка по шкале оценки органной недостаточности у пациентов детского возраста,</w:t>
        <w:br/>
        <w:t xml:space="preserve">находящихся на интенсивной терапии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>(Pediatrik Sequential Organ Failure Assessment,</w:t>
        <w:br/>
        <w:t xml:space="preserve">pSOFA)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не менее </w:t>
      </w:r>
      <w:r>
        <w:rPr>
          <w:lang w:val="en-US" w:eastAsia="en-US" w:bidi="en-US"/>
          <w:w w:val="100"/>
          <w:spacing w:val="0"/>
          <w:color w:val="000000"/>
          <w:position w:val="0"/>
        </w:rPr>
        <w:t>4.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Градация оценки по Шкалам органной недостаточности размещена на офи</w:t>
        <w:t>-</w:t>
        <w:br/>
        <w:t>циальном сайте ТФОМС Республики Татарстан в подразделе «Порядок информаци</w:t>
        <w:t>-</w:t>
        <w:br/>
        <w:t>онного взаимодействия» раздела «Информационное взаимодействие» в файлах</w:t>
        <w:br/>
        <w:t>«Расшифровка КСГ круглосуточного стационара» и «Расшифровка КСГ дневного</w:t>
        <w:br/>
        <w:t>стационара» (вкладка «Оценка по Шкалам органной недостаточности»).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6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Отнесение к КСГ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st36.008 </w:t>
      </w:r>
      <w:r>
        <w:rPr>
          <w:lang w:val="ru-RU" w:eastAsia="ru-RU" w:bidi="ru-RU"/>
          <w:w w:val="100"/>
          <w:spacing w:val="0"/>
          <w:color w:val="000000"/>
          <w:position w:val="0"/>
        </w:rPr>
        <w:t>«Интенсивная терапия пациентов с нейрогенными</w:t>
        <w:br/>
        <w:t>нарушениями жизненно важных функций, нуждающихся в их длительном искус</w:t>
        <w:t>-</w:t>
        <w:br/>
        <w:t>ственном замещении» осуществляется по МКБ-Х (основное заболевание) и коду</w:t>
        <w:br/>
        <w:t xml:space="preserve">классификационного критерия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«it2»,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означающего непрерывное проведение искус</w:t>
        <w:t>-</w:t>
        <w:br/>
        <w:t>ственной вентиляции легких в течение 480 часов и более.</w:t>
      </w:r>
    </w:p>
    <w:p>
      <w:pPr>
        <w:pStyle w:val="Style47"/>
        <w:numPr>
          <w:ilvl w:val="0"/>
          <w:numId w:val="105"/>
        </w:numPr>
        <w:tabs>
          <w:tab w:leader="none" w:pos="1613" w:val="left"/>
        </w:tabs>
        <w:widowControl w:val="0"/>
        <w:keepNext w:val="0"/>
        <w:keepLines w:val="0"/>
        <w:shd w:val="clear" w:color="auto" w:fill="auto"/>
        <w:bidi w:val="0"/>
        <w:spacing w:before="0" w:after="6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Оплата медицинской помощи по КСГ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st17.001.1 </w:t>
      </w:r>
      <w:r>
        <w:rPr>
          <w:lang w:val="ru-RU" w:eastAsia="ru-RU" w:bidi="ru-RU"/>
          <w:w w:val="100"/>
          <w:spacing w:val="0"/>
          <w:color w:val="000000"/>
          <w:position w:val="0"/>
        </w:rPr>
        <w:t>«Малая масса тела при</w:t>
        <w:br/>
        <w:t xml:space="preserve">рождении, недоношенность (этап акушерского стационара)», КСГ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st17.001.2 </w:t>
      </w:r>
      <w:r>
        <w:rPr>
          <w:lang w:val="ru-RU" w:eastAsia="ru-RU" w:bidi="ru-RU"/>
          <w:w w:val="100"/>
          <w:spacing w:val="0"/>
          <w:color w:val="000000"/>
          <w:position w:val="0"/>
        </w:rPr>
        <w:t>«Малая</w:t>
        <w:br/>
        <w:t xml:space="preserve">масса тела при рождении, недоношенность (законченный случай)», </w:t>
      </w:r>
      <w:r>
        <w:rPr>
          <w:lang w:val="en-US" w:eastAsia="en-US" w:bidi="en-US"/>
          <w:w w:val="100"/>
          <w:spacing w:val="0"/>
          <w:color w:val="000000"/>
          <w:position w:val="0"/>
        </w:rPr>
        <w:t>st17.002.1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«Крайне малая масса тела при рождении, крайняя незрелость (этап акушерского</w:t>
        <w:br/>
        <w:t xml:space="preserve">стационара)» 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st17.002.2 </w:t>
      </w:r>
      <w:r>
        <w:rPr>
          <w:lang w:val="ru-RU" w:eastAsia="ru-RU" w:bidi="ru-RU"/>
          <w:w w:val="100"/>
          <w:spacing w:val="0"/>
          <w:color w:val="000000"/>
          <w:position w:val="0"/>
        </w:rPr>
        <w:t>«Крайне малая масса тела при рождении, крайняя незре</w:t>
        <w:t>-</w:t>
        <w:br/>
        <w:t>лость (законченный случай)» осуществляется в случаях, когда коды диагноза по</w:t>
        <w:br/>
        <w:t>МКБ-Х Р05.0, Р05.1, Р05.2, Р05.9, Р07.1,Р07.3, Р05, Р07, Р07.0, Р07.2 являлись ос</w:t>
        <w:t>-</w:t>
        <w:br/>
        <w:t>новными заболеваниями, вызывающими первоочередную необходимость оказания</w:t>
        <w:br/>
        <w:t>медицинской помощи (в том числе выхаживания).</w:t>
      </w:r>
    </w:p>
    <w:p>
      <w:pPr>
        <w:pStyle w:val="Style47"/>
        <w:numPr>
          <w:ilvl w:val="0"/>
          <w:numId w:val="105"/>
        </w:numPr>
        <w:tabs>
          <w:tab w:leader="none" w:pos="1613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Оплата случаев оказания медицинской помощи в стационарных</w:t>
        <w:br/>
        <w:t xml:space="preserve">условиях по КСГ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st17.003 </w:t>
      </w:r>
      <w:r>
        <w:rPr>
          <w:lang w:val="ru-RU" w:eastAsia="ru-RU" w:bidi="ru-RU"/>
          <w:w w:val="100"/>
          <w:spacing w:val="0"/>
          <w:color w:val="000000"/>
          <w:position w:val="0"/>
        </w:rPr>
        <w:t>«Лечение новорожденных с тяжелой патологией с</w:t>
        <w:br/>
        <w:t>применением аппаратных методов поддержки или замещения витальных функций»</w:t>
        <w:br/>
        <w:t>осуществляется в следующих случаях:</w:t>
      </w:r>
    </w:p>
    <w:p>
      <w:pPr>
        <w:pStyle w:val="Style47"/>
        <w:numPr>
          <w:ilvl w:val="0"/>
          <w:numId w:val="93"/>
        </w:numPr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если новорожденный ребенок характеризуется нормальной массой тела при</w:t>
        <w:br/>
        <w:t>рождении, но страдает тяжелым заболеванием, требующим использования</w:t>
        <w:br/>
        <w:t>искусственной вентиляции легких не менее 72 часов;</w:t>
      </w:r>
    </w:p>
    <w:p>
      <w:pPr>
        <w:pStyle w:val="Style47"/>
        <w:numPr>
          <w:ilvl w:val="0"/>
          <w:numId w:val="93"/>
        </w:numPr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spacing w:before="0" w:after="6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если ребенок имел при рождении низкую массу тела, но госпитализируется</w:t>
        <w:br/>
        <w:t>по поводу другого заболевания, требующего использования искусственной</w:t>
        <w:br/>
        <w:t>вентиляции легких. В этом случае отнесение к данной осуществляется в период не</w:t>
        <w:br/>
        <w:t>более 90 дней со дня рождения; должен быть указан основной диагноз (являющийся</w:t>
        <w:br/>
        <w:t>поводом к госпитализации), сопутствующий диагноз - недоношенность</w:t>
        <w:br/>
        <w:t>(обозначается кодами МКБ-Х Р05.0, Р05.1, Р05.2, Р05.9, Р07.1,Р07.3) и проведение</w:t>
        <w:br/>
        <w:t>искусственной вентиляции легких продолжительностью не менее 72 часов.</w:t>
      </w:r>
    </w:p>
    <w:p>
      <w:pPr>
        <w:pStyle w:val="Style47"/>
        <w:numPr>
          <w:ilvl w:val="0"/>
          <w:numId w:val="105"/>
        </w:numPr>
        <w:tabs>
          <w:tab w:leader="none" w:pos="1613" w:val="left"/>
        </w:tabs>
        <w:widowControl w:val="0"/>
        <w:keepNext w:val="0"/>
        <w:keepLines w:val="0"/>
        <w:shd w:val="clear" w:color="auto" w:fill="auto"/>
        <w:bidi w:val="0"/>
        <w:spacing w:before="0" w:after="6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Оплата медицинской помощи с проведением вакцинации против</w:t>
        <w:br/>
        <w:t>бешенства, оказанной в условиях круглосуточного стационара лицам, имеющим</w:t>
        <w:br/>
        <w:t>отягощенный аллергологический анамнез (включая аллергические реакции на</w:t>
        <w:br/>
        <w:t xml:space="preserve">препараты крови), а также беременным, осуществляется по </w:t>
      </w:r>
      <w:r>
        <w:rPr>
          <w:lang w:val="en-US" w:eastAsia="en-US" w:bidi="en-US"/>
          <w:w w:val="100"/>
          <w:spacing w:val="0"/>
          <w:color w:val="000000"/>
          <w:position w:val="0"/>
        </w:rPr>
        <w:t>st3</w:t>
      </w:r>
      <w:r>
        <w:rPr>
          <w:lang w:val="ru-RU" w:eastAsia="ru-RU" w:bidi="ru-RU"/>
          <w:w w:val="100"/>
          <w:spacing w:val="0"/>
          <w:color w:val="000000"/>
          <w:position w:val="0"/>
        </w:rPr>
        <w:t>1.018 с применением</w:t>
        <w:br/>
        <w:t>коэффициента сложности лечения пациента. Отнесение случаев осуществляется по</w:t>
        <w:br/>
        <w:t>коду диагноза и медицинской услуге В04.014.004 (вакцинация) с обязательным</w:t>
        <w:br/>
        <w:t>указанием в реестре счетов лекарственных препаратов «Вакцина для профилактики</w:t>
        <w:br/>
        <w:t>бешенства» и/или «Иммуноглобулин антирабический».</w:t>
      </w:r>
    </w:p>
    <w:p>
      <w:pPr>
        <w:pStyle w:val="Style47"/>
        <w:numPr>
          <w:ilvl w:val="0"/>
          <w:numId w:val="105"/>
        </w:numPr>
        <w:tabs>
          <w:tab w:leader="none" w:pos="1613" w:val="left"/>
        </w:tabs>
        <w:widowControl w:val="0"/>
        <w:keepNext w:val="0"/>
        <w:keepLines w:val="0"/>
        <w:shd w:val="clear" w:color="auto" w:fill="auto"/>
        <w:bidi w:val="0"/>
        <w:spacing w:before="0" w:after="12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Оплата по КСГ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st12.009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(Коронавирусная инфекция </w:t>
      </w:r>
      <w:r>
        <w:rPr>
          <w:lang w:val="en-US" w:eastAsia="en-US" w:bidi="en-US"/>
          <w:w w:val="100"/>
          <w:spacing w:val="0"/>
          <w:color w:val="000000"/>
          <w:position w:val="0"/>
        </w:rPr>
        <w:t>COVID-19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(долечивание)) осуществляется при установлении планового задания в случаях</w:t>
        <w:br/>
        <w:t>госпитализации или перевода пациента из временного инфекционного госпиталя на</w:t>
        <w:br/>
        <w:t>койки другого профиля (терапевтический, пульмонологический, педиатрический),</w:t>
        <w:br/>
        <w:t>исходя из наличия следующих критериев: состояние средней тяжести, сатурация</w:t>
        <w:br/>
        <w:t>крови кислородом 95% и более, температура менее 37,5 градусов, уровень СРБ</w:t>
        <w:br/>
        <w:t>10мг/л и менее, лейкоциты более 3х10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9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/л.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381" w:line="322" w:lineRule="exact"/>
        <w:ind w:left="0" w:right="0" w:firstLine="1100"/>
      </w:pPr>
      <w:r>
        <w:rPr>
          <w:lang w:val="ru-RU" w:eastAsia="ru-RU" w:bidi="ru-RU"/>
          <w:w w:val="100"/>
          <w:spacing w:val="0"/>
          <w:color w:val="000000"/>
          <w:position w:val="0"/>
        </w:rPr>
        <w:t>1.21 Стоимость одного случая госпитализации по КСГ для случаев лекар</w:t>
        <w:t>-</w:t>
        <w:br/>
        <w:t>ственной терапии взрослых со злокачественными новообразованиями определяется</w:t>
        <w:br/>
        <w:t>по следующей формуле: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jc w:val="left"/>
        <w:spacing w:before="0" w:after="376" w:line="220" w:lineRule="exact"/>
        <w:ind w:left="18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С кс г/кп г — Б С х КЗ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ксг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х 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((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1 — Д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3 п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) + Д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3 п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х П К х КД), гд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е:</w:t>
      </w:r>
    </w:p>
    <w:tbl>
      <w:tblPr>
        <w:tblOverlap w:val="never"/>
        <w:tblLayout w:type="fixed"/>
        <w:jc w:val="center"/>
      </w:tblPr>
      <w:tblGrid>
        <w:gridCol w:w="1632"/>
        <w:gridCol w:w="8654"/>
      </w:tblGrid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БС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размер средней стоимости законченного случая лечения, включенного в КСГ, в</w:t>
              <w:br/>
              <w:t>стационарных условиях и в условиях дневных стационаров - базовая ставка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КЗксг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3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коэффициент относительной затратоемкости по КСГ, к которой отнесен данный</w:t>
              <w:br/>
              <w:t>случай</w:t>
            </w:r>
          </w:p>
        </w:tc>
      </w:tr>
      <w:tr>
        <w:trPr>
          <w:trHeight w:val="13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Дзп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3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доля заработной платы и прочих расходов в структуре стоимости КСГ (установ</w:t>
              <w:t>-</w:t>
              <w:br/>
              <w:t>ленное Приложением 3 с Программе госгарантий (Постановление Правительства</w:t>
              <w:br/>
              <w:t>Российской Федерации от 28.12.2020 №2299) значение, к которому применяется</w:t>
              <w:br/>
              <w:t>КД)</w:t>
            </w:r>
          </w:p>
        </w:tc>
      </w:tr>
      <w:tr>
        <w:trPr>
          <w:trHeight w:val="7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ПК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поправочный коэффициент оплаты КСГ (интегрированный коэффициент, рассчи</w:t>
              <w:t>-</w:t>
              <w:br/>
              <w:t>тываемый на региональном уровне)</w:t>
            </w: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КД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63"/>
                <w:b w:val="0"/>
                <w:bCs w:val="0"/>
              </w:rPr>
              <w:t>коэффициент дифференциации, рассчитанный в соответствии</w:t>
              <w:br/>
              <w:t>с Постановлением № 462. По Республике Татарстан КД = 1</w:t>
            </w:r>
          </w:p>
        </w:tc>
      </w:tr>
    </w:tbl>
    <w:p>
      <w:pPr>
        <w:framePr w:w="1028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60" w:after="120" w:line="322" w:lineRule="exact"/>
        <w:ind w:left="0" w:right="0" w:firstLine="9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Доля заработной платы и прочих расходов в структуре стоимости КСГ для</w:t>
        <w:br/>
        <w:t>случаев лекарственной терапии взрослых со злокачественными новообразованиями</w:t>
        <w:br/>
        <w:t>в стационарных условиях и в условиях дневных стационаров приведены в таблице 8</w:t>
        <w:br/>
        <w:t>Приложения 1 к Размеру и структуре тарифов на оплату медицинской помощи и</w:t>
        <w:br/>
        <w:t>таблице 8 Приложения 2 к Размеру и структуре тарифов на оплату медицинской по</w:t>
        <w:t>-</w:t>
        <w:br/>
        <w:t>мощи соответственно.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120" w:line="322" w:lineRule="exact"/>
        <w:ind w:left="0" w:right="0" w:firstLine="940"/>
      </w:pPr>
      <w:r>
        <w:rPr>
          <w:lang w:val="ru-RU" w:eastAsia="ru-RU" w:bidi="ru-RU"/>
          <w:w w:val="100"/>
          <w:spacing w:val="0"/>
          <w:color w:val="000000"/>
          <w:position w:val="0"/>
        </w:rPr>
        <w:t>1.22. Оплата медицинской помощи, оказанной пациентам, поступившим в</w:t>
        <w:br/>
        <w:t>круглосуточные и дневные стационары до 1 января 2021 года, а выписавшимся в</w:t>
        <w:br/>
        <w:t>2021 году, производится в объеме стоимости утвержденного планового задания на</w:t>
        <w:br/>
        <w:t>2021 год в соответствии со способами оплаты и по тарифам, действующим на дату</w:t>
        <w:br/>
        <w:t>выписки.</w:t>
      </w:r>
    </w:p>
    <w:p>
      <w:pPr>
        <w:pStyle w:val="Style11"/>
        <w:numPr>
          <w:ilvl w:val="0"/>
          <w:numId w:val="85"/>
        </w:numPr>
        <w:tabs>
          <w:tab w:leader="none" w:pos="11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/>
        <w:ind w:left="0" w:right="0" w:firstLine="9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Способ оплаты при оказании медицинской помощи в стационарных</w:t>
        <w:br/>
        <w:t>условиях и в условиях дневных стационаров по нормативу финансовых затрат</w:t>
        <w:br/>
        <w:t>на единицу объема предоставления медицинской помощи при оказании ВМП</w:t>
        <w:br/>
        <w:t>по перечню видов ВМП Приложения (раздел I) к Программе государственных</w:t>
        <w:br/>
        <w:t>гарантий бесплатного оказания гражданам медицинской помощи на 2021 год и</w:t>
        <w:br/>
        <w:t>на плановый период 2022 и 2023 годов, утвержденной постановлением</w:t>
        <w:br/>
        <w:t>Правительства Российской Федерации от 28.12.2020 № 2299.</w:t>
      </w:r>
    </w:p>
    <w:p>
      <w:pPr>
        <w:pStyle w:val="Style47"/>
        <w:numPr>
          <w:ilvl w:val="1"/>
          <w:numId w:val="85"/>
        </w:numPr>
        <w:tabs>
          <w:tab w:leader="none" w:pos="1397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Оплата медицинской помощи, оказанной в стационарных условиях и в</w:t>
        <w:br/>
        <w:t>условиях дневных стационаров по нормативу финансовых затрат на единицу объема</w:t>
        <w:br/>
        <w:t>предоставления медицинской помощи при оказании ВМП по перечню видов ВМП</w:t>
        <w:br/>
        <w:t>ОМС (далее - нормативы финансовых затрат) производится по реестрам счетов по</w:t>
        <w:br/>
        <w:t>утвержденным в установленном порядке нормативам финансовых затрат перечня</w:t>
        <w:br/>
        <w:t>видов ВМП (содержащего в том числе методы лечения).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Нормативы финансовых затрат перечня видов ВМП (содержащего в том чис</w:t>
        <w:t>-</w:t>
        <w:br/>
        <w:t>ле методы лечения) приведены в Приложении 3 к Размеру и структуре тарифов на</w:t>
        <w:br/>
        <w:t>оплату медицинской помощи. Иные коэффициенты к нормативам финансовых за</w:t>
        <w:t>-</w:t>
        <w:br/>
        <w:t>трат перечня видов ВМП не применяются. Доли заработной платы в структуре за</w:t>
        <w:t>-</w:t>
        <w:br/>
        <w:t>трат на оказание высокотехнологичной медицинской помощи в соответствии с до</w:t>
        <w:t>-</w:t>
        <w:br/>
        <w:t>лями заработной платы в структуре затрат на оказание высокотехнологичной меди</w:t>
        <w:t>-</w:t>
        <w:br/>
        <w:t>цинской помощи, оказываемой в рамках базовой программы обязательного меди</w:t>
        <w:t>-</w:t>
        <w:br/>
        <w:t>цинского страхования, приведенной в программе государственных гарантий бес</w:t>
        <w:t>-</w:t>
        <w:br/>
        <w:t>платного оказания гражданам медицинской помощи, представлены в примечании к</w:t>
        <w:br/>
        <w:t>таблице Приложения 3 к Размеру и структуре тарифов на оплату медицинской по</w:t>
        <w:t>-</w:t>
        <w:br/>
        <w:t>мощи.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120" w:line="322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случаях предоставления медицинской помощи при остром коронарном</w:t>
        <w:br/>
        <w:t>синдроме при оказании ВМП по группам 36 - 42 количество устанавливаемых стен</w:t>
        <w:t>-</w:t>
        <w:br/>
        <w:t>тов отражается в позиции реестра счетов путем указания количества услуг с кодом</w:t>
        <w:br/>
        <w:t>А16.12.004.009 «транслюминальная балонная ангиопластика и стентирование коро</w:t>
        <w:t>-</w:t>
        <w:br/>
        <w:t>нарных артерий».</w:t>
      </w:r>
    </w:p>
    <w:p>
      <w:pPr>
        <w:pStyle w:val="Style47"/>
        <w:numPr>
          <w:ilvl w:val="1"/>
          <w:numId w:val="85"/>
        </w:numPr>
        <w:tabs>
          <w:tab w:leader="none" w:pos="138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необходимости одному пациенту может быть оказано более одного</w:t>
        <w:br/>
        <w:t>вида ВМП (содержащего в том числе методы лечения) за счет средств ОМС, при</w:t>
        <w:br/>
        <w:t>этом:</w:t>
      </w:r>
    </w:p>
    <w:p>
      <w:pPr>
        <w:pStyle w:val="Style47"/>
        <w:numPr>
          <w:ilvl w:val="0"/>
          <w:numId w:val="93"/>
        </w:numPr>
        <w:tabs>
          <w:tab w:leader="none" w:pos="107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если пациенту оказано более одного метода лечения в пределах одного вида</w:t>
        <w:br/>
        <w:t>ВМП - оплате подлежит один случай оказания ВМП;</w:t>
      </w:r>
    </w:p>
    <w:p>
      <w:pPr>
        <w:pStyle w:val="Style47"/>
        <w:numPr>
          <w:ilvl w:val="0"/>
          <w:numId w:val="93"/>
        </w:numPr>
        <w:tabs>
          <w:tab w:leader="none" w:pos="107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если пациенту оказано более одного метода лечения, относящегося к</w:t>
        <w:br/>
        <w:t>разным видам ВМП - оплате подлежит количество случаев оказания ВМП, равное</w:t>
        <w:br/>
        <w:t>количеству оказанных видов ВМП.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80"/>
        <w:sectPr>
          <w:pgSz w:w="11900" w:h="16840"/>
          <w:pgMar w:top="521" w:left="1016" w:right="434" w:bottom="478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Все методы лечения ВМП ОМС указываются в законченном случае лечения</w:t>
        <w:br/>
        <w:t>в одной позиции реестра счета.</w:t>
      </w:r>
    </w:p>
    <w:p>
      <w:pPr>
        <w:pStyle w:val="Style12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3</w:t>
      </w:r>
    </w:p>
    <w:p>
      <w:pPr>
        <w:pStyle w:val="Style120"/>
        <w:widowControl w:val="0"/>
        <w:keepNext w:val="0"/>
        <w:keepLines w:val="0"/>
        <w:shd w:val="clear" w:color="auto" w:fill="auto"/>
        <w:bidi w:val="0"/>
        <w:jc w:val="left"/>
        <w:spacing w:before="0" w:after="142"/>
        <w:ind w:left="5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Способам оплаты медицинской помощи,</w:t>
        <w:br/>
        <w:t>оказываемой гражданам в рамках</w:t>
        <w:br/>
        <w:t>Территориальной программы</w:t>
        <w:br/>
        <w:t>обязательного медицинского страхования</w:t>
        <w:br/>
        <w:t>Республики Татарстан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124"/>
        <w:ind w:left="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Способы оплаты первичной медико-санитарной помощи</w:t>
        <w:br/>
        <w:t>в амбулаторных условиях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both"/>
        <w:spacing w:before="0" w:after="176" w:line="317" w:lineRule="exact"/>
        <w:ind w:left="0" w:right="0" w:firstLine="940"/>
      </w:pPr>
      <w:r>
        <w:rPr>
          <w:lang w:val="ru-RU" w:eastAsia="ru-RU" w:bidi="ru-RU"/>
          <w:w w:val="100"/>
          <w:spacing w:val="0"/>
          <w:color w:val="000000"/>
          <w:position w:val="0"/>
        </w:rPr>
        <w:t>1. Способ оплаты за единицу объема медицинской помощи -</w:t>
        <w:br/>
        <w:t>медицинскую услугу, посещение, обращение (законченный случай)</w:t>
        <w:br/>
        <w:t>(используется при оплате медицинской помощи, оказанной застрахованным</w:t>
        <w:br/>
        <w:t>лицам за пределами субъекта Российской Федерации, на территории которого</w:t>
        <w:br/>
        <w:t>выдан полис ОМС, а также в отдельных медицинских организациях, не</w:t>
        <w:br/>
        <w:t>имеющих прикрепившихся лиц)</w:t>
      </w:r>
    </w:p>
    <w:p>
      <w:pPr>
        <w:pStyle w:val="Style47"/>
        <w:numPr>
          <w:ilvl w:val="0"/>
          <w:numId w:val="107"/>
        </w:numPr>
        <w:tabs>
          <w:tab w:leader="none" w:pos="1637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Оплата первичной медико-санитарной помощи в амбулаторных</w:t>
        <w:br/>
        <w:t>условиях при оказании медицинской помощи застрахованным лицам за пределами</w:t>
        <w:br/>
        <w:t>субъекта Российской Федерации, на территории которого выдан полис ОМС, в</w:t>
        <w:br/>
        <w:t>отдельных медицинских организациях, не имеющих прикрепившихся лиц, а также</w:t>
        <w:br/>
        <w:t>видов посещений/обращений, не включенных в подушевой норматив (пункт 2</w:t>
        <w:br/>
        <w:t>настоящего приложения), производится по тарифам на одно:</w:t>
      </w:r>
    </w:p>
    <w:p>
      <w:pPr>
        <w:pStyle w:val="Style47"/>
        <w:numPr>
          <w:ilvl w:val="0"/>
          <w:numId w:val="93"/>
        </w:numPr>
        <w:tabs>
          <w:tab w:leader="none" w:pos="115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обращение при оказании медицинской помощи по поводу заболевания;</w:t>
      </w:r>
    </w:p>
    <w:p>
      <w:pPr>
        <w:pStyle w:val="Style47"/>
        <w:numPr>
          <w:ilvl w:val="0"/>
          <w:numId w:val="93"/>
        </w:numPr>
        <w:tabs>
          <w:tab w:leader="none" w:pos="1119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посещение при оказании медицинской помощи с профилактической и</w:t>
        <w:br/>
        <w:t>иными целями;</w:t>
      </w:r>
    </w:p>
    <w:p>
      <w:pPr>
        <w:pStyle w:val="Style47"/>
        <w:numPr>
          <w:ilvl w:val="0"/>
          <w:numId w:val="93"/>
        </w:numPr>
        <w:tabs>
          <w:tab w:leader="none" w:pos="1152" w:val="left"/>
        </w:tabs>
        <w:widowControl w:val="0"/>
        <w:keepNext w:val="0"/>
        <w:keepLines w:val="0"/>
        <w:shd w:val="clear" w:color="auto" w:fill="auto"/>
        <w:bidi w:val="0"/>
        <w:spacing w:before="0" w:after="120" w:line="322" w:lineRule="exact"/>
        <w:ind w:left="0" w:right="0" w:firstLine="9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посещение при оказании медицинской помощи в неотложной форме.</w:t>
      </w:r>
    </w:p>
    <w:p>
      <w:pPr>
        <w:pStyle w:val="Style47"/>
        <w:numPr>
          <w:ilvl w:val="0"/>
          <w:numId w:val="107"/>
        </w:numPr>
        <w:tabs>
          <w:tab w:leader="none" w:pos="1112" w:val="left"/>
        </w:tabs>
        <w:widowControl w:val="0"/>
        <w:keepNext w:val="0"/>
        <w:keepLines w:val="0"/>
        <w:shd w:val="clear" w:color="auto" w:fill="auto"/>
        <w:bidi w:val="0"/>
        <w:spacing w:before="0" w:after="201" w:line="322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Размер финансового обеспечения медицинской организации складывается</w:t>
        <w:br/>
        <w:t>исходя из фактически оказанных объемов медицинской помощи по следующей</w:t>
        <w:br/>
        <w:t>формуле: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jc w:val="left"/>
        <w:spacing w:before="0" w:after="443" w:line="220" w:lineRule="exact"/>
        <w:ind w:left="3780" w:right="0" w:firstLine="0"/>
      </w:pPr>
      <w:r>
        <w:rPr>
          <w:rStyle w:val="CharStyle122"/>
          <w:vertAlign w:val="superscript"/>
        </w:rPr>
        <w:t>фо</w:t>
      </w:r>
      <w:r>
        <w:rPr>
          <w:rStyle w:val="CharStyle122"/>
        </w:rPr>
        <w:t xml:space="preserve">факт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= </w:t>
      </w:r>
      <w:r>
        <w:rPr>
          <w:rStyle w:val="CharStyle123"/>
        </w:rPr>
        <w:t xml:space="preserve">X 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(О</w:t>
      </w:r>
      <w:r>
        <w:rPr>
          <w:rStyle w:val="CharStyle123"/>
        </w:rPr>
        <w:t xml:space="preserve">МП 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 xml:space="preserve">х </w:t>
      </w:r>
      <w:r>
        <w:rPr>
          <w:lang w:val="en-US" w:eastAsia="en-US" w:bidi="en-US"/>
          <w:vertAlign w:val="superscript"/>
          <w:w w:val="100"/>
          <w:spacing w:val="0"/>
          <w:color w:val="000000"/>
          <w:position w:val="0"/>
        </w:rPr>
        <w:t>T)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где:</w:t>
      </w:r>
    </w:p>
    <w:p>
      <w:pPr>
        <w:pStyle w:val="Style120"/>
        <w:widowControl w:val="0"/>
        <w:keepNext w:val="0"/>
        <w:keepLines w:val="0"/>
        <w:shd w:val="clear" w:color="auto" w:fill="auto"/>
        <w:bidi w:val="0"/>
        <w:jc w:val="left"/>
        <w:spacing w:before="0" w:after="184" w:line="283" w:lineRule="exact"/>
        <w:ind w:left="162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ФАКТ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- фактический размер финансового обеспечения медицинской организации,</w:t>
        <w:br/>
        <w:t>рублей;</w:t>
      </w:r>
    </w:p>
    <w:p>
      <w:pPr>
        <w:pStyle w:val="Style120"/>
        <w:widowControl w:val="0"/>
        <w:keepNext w:val="0"/>
        <w:keepLines w:val="0"/>
        <w:shd w:val="clear" w:color="auto" w:fill="auto"/>
        <w:bidi w:val="0"/>
        <w:jc w:val="left"/>
        <w:spacing w:before="0" w:after="176" w:line="278" w:lineRule="exact"/>
        <w:ind w:left="1620" w:right="0" w:hanging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МП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- фактические объемы первичной медико-санитарной помощи, оказанной в</w:t>
        <w:br/>
        <w:t>амбулаторных условиях, посещений (обращений);</w:t>
      </w:r>
    </w:p>
    <w:p>
      <w:pPr>
        <w:pStyle w:val="Style120"/>
        <w:widowControl w:val="0"/>
        <w:keepNext w:val="0"/>
        <w:keepLines w:val="0"/>
        <w:shd w:val="clear" w:color="auto" w:fill="auto"/>
        <w:bidi w:val="0"/>
        <w:jc w:val="left"/>
        <w:spacing w:before="0" w:after="89" w:line="283" w:lineRule="exact"/>
        <w:ind w:left="1620" w:right="0" w:hanging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 - тариф за единицу объема медицинской первичной медико-санитарной помощи,</w:t>
        <w:br/>
        <w:t>оказанной в амбулаторных условиях, рублей.</w:t>
      </w:r>
    </w:p>
    <w:p>
      <w:pPr>
        <w:pStyle w:val="Style47"/>
        <w:numPr>
          <w:ilvl w:val="0"/>
          <w:numId w:val="107"/>
        </w:numPr>
        <w:tabs>
          <w:tab w:leader="none" w:pos="1637" w:val="left"/>
          <w:tab w:leader="none" w:pos="690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Тарифы в связи с проведением отдельных диагностических</w:t>
        <w:br/>
        <w:t>(лабораторных) исследований (компьютерной томографии, магнитно-резонансной</w:t>
        <w:br/>
        <w:t>томографии, ультразвукового исследования сердечно-сосудистой системы,</w:t>
        <w:br/>
        <w:t>эндоскопических диагностических исследований,</w:t>
        <w:tab/>
        <w:t>молекулярно-генетических</w:t>
      </w:r>
    </w:p>
    <w:p>
      <w:pPr>
        <w:pStyle w:val="Style47"/>
        <w:tabs>
          <w:tab w:leader="none" w:pos="8650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исследований и патологоанатомических исследований</w:t>
        <w:tab/>
        <w:t>биопсийного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(операционного) материала с целью диагностики онкологических заболеваний и</w:t>
        <w:br/>
        <w:t>подбора противоопухолевой лекарственной терапии и т.д.) и способ их оплаты</w:t>
        <w:br/>
        <w:t>установлены соответственно Приложением 5 к Размеру и структуре тарифов на</w:t>
        <w:br/>
        <w:t>оплату медицинской помощи и Приложением 4 к Способам оплаты медицинской</w:t>
        <w:br/>
        <w:t>помощи, оказываемой гражданам в рамках Территориальной программы</w:t>
        <w:br/>
        <w:t>обязательного медицинского страхования Республики Татарстан.</w:t>
      </w:r>
    </w:p>
    <w:p>
      <w:pPr>
        <w:pStyle w:val="Style47"/>
        <w:numPr>
          <w:ilvl w:val="0"/>
          <w:numId w:val="107"/>
        </w:numPr>
        <w:tabs>
          <w:tab w:leader="none" w:pos="1308" w:val="left"/>
        </w:tabs>
        <w:widowControl w:val="0"/>
        <w:keepNext w:val="0"/>
        <w:keepLines w:val="0"/>
        <w:shd w:val="clear" w:color="auto" w:fill="auto"/>
        <w:bidi w:val="0"/>
        <w:spacing w:before="0" w:after="12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Посещения в связи с оказанием медицинской помощи в неотложной</w:t>
        <w:br/>
        <w:t>форме не могут быть включены в состав посещений случаев поликлинического</w:t>
        <w:br/>
        <w:t>обслуживания по поводу заболевания и должны быть оформлены в виде отдельного</w:t>
        <w:br/>
        <w:t>Талона амбулаторного пациента.</w:t>
      </w:r>
    </w:p>
    <w:p>
      <w:pPr>
        <w:pStyle w:val="Style47"/>
        <w:numPr>
          <w:ilvl w:val="0"/>
          <w:numId w:val="107"/>
        </w:numPr>
        <w:tabs>
          <w:tab w:leader="none" w:pos="1507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Базовые тарифы посещений и обращений приведены в таблице 2</w:t>
        <w:br/>
        <w:t>Приложения 4 к Размеру и структуре тарифов на оплату медицинской помощи (за</w:t>
        <w:br/>
        <w:t>исключением тарифов посещений/обращений при оказании первичной медико</w:t>
        <w:t>-</w:t>
        <w:br/>
        <w:t>санитарной специализированной стоматологической помощи).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Базовые тарифы посещений с профилактической и иными целями в случаях</w:t>
        <w:br/>
        <w:t>оказания медицинской помощи с применением мобильных медицинских</w:t>
        <w:br/>
        <w:t>комплексов приведены в таблице 3 Приложения 4 к Размеру и структуре тарифов на</w:t>
        <w:br/>
        <w:t>оплату медицинской помощи.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Коэффициенты уровня медицинских организаций, оказывающих</w:t>
        <w:br/>
        <w:t>медицинскую помощь в амбулаторных условиях, приведены в таблице 1</w:t>
        <w:br/>
        <w:t>Приложения 4 к Размеру и структуре тарифов на оплату медицинской помощи.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124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процессе расчета стоимости посещений и обращений округление до целых</w:t>
        <w:br/>
        <w:t>копеек осуществляется после применения каждого коэффициента.</w:t>
      </w:r>
    </w:p>
    <w:p>
      <w:pPr>
        <w:pStyle w:val="Style47"/>
        <w:numPr>
          <w:ilvl w:val="0"/>
          <w:numId w:val="107"/>
        </w:numPr>
        <w:tabs>
          <w:tab w:leader="none" w:pos="1308" w:val="left"/>
        </w:tabs>
        <w:widowControl w:val="0"/>
        <w:keepNext w:val="0"/>
        <w:keepLines w:val="0"/>
        <w:shd w:val="clear" w:color="auto" w:fill="auto"/>
        <w:bidi w:val="0"/>
        <w:spacing w:before="0" w:after="116" w:line="317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длительном лечении (более одного месяца) только в амбулаторных</w:t>
        <w:br/>
        <w:t>условиях отдельных нозологических форм заболеваний в рамках острого периода</w:t>
        <w:br/>
        <w:t>заболевания (травмы и их последствия, перенесенный инсульт,</w:t>
        <w:br/>
        <w:t>послеоперационные состояния и т.д.), а также при наблюдении за беременными (при</w:t>
        <w:br/>
        <w:t>указании МКБ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-X Z34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-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Z </w:t>
      </w:r>
      <w:r>
        <w:rPr>
          <w:lang w:val="ru-RU" w:eastAsia="ru-RU" w:bidi="ru-RU"/>
          <w:w w:val="100"/>
          <w:spacing w:val="0"/>
          <w:color w:val="000000"/>
          <w:position w:val="0"/>
        </w:rPr>
        <w:t>36) возможно формирование реестров счетов и оплата</w:t>
        <w:br/>
        <w:t>оказанной медицинской помощи за конкретный отчетный период как за обращение</w:t>
        <w:br/>
        <w:t>по поводу заболевания. При этом отчетным является период оказания медицинской</w:t>
        <w:br/>
        <w:t>помощи, определенный лечащим врачом в первичной медицинской документации.</w:t>
      </w:r>
    </w:p>
    <w:p>
      <w:pPr>
        <w:pStyle w:val="Style47"/>
        <w:numPr>
          <w:ilvl w:val="0"/>
          <w:numId w:val="107"/>
        </w:numPr>
        <w:tabs>
          <w:tab w:leader="none" w:pos="1308" w:val="left"/>
        </w:tabs>
        <w:widowControl w:val="0"/>
        <w:keepNext w:val="0"/>
        <w:keepLines w:val="0"/>
        <w:shd w:val="clear" w:color="auto" w:fill="auto"/>
        <w:bidi w:val="0"/>
        <w:spacing w:before="0" w:after="124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Учитывая постоянный характер проводимого лечения в центрах</w:t>
        <w:br/>
        <w:t xml:space="preserve">(отделениях) гемодиализа пациентам с диагнозом в соответствии с МКБ-10 </w:t>
      </w:r>
      <w:r>
        <w:rPr>
          <w:lang w:val="en-US" w:eastAsia="en-US" w:bidi="en-US"/>
          <w:w w:val="100"/>
          <w:spacing w:val="0"/>
          <w:color w:val="000000"/>
          <w:position w:val="0"/>
        </w:rPr>
        <w:t>N18.5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«Хроническая болезнь почки, стадия 5» оплата осуществляется ежемесячно по</w:t>
        <w:br/>
        <w:t>тарифу обращения по поводу заболевания, сформированного в зависимости от</w:t>
        <w:br/>
        <w:t>фактического количества выполненных в текущем месяце процедур диализа</w:t>
        <w:br/>
        <w:t>(таблица 4 приложения 5 к Размеру и структуре тарифов на оплату медицинской</w:t>
        <w:br/>
        <w:t>помощи). Коэффициент уровня к тарифам услуги диализа не применяется.</w:t>
      </w:r>
    </w:p>
    <w:p>
      <w:pPr>
        <w:pStyle w:val="Style47"/>
        <w:numPr>
          <w:ilvl w:val="0"/>
          <w:numId w:val="109"/>
        </w:numPr>
        <w:tabs>
          <w:tab w:leader="none" w:pos="1308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Стоимость посещений и обращений в реестрах счетов определяется по</w:t>
        <w:br/>
        <w:t>соответствующему базовому тарифу с учетом коэффициента уровня медицинской</w:t>
        <w:br/>
        <w:t>организации, оказывающей медицинскую помощь в амбулаторных условиях.</w:t>
        <w:br/>
        <w:t>Исключения приведены в таблице 2 приложения 4 к Размеру и структуре тарифов на</w:t>
        <w:br/>
        <w:t>оплату медицинской помощи.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116" w:line="317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Порядок формирования информации в реестрах счетов по стоимости</w:t>
        <w:br/>
        <w:t>посещений/обращений при оказании первичной медико-санитарной</w:t>
        <w:br/>
        <w:t>специализированной стоматологической помощи приведен в пункте 9 настоящего</w:t>
        <w:br/>
        <w:t>приложения.</w:t>
      </w:r>
    </w:p>
    <w:p>
      <w:pPr>
        <w:pStyle w:val="Style47"/>
        <w:numPr>
          <w:ilvl w:val="0"/>
          <w:numId w:val="109"/>
        </w:numPr>
        <w:tabs>
          <w:tab w:leader="none" w:pos="130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Оплата обращений при оказании медицинской помощи по поводу</w:t>
        <w:br/>
        <w:t>заболевания пациентам, обратившимся до 1 января 2021 года, а закончившим</w:t>
        <w:br/>
        <w:t>лечение в 2021 году, производится в соответствии с тарифами обращений,</w:t>
        <w:br/>
        <w:t>установленными в 2021 году.</w:t>
      </w:r>
    </w:p>
    <w:p>
      <w:pPr>
        <w:pStyle w:val="Style11"/>
        <w:numPr>
          <w:ilvl w:val="0"/>
          <w:numId w:val="111"/>
        </w:numPr>
        <w:tabs>
          <w:tab w:leader="none" w:pos="1331" w:val="left"/>
          <w:tab w:leader="none" w:pos="2813" w:val="left"/>
          <w:tab w:leader="none" w:pos="7291" w:val="left"/>
          <w:tab w:leader="none" w:pos="100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Способ оплаты по подушевому нормативу финансирования на</w:t>
        <w:br/>
        <w:t>прикрепившихся лиц (за исключением расходов на проведение компьютерной</w:t>
        <w:br/>
        <w:t>томографии, магнитно-резонансной томографии, ультразвукового</w:t>
        <w:br/>
        <w:t>исследования сердечно-сосудистой системы, эндоскопических диагностических</w:t>
        <w:br/>
        <w:t>исследований,</w:t>
        <w:tab/>
        <w:t>молекулярно-генетических</w:t>
        <w:tab/>
        <w:t>исследований</w:t>
        <w:tab/>
        <w:t>и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both"/>
        <w:spacing w:before="0" w:after="12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патологоанатомических исследований биопсийного (операционного) материала</w:t>
        <w:br/>
        <w:t>с целью диагностики онкологических заболеваний и подбора</w:t>
        <w:br/>
        <w:t>противоопухолевой лекарственной терапии, а также средств на финансовое</w:t>
        <w:br/>
        <w:t>обеспечение фельдшерских, фельдшерско-акушерских пунктов) в сочетании с</w:t>
        <w:br/>
        <w:t>оплатой за единицу объема медицинской помощи - за медицинскую услугу, за</w:t>
        <w:br/>
        <w:t>посещение, за обращение (законченный случай) и по нормативу</w:t>
        <w:br/>
        <w:t>финансирования структурного подразделения медицинской</w:t>
        <w:br/>
        <w:t>организации</w:t>
      </w:r>
    </w:p>
    <w:p>
      <w:pPr>
        <w:pStyle w:val="Style47"/>
        <w:numPr>
          <w:ilvl w:val="1"/>
          <w:numId w:val="111"/>
        </w:numPr>
        <w:tabs>
          <w:tab w:leader="none" w:pos="1331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подушевому нормативу финансирования на застрахованных на</w:t>
        <w:br/>
        <w:t>территории Республики Татарстан лиц, прикрепленных к поликлинике</w:t>
        <w:br/>
        <w:t>(поликлиническому отделению медицинской организации) (далее - подушевой</w:t>
        <w:br/>
        <w:t>норматив финансирования), оплачиваются посещения с профилактической и иными</w:t>
        <w:br/>
        <w:t>целями и обращения по поводу заболевания к врачам-терапевтам, врачам-</w:t>
        <w:br/>
        <w:t>терапевтам участковым, врачам-педиатрам, врачам-педиатрам участковым, врачам</w:t>
        <w:br/>
        <w:t>общей практики (семейным врачам), врачам-хирургам, врачам-неврологам, врачам-</w:t>
        <w:br/>
        <w:t>гериатрам.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Оплата профилактических медицинских осмотров, в том числе в рамках</w:t>
        <w:br/>
        <w:t>диспансеризации, включается в размер подушевого норматива финансирования на</w:t>
        <w:br/>
        <w:t>прикрепившихся лиц и осуществляется с учетом показателей результативности</w:t>
        <w:br/>
        <w:t>деятельности медицинской организации (включая показатели объема медицинской</w:t>
        <w:br/>
        <w:t>помощи в соответствии с объемом медицинских исследований, устанавливаемым</w:t>
        <w:br/>
        <w:t>Министерством здравоохранения Российской Федерации и с учетом целевых</w:t>
        <w:br/>
        <w:t>показателей охвата населения профилактическими медицинскими осмотрами</w:t>
        <w:br/>
        <w:t>федерального проекта «Развитие системы оказания первичной медико-санитарной</w:t>
        <w:br/>
        <w:t>помощи» национального проекта «Здравоохранение»).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Порядок формирования информации в реестрах счетов при проведении</w:t>
        <w:br/>
        <w:t>профилактических медицинских осмотров, в том числе в рамках диспансеризации,</w:t>
        <w:br/>
        <w:t>приведен в пунктах 3-8 настоящего приложения.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Подушевой норматив финансирования на прикрепившихся лиц включает в</w:t>
        <w:br/>
        <w:t>том числе расходы на оказание медицинской помощи с применением</w:t>
        <w:br/>
        <w:t>телемедицинских технологий.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подушевой норматив финансирования не входят посещения указанных</w:t>
        <w:br/>
        <w:t>врачебных специальностей при оказании медицинской помощи:</w:t>
      </w:r>
    </w:p>
    <w:p>
      <w:pPr>
        <w:pStyle w:val="Style47"/>
        <w:numPr>
          <w:ilvl w:val="0"/>
          <w:numId w:val="93"/>
        </w:numPr>
        <w:tabs>
          <w:tab w:leader="none" w:pos="95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Центрах здоровья и в Центрах здоровья для детей;</w:t>
      </w:r>
    </w:p>
    <w:p>
      <w:pPr>
        <w:pStyle w:val="Style47"/>
        <w:numPr>
          <w:ilvl w:val="0"/>
          <w:numId w:val="93"/>
        </w:numPr>
        <w:tabs>
          <w:tab w:leader="none" w:pos="95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неотложной форме;</w:t>
      </w:r>
    </w:p>
    <w:p>
      <w:pPr>
        <w:pStyle w:val="Style47"/>
        <w:numPr>
          <w:ilvl w:val="0"/>
          <w:numId w:val="93"/>
        </w:numPr>
        <w:tabs>
          <w:tab w:leader="none" w:pos="952" w:val="left"/>
        </w:tabs>
        <w:widowControl w:val="0"/>
        <w:keepNext w:val="0"/>
        <w:keepLines w:val="0"/>
        <w:shd w:val="clear" w:color="auto" w:fill="auto"/>
        <w:bidi w:val="0"/>
        <w:spacing w:before="0" w:after="12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лицам, застрахованным за пределами Республики Татарстан.</w:t>
      </w:r>
    </w:p>
    <w:p>
      <w:pPr>
        <w:pStyle w:val="Style47"/>
        <w:numPr>
          <w:ilvl w:val="1"/>
          <w:numId w:val="111"/>
        </w:numPr>
        <w:tabs>
          <w:tab w:leader="none" w:pos="1331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Расчет подушевого норматива финансирования первичной медико</w:t>
        <w:t>-</w:t>
        <w:br/>
        <w:t>санитарной помощи в амбулаторных условиях производится с учетом численности</w:t>
        <w:br/>
        <w:t>прикрепленного застрахованного населения, которая устанавливается ТФОМС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161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Республики Татарстан в разрезе медицинских организаций на основании сведений</w:t>
        <w:br/>
        <w:t>регионального сегмента единого регистра застрахованных (РС ЕРЗ)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erence w:id="6"/>
      </w:r>
      <w:r>
        <w:rPr>
          <w:lang w:val="ru-RU" w:eastAsia="ru-RU" w:bidi="ru-RU"/>
          <w:w w:val="100"/>
          <w:spacing w:val="0"/>
          <w:color w:val="000000"/>
          <w:position w:val="0"/>
        </w:rPr>
        <w:t>.</w:t>
      </w:r>
    </w:p>
    <w:p>
      <w:pPr>
        <w:pStyle w:val="Style47"/>
        <w:numPr>
          <w:ilvl w:val="1"/>
          <w:numId w:val="111"/>
        </w:numPr>
        <w:tabs>
          <w:tab w:leader="none" w:pos="1262" w:val="left"/>
        </w:tabs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Средний подушевой норматив финансирования меди</w:t>
      </w:r>
      <w:r>
        <w:rPr>
          <w:rStyle w:val="CharStyle91"/>
        </w:rPr>
        <w:t>ц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инской помощи в</w:t>
        <w:br/>
        <w:t>амбулаторных условиях (ФО^) и коэффициент приведения среднего подушевого</w:t>
        <w:br/>
        <w:t>норматива финансирования к базовому нормативу финансирования (Пр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АМБ</w:t>
      </w:r>
      <w:r>
        <w:rPr>
          <w:lang w:val="ru-RU" w:eastAsia="ru-RU" w:bidi="ru-RU"/>
          <w:w w:val="100"/>
          <w:spacing w:val="0"/>
          <w:color w:val="000000"/>
          <w:position w:val="0"/>
        </w:rPr>
        <w:t>)</w:t>
        <w:br/>
        <w:t>приведены в таблице 4 Приложения 4 к Размеру и структуре тарифов на оплату</w:t>
        <w:br/>
        <w:t>медицинской помощи.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364" w:line="374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основе ФО^ рассчитываются дифференцированные подушевые</w:t>
        <w:br/>
        <w:t>нормативы для медицинских организаций по следующей формуле: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jc w:val="left"/>
        <w:spacing w:before="0" w:after="271" w:line="220" w:lineRule="exact"/>
        <w:ind w:left="19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 П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 </w:t>
      </w:r>
      <w:r>
        <w:rPr>
          <w:lang w:val="ru-RU" w:eastAsia="ru-RU" w:bidi="ru-RU"/>
          <w:w w:val="100"/>
          <w:spacing w:val="0"/>
          <w:color w:val="000000"/>
          <w:position w:val="0"/>
        </w:rPr>
        <w:t>= Ф 0</w:t>
      </w:r>
      <w:r>
        <w:rPr>
          <w:rStyle w:val="CharStyle124"/>
        </w:rPr>
        <w:t>А</w:t>
      </w:r>
      <w:r>
        <w:rPr>
          <w:rStyle w:val="CharStyle124"/>
          <w:vertAlign w:val="subscript"/>
        </w:rPr>
        <w:t>р</w:t>
      </w:r>
      <w:r>
        <w:rPr>
          <w:rStyle w:val="CharStyle124"/>
          <w:vertAlign w:val="superscript"/>
        </w:rPr>
        <w:t>мб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х Пр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АМБ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х КС^о х КУМо х КД0</w:t>
      </w:r>
      <w:r>
        <w:rPr>
          <w:rStyle w:val="CharStyle124"/>
        </w:rPr>
        <w:t>т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х КД, где:</w:t>
      </w:r>
    </w:p>
    <w:p>
      <w:pPr>
        <w:pStyle w:val="Style47"/>
        <w:tabs>
          <w:tab w:leader="none" w:pos="1546" w:val="left"/>
        </w:tabs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ДП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ru-RU" w:eastAsia="ru-RU" w:bidi="ru-RU"/>
          <w:w w:val="100"/>
          <w:spacing w:val="0"/>
          <w:color w:val="000000"/>
          <w:position w:val="0"/>
        </w:rPr>
        <w:t>,,</w:t>
        <w:tab/>
        <w:t xml:space="preserve">- дифференцированный подушевой норматив для </w:t>
      </w:r>
      <w:r>
        <w:rPr>
          <w:lang w:val="en-US" w:eastAsia="en-US" w:bidi="en-US"/>
          <w:w w:val="100"/>
          <w:spacing w:val="0"/>
          <w:color w:val="000000"/>
          <w:position w:val="0"/>
        </w:rPr>
        <w:t>i</w:t>
      </w:r>
      <w:r>
        <w:rPr>
          <w:lang w:val="ru-RU" w:eastAsia="ru-RU" w:bidi="ru-RU"/>
          <w:w w:val="100"/>
          <w:spacing w:val="0"/>
          <w:color w:val="000000"/>
          <w:position w:val="0"/>
        </w:rPr>
        <w:t>-той медицинской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организации, рублей;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ФО^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15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- средний подушевой норматив финансирования в амбулаторных</w:t>
        <w:br/>
        <w:t>условиях для медицинских организаций, участвующих в реализации</w:t>
        <w:br/>
        <w:t>территориальной программы обязательного медицинского страхования данного</w:t>
        <w:br/>
        <w:t>субъекта Российской Федерации, в расчете на одно застрахованное лицо, рублей;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rStyle w:val="CharStyle124"/>
        </w:rPr>
        <w:t>П Рам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Б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- коэффициент приведения в амбулаторных условиях;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КС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МО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- коэффициент специфики, учитывающий половозрастной состав</w:t>
        <w:br/>
        <w:t>населения в виде половозрастных коэффициентов дифференциации, плотность</w:t>
        <w:br/>
        <w:t>населения, транспортную доступность, уровень и структуру заболеваемости</w:t>
        <w:br/>
        <w:t>обслуживаемого населения, достижение целевых показателей уровня заработной</w:t>
        <w:br/>
        <w:t>платы медицинских работников, установленных «дорожными картами» развития</w:t>
        <w:br/>
        <w:t>здравоохранения в Республике Татарстан;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КУ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мо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- коэффициент уровня оказания медицинской помощи, учитывающий</w:t>
        <w:br/>
        <w:t>объем средств на оплату профилактических медицинских осмотров</w:t>
        <w:br/>
        <w:t xml:space="preserve">(диспансеризации) для </w:t>
      </w:r>
      <w:r>
        <w:rPr>
          <w:lang w:val="en-US" w:eastAsia="en-US" w:bidi="en-US"/>
          <w:w w:val="100"/>
          <w:spacing w:val="0"/>
          <w:color w:val="000000"/>
          <w:position w:val="0"/>
        </w:rPr>
        <w:t>i</w:t>
      </w:r>
      <w:r>
        <w:rPr>
          <w:lang w:val="ru-RU" w:eastAsia="ru-RU" w:bidi="ru-RU"/>
          <w:w w:val="100"/>
          <w:spacing w:val="0"/>
          <w:color w:val="000000"/>
          <w:position w:val="0"/>
        </w:rPr>
        <w:t>-той медицинской организации;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КД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от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- коэффициент дифференциации на прикрепившихся к медицинской</w:t>
        <w:br/>
        <w:t>организации лиц с учетом наличия подразделений, расположенных в сельской</w:t>
        <w:br/>
        <w:t>местности, отдаленных территориях, поселках городского типа и малых городах с</w:t>
        <w:br/>
        <w:t>численностью населения до 50 тысяч человек и расходов на их содержание и оплату</w:t>
        <w:br/>
        <w:t xml:space="preserve">труда персонала, определенный для </w:t>
      </w:r>
      <w:r>
        <w:rPr>
          <w:lang w:val="en-US" w:eastAsia="en-US" w:bidi="en-US"/>
          <w:w w:val="100"/>
          <w:spacing w:val="0"/>
          <w:color w:val="000000"/>
          <w:position w:val="0"/>
        </w:rPr>
        <w:t>i</w:t>
      </w:r>
      <w:r>
        <w:rPr>
          <w:lang w:val="ru-RU" w:eastAsia="ru-RU" w:bidi="ru-RU"/>
          <w:w w:val="100"/>
          <w:spacing w:val="0"/>
          <w:color w:val="000000"/>
          <w:position w:val="0"/>
        </w:rPr>
        <w:t>-той медицинской организации;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256" w:line="22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КД *- по Республике Татарстан КД </w:t>
      </w:r>
      <w:r>
        <w:rPr>
          <w:rStyle w:val="CharStyle103"/>
          <w:vertAlign w:val="superscript"/>
        </w:rPr>
        <w:t>1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= 1.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Половозрастные коэффициенты дифференциации подушевого норматива при</w:t>
        <w:br/>
        <w:t>оказании медицинской помощи в амбулаторных условиях приведены в таблице 5</w:t>
        <w:br/>
        <w:t>Приложения 4 к Размеру и структуре тарифов на оплату медицинской помощи.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Коэффициенты дифференциации на прикрепившихся к медицинской</w:t>
        <w:br/>
        <w:t>организации лиц с учетом наличия подразделений, расположенных в сельской</w:t>
        <w:br/>
        <w:t>местности, отдаленных территориях, поселках городского типа и малых городах с</w:t>
        <w:br/>
        <w:t>численностью населения до 50 тыс. человек, и расходов на их содержание и оплату</w:t>
        <w:br/>
        <w:t>труда приведены в таблице 6 Приложения 4 к Размеру и структуре тарифов на</w:t>
        <w:br/>
        <w:t>оплату медицинской помощи.</w:t>
      </w:r>
      <w:r>
        <w:br w:type="page"/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212" w:line="322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целях приведения в соответствие объема средств, рассчитанного по</w:t>
        <w:br/>
        <w:t>дифференцированным подушевым нормативам финансирования амбулаторной</w:t>
        <w:br/>
        <w:t>медицинской помощи, к общему объему средств на финансирование медицинских</w:t>
        <w:br/>
        <w:t>организаций рассчитывается поправочный коэффициент (ПК) по формуле: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jc w:val="left"/>
        <w:spacing w:before="0" w:after="0" w:line="432" w:lineRule="exact"/>
        <w:ind w:left="4680" w:right="3460" w:hanging="1100"/>
      </w:pPr>
      <w:r>
        <w:rPr>
          <w:rStyle w:val="CharStyle125"/>
          <w:vertAlign w:val="subscript"/>
        </w:rPr>
        <w:t>П[;</w:t>
      </w:r>
      <w:r>
        <w:rPr>
          <w:rStyle w:val="CharStyle125"/>
        </w:rPr>
        <w:t xml:space="preserve"> </w:t>
      </w:r>
      <w:r>
        <w:rPr>
          <w:rStyle w:val="CharStyle126"/>
        </w:rPr>
        <w:t>ФОср</w:t>
      </w:r>
      <w:r>
        <w:rPr>
          <w:rStyle w:val="CharStyle126"/>
          <w:vertAlign w:val="superscript"/>
        </w:rPr>
        <w:t>МБ</w:t>
      </w:r>
      <w:r>
        <w:rPr>
          <w:rStyle w:val="CharStyle127"/>
        </w:rPr>
        <w:t xml:space="preserve"> х </w:t>
      </w:r>
      <w:r>
        <w:rPr>
          <w:rStyle w:val="CharStyle128"/>
        </w:rPr>
        <w:t>Пр</w:t>
      </w:r>
      <w:r>
        <w:rPr>
          <w:rStyle w:val="CharStyle128"/>
          <w:vertAlign w:val="subscript"/>
        </w:rPr>
        <w:t>АМБ</w:t>
      </w:r>
      <w:r>
        <w:rPr>
          <w:rStyle w:val="CharStyle128"/>
        </w:rPr>
        <w:t xml:space="preserve"> х Ч</w:t>
      </w:r>
      <w:r>
        <w:rPr>
          <w:rStyle w:val="CharStyle128"/>
          <w:vertAlign w:val="subscript"/>
        </w:rPr>
        <w:t>3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!г(Д П н ‘ х Ч‘)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381" w:line="322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Фактический дифференцированный подушевой норматив финансирования</w:t>
        <w:br/>
        <w:t>амбулаторной медицинской помощи для медицинской организации, имеющей</w:t>
        <w:br/>
        <w:t>прикрепленное население, рассчитывается по формуле: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jc w:val="left"/>
        <w:spacing w:before="0" w:after="381" w:line="220" w:lineRule="exact"/>
        <w:ind w:left="13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 Д Пн </w:t>
      </w:r>
      <w:r>
        <w:rPr>
          <w:rStyle w:val="CharStyle103"/>
          <w:vertAlign w:val="superscript"/>
        </w:rPr>
        <w:t>1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= Д П н </w:t>
      </w:r>
      <w:r>
        <w:rPr>
          <w:rStyle w:val="CharStyle103"/>
          <w:vertAlign w:val="superscript"/>
        </w:rPr>
        <w:t>1</w:t>
      </w:r>
      <w:r>
        <w:rPr>
          <w:rStyle w:val="CharStyle103"/>
        </w:rPr>
        <w:t xml:space="preserve"> х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 К, где:</w:t>
      </w:r>
    </w:p>
    <w:p>
      <w:pPr>
        <w:pStyle w:val="Style47"/>
        <w:tabs>
          <w:tab w:leader="none" w:pos="2061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rStyle w:val="CharStyle129"/>
        </w:rPr>
        <w:t>ФДП</w:t>
      </w:r>
      <w:r>
        <w:rPr>
          <w:rStyle w:val="CharStyle129"/>
          <w:vertAlign w:val="subscript"/>
        </w:rPr>
        <w:t>н</w:t>
      </w:r>
      <w:r>
        <w:rPr>
          <w:lang w:val="ru-RU" w:eastAsia="ru-RU" w:bidi="ru-RU"/>
          <w:w w:val="100"/>
          <w:spacing w:val="0"/>
          <w:color w:val="000000"/>
          <w:position w:val="0"/>
        </w:rPr>
        <w:t>' -</w:t>
        <w:tab/>
        <w:t>фактический дифференцированный подушевой норматив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180" w:line="322" w:lineRule="exact"/>
        <w:ind w:left="16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финансирования амбулаторной медицинской помощи</w:t>
        <w:br/>
        <w:t xml:space="preserve">для </w:t>
      </w:r>
      <w:r>
        <w:rPr>
          <w:lang w:val="en-US" w:eastAsia="en-US" w:bidi="en-US"/>
          <w:w w:val="100"/>
          <w:spacing w:val="0"/>
          <w:color w:val="000000"/>
          <w:position w:val="0"/>
        </w:rPr>
        <w:t>i</w:t>
      </w:r>
      <w:r>
        <w:rPr>
          <w:lang w:val="ru-RU" w:eastAsia="ru-RU" w:bidi="ru-RU"/>
          <w:w w:val="100"/>
          <w:spacing w:val="0"/>
          <w:color w:val="000000"/>
          <w:position w:val="0"/>
        </w:rPr>
        <w:t>-той медицинской организации, рублей.</w:t>
      </w:r>
    </w:p>
    <w:p>
      <w:pPr>
        <w:pStyle w:val="Style47"/>
        <w:tabs>
          <w:tab w:leader="none" w:pos="4133" w:val="left"/>
          <w:tab w:leader="none" w:pos="555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Коэффициент специфики (КС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МО</w:t>
      </w:r>
      <w:r>
        <w:rPr>
          <w:lang w:val="ru-RU" w:eastAsia="ru-RU" w:bidi="ru-RU"/>
          <w:w w:val="100"/>
          <w:spacing w:val="0"/>
          <w:color w:val="000000"/>
          <w:position w:val="0"/>
        </w:rPr>
        <w:t>), коэффициент уровня оказания медицинской</w:t>
        <w:br/>
        <w:t>помощи, учитывающие объем средств на оплату профилактических медицинских</w:t>
        <w:br/>
        <w:t>осмотров (диспансеризации)</w:t>
        <w:tab/>
        <w:t>(КУмо),</w:t>
        <w:tab/>
        <w:t>фактический дифференцированный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18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подушевой норматив финансирования в разрезе медицинских организаций</w:t>
        <w:br/>
        <w:t>приведены в таблице 7 Приложения 4 к Размеру и структуре тарифов на оплату</w:t>
        <w:br/>
        <w:t>медицинской помощи.</w:t>
      </w:r>
    </w:p>
    <w:p>
      <w:pPr>
        <w:pStyle w:val="Style47"/>
        <w:numPr>
          <w:ilvl w:val="1"/>
          <w:numId w:val="111"/>
        </w:numPr>
        <w:tabs>
          <w:tab w:leader="none" w:pos="1594" w:val="left"/>
        </w:tabs>
        <w:widowControl w:val="0"/>
        <w:keepNext w:val="0"/>
        <w:keepLines w:val="0"/>
        <w:shd w:val="clear" w:color="auto" w:fill="auto"/>
        <w:bidi w:val="0"/>
        <w:spacing w:before="0" w:after="300" w:line="322" w:lineRule="exact"/>
        <w:ind w:left="0" w:right="0" w:firstLine="9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Оплата первичной медико-санитарной помощи в амбулаторных</w:t>
        <w:br/>
        <w:t>условиях, финансируемой по подушевому нормативу, производится страховыми</w:t>
        <w:br/>
        <w:t>медицинскими организациями (далее - СМО) в пределах планового размера</w:t>
        <w:br/>
        <w:t>финансового обеспечения по подушевому нормативу финансирования конкретной</w:t>
        <w:br/>
        <w:t>медицинской организации.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18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Медицинские организации ежемесячно представляют в страховые</w:t>
        <w:br/>
        <w:t>медицинские организации по тарифам посещений/обращений реестры счетов за</w:t>
        <w:br/>
        <w:t>оказанную медицинскую помощь, финансируемую по подушевому нормативу.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296" w:line="322" w:lineRule="exact"/>
        <w:ind w:left="0" w:right="0" w:firstLine="9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Ежемесячно по принятым к оплате реестрам счетов определяется объем</w:t>
        <w:br/>
        <w:t>средств за фактически оказанную застрахованным на территории Республики</w:t>
        <w:br/>
        <w:t>Татарстан гражданам медицинскую помощь, финансируемую по подушевому</w:t>
        <w:br/>
        <w:t>нормативу.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342" w:line="326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Информация об оказанной медицинской помощи, финансируемой по</w:t>
        <w:br/>
        <w:t>подушевому нормативу, формируется в реестрах счетов ежемесячно по следующей</w:t>
        <w:br/>
        <w:t>формуле: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pict>
          <v:shape id="_x0000_s1338" type="#_x0000_t202" style="position:absolute;margin-left:142.9pt;margin-top:-37.45pt;width:234.95pt;height:20.4pt;z-index:-125829360;mso-wrap-distance-left:138.7pt;mso-wrap-distance-top:10.3pt;mso-wrap-distance-right:139.7pt;mso-position-horizontal-relative:margin" filled="f" stroked="f">
            <v:textbox style="mso-fit-shape-to-text:t" inset="0,0,0,0">
              <w:txbxContent>
                <w:p>
                  <w:pPr>
                    <w:pStyle w:val="Style47"/>
                    <w:tabs>
                      <w:tab w:leader="none" w:pos="1493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101"/>
                      <w:vertAlign w:val="superscript"/>
                    </w:rPr>
                    <w:t>Ф</w:t>
                  </w:r>
                  <w:r>
                    <w:rPr>
                      <w:rStyle w:val="CharStyle101"/>
                    </w:rPr>
                    <w:t xml:space="preserve"> О факт</w:t>
                    <w:tab/>
                    <w:t xml:space="preserve">О М П * Т </w:t>
                  </w:r>
                  <w:r>
                    <w:rPr>
                      <w:rStyle w:val="CharStyle109"/>
                    </w:rPr>
                    <w:t>i</w:t>
                  </w:r>
                  <w:r>
                    <w:rPr>
                      <w:rStyle w:val="CharStyle101"/>
                      <w:lang w:val="en-US" w:eastAsia="en-US" w:bidi="en-US"/>
                    </w:rPr>
                    <w:t xml:space="preserve"> </w:t>
                  </w:r>
                  <w:r>
                    <w:rPr>
                      <w:rStyle w:val="CharStyle101"/>
                    </w:rPr>
                    <w:t xml:space="preserve">* П </w:t>
                  </w:r>
                  <w:r>
                    <w:rPr>
                      <w:rStyle w:val="CharStyle101"/>
                      <w:lang w:val="en-US" w:eastAsia="en-US" w:bidi="en-US"/>
                      <w:vertAlign w:val="superscript"/>
                    </w:rPr>
                    <w:t>K</w:t>
                  </w:r>
                  <w:r>
                    <w:rPr>
                      <w:rStyle w:val="CharStyle101"/>
                      <w:lang w:val="en-US" w:eastAsia="en-US" w:bidi="en-US"/>
                    </w:rPr>
                    <w:t xml:space="preserve">j </w:t>
                  </w:r>
                  <w:r>
                    <w:rPr>
                      <w:rStyle w:val="CharStyle101"/>
                    </w:rPr>
                    <w:t xml:space="preserve">ф акт)' </w:t>
                  </w:r>
                  <w:r>
                    <w:rPr>
                      <w:rStyle w:val="CharStyle101"/>
                      <w:vertAlign w:val="superscript"/>
                    </w:rPr>
                    <w:t>где: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339" type="#_x0000_t202" style="position:absolute;margin-left:4.9pt;margin-top:5.05pt;width:37.9pt;height:68.85pt;z-index:-125829359;mso-wrap-distance-left:5.pt;mso-wrap-distance-top:0.95pt;mso-wrap-distance-right:53.05pt;mso-wrap-distance-bottom:15.25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95" w:line="240" w:lineRule="exact"/>
                    <w:ind w:left="0" w:right="0" w:firstLine="0"/>
                  </w:pPr>
                  <w:r>
                    <w:rPr>
                      <w:rStyle w:val="CharStyle110"/>
                      <w:b/>
                      <w:bCs/>
                    </w:rPr>
                    <w:t xml:space="preserve">Ф О 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ф</w:t>
                  </w:r>
                  <w:r>
                    <w:rPr>
                      <w:lang w:val="ru-RU" w:eastAsia="ru-RU" w:bidi="ru-RU"/>
                      <w:vertAlign w:val="subscript"/>
                      <w:w w:val="100"/>
                      <w:spacing w:val="0"/>
                      <w:color w:val="000000"/>
                      <w:position w:val="0"/>
                    </w:rPr>
                    <w:t>а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кт</w:t>
                  </w:r>
                </w:p>
                <w:p>
                  <w:pPr>
                    <w:pStyle w:val="Style4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475" w:lineRule="exact"/>
                    <w:ind w:left="0" w:right="0" w:firstLine="0"/>
                  </w:pPr>
                  <w:r>
                    <w:rPr>
                      <w:rStyle w:val="CharStyle101"/>
                    </w:rPr>
                    <w:t>Омп</w:t>
                    <w:br/>
                    <w:t xml:space="preserve">Т </w:t>
                  </w:r>
                  <w:r>
                    <w:rPr>
                      <w:rStyle w:val="CharStyle109"/>
                    </w:rPr>
                    <w:t>i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размер финансового обеспечения </w:t>
      </w:r>
      <w:r>
        <w:rPr>
          <w:lang w:val="en-US" w:eastAsia="en-US" w:bidi="en-US"/>
          <w:w w:val="100"/>
          <w:spacing w:val="0"/>
          <w:color w:val="000000"/>
          <w:position w:val="0"/>
        </w:rPr>
        <w:t>i</w:t>
      </w:r>
      <w:r>
        <w:rPr>
          <w:lang w:val="ru-RU" w:eastAsia="ru-RU" w:bidi="ru-RU"/>
          <w:w w:val="100"/>
          <w:spacing w:val="0"/>
          <w:color w:val="000000"/>
          <w:position w:val="0"/>
        </w:rPr>
        <w:t>-ой медицинской организации, имеющей</w:t>
        <w:br/>
        <w:t>прикрепившихся лиц, рублей;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фактические объемы первичной медико-санитарной помощи, оказанной в</w:t>
        <w:br/>
        <w:t>амбулаторных условиях, посещений (обращений);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тариф за единицу объема первичной медико-санитарной помощи, оказанной в</w:t>
        <w:br w:type="page"/>
        <w:t>амбулаторных условиях, рублей;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142" w:line="274" w:lineRule="exact"/>
        <w:ind w:left="0" w:right="0" w:firstLine="0"/>
      </w:pPr>
      <w:r>
        <w:pict>
          <v:shape id="_x0000_s1340" type="#_x0000_t202" style="position:absolute;margin-left:4.7pt;margin-top:15.2pt;width:25.9pt;height:17.9pt;z-index:-125829358;mso-wrap-distance-left:5.pt;mso-wrap-distance-top:25.05pt;mso-wrap-distance-right:65.75pt;mso-wrap-distance-bottom:15.35pt;mso-position-horizontal-relative:margin" filled="f" stroked="f">
            <v:textbox style="mso-fit-shape-to-text:t" inset="0,0,0,0">
              <w:txbxContent>
                <w:p>
                  <w:pPr>
                    <w:pStyle w:val="Style11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w w:val="100"/>
                      <w:spacing w:val="0"/>
                      <w:color w:val="000000"/>
                      <w:position w:val="0"/>
                    </w:rPr>
                    <w:t>riKi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341" type="#_x0000_t202" style="position:absolute;margin-left:31.55pt;margin-top:22.85pt;width:23.75pt;height:12.65pt;z-index:-125829357;mso-wrap-distance-left:26.9pt;mso-wrap-distance-top:32.7pt;mso-wrap-distance-right:41.05pt;mso-wrap-distance-bottom:12.95pt;mso-position-horizontal-relative:margin" filled="f" stroked="f">
            <v:textbox style="mso-fit-shape-to-text:t" inset="0,0,0,0">
              <w:txbxContent>
                <w:p>
                  <w:pPr>
                    <w:pStyle w:val="Style7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77"/>
                      <w:b/>
                      <w:bCs/>
                    </w:rPr>
                    <w:t>факт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поправочный коэффициент к стоимости фактически оказанных</w:t>
        <w:br/>
        <w:t>посещений/обращений по принятым к оплате реестрам счетов при оказании</w:t>
        <w:br/>
        <w:t xml:space="preserve">медицинской помощи застрахованным гражданам, прикрепленным к </w:t>
      </w:r>
      <w:r>
        <w:rPr>
          <w:lang w:val="en-US" w:eastAsia="en-US" w:bidi="en-US"/>
          <w:w w:val="100"/>
          <w:spacing w:val="0"/>
          <w:color w:val="000000"/>
          <w:position w:val="0"/>
        </w:rPr>
        <w:t>i</w:t>
      </w:r>
      <w:r>
        <w:rPr>
          <w:lang w:val="ru-RU" w:eastAsia="ru-RU" w:bidi="ru-RU"/>
          <w:w w:val="100"/>
          <w:spacing w:val="0"/>
          <w:color w:val="000000"/>
          <w:position w:val="0"/>
        </w:rPr>
        <w:t>-ой</w:t>
        <w:br/>
        <w:t>медицинской организации.</w:t>
      </w:r>
    </w:p>
    <w:p>
      <w:pPr>
        <w:pStyle w:val="Style61"/>
        <w:widowControl w:val="0"/>
        <w:keepNext w:val="0"/>
        <w:keepLines w:val="0"/>
        <w:shd w:val="clear" w:color="auto" w:fill="auto"/>
        <w:bidi w:val="0"/>
        <w:spacing w:before="0" w:after="225" w:line="322" w:lineRule="exact"/>
        <w:ind w:left="0" w:right="0" w:firstLine="9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Поправочный коэффициент применяется в целях приведения стоимости</w:t>
        <w:br/>
        <w:t>принятых к оплате в отчетном месяце реестров счетов за оказанную застрахованным</w:t>
        <w:br/>
        <w:t xml:space="preserve">гражданам, прикрепленным к </w:t>
      </w:r>
      <w:r>
        <w:rPr>
          <w:lang w:val="en-US" w:eastAsia="en-US" w:bidi="en-US"/>
          <w:w w:val="100"/>
          <w:spacing w:val="0"/>
          <w:color w:val="000000"/>
          <w:position w:val="0"/>
        </w:rPr>
        <w:t>i</w:t>
      </w:r>
      <w:r>
        <w:rPr>
          <w:lang w:val="ru-RU" w:eastAsia="ru-RU" w:bidi="ru-RU"/>
          <w:w w:val="100"/>
          <w:spacing w:val="0"/>
          <w:color w:val="000000"/>
          <w:position w:val="0"/>
        </w:rPr>
        <w:t>-ой медицинской организации, медицинскую помощь</w:t>
        <w:br/>
        <w:t>до установленного для неё планового размера финансового обеспечения по</w:t>
        <w:br/>
        <w:t>подушевому нормативу финансирования, и рассчитывается по следующей формуле:</w:t>
      </w:r>
    </w:p>
    <w:p>
      <w:pPr>
        <w:pStyle w:val="Style130"/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0"/>
      </w:pPr>
      <w:r>
        <w:pict>
          <v:shape id="_x0000_s1342" type="#_x0000_t202" style="position:absolute;margin-left:188.5pt;margin-top:2.pt;width:25.9pt;height:17.9pt;z-index:-125829356;mso-wrap-distance-left:5.pt;mso-wrap-distance-right:42.25pt;mso-wrap-distance-bottom:2.9pt;mso-position-horizontal-relative:margin" filled="f" stroked="f">
            <v:textbox style="mso-fit-shape-to-text:t" inset="0,0,0,0">
              <w:txbxContent>
                <w:p>
                  <w:pPr>
                    <w:pStyle w:val="Style11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w w:val="100"/>
                      <w:spacing w:val="0"/>
                      <w:color w:val="000000"/>
                      <w:position w:val="0"/>
                    </w:rPr>
                    <w:t>riKi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343" type="#_x0000_t202" style="position:absolute;margin-left:214.9pt;margin-top:9.65pt;width:26.4pt;height:12.65pt;z-index:-125829355;mso-wrap-distance-left:26.4pt;mso-wrap-distance-top:6.3pt;mso-wrap-distance-right:15.35pt;mso-wrap-distance-bottom:0.5pt;mso-position-horizontal-relative:margin" filled="f" stroked="f">
            <v:textbox style="mso-fit-shape-to-text:t" inset="0,0,0,0">
              <w:txbxContent>
                <w:p>
                  <w:pPr>
                    <w:pStyle w:val="Style7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77"/>
                      <w:b/>
                      <w:bCs/>
                    </w:rPr>
                    <w:t>факт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ФДПн‘*Чз</w:t>
      </w:r>
    </w:p>
    <w:p>
      <w:pPr>
        <w:pStyle w:val="Style47"/>
        <w:tabs>
          <w:tab w:leader="hyphen" w:pos="970" w:val="left"/>
        </w:tabs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260" w:right="0" w:firstLine="0"/>
      </w:pPr>
      <w:r>
        <w:rPr>
          <w:rStyle w:val="CharStyle132"/>
          <w:lang w:val="ru-RU" w:eastAsia="ru-RU" w:bidi="ru-RU"/>
        </w:rPr>
        <w:tab/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, где</w:t>
      </w:r>
    </w:p>
    <w:p>
      <w:pPr>
        <w:pStyle w:val="Style133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pict>
          <v:shape id="_x0000_s1344" type="#_x0000_t202" style="position:absolute;margin-left:4.7pt;margin-top:79.7pt;width:21.6pt;height:14.4pt;z-index:-12582935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r>
                    <w:rPr>
                      <w:rStyle w:val="CharStyle113"/>
                    </w:rPr>
                    <w:t>СФ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345" type="#_x0000_t202" style="position:absolute;margin-left:33.95pt;margin-top:36.pt;width:50.15pt;height:18.7pt;z-index:-125829353;mso-wrap-distance-left:29.75pt;mso-wrap-distance-right:65.3pt;mso-wrap-distance-bottom:30.5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ПК</w:t>
                  </w:r>
                  <w:r>
                    <w:rPr>
                      <w:lang w:val="ru-RU" w:eastAsia="ru-RU" w:bidi="ru-RU"/>
                      <w:vertAlign w:val="superscript"/>
                      <w:w w:val="100"/>
                      <w:spacing w:val="0"/>
                      <w:color w:val="000000"/>
                      <w:position w:val="0"/>
                    </w:rPr>
                    <w:t>1</w:t>
                  </w:r>
                </w:p>
                <w:p>
                  <w:pPr>
                    <w:pStyle w:val="Style7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100"/>
                      <w:vertAlign w:val="superscript"/>
                      <w:b/>
                      <w:bCs/>
                    </w:rPr>
                    <w:t>ААГ</w:t>
                  </w:r>
                  <w:r>
                    <w:rPr>
                      <w:rStyle w:val="CharStyle100"/>
                      <w:b/>
                      <w:bCs/>
                    </w:rPr>
                    <w:t xml:space="preserve">Ч </w:t>
                  </w:r>
                  <w:r>
                    <w:rPr>
                      <w:rStyle w:val="CharStyle77"/>
                      <w:b/>
                      <w:bCs/>
                    </w:rPr>
                    <w:t>факт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346" type="#_x0000_t202" style="position:absolute;margin-left:25.8pt;margin-top:84.55pt;width:30.pt;height:10.9pt;z-index:-125829352;mso-wrap-distance-left:5.pt;mso-wrap-distance-right:93.6pt;mso-wrap-distance-bottom:5.6pt;mso-position-horizontal-relative:margin" filled="f" stroked="f">
            <v:textbox style="mso-fit-shape-to-text:t" inset="0,0,0,0">
              <w:txbxContent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i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-ой МО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347" type="#_x0000_t202" style="position:absolute;margin-left:149.4pt;margin-top:15.2pt;width:367.45pt;height:85.95pt;z-index:-12582935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7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101"/>
                    </w:rPr>
                    <w:t>поправочный коэффициент к стоимости фактически оказанных</w:t>
                    <w:br/>
                    <w:t>посещений/обращений по принятым к оплате реестрам счетов при</w:t>
                    <w:br/>
                    <w:t>оказании медицинской помощи застрахованным гражданам,</w:t>
                    <w:br/>
                    <w:t xml:space="preserve">прикрепленным к </w:t>
                  </w:r>
                  <w:r>
                    <w:rPr>
                      <w:rStyle w:val="CharStyle101"/>
                      <w:lang w:val="en-US" w:eastAsia="en-US" w:bidi="en-US"/>
                    </w:rPr>
                    <w:t>i</w:t>
                  </w:r>
                  <w:r>
                    <w:rPr>
                      <w:rStyle w:val="CharStyle101"/>
                    </w:rPr>
                    <w:t>-ой медицинской организации;</w:t>
                  </w:r>
                </w:p>
                <w:p>
                  <w:pPr>
                    <w:pStyle w:val="Style47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101"/>
                    </w:rPr>
                    <w:t>стоимость фактически оказанных посещений/обращений по принятым</w:t>
                    <w:br/>
                    <w:t>к оплате реестрам счетов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ГФ </w:t>
      </w:r>
      <w:r>
        <w:rPr>
          <w:lang w:val="en-US" w:eastAsia="en-US" w:bidi="en-US"/>
          <w:w w:val="100"/>
          <w:spacing w:val="0"/>
          <w:color w:val="000000"/>
          <w:position w:val="0"/>
        </w:rPr>
        <w:t>i</w:t>
      </w:r>
      <w:r>
        <w:rPr>
          <w:lang w:val="ru-RU" w:eastAsia="ru-RU" w:bidi="ru-RU"/>
          <w:w w:val="100"/>
          <w:spacing w:val="0"/>
          <w:color w:val="000000"/>
          <w:position w:val="0"/>
        </w:rPr>
        <w:t>-ой МО.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201" w:line="322" w:lineRule="exact"/>
        <w:ind w:left="0" w:right="0" w:firstLine="9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Фактический размер финансового обеспечения по подушевому нормативу</w:t>
        <w:br/>
        <w:t xml:space="preserve">финансирования </w:t>
      </w:r>
      <w:r>
        <w:rPr>
          <w:lang w:val="en-US" w:eastAsia="en-US" w:bidi="en-US"/>
          <w:w w:val="100"/>
          <w:spacing w:val="0"/>
          <w:color w:val="000000"/>
          <w:position w:val="0"/>
        </w:rPr>
        <w:t>i</w:t>
      </w:r>
      <w:r>
        <w:rPr>
          <w:lang w:val="ru-RU" w:eastAsia="ru-RU" w:bidi="ru-RU"/>
          <w:w w:val="100"/>
          <w:spacing w:val="0"/>
          <w:color w:val="000000"/>
          <w:position w:val="0"/>
        </w:rPr>
        <w:t>-ой медицинской организации в месяц определяется по формуле: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jc w:val="left"/>
        <w:spacing w:before="0" w:after="147" w:line="220" w:lineRule="exact"/>
        <w:ind w:left="2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 О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 </w:t>
      </w:r>
      <w:r>
        <w:rPr>
          <w:rStyle w:val="CharStyle124"/>
        </w:rPr>
        <w:t>факт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= ( С Ф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* П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Ki 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факт</w:t>
      </w:r>
      <w:r>
        <w:rPr>
          <w:lang w:val="ru-RU" w:eastAsia="ru-RU" w:bidi="ru-RU"/>
          <w:w w:val="100"/>
          <w:spacing w:val="0"/>
          <w:color w:val="000000"/>
          <w:position w:val="0"/>
        </w:rPr>
        <w:t>) - Э к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ь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где: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jc w:val="left"/>
        <w:spacing w:before="0" w:after="262" w:line="274" w:lineRule="exact"/>
        <w:ind w:left="92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размер неоплаты или неполной оплаты затрат в </w:t>
      </w:r>
      <w:r>
        <w:rPr>
          <w:lang w:val="en-US" w:eastAsia="en-US" w:bidi="en-US"/>
          <w:w w:val="100"/>
          <w:spacing w:val="0"/>
          <w:color w:val="000000"/>
          <w:position w:val="0"/>
        </w:rPr>
        <w:t>i</w:t>
      </w:r>
      <w:r>
        <w:rPr>
          <w:lang w:val="ru-RU" w:eastAsia="ru-RU" w:bidi="ru-RU"/>
          <w:w w:val="100"/>
          <w:spacing w:val="0"/>
          <w:color w:val="000000"/>
          <w:position w:val="0"/>
        </w:rPr>
        <w:t>-ой медицинской организации на</w:t>
        <w:br/>
        <w:t>оказание медицинской помощи, а также уплаты медицинской организацией штрафов</w:t>
        <w:br/>
        <w:t>- за неоказание, несвоевременное оказание либо оказание медицинской помощи</w:t>
        <w:br/>
        <w:t>ненадлежащего качества по результатам проведения контроля объемов, сроков,</w:t>
        <w:br/>
        <w:t>качества и условий предоставления медицинской помощи.</w:t>
      </w:r>
    </w:p>
    <w:p>
      <w:pPr>
        <w:pStyle w:val="Style61"/>
        <w:widowControl w:val="0"/>
        <w:keepNext w:val="0"/>
        <w:keepLines w:val="0"/>
        <w:shd w:val="clear" w:color="auto" w:fill="auto"/>
        <w:bidi w:val="0"/>
        <w:spacing w:before="0" w:after="480" w:line="322" w:lineRule="exact"/>
        <w:ind w:left="0" w:right="0" w:firstLine="9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Погрешность округления до целых копеек при применении поправочного</w:t>
        <w:br/>
        <w:t>коэффициента к позициям реестров счетов по подушевому нормативу</w:t>
        <w:br/>
        <w:t>финансирования устраняется путем распределения между позициями реестра счета.</w:t>
      </w:r>
    </w:p>
    <w:p>
      <w:pPr>
        <w:pStyle w:val="Style61"/>
        <w:numPr>
          <w:ilvl w:val="1"/>
          <w:numId w:val="111"/>
        </w:numPr>
        <w:tabs>
          <w:tab w:leader="none" w:pos="1507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нормативу финансирования структурного подразделения</w:t>
        <w:br/>
        <w:t>медицинской организации оплачивается медицинская помощь, оказываемая</w:t>
        <w:br/>
        <w:t>фельдшерскими, фельдшерско - акушерскими пунктами.</w:t>
      </w:r>
    </w:p>
    <w:p>
      <w:pPr>
        <w:pStyle w:val="Style61"/>
        <w:widowControl w:val="0"/>
        <w:keepNext w:val="0"/>
        <w:keepLines w:val="0"/>
        <w:shd w:val="clear" w:color="auto" w:fill="auto"/>
        <w:bidi w:val="0"/>
        <w:spacing w:before="0" w:after="381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Размер средств, направляемых на финансовое обеспечение фельдшерских,</w:t>
        <w:br/>
        <w:t xml:space="preserve">фельдшерско-акушерских пунктов в </w:t>
      </w:r>
      <w:r>
        <w:rPr>
          <w:lang w:val="en-US" w:eastAsia="en-US" w:bidi="en-US"/>
          <w:w w:val="100"/>
          <w:spacing w:val="0"/>
          <w:color w:val="000000"/>
          <w:position w:val="0"/>
        </w:rPr>
        <w:t>i-</w:t>
      </w:r>
      <w:r>
        <w:rPr>
          <w:lang w:val="ru-RU" w:eastAsia="ru-RU" w:bidi="ru-RU"/>
          <w:w w:val="100"/>
          <w:spacing w:val="0"/>
          <w:color w:val="000000"/>
          <w:position w:val="0"/>
        </w:rPr>
        <w:t>той медицинской организации,</w:t>
        <w:br/>
        <w:t>рассчитывается по следующей формуле: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jc w:val="left"/>
        <w:spacing w:before="0" w:after="585" w:line="220" w:lineRule="exact"/>
        <w:ind w:left="2760" w:right="0" w:firstLine="0"/>
      </w:pPr>
      <w:r>
        <w:rPr>
          <w:rStyle w:val="CharStyle124"/>
          <w:vertAlign w:val="superscript"/>
        </w:rPr>
        <w:t>0 С</w:t>
      </w:r>
      <w:r>
        <w:rPr>
          <w:rStyle w:val="CharStyle124"/>
        </w:rPr>
        <w:t xml:space="preserve"> ФаП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=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!п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(</w:t>
      </w:r>
      <w:r>
        <w:rPr>
          <w:lang w:val="ru-RU" w:eastAsia="ru-RU" w:bidi="ru-RU"/>
          <w:w w:val="100"/>
          <w:spacing w:val="0"/>
          <w:color w:val="000000"/>
          <w:position w:val="0"/>
        </w:rPr>
        <w:t>^Ф</w:t>
      </w:r>
      <w:r>
        <w:rPr>
          <w:rStyle w:val="CharStyle124"/>
        </w:rPr>
        <w:t>аП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</w:t>
      </w:r>
      <w:r>
        <w:rPr>
          <w:lang w:val="en-US" w:eastAsia="en-US" w:bidi="en-US"/>
          <w:vertAlign w:val="superscript"/>
          <w:w w:val="100"/>
          <w:spacing w:val="0"/>
          <w:color w:val="000000"/>
          <w:position w:val="0"/>
        </w:rPr>
        <w:t>X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Бн </w:t>
      </w:r>
      <w:r>
        <w:rPr>
          <w:rStyle w:val="CharStyle124"/>
          <w:vertAlign w:val="superscript"/>
        </w:rPr>
        <w:t>ф</w:t>
      </w:r>
      <w:r>
        <w:rPr>
          <w:rStyle w:val="CharStyle124"/>
        </w:rPr>
        <w:t xml:space="preserve">Фап X </w:t>
      </w:r>
      <w:r>
        <w:rPr>
          <w:rStyle w:val="CharStyle124"/>
          <w:vertAlign w:val="superscript"/>
        </w:rPr>
        <w:t>КС</w:t>
      </w:r>
      <w:r>
        <w:rPr>
          <w:rStyle w:val="CharStyle124"/>
        </w:rPr>
        <w:t>БНФ</w:t>
      </w:r>
      <w:r>
        <w:rPr>
          <w:rStyle w:val="CharStyle124"/>
          <w:vertAlign w:val="superscript"/>
        </w:rPr>
        <w:t xml:space="preserve">) </w:t>
      </w:r>
      <w:r>
        <w:rPr>
          <w:rStyle w:val="CharStyle104"/>
          <w:vertAlign w:val="superscript"/>
        </w:rPr>
        <w:t>, где:</w:t>
      </w:r>
    </w:p>
    <w:p>
      <w:pPr>
        <w:pStyle w:val="Style6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20"/>
      </w:pPr>
      <w:r>
        <w:rPr>
          <w:rStyle w:val="CharStyle135"/>
        </w:rPr>
        <w:t>ОСфап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- размер средств, направляемых на финансовое обеспечение</w:t>
        <w:br/>
        <w:t xml:space="preserve">фельдшерских, фельдшерско - акушерских пунктов в </w:t>
      </w:r>
      <w:r>
        <w:rPr>
          <w:lang w:val="en-US" w:eastAsia="en-US" w:bidi="en-US"/>
          <w:w w:val="100"/>
          <w:spacing w:val="0"/>
          <w:color w:val="000000"/>
          <w:position w:val="0"/>
        </w:rPr>
        <w:t>i-</w:t>
      </w:r>
      <w:r>
        <w:rPr>
          <w:lang w:val="ru-RU" w:eastAsia="ru-RU" w:bidi="ru-RU"/>
          <w:w w:val="100"/>
          <w:spacing w:val="0"/>
          <w:color w:val="000000"/>
          <w:position w:val="0"/>
        </w:rPr>
        <w:t>той медицинской</w:t>
        <w:br/>
        <w:t>организации;</w:t>
      </w:r>
    </w:p>
    <w:p>
      <w:pPr>
        <w:pStyle w:val="Style6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П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ФАП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- число фельдшерских, фельдшерско - акушерских пунктов </w:t>
      </w:r>
      <w:r>
        <w:rPr>
          <w:lang w:val="en-US" w:eastAsia="en-US" w:bidi="en-US"/>
          <w:w w:val="100"/>
          <w:spacing w:val="0"/>
          <w:color w:val="000000"/>
          <w:position w:val="0"/>
        </w:rPr>
        <w:t>n-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типа (в зависимости от численности обслуживаемого населения и в</w:t>
        <w:br w:type="page"/>
      </w:r>
      <w:r>
        <w:rPr>
          <w:rStyle w:val="CharStyle48"/>
        </w:rPr>
        <w:t>соответствия требованиям, установленным положением об организации</w:t>
        <w:br/>
        <w:t>оказания первичной медико - санитарной помощи взрослому населению;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10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 Н Ф ф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АП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- базовый норматив финансовых затрат на финансовое обеспечение</w:t>
        <w:br/>
        <w:t>структурных подразделений медицинских организаций - фельдшерских,</w:t>
        <w:br/>
        <w:t xml:space="preserve">фельдшерско-акушерских пунктов </w:t>
      </w:r>
      <w:r>
        <w:rPr>
          <w:lang w:val="en-US" w:eastAsia="en-US" w:bidi="en-US"/>
          <w:w w:val="100"/>
          <w:spacing w:val="0"/>
          <w:color w:val="000000"/>
          <w:position w:val="0"/>
        </w:rPr>
        <w:t>n</w:t>
      </w:r>
      <w:r>
        <w:rPr>
          <w:lang w:val="ru-RU" w:eastAsia="ru-RU" w:bidi="ru-RU"/>
          <w:w w:val="100"/>
          <w:spacing w:val="0"/>
          <w:color w:val="000000"/>
          <w:position w:val="0"/>
        </w:rPr>
        <w:t>-го типа;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 С </w:t>
      </w:r>
      <w:r>
        <w:rPr>
          <w:lang w:val="en-US" w:eastAsia="en-US" w:bidi="en-US"/>
          <w:w w:val="100"/>
          <w:spacing w:val="0"/>
          <w:color w:val="000000"/>
          <w:position w:val="0"/>
        </w:rPr>
        <w:t>g</w:t>
      </w:r>
      <w:r>
        <w:rPr>
          <w:lang w:val="en-US" w:eastAsia="en-US" w:bidi="en-US"/>
          <w:vertAlign w:val="subscript"/>
          <w:w w:val="100"/>
          <w:spacing w:val="0"/>
          <w:color w:val="000000"/>
          <w:position w:val="0"/>
        </w:rPr>
        <w:t xml:space="preserve">H 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ф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- коэффициент специфики оказания медицинской помощи,</w:t>
        <w:br/>
        <w:t>применяемый к базовому нормативу финансовых затрат на финансовое обеспечение</w:t>
        <w:br/>
        <w:t>структурных подразделений медицинской организации, учитывающий критерий</w:t>
        <w:br/>
        <w:t>соответствия их требованиям, установленным положением об организации оказания</w:t>
        <w:br/>
        <w:t>первичной медико-санитарной помощи взрослому населению, утвержденным</w:t>
        <w:br/>
        <w:t>Министерством здравоохранения Российской Федерации (для типов фельдшерских,</w:t>
        <w:br/>
        <w:t>фельдшерско-акушерских пунктов, для которых размер финансового обеспечения</w:t>
        <w:br/>
        <w:t>фельдшерских, фельдшерско-акушерских пунктов определен Программой,</w:t>
        <w:br/>
        <w:t>устанавливается значение коэффициента равное 1).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Базовые нормативы финансовых затрат на финансовое обеспечение ФАП</w:t>
        <w:br/>
        <w:t>(БНФфап) приведены в таблице 8.1 Приложения 4 к Размеру и структуре</w:t>
        <w:br/>
        <w:t>тарифов на оплату медицинской помощи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Коэффициенты специфики приведены в таблице 8.2 Приложения 4 к</w:t>
        <w:br/>
        <w:t>Размеру и структуре тарифов на оплату медицинской помощи.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Перечень фельдшерско-акушерских пунктов с указанием диапазона</w:t>
        <w:br/>
        <w:t>численности обслуживаемого населения, годового размера финансового</w:t>
        <w:br/>
        <w:t>обеспечения и информации о соответствии/несоответствии ФАП</w:t>
        <w:br/>
        <w:t>требованиям, установленным положением об организации оказания</w:t>
        <w:br/>
        <w:t>первичной медико - санитарной помощи взрослому населению, приведен в</w:t>
        <w:br/>
        <w:t>таблице 8.3 Приложения 4 к Размеру и структуре тарифов на оплату медицинской</w:t>
        <w:br/>
        <w:t>помощи.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350" w:line="322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случае, если у фельдшерских, фельдшерско-акушерских пунктов в течение</w:t>
        <w:br/>
        <w:t>года меняется численность обслуживаемого населения, а также факт соответствия</w:t>
        <w:br/>
        <w:t>требованиям, установленными Приказом № 543н, годовой размер финансового</w:t>
        <w:br/>
        <w:t>обеспечения фельдшерских, фельдшерско-акушерских пунктов учитывает объем</w:t>
        <w:br/>
        <w:t>средств, направленных на финансовое обеспечение фельдшерских, фельдшерско-</w:t>
        <w:br/>
        <w:t>акушерских пунктов за предыдущие периоды с начала года и рассчитывается</w:t>
        <w:br/>
        <w:t>следующим образом:</w:t>
      </w:r>
    </w:p>
    <w:p>
      <w:pPr>
        <w:pStyle w:val="Style136"/>
        <w:tabs>
          <w:tab w:leader="none" w:pos="2488" w:val="left"/>
          <w:tab w:leader="none" w:pos="3451" w:val="left"/>
          <w:tab w:leader="none" w:pos="589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360" w:right="0" w:firstLine="0"/>
      </w:pPr>
      <w:r>
        <w:rPr>
          <w:lang w:val="ru-RU" w:eastAsia="ru-RU" w:bidi="ru-RU"/>
          <w:w w:val="100"/>
          <w:color w:val="000000"/>
          <w:position w:val="0"/>
        </w:rPr>
        <w:t>/</w:t>
        <w:tab/>
        <w:t>/</w:t>
        <w:tab/>
        <w:t>.БНФ^дтхХКС'£тт</w:t>
      </w:r>
      <w:r>
        <w:rPr>
          <w:lang w:val="ru-RU" w:eastAsia="ru-RU" w:bidi="ru-RU"/>
          <w:vertAlign w:val="subscript"/>
          <w:w w:val="100"/>
          <w:color w:val="000000"/>
          <w:position w:val="0"/>
        </w:rPr>
        <w:t>г</w:t>
      </w:r>
      <w:r>
        <w:rPr>
          <w:lang w:val="ru-RU" w:eastAsia="ru-RU" w:bidi="ru-RU"/>
          <w:w w:val="100"/>
          <w:color w:val="000000"/>
          <w:position w:val="0"/>
        </w:rPr>
        <w:t>ь</w:t>
        <w:tab/>
        <w:t>х</w:t>
      </w:r>
    </w:p>
    <w:p>
      <w:pPr>
        <w:pStyle w:val="Style47"/>
        <w:tabs>
          <w:tab w:leader="none" w:pos="3451" w:val="left"/>
          <w:tab w:leader="none" w:pos="4198" w:val="left"/>
          <w:tab w:leader="none" w:pos="5081" w:val="left"/>
        </w:tabs>
        <w:widowControl w:val="0"/>
        <w:keepNext w:val="0"/>
        <w:keepLines w:val="0"/>
        <w:shd w:val="clear" w:color="auto" w:fill="auto"/>
        <w:bidi w:val="0"/>
        <w:spacing w:before="0" w:after="370" w:line="259" w:lineRule="exact"/>
        <w:ind w:left="0" w:right="0" w:firstLine="1020"/>
      </w:pPr>
      <w:r>
        <w:rPr>
          <w:rStyle w:val="CharStyle124"/>
        </w:rPr>
        <w:t>О</w:t>
      </w:r>
      <w:r>
        <w:rPr>
          <w:rStyle w:val="CharStyle124"/>
          <w:vertAlign w:val="superscript"/>
        </w:rPr>
        <w:t>С</w:t>
      </w:r>
      <w:r>
        <w:rPr>
          <w:rStyle w:val="CharStyle124"/>
        </w:rPr>
        <w:t xml:space="preserve"> фа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 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=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С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ФА П нг</w:t>
        <w:tab/>
        <w:t>(</w:t>
        <w:tab/>
        <w:t>12</w:t>
        <w:tab/>
        <w:t xml:space="preserve">* 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ПМ Е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С) , 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где</w:t>
      </w:r>
      <w:r>
        <w:rPr>
          <w:lang w:val="ru-RU" w:eastAsia="ru-RU" w:bidi="ru-RU"/>
          <w:w w:val="100"/>
          <w:spacing w:val="0"/>
          <w:color w:val="000000"/>
          <w:position w:val="0"/>
        </w:rPr>
        <w:t>:</w:t>
      </w:r>
    </w:p>
    <w:p>
      <w:pPr>
        <w:pStyle w:val="Style47"/>
        <w:numPr>
          <w:ilvl w:val="0"/>
          <w:numId w:val="93"/>
        </w:numPr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spacing w:before="0" w:after="180" w:line="322" w:lineRule="exact"/>
        <w:ind w:left="0" w:right="0" w:firstLine="0"/>
      </w:pPr>
      <w:r>
        <w:pict>
          <v:shape id="_x0000_s1348" type="#_x0000_t202" style="position:absolute;margin-left:17.5pt;margin-top:0;width:49.45pt;height:102.3pt;z-index:-125829350;mso-wrap-distance-left:5.pt;mso-wrap-distance-top:44.75pt;mso-wrap-distance-right:18.7pt;mso-position-horizontal-relative:margin" filled="f" stroked="f">
            <v:textbox style="mso-fit-shape-to-text:t" inset="0,0,0,0">
              <w:txbxContent>
                <w:p>
                  <w:pPr>
                    <w:pStyle w:val="Style1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180" w:right="0" w:firstLine="0"/>
                  </w:pPr>
                  <w:r>
                    <w:rPr>
                      <w:rStyle w:val="CharStyle116"/>
                      <w:b w:val="0"/>
                      <w:bCs w:val="0"/>
                      <w:i w:val="0"/>
                      <w:iCs w:val="0"/>
                    </w:rPr>
                    <w:t xml:space="preserve">о </w:t>
                  </w:r>
                  <w:r>
                    <w:rPr>
                      <w:lang w:val="ru-RU" w:eastAsia="ru-RU" w:bidi="ru-RU"/>
                      <w:w w:val="100"/>
                      <w:color w:val="000000"/>
                      <w:position w:val="0"/>
                    </w:rPr>
                    <w:t>с</w:t>
                  </w:r>
                  <w:r>
                    <w:rPr>
                      <w:lang w:val="ru-RU" w:eastAsia="ru-RU" w:bidi="ru-RU"/>
                      <w:vertAlign w:val="superscript"/>
                      <w:w w:val="100"/>
                      <w:color w:val="000000"/>
                      <w:position w:val="0"/>
                    </w:rPr>
                    <w:t>}</w:t>
                  </w:r>
                </w:p>
                <w:p>
                  <w:pPr>
                    <w:pStyle w:val="Style4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369" w:line="220" w:lineRule="exact"/>
                    <w:ind w:left="0" w:right="180" w:firstLine="0"/>
                  </w:pPr>
                  <w:r>
                    <w:rPr>
                      <w:rStyle w:val="CharStyle101"/>
                    </w:rPr>
                    <w:t>ФАП</w:t>
                  </w:r>
                </w:p>
                <w:p>
                  <w:pPr>
                    <w:pStyle w:val="Style11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60" w:lineRule="exact"/>
                    <w:ind w:left="0" w:right="0" w:firstLine="0"/>
                  </w:pPr>
                  <w:r>
                    <w:rPr>
                      <w:rStyle w:val="CharStyle119"/>
                      <w:i w:val="0"/>
                      <w:iCs w:val="0"/>
                    </w:rPr>
                    <w:t xml:space="preserve">о </w:t>
                  </w:r>
                  <w:r>
                    <w:rPr>
                      <w:w w:val="100"/>
                      <w:color w:val="000000"/>
                      <w:position w:val="0"/>
                    </w:rPr>
                    <w:t>c</w:t>
                  </w:r>
                  <w:r>
                    <w:rPr>
                      <w:vertAlign w:val="superscript"/>
                      <w:w w:val="100"/>
                      <w:color w:val="000000"/>
                      <w:position w:val="0"/>
                    </w:rPr>
                    <w:t>J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464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vertAlign w:val="superscript"/>
                      <w:w w:val="100"/>
                      <w:spacing w:val="0"/>
                      <w:color w:val="000000"/>
                      <w:position w:val="0"/>
                    </w:rPr>
                    <w:t>иь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ФАП</w:t>
                  </w:r>
                  <w:r>
                    <w:rPr>
                      <w:lang w:val="ru-RU" w:eastAsia="ru-RU" w:bidi="ru-RU"/>
                      <w:vertAlign w:val="subscript"/>
                      <w:w w:val="100"/>
                      <w:spacing w:val="0"/>
                      <w:color w:val="000000"/>
                      <w:position w:val="0"/>
                    </w:rPr>
                    <w:t>нг</w:t>
                  </w:r>
                </w:p>
                <w:p>
                  <w:pPr>
                    <w:pStyle w:val="Style4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220" w:lineRule="exact"/>
                    <w:ind w:left="0" w:right="180" w:firstLine="0"/>
                  </w:pPr>
                  <w:r>
                    <w:rPr>
                      <w:rStyle w:val="CharStyle101"/>
                      <w:vertAlign w:val="superscript"/>
                    </w:rPr>
                    <w:t>П</w:t>
                  </w:r>
                  <w:r>
                    <w:rPr>
                      <w:rStyle w:val="CharStyle101"/>
                    </w:rPr>
                    <w:t>МЕС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фактический размер финансового обеспечения фельдшерского,</w:t>
        <w:br/>
        <w:t>фельдшерско-акушерского пункта;</w:t>
      </w:r>
    </w:p>
    <w:p>
      <w:pPr>
        <w:pStyle w:val="Style47"/>
        <w:numPr>
          <w:ilvl w:val="0"/>
          <w:numId w:val="93"/>
        </w:numPr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spacing w:before="0" w:after="261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размер средств, направленный на финансовое обеспечение</w:t>
        <w:br/>
        <w:t>фельдшерского, фельдшерско-акушерского пункта с начала года;</w:t>
      </w:r>
    </w:p>
    <w:p>
      <w:pPr>
        <w:pStyle w:val="Style47"/>
        <w:numPr>
          <w:ilvl w:val="0"/>
          <w:numId w:val="93"/>
        </w:numPr>
        <w:tabs>
          <w:tab w:leader="none" w:pos="212" w:val="left"/>
        </w:tabs>
        <w:widowControl w:val="0"/>
        <w:keepNext w:val="0"/>
        <w:keepLines w:val="0"/>
        <w:shd w:val="clear" w:color="auto" w:fill="auto"/>
        <w:bidi w:val="0"/>
        <w:spacing w:before="0" w:after="376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количество месяцев, оставшихся до конца календарного года.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Расходы на оплату транспортных услуг не входят в размеры финансового</w:t>
        <w:br/>
        <w:t>обеспечения фельдшерских, фельдшерско-акушерских пунктов.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jc w:val="right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Медицинские организации ежемесячно представляют в страховые</w:t>
      </w:r>
      <w:r>
        <w:br w:type="page"/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30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медицинские организации реестры счетов за оказанную медицинскую помощь в</w:t>
        <w:br/>
        <w:t>ФАП. Ежемесячный размер финансового обеспечения фельдшерских,</w:t>
        <w:br/>
        <w:t>фельдшерско-акушерских пунктов составляет 1/12 размера средств,</w:t>
        <w:br/>
        <w:t>предусмотренных на финансовое обеспечение фельдшерских, фельдшерско -</w:t>
        <w:br/>
        <w:t xml:space="preserve">акушерских пунктов в </w:t>
      </w:r>
      <w:r>
        <w:rPr>
          <w:lang w:val="en-US" w:eastAsia="en-US" w:bidi="en-US"/>
          <w:w w:val="100"/>
          <w:spacing w:val="0"/>
          <w:color w:val="000000"/>
          <w:position w:val="0"/>
        </w:rPr>
        <w:t>i-</w:t>
      </w:r>
      <w:r>
        <w:rPr>
          <w:lang w:val="ru-RU" w:eastAsia="ru-RU" w:bidi="ru-RU"/>
          <w:w w:val="100"/>
          <w:spacing w:val="0"/>
          <w:color w:val="000000"/>
          <w:position w:val="0"/>
        </w:rPr>
        <w:t>той медицинской организации.</w:t>
      </w:r>
    </w:p>
    <w:p>
      <w:pPr>
        <w:pStyle w:val="Style11"/>
        <w:numPr>
          <w:ilvl w:val="0"/>
          <w:numId w:val="111"/>
        </w:numPr>
        <w:tabs>
          <w:tab w:leader="none" w:pos="14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0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Порядок формирования информации в реестрах счетов при</w:t>
        <w:br/>
        <w:t>проведении при проведении профилактического медицинского осмотра</w:t>
        <w:br/>
        <w:t>взрослого населения</w:t>
      </w:r>
    </w:p>
    <w:p>
      <w:pPr>
        <w:pStyle w:val="Style47"/>
        <w:numPr>
          <w:ilvl w:val="1"/>
          <w:numId w:val="111"/>
        </w:numPr>
        <w:tabs>
          <w:tab w:leader="none" w:pos="140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Оплате подлежит случай проведения профилактического медицинского</w:t>
        <w:br/>
        <w:t>осмотра взрослого населения.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Профилактический медицинский осмотр проводится ежегодно:</w:t>
      </w:r>
    </w:p>
    <w:p>
      <w:pPr>
        <w:pStyle w:val="Style47"/>
        <w:numPr>
          <w:ilvl w:val="0"/>
          <w:numId w:val="113"/>
        </w:numPr>
        <w:tabs>
          <w:tab w:leader="none" w:pos="121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качестве самостоятельного мероприятия;</w:t>
      </w:r>
    </w:p>
    <w:p>
      <w:pPr>
        <w:pStyle w:val="Style47"/>
        <w:numPr>
          <w:ilvl w:val="0"/>
          <w:numId w:val="113"/>
        </w:numPr>
        <w:tabs>
          <w:tab w:leader="none" w:pos="1241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рамках диспансеризации;</w:t>
      </w:r>
    </w:p>
    <w:p>
      <w:pPr>
        <w:pStyle w:val="Style47"/>
        <w:numPr>
          <w:ilvl w:val="0"/>
          <w:numId w:val="113"/>
        </w:numPr>
        <w:tabs>
          <w:tab w:leader="none" w:pos="1220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рамках диспансерного наблюдения (при проведении первого в текущем</w:t>
        <w:br/>
        <w:t>году диспансерного приема (осмотра, консультации).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180" w:line="322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Профилактический медицинский осмотр взрослого населения включает в</w:t>
        <w:br/>
        <w:t>себя перечень медицинских услуг, утвержденный пунктом 16 Порядка проведения</w:t>
        <w:br/>
        <w:t>профилактического медицинского осмотра и диспансеризации определенных групп</w:t>
        <w:br/>
        <w:t>взрослого населения, утвержденного приказом Министерства здравоохранения</w:t>
        <w:br/>
        <w:t>Российской Федерации от 13.03.2019 №124н (далее - Порядок, утвержденный</w:t>
        <w:br/>
        <w:t>приказом МЗ РФ от 13.03.2019 №124н) и приложением №1 указанного Порядка.</w:t>
      </w:r>
    </w:p>
    <w:p>
      <w:pPr>
        <w:pStyle w:val="Style47"/>
        <w:numPr>
          <w:ilvl w:val="1"/>
          <w:numId w:val="113"/>
        </w:numPr>
        <w:tabs>
          <w:tab w:leader="none" w:pos="140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Профилактический медицинский осмотр считается завершенным в</w:t>
        <w:br/>
        <w:t>случае выполнения в течение календарного года не менее 85% от объема</w:t>
        <w:br/>
        <w:t>профилактического медицинского осмотра, установленного для данного возраста и</w:t>
        <w:br/>
        <w:t>пола гражданина, при этом обязательным для всех граждан является проведение</w:t>
        <w:br/>
        <w:t>анкетирования и прием (осмотр) врачом-терапевтом или врачом по медицинской</w:t>
        <w:br/>
        <w:t>профилактике отделения (кабинета) медицинской профилактики или центра</w:t>
        <w:br/>
        <w:t>здоровья или фельдшером, а также осмотр фельдшером (акушеркой) или врачом</w:t>
        <w:br/>
        <w:t>акушером-гинекологом.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проведении профилактического медицинского осмотра могут</w:t>
        <w:br/>
        <w:t>учитываться результаты ранее проведенных (не позднее одного года) медицинских</w:t>
        <w:br/>
        <w:t>осмотров, диспансеризации, подтвержденные медицинскими документами</w:t>
        <w:br/>
        <w:t>гражданина, за исключением случаев выявления у него симптомов и синдромов</w:t>
        <w:br/>
        <w:t>заболеваний, свидетельствующих о наличии медицинских показаний для</w:t>
        <w:br/>
        <w:t>повторного проведения исследований и иных медицинских мероприятий в рамках</w:t>
        <w:br/>
        <w:t>профилактического медицинского осмотра.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Случаи проведения профилактического медицинского осмотра взрослого</w:t>
        <w:br/>
        <w:t>населения оплачиваются по тарифам комплексных посещений, приведенным в</w:t>
        <w:br/>
        <w:t>таблицах 9, 10 Приложения 4 к Размеру и структуре тарифов на оплату медицинской</w:t>
        <w:br/>
        <w:t>помощи.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113" w:line="322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выявлении у гражданина в процессе профилактического медицинского</w:t>
        <w:br/>
        <w:t>осмотра медицинских показаний к проведению исследований и осмотров врачами -</w:t>
        <w:br/>
        <w:t>специалистами, не входящих в объем профилактического медицинского осмотра в</w:t>
        <w:br/>
        <w:t>соответствии с Перечнем исследований, они назначаются и выполняются</w:t>
        <w:br/>
        <w:t>гражданину с учетом положений порядков оказания медицинской помощи по</w:t>
        <w:br/>
        <w:t>профилю выявленного или предполагаемого заболевания (состояния) и стандартов</w:t>
        <w:br/>
        <w:t>медицинской помощи, утвержденных Министерством здравоохранения Российской</w:t>
        <w:br/>
        <w:t>Федерации.</w:t>
      </w:r>
    </w:p>
    <w:p>
      <w:pPr>
        <w:pStyle w:val="Style23"/>
        <w:numPr>
          <w:ilvl w:val="0"/>
          <w:numId w:val="111"/>
        </w:numPr>
        <w:tabs>
          <w:tab w:leader="none" w:pos="1422" w:val="left"/>
        </w:tabs>
        <w:widowControl w:val="0"/>
        <w:keepNext/>
        <w:keepLines/>
        <w:shd w:val="clear" w:color="auto" w:fill="auto"/>
        <w:bidi w:val="0"/>
        <w:jc w:val="both"/>
        <w:spacing w:before="0" w:after="128" w:line="331" w:lineRule="exact"/>
        <w:ind w:left="0" w:right="0" w:firstLine="880"/>
      </w:pPr>
      <w:bookmarkStart w:id="92" w:name="bookmark92"/>
      <w:r>
        <w:rPr>
          <w:lang w:val="ru-RU" w:eastAsia="ru-RU" w:bidi="ru-RU"/>
          <w:w w:val="100"/>
          <w:spacing w:val="0"/>
          <w:color w:val="000000"/>
          <w:position w:val="0"/>
        </w:rPr>
        <w:t>Порядок формирования информации в реестрах счетов при</w:t>
        <w:br/>
        <w:t>проведении диспансеризации определенных групп взрослого населения</w:t>
      </w:r>
      <w:bookmarkEnd w:id="92"/>
    </w:p>
    <w:p>
      <w:pPr>
        <w:pStyle w:val="Style47"/>
        <w:numPr>
          <w:ilvl w:val="1"/>
          <w:numId w:val="111"/>
        </w:numPr>
        <w:tabs>
          <w:tab w:leader="none" w:pos="142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Оплате подлежит случай проведения диспансеризации определенных</w:t>
        <w:br/>
        <w:t>групп взрослого населения, включающий первый и второй этапы (далее -</w:t>
        <w:br/>
        <w:t>диспансеризация).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Диспансеризация проводится: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один раз в 3 года для граждан в возрасте от 18 до 39 лет включительно;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ежегодно в возрасте 40 лет и старше, а также в отношении отдельных</w:t>
        <w:br/>
        <w:t>категорий граждан, указанных в подпунктах «а» - «г» пункта 4 Порядка,</w:t>
        <w:br/>
        <w:t>утвержденного приказом МЗ РФ от 13.03.2019 №124н).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120" w:line="322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Перечень медицинских услуг, входящих в первый этап случая</w:t>
        <w:br/>
        <w:t>диспансеризации, определяется в соответствии с пунктом 17 Порядка,</w:t>
        <w:br/>
        <w:t>утвержденного приказом МЗ РФ от 13.03.2019 №124н и приложениями №1 и №2</w:t>
        <w:br/>
        <w:t>указанного Порядка.</w:t>
      </w:r>
    </w:p>
    <w:p>
      <w:pPr>
        <w:pStyle w:val="Style47"/>
        <w:numPr>
          <w:ilvl w:val="1"/>
          <w:numId w:val="111"/>
        </w:numPr>
        <w:tabs>
          <w:tab w:leader="none" w:pos="142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Первый этап диспансеризации считается завершенным в случае</w:t>
        <w:br/>
        <w:t>выполнения в течение календарного года не менее 85% от объема диспансеризации,</w:t>
        <w:br/>
        <w:t>установленного для данного возраста и пола, при этом обязательным для всех</w:t>
        <w:br/>
        <w:t>граждан является проведение анкетирования и прием (осмотр) врачом-терапевтом</w:t>
        <w:br/>
        <w:t>или врачом по медицинской профилактике отделения (кабинета) медицинской</w:t>
        <w:br/>
        <w:t>профилактики или центра здоровья или фельдшером, а также проведение</w:t>
        <w:br/>
        <w:t>маммографии, исследование кала на скрытую кровь иммунохимическим</w:t>
        <w:br/>
        <w:t>качественным или количественным методом, осмотр фельдшером (акушеркой) или</w:t>
        <w:br/>
        <w:t>врачом акушером-гинекологом, взятие мазка с шейки матки, цитологическое</w:t>
        <w:br/>
        <w:t>исследование мазка с шейки матки, определение простат-специфического антигена в</w:t>
        <w:br/>
        <w:t>крови, которые проводятся в соответствии с приложением № 2 к Порядку,</w:t>
        <w:br/>
        <w:t>утвержденному приказом МЗ РФ от 13.03.2019 №124н.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120" w:line="322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Первый этап диспансеризации (скрининг) оплачивается по тарифу</w:t>
        <w:br/>
        <w:t>комплексного посещения (таблица 11 Приложения 4 к Размеру и структуре тарифов</w:t>
        <w:br/>
        <w:t>на оплату медицинской помощи). В случае выполнения в течение календарного года</w:t>
        <w:br/>
        <w:t>менее 85% от объема диспансеризации, установленного для данного возраста и пола</w:t>
        <w:br/>
        <w:t>гражданина, оплата производится по тарифу комплексного посещения при</w:t>
        <w:br/>
        <w:t>проведении профилактического медицинского осмотра взрослого населения.</w:t>
      </w:r>
    </w:p>
    <w:p>
      <w:pPr>
        <w:pStyle w:val="Style47"/>
        <w:numPr>
          <w:ilvl w:val="1"/>
          <w:numId w:val="111"/>
        </w:numPr>
        <w:tabs>
          <w:tab w:leader="none" w:pos="142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случае наличия в реестре счета медицинской организации отметки о</w:t>
      </w:r>
    </w:p>
    <w:p>
      <w:pPr>
        <w:pStyle w:val="Style47"/>
        <w:tabs>
          <w:tab w:leader="none" w:pos="2050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проведении отдельных услуг в ГАУЗ «РКОД МЗ РТ», ГАУЗ «Городская</w:t>
        <w:br/>
        <w:t>клиническая больница №7» г. Казани, ГАУЗ Республики Татарстан «Больница</w:t>
        <w:br/>
        <w:t>скорой медицинской помощи» г. Набережные Челны или ООО «Поликлиника</w:t>
        <w:br/>
        <w:t>профилактической медицины» тариф комплексного посещения первого этапа</w:t>
        <w:br/>
        <w:t>диспансеризации медицинской организации уменьшается на соответствующий</w:t>
        <w:br/>
        <w:t>тариф таблицы 12 Приложения 4 к Размеру и структуре тарифов на оплату</w:t>
        <w:br/>
        <w:t>медицинской</w:t>
        <w:tab/>
        <w:t>помощи. Оплата отдельных услуг, проведенных в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вышеперечисленных медицинских организациях, осуществляется страховыми</w:t>
        <w:br/>
        <w:t>медицинскими организациями на основании реестров счетов указанных</w:t>
        <w:br/>
        <w:t>медицинских организаций по тарифам, приведенным в таблице 12 Приложения 4 к</w:t>
        <w:br/>
        <w:t>Размеру и структуре тарифов на оплату медицинской помощи.</w:t>
      </w:r>
    </w:p>
    <w:p>
      <w:pPr>
        <w:pStyle w:val="Style9"/>
        <w:numPr>
          <w:ilvl w:val="1"/>
          <w:numId w:val="111"/>
        </w:numPr>
        <w:tabs>
          <w:tab w:leader="none" w:pos="149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Второй этап диспансеризации считается завершенным в случае</w:t>
        <w:br/>
        <w:t>выполнения дополнительных осмотров врачей-специалистов и исследований с</w:t>
        <w:br/>
        <w:t>целью дополнительного обследования и уточнения диагноза заболевания</w:t>
        <w:br/>
        <w:t>(состояния), при этом обязательным является прием (осмотр) врачом-терапевтом,</w:t>
        <w:br/>
        <w:t>включающий установление (уточнение) диагноза, определение (уточнение) группы</w:t>
        <w:br/>
        <w:t>здоровья, определение группы диспансерного наблюдения (с учетом заключений</w:t>
        <w:br/>
        <w:t>врачей-специалистов), направление граждан при наличии медицинских показаний</w:t>
        <w:br/>
        <w:t>на дополнительное обследование, не входящее в объем диспансеризации, в том</w:t>
        <w:br/>
        <w:t>числе направление на осмотр (консультацию) врачом-онкологом при подозрении на</w:t>
        <w:br/>
        <w:t>онкологические заболевания в соответствии с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Порядком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оказания медицинской</w:t>
        <w:br/>
        <w:t>помощи населению по профилю "онкология", утвержденным приказом Минздрава</w:t>
        <w:br/>
        <w:t xml:space="preserve">России от 15 ноября 2012 г.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915н, а также для получения специализированной, в</w:t>
        <w:br/>
        <w:t>том числе высокотехнологичной, медицинской помощи, на санаторно-курортное</w:t>
        <w:br/>
        <w:t>лечение.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Перечень медицинских услуг, входящих во второй этап случая</w:t>
        <w:br/>
        <w:t>диспансеризации, определяется в соответствии с пунктом 18 Порядка,</w:t>
        <w:br/>
        <w:t>утвержденного приказом МЗ РФ от 13.03.2019 №124н.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Тарифы дополнительных исследований второго этапа диспансеризации</w:t>
        <w:br/>
        <w:t>приведены в таблице 13 Приложения 4 к Размеру и структуре тарифов на оплату</w:t>
        <w:br/>
        <w:t>медицинской помощи.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180" w:line="322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расчете стоимости дополнительных посещений к врачам-специалистам</w:t>
        <w:br/>
        <w:t>второго этапа диспансеризации отдельных групп взрослого населения в</w:t>
        <w:br/>
        <w:t>установленном порядке тарифы соответствующего посещения (за исключением</w:t>
        <w:br/>
        <w:t>медицинских услуг) умножаются на коэффициент уровня в амбулаторных условиях</w:t>
        <w:br/>
        <w:t>медицинской организации.</w:t>
      </w:r>
    </w:p>
    <w:p>
      <w:pPr>
        <w:pStyle w:val="Style11"/>
        <w:numPr>
          <w:ilvl w:val="0"/>
          <w:numId w:val="111"/>
        </w:numPr>
        <w:tabs>
          <w:tab w:leader="none" w:pos="1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Порядок формирования информации в реестрах счетов при</w:t>
        <w:br/>
        <w:t>проведении диспансеризации детей-сирот и детей, оставшихся без попечения</w:t>
        <w:br/>
        <w:t>родителей, в том числе усыновленных (удочеренных), принятых под опеку</w:t>
        <w:br/>
        <w:t>(попечительство), в приемную или патронатную семью</w:t>
      </w:r>
    </w:p>
    <w:p>
      <w:pPr>
        <w:pStyle w:val="Style9"/>
        <w:numPr>
          <w:ilvl w:val="1"/>
          <w:numId w:val="111"/>
        </w:numPr>
        <w:tabs>
          <w:tab w:leader="none" w:pos="1667" w:val="left"/>
          <w:tab w:leader="none" w:pos="6275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Оплате подлежит комплексное</w:t>
        <w:tab/>
        <w:t>посещение при проведении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диспансеризации детей-сирот и детей, оставшихся без попечения родителей, в том</w:t>
        <w:br/>
        <w:t>числе усыновленных (удочеренных), принятых под опеку (попечительство), в</w:t>
        <w:br/>
        <w:t>приемную или патронатную семью (далее - комплексное посещение при</w:t>
        <w:br/>
        <w:t>диспансеризации), включающий первый и второй этапы.</w:t>
      </w:r>
    </w:p>
    <w:p>
      <w:pPr>
        <w:pStyle w:val="Style9"/>
        <w:numPr>
          <w:ilvl w:val="1"/>
          <w:numId w:val="111"/>
        </w:numPr>
        <w:tabs>
          <w:tab w:leader="none" w:pos="149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Первый этап проведения диспансеризации включает объемы,</w:t>
        <w:br/>
        <w:t>предусмотренные «Перечнем осмотров и исследований при проведении</w:t>
        <w:br/>
        <w:t>диспансеризации пребывающих в стационарных учреждениях детей-сирот и детей,</w:t>
        <w:br/>
        <w:t>находящихся в трудной жизненной ситуации» (далее - Перечень исследований)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Диспансеризация считается завершенной на первом этапе в случае</w:t>
        <w:br/>
        <w:t>проведения осмотров врачами специалистами и выполнения исследований,</w:t>
        <w:br/>
        <w:t>предусмотренным Перечнем исследований, при отсутствии подозрений на наличие</w:t>
        <w:br/>
        <w:t>у указанной категории детей заболевания (состояния) и (или) необходимости</w:t>
        <w:br/>
        <w:t>получения информации о состоянии здоровья ребенка из других медицинских</w:t>
        <w:br/>
        <w:t>организаций.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Тарифы комплексного посещения при диспансеризации первого этапа</w:t>
        <w:br/>
        <w:t>приведены в таблице 14 Приложения 4 к Размеру и структуре тарифов на оплату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jc w:val="left"/>
        <w:spacing w:before="0" w:after="11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медицинской помо</w:t>
      </w:r>
      <w:r>
        <w:rPr>
          <w:rStyle w:val="CharStyle91"/>
        </w:rPr>
        <w:t>щ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12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Стоимость посещений при проведении осмотров врачами - стоматологами</w:t>
        <w:br/>
        <w:t>(детскими стоматологами), врачами - акушерами-гинекологами включена в тарифы</w:t>
        <w:br/>
        <w:t>комплексного посещения первого этапа диспансеризации и отдельно не</w:t>
        <w:br/>
        <w:t>оплачивается. В случае проведения осмотров врачами - стоматологами (детскими</w:t>
        <w:br/>
        <w:t>стоматологами), врачами - акушерами-гинекологами в других медицинских</w:t>
        <w:br/>
        <w:t>организациях оплата указанных посещений производится по гражданско-правовым</w:t>
        <w:br/>
        <w:t>договорам за консультативные услуги, оказанные медицинскими работниками</w:t>
        <w:br/>
        <w:t>сторонних медицинских организаций за счет средств, полученных за оказанную</w:t>
        <w:br/>
        <w:t>медицинскую помощь по утвержденному тарифу комплексного посещения первого</w:t>
        <w:br/>
        <w:t>этапа диспансеризации.</w:t>
      </w:r>
    </w:p>
    <w:p>
      <w:pPr>
        <w:pStyle w:val="Style47"/>
        <w:numPr>
          <w:ilvl w:val="1"/>
          <w:numId w:val="111"/>
        </w:numPr>
        <w:tabs>
          <w:tab w:leader="none" w:pos="138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Второй этап диспансеризации включает дополнительные консультации и</w:t>
        <w:br/>
        <w:t>(или) исследования в случае подозрения на наличие у указанной категории детей</w:t>
        <w:br/>
        <w:t>заболевания (состояния), диагностика которого не входит в Перечень исследований.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случае подозрения на наличие у ребенка заболевания (состояния), диагноз</w:t>
        <w:br/>
        <w:t>которого не может быть установлен при проведении осмотров врачами-</w:t>
        <w:br/>
        <w:t>специалистами и исследований, включенных в Перечень исследований, и (или)</w:t>
        <w:br/>
        <w:t>необходимости получения информации о состоянии здоровья ребенка из других</w:t>
        <w:br/>
        <w:t>медицинских организаций, диспансеризация является завершенной в случае</w:t>
        <w:br/>
        <w:t>проведения дополнительной консультации необходимых врачей-специалистов,</w:t>
        <w:br/>
        <w:t>выполненной в рамках второго этапа с целью определения группы состояния</w:t>
        <w:br/>
        <w:t>здоровья ребенка.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12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расчете стоимости дополнительных посещений к врачам-специалистам</w:t>
        <w:br/>
        <w:t>второго этапа диспансеризации тарифы соответствующего посещения (за</w:t>
        <w:br/>
        <w:t>исключением медицинских услуг) умножаются на коэффициент уровня в</w:t>
        <w:br/>
        <w:t>амбулаторных условиях медицинской организации.</w:t>
      </w:r>
    </w:p>
    <w:p>
      <w:pPr>
        <w:pStyle w:val="Style47"/>
        <w:numPr>
          <w:ilvl w:val="1"/>
          <w:numId w:val="111"/>
        </w:numPr>
        <w:tabs>
          <w:tab w:leader="none" w:pos="1383" w:val="left"/>
        </w:tabs>
        <w:widowControl w:val="0"/>
        <w:keepNext w:val="0"/>
        <w:keepLines w:val="0"/>
        <w:shd w:val="clear" w:color="auto" w:fill="auto"/>
        <w:bidi w:val="0"/>
        <w:spacing w:before="0" w:after="30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Общая продолжительность I этапа диспансеризации должна составлять</w:t>
        <w:br/>
        <w:t>не более 10 рабочих дней, а при назначении дополнительных консультаций,</w:t>
        <w:br/>
        <w:t>исследований и (или) необходимости получения информации о состоянии здоровья</w:t>
        <w:br/>
        <w:t>несовершеннолетнего из других медицинских организаций общая</w:t>
        <w:br/>
        <w:t xml:space="preserve">продолжительность диспансеризации - не более 45 рабочих дней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(I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II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этапы).</w:t>
      </w:r>
    </w:p>
    <w:p>
      <w:pPr>
        <w:pStyle w:val="Style23"/>
        <w:numPr>
          <w:ilvl w:val="0"/>
          <w:numId w:val="111"/>
        </w:numPr>
        <w:tabs>
          <w:tab w:leader="none" w:pos="1358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322" w:lineRule="exact"/>
        <w:ind w:left="0" w:right="0" w:firstLine="900"/>
      </w:pPr>
      <w:bookmarkStart w:id="93" w:name="bookmark93"/>
      <w:r>
        <w:rPr>
          <w:lang w:val="ru-RU" w:eastAsia="ru-RU" w:bidi="ru-RU"/>
          <w:w w:val="100"/>
          <w:spacing w:val="0"/>
          <w:color w:val="000000"/>
          <w:position w:val="0"/>
        </w:rPr>
        <w:t>Порядок формирования информации в реестрах счетов при</w:t>
        <w:br/>
        <w:t>проведении профилактических медицинских осмотров несовершеннолетних</w:t>
      </w:r>
      <w:bookmarkEnd w:id="93"/>
    </w:p>
    <w:p>
      <w:pPr>
        <w:pStyle w:val="Style47"/>
        <w:numPr>
          <w:ilvl w:val="1"/>
          <w:numId w:val="111"/>
        </w:numPr>
        <w:tabs>
          <w:tab w:leader="none" w:pos="1591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Оплате подлежит комплексное посещение при проведении</w:t>
        <w:br/>
        <w:t>профилактических медицинских осмотров несовершеннолетних.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Профилактические медицинские осмотры несовершеннолетних включают</w:t>
        <w:br/>
        <w:t>объемы, предусмотренные «Перечнем исследований при проведении</w:t>
        <w:br/>
        <w:t>профилактических медицинских осмотров несовершеннолетних», утвержденным</w:t>
        <w:br/>
        <w:t>соответствующим приказом Министерства здравоохранения Российской Федерации</w:t>
        <w:br/>
        <w:t>(далее - Перечень исследований).</w:t>
      </w:r>
    </w:p>
    <w:p>
      <w:pPr>
        <w:pStyle w:val="Style47"/>
        <w:numPr>
          <w:ilvl w:val="1"/>
          <w:numId w:val="111"/>
        </w:numPr>
        <w:tabs>
          <w:tab w:leader="none" w:pos="1591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Законченный случай проведения профилактических медицинских</w:t>
        <w:br/>
        <w:t>осмотров несовершеннолетних включает первый и второй этапы.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Тарифы комплексного посещения первого этапа профилактических</w:t>
        <w:br/>
        <w:t>медицинских осмотров несовершеннолетних приведены в таблицах 15, 16</w:t>
        <w:br/>
        <w:t>Приложения 4 к Размеру и структуре тарифов на оплату медицинской помощи.</w:t>
      </w:r>
    </w:p>
    <w:p>
      <w:pPr>
        <w:pStyle w:val="Style61"/>
        <w:widowControl w:val="0"/>
        <w:keepNext w:val="0"/>
        <w:keepLines w:val="0"/>
        <w:shd w:val="clear" w:color="auto" w:fill="auto"/>
        <w:bidi w:val="0"/>
        <w:spacing w:before="0" w:after="120" w:line="322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Стоимость посещений при проведении осмотров врачами - акушерами-</w:t>
        <w:br/>
        <w:t>гинекологами, врачами-стоматологами детскими включена в тарифы комплексного</w:t>
        <w:br/>
        <w:t>посещения первого этапа исследований при проведении профилактических</w:t>
        <w:br/>
        <w:t>медицинских осмотров несовершеннолетних и отдельно не оплачивается. В случае</w:t>
        <w:br/>
        <w:t>проведения осмотров врачами - акушерами-гинекологами, врачами-стоматологами</w:t>
        <w:br/>
        <w:t>детскими в других медицинских организациях оплата указанных посещений</w:t>
        <w:br/>
        <w:t>производится по гражданско-правовым договорам за консультативные услуги,</w:t>
        <w:br/>
        <w:t>оказанные медицинскими работниками сторонних медицинских организаций за счет</w:t>
        <w:br/>
        <w:t>средств, полученных за оказанную медицинскую помощь по утвержденному тарифу</w:t>
        <w:br/>
        <w:t>комплексного посещения первого этапа при проведении профилактических</w:t>
        <w:br/>
        <w:t>медицинских осмотров несовершеннолетних.</w:t>
      </w:r>
    </w:p>
    <w:p>
      <w:pPr>
        <w:pStyle w:val="Style61"/>
        <w:widowControl w:val="0"/>
        <w:keepNext w:val="0"/>
        <w:keepLines w:val="0"/>
        <w:shd w:val="clear" w:color="auto" w:fill="auto"/>
        <w:bidi w:val="0"/>
        <w:spacing w:before="0" w:after="120" w:line="322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случае отказа несовершеннолетнего (его родителя или иного законного</w:t>
        <w:br/>
        <w:t>представителя) от проведения одного или нескольких медицинских вмешательств</w:t>
        <w:br/>
        <w:t>отказ от медицинского вмешательства должен быть оформлен в соответствии со</w:t>
        <w:br/>
        <w:t>статьей 20 Федерального закона от 21 ноября 2011г. №323-ФЗ «Об основах охраны</w:t>
        <w:br/>
        <w:t>здоровья граждан в Российской Федерации» по форме, предусмотренной</w:t>
        <w:br/>
        <w:t>приложением № 3 к приказу Министерства здравоохранения Российской Федерации</w:t>
        <w:br/>
        <w:t>от 20 декабря 2012 г. №1177н, и содержаться в медицинской документации (форма</w:t>
        <w:br/>
        <w:t>№ 112/у - История развития ребенка).</w:t>
      </w:r>
    </w:p>
    <w:p>
      <w:pPr>
        <w:pStyle w:val="Style61"/>
        <w:numPr>
          <w:ilvl w:val="0"/>
          <w:numId w:val="115"/>
        </w:numPr>
        <w:tabs>
          <w:tab w:leader="none" w:pos="1510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Второй этап проведения профилактических медицинских осмотров</w:t>
        <w:br/>
        <w:t>несовершеннолетних включает дополнительные консультации, исследования и</w:t>
        <w:br/>
        <w:t>(или) получение информации о состоянии здоровья несовершеннолетнего из других</w:t>
        <w:br/>
        <w:t>медицинских организаций.</w:t>
      </w:r>
    </w:p>
    <w:p>
      <w:pPr>
        <w:pStyle w:val="Style6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расчете стоимости дополнительных посещений к врачам-специалистам</w:t>
        <w:br/>
        <w:t>второго этапа тарифы соответствующего посещения (за исключением медицинских</w:t>
        <w:br/>
        <w:t>услуг) умножаются на коэффициент уровня в амбулаторных условиях медицинской</w:t>
        <w:br/>
        <w:t>организации.</w:t>
      </w:r>
    </w:p>
    <w:p>
      <w:pPr>
        <w:pStyle w:val="Style61"/>
        <w:numPr>
          <w:ilvl w:val="0"/>
          <w:numId w:val="115"/>
        </w:numPr>
        <w:tabs>
          <w:tab w:leader="none" w:pos="1128" w:val="left"/>
        </w:tabs>
        <w:widowControl w:val="0"/>
        <w:keepNext w:val="0"/>
        <w:keepLines w:val="0"/>
        <w:shd w:val="clear" w:color="auto" w:fill="auto"/>
        <w:bidi w:val="0"/>
        <w:spacing w:before="0" w:after="116" w:line="317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Общая продолжительность I этапа профилактического осмотра должна</w:t>
        <w:br/>
        <w:t>составлять не более 20 рабочих дней, а при назначении дополнительных</w:t>
        <w:br/>
        <w:t>консультаций, исследований и (или) необходимости получения информации о</w:t>
        <w:br/>
        <w:t>состоянии здоровья несовершеннолетнего из других медицинских организаций</w:t>
        <w:br/>
        <w:t>общая продолжительность профилактического осмотра должна составлять не более</w:t>
        <w:br/>
        <w:t>45 рабочих дней (I и II этапы).</w:t>
      </w:r>
    </w:p>
    <w:p>
      <w:pPr>
        <w:pStyle w:val="Style11"/>
        <w:numPr>
          <w:ilvl w:val="0"/>
          <w:numId w:val="117"/>
        </w:numPr>
        <w:tabs>
          <w:tab w:leader="none" w:pos="15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/>
        <w:ind w:left="0" w:right="0" w:firstLine="10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Порядок формирования информации в реестрах счетов при</w:t>
        <w:br/>
        <w:t>проведении диспансеризации пребывающих в стационарных учреждениях</w:t>
        <w:br/>
        <w:t>детей-сирот и детей, находящихся в трудной жизненной ситуации</w:t>
      </w:r>
    </w:p>
    <w:p>
      <w:pPr>
        <w:pStyle w:val="Style61"/>
        <w:numPr>
          <w:ilvl w:val="1"/>
          <w:numId w:val="117"/>
        </w:numPr>
        <w:tabs>
          <w:tab w:leader="none" w:pos="4389" w:val="left"/>
          <w:tab w:leader="none" w:pos="629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Оплате подлежит</w:t>
        <w:tab/>
        <w:t>комплексное</w:t>
        <w:tab/>
        <w:t>посещение при проведении</w:t>
      </w:r>
    </w:p>
    <w:p>
      <w:pPr>
        <w:pStyle w:val="Style61"/>
        <w:widowControl w:val="0"/>
        <w:keepNext w:val="0"/>
        <w:keepLines w:val="0"/>
        <w:shd w:val="clear" w:color="auto" w:fill="auto"/>
        <w:bidi w:val="0"/>
        <w:spacing w:before="0" w:after="12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диспансеризации пребывающих в стационарных учреждениях детей-сирот и детей,</w:t>
        <w:br/>
        <w:t>находящихся в трудной жизненной ситуации (далее - комплексное посещение при</w:t>
        <w:br/>
        <w:t>диспансеризации), включающий первый и второй этапы.</w:t>
      </w:r>
    </w:p>
    <w:p>
      <w:pPr>
        <w:pStyle w:val="Style61"/>
        <w:numPr>
          <w:ilvl w:val="1"/>
          <w:numId w:val="117"/>
        </w:numPr>
        <w:tabs>
          <w:tab w:leader="none" w:pos="1510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Первый этап проведения диспансеризации включает объемы,</w:t>
        <w:br/>
        <w:t>предусмотренные «Перечнем осмотров и исследований при проведении</w:t>
        <w:br/>
        <w:t>диспансеризации пребывающих в стационарных учреждениях детей-сирот и детей,</w:t>
        <w:br/>
        <w:t>находящихся в трудной жизненной ситуации» (далее - Перечень исследований);</w:t>
      </w:r>
    </w:p>
    <w:p>
      <w:pPr>
        <w:pStyle w:val="Style6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Диспансеризация считается завершенной на первом этапе в случае</w:t>
        <w:br/>
        <w:t>проведения осмотров врачами специалистами и выполнения исследований,</w:t>
        <w:br/>
        <w:t>предусмотренным Перечнем исследований, при отсутствии подозрений на наличие</w:t>
        <w:br/>
        <w:t>у указанной категории детей заболевания (состояния) и (или) необходимости</w:t>
        <w:br/>
        <w:t>получения информации о состоянии здоровья ребенка из других медицинских</w:t>
        <w:br/>
        <w:t>организаций.</w:t>
      </w:r>
    </w:p>
    <w:p>
      <w:pPr>
        <w:pStyle w:val="Style6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Тариф комплексного посещения при диспансеризации первого этапа</w:t>
        <w:br/>
        <w:t>приведен в таблице 17 Приложения 4 к Размеру и структуре тарифов на оплату</w:t>
        <w:br/>
        <w:t>медицинской помощи.</w:t>
      </w:r>
    </w:p>
    <w:p>
      <w:pPr>
        <w:pStyle w:val="Style61"/>
        <w:widowControl w:val="0"/>
        <w:keepNext w:val="0"/>
        <w:keepLines w:val="0"/>
        <w:shd w:val="clear" w:color="auto" w:fill="auto"/>
        <w:bidi w:val="0"/>
        <w:spacing w:before="0" w:after="12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Стоимость посещений при проведении осмотров врачами - стоматологами</w:t>
        <w:br/>
        <w:t>(детскими стоматологами), врачами - акушерами-гинекологами включена в тариф</w:t>
        <w:br/>
        <w:t>комплексного посещения первого этапа диспансеризации и отдельно не</w:t>
        <w:br/>
        <w:t>оплачивается. В случае проведения осмотров врачами - стоматологами (детскими</w:t>
        <w:br/>
        <w:t>стоматологами), врачами - акушерами-гинекологами в других медицинских</w:t>
        <w:br/>
        <w:t>организациях оплата указанных посещений производится по гражданско-правовым</w:t>
        <w:br/>
        <w:t>договорам за консультативные услуги, оказанные медицинскими работниками</w:t>
        <w:br/>
        <w:t>сторонних медицинских организаций за счет средств, полученных за оказанную</w:t>
        <w:br/>
        <w:t>медицинскую помощь по утвержденному тарифу комплексного посещения первого</w:t>
        <w:br/>
        <w:t>этапа диспансеризации.</w:t>
      </w:r>
    </w:p>
    <w:p>
      <w:pPr>
        <w:pStyle w:val="Style61"/>
        <w:numPr>
          <w:ilvl w:val="1"/>
          <w:numId w:val="117"/>
        </w:numPr>
        <w:tabs>
          <w:tab w:leader="none" w:pos="1393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Второй этап диспансеризации включает дополнительные консультации и</w:t>
        <w:br/>
        <w:t>(или) исследования в случае подозрения на наличие у указанной категории детей</w:t>
        <w:br/>
        <w:t>заболевания (состояния), диагностика которого не входит в Перечень исследований.</w:t>
      </w:r>
    </w:p>
    <w:p>
      <w:pPr>
        <w:pStyle w:val="Style61"/>
        <w:widowControl w:val="0"/>
        <w:keepNext w:val="0"/>
        <w:keepLines w:val="0"/>
        <w:shd w:val="clear" w:color="auto" w:fill="auto"/>
        <w:bidi w:val="0"/>
        <w:spacing w:before="0" w:after="12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расчете стоимости дополнительных посещений к врачам-специалистам</w:t>
        <w:br/>
        <w:t>второго этапа диспансеризации тарифы соответствующего посещения (за</w:t>
        <w:br/>
        <w:t>исключением медицинских услуг) умножаются на коэффициент уровня в</w:t>
        <w:br/>
        <w:t>амбулаторных условиях медицинской организации.</w:t>
      </w:r>
    </w:p>
    <w:p>
      <w:pPr>
        <w:pStyle w:val="Style61"/>
        <w:numPr>
          <w:ilvl w:val="1"/>
          <w:numId w:val="117"/>
        </w:numPr>
        <w:tabs>
          <w:tab w:leader="none" w:pos="1239" w:val="left"/>
        </w:tabs>
        <w:widowControl w:val="0"/>
        <w:keepNext w:val="0"/>
        <w:keepLines w:val="0"/>
        <w:shd w:val="clear" w:color="auto" w:fill="auto"/>
        <w:bidi w:val="0"/>
        <w:spacing w:before="0" w:after="18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Общая продолжительность I этапа диспансеризации должна составлять не</w:t>
        <w:br/>
        <w:t>более 10 рабочих дней, а при назначении дополнительных консультаций,</w:t>
        <w:br/>
        <w:t>исследований и (или) необходимости получения информации о состоянии здоровья</w:t>
        <w:br/>
        <w:t>несовершеннолетнего из других медицинских организаций общая</w:t>
        <w:br/>
        <w:t>продолжительность - не более 45 рабочих дней (I и II этапы).</w:t>
      </w:r>
    </w:p>
    <w:p>
      <w:pPr>
        <w:pStyle w:val="Style11"/>
        <w:numPr>
          <w:ilvl w:val="0"/>
          <w:numId w:val="117"/>
        </w:numPr>
        <w:tabs>
          <w:tab w:leader="none" w:pos="13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Порядок формирования информации в реестрах счетов при</w:t>
        <w:br/>
        <w:t>проведении медицинского обследования детей сирот и детей, оставшихся без</w:t>
        <w:br/>
        <w:t>попечения родителей, помещаемых под надзор в организацию для детей-сирот</w:t>
        <w:br/>
        <w:t>и детей, оставшихся без попечения родителей</w:t>
      </w:r>
    </w:p>
    <w:p>
      <w:pPr>
        <w:pStyle w:val="Style61"/>
        <w:numPr>
          <w:ilvl w:val="1"/>
          <w:numId w:val="117"/>
        </w:numPr>
        <w:tabs>
          <w:tab w:leader="none" w:pos="1383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Оплате подлежит комплексное посещение при проведении медицинского</w:t>
        <w:br/>
        <w:t>обследования детей-сирот и детей, оставшихся без попечения родителей,</w:t>
        <w:br/>
        <w:t>помещаемых под надзор в организацию для детей-сирот и детей, оставшихся без</w:t>
        <w:br/>
        <w:t>попечения родителей (далее - медицинское обследование).</w:t>
      </w:r>
    </w:p>
    <w:p>
      <w:pPr>
        <w:pStyle w:val="Style61"/>
        <w:widowControl w:val="0"/>
        <w:keepNext w:val="0"/>
        <w:keepLines w:val="0"/>
        <w:shd w:val="clear" w:color="auto" w:fill="auto"/>
        <w:bidi w:val="0"/>
        <w:spacing w:before="0" w:after="124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Медицинское обследование включает объемы, предусмотренные «Перечнем</w:t>
        <w:br/>
        <w:t>исследований при проведении медицинского обследования детей-сирот и детей,</w:t>
        <w:br/>
        <w:t>оставшихся без попечения родителей, помещаемых под надзор в организацию для</w:t>
        <w:br/>
        <w:t>детей-сирот и детей, оставшихся без попечения родителей», утверждаемым</w:t>
        <w:br/>
        <w:t>приказом Министерства здравоохранения Российской Федерации (далее - Перечень</w:t>
        <w:br/>
        <w:t>исследований)</w:t>
      </w:r>
    </w:p>
    <w:p>
      <w:pPr>
        <w:pStyle w:val="Style61"/>
        <w:numPr>
          <w:ilvl w:val="1"/>
          <w:numId w:val="117"/>
        </w:numPr>
        <w:tabs>
          <w:tab w:leader="none" w:pos="1378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Медицинское обследование считается завершенным в случае проведения</w:t>
        <w:br/>
        <w:t>осмотров врачами специалистами и выполнения исследований, предусмотренных</w:t>
      </w:r>
    </w:p>
    <w:p>
      <w:pPr>
        <w:pStyle w:val="Style61"/>
        <w:widowControl w:val="0"/>
        <w:keepNext w:val="0"/>
        <w:keepLines w:val="0"/>
        <w:shd w:val="clear" w:color="auto" w:fill="auto"/>
        <w:bidi w:val="0"/>
        <w:spacing w:before="0" w:after="12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Перечнем исследований, при отсутствии подозрений на наличие у</w:t>
        <w:br/>
        <w:t>несовершеннолетнего заболевания (патологического состояния) и (или)</w:t>
        <w:br/>
        <w:t>необходимости получения информации о состоянии здоровья ребенка из других</w:t>
        <w:br/>
        <w:t>медицинских организаций.</w:t>
      </w:r>
    </w:p>
    <w:p>
      <w:pPr>
        <w:pStyle w:val="Style61"/>
        <w:numPr>
          <w:ilvl w:val="1"/>
          <w:numId w:val="117"/>
        </w:numPr>
        <w:tabs>
          <w:tab w:leader="none" w:pos="1418" w:val="left"/>
        </w:tabs>
        <w:widowControl w:val="0"/>
        <w:keepNext w:val="0"/>
        <w:keepLines w:val="0"/>
        <w:shd w:val="clear" w:color="auto" w:fill="auto"/>
        <w:bidi w:val="0"/>
        <w:spacing w:before="0" w:after="12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случае подозрения на наличие у несовершеннолетнего заболевания</w:t>
        <w:br/>
        <w:t>(патологического состояния), диагноз которого не может быть установлен при</w:t>
        <w:br/>
        <w:t>проведении осмотров врачами-специалистами и исследований, включенных в</w:t>
        <w:br/>
        <w:t>Перечень исследований, и (или) необходимости получения информации о состоянии</w:t>
        <w:br/>
        <w:t>здоровья ребенка из других медицинских организаций, медицинское обследование</w:t>
        <w:br/>
        <w:t>является завершенным в случае проведения дополнительной консультации</w:t>
        <w:br/>
        <w:t>необходимых врачей-специалистов и/или обследования с целью оценки состояния</w:t>
        <w:br/>
        <w:t>здоровья несовершеннолетнего. Результаты дополнительных исследований</w:t>
        <w:br/>
        <w:t>несовершеннолетнего передаются в медицинскую организацию и учитываются при</w:t>
        <w:br/>
        <w:t>оценке состояния здоровья несовершеннолетнего наравне с результатами</w:t>
        <w:br/>
        <w:t>обследования, проведенного в медицинской организации.</w:t>
      </w:r>
    </w:p>
    <w:p>
      <w:pPr>
        <w:pStyle w:val="Style61"/>
        <w:numPr>
          <w:ilvl w:val="1"/>
          <w:numId w:val="117"/>
        </w:numPr>
        <w:tabs>
          <w:tab w:leader="none" w:pos="1418" w:val="left"/>
        </w:tabs>
        <w:widowControl w:val="0"/>
        <w:keepNext w:val="0"/>
        <w:keepLines w:val="0"/>
        <w:shd w:val="clear" w:color="auto" w:fill="auto"/>
        <w:bidi w:val="0"/>
        <w:spacing w:before="0" w:after="12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Оплата производится по тарифу комплексного посещения медицинского</w:t>
        <w:br/>
        <w:t>обследования в случае выполнения в период прохождения обследования полного</w:t>
        <w:br/>
        <w:t>объема медицинских услуг, установленных для данного возраста (таблица 18</w:t>
        <w:br/>
        <w:t>Приложения 4 к Размеру и структуре тарифов на оплату медицинской помощи).</w:t>
      </w:r>
    </w:p>
    <w:p>
      <w:pPr>
        <w:pStyle w:val="Style61"/>
        <w:numPr>
          <w:ilvl w:val="1"/>
          <w:numId w:val="117"/>
        </w:numPr>
        <w:tabs>
          <w:tab w:leader="none" w:pos="1584" w:val="left"/>
        </w:tabs>
        <w:widowControl w:val="0"/>
        <w:keepNext w:val="0"/>
        <w:keepLines w:val="0"/>
        <w:shd w:val="clear" w:color="auto" w:fill="auto"/>
        <w:bidi w:val="0"/>
        <w:spacing w:before="0" w:after="48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Обследование проводится в течение 10 рабочих дней со дня</w:t>
        <w:br/>
        <w:t>представления в медицинскую организацию необходимых документов, а при</w:t>
        <w:br/>
        <w:t>назначении дополнительных консультаций, исследований и (или) необходимости</w:t>
        <w:br/>
        <w:t>получения информации о состоянии здоровья несовершеннолетнего из других</w:t>
        <w:br/>
        <w:t>медицинских организаций срок обследования продлевается до 20 дней.</w:t>
      </w:r>
    </w:p>
    <w:p>
      <w:pPr>
        <w:pStyle w:val="Style23"/>
        <w:numPr>
          <w:ilvl w:val="0"/>
          <w:numId w:val="117"/>
        </w:numPr>
        <w:tabs>
          <w:tab w:leader="none" w:pos="896" w:val="left"/>
        </w:tabs>
        <w:widowControl w:val="0"/>
        <w:keepNext/>
        <w:keepLines/>
        <w:shd w:val="clear" w:color="auto" w:fill="auto"/>
        <w:bidi w:val="0"/>
        <w:jc w:val="left"/>
        <w:spacing w:before="0" w:after="0" w:line="322" w:lineRule="exact"/>
        <w:ind w:left="540" w:right="0" w:firstLine="0"/>
      </w:pPr>
      <w:bookmarkStart w:id="94" w:name="bookmark94"/>
      <w:r>
        <w:rPr>
          <w:lang w:val="ru-RU" w:eastAsia="ru-RU" w:bidi="ru-RU"/>
          <w:w w:val="100"/>
          <w:spacing w:val="0"/>
          <w:color w:val="000000"/>
          <w:position w:val="0"/>
        </w:rPr>
        <w:t>Порядок формирования информации в реестрах счетов при оказании</w:t>
        <w:br/>
        <w:t>первичной медико-санитарной специализированной стоматологической</w:t>
      </w:r>
      <w:bookmarkEnd w:id="94"/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124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помощи в амбулаторных условиях</w:t>
      </w:r>
    </w:p>
    <w:p>
      <w:pPr>
        <w:pStyle w:val="Style61"/>
        <w:numPr>
          <w:ilvl w:val="1"/>
          <w:numId w:val="117"/>
        </w:numPr>
        <w:tabs>
          <w:tab w:leader="none" w:pos="158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Оплата оказанной медицинскими организациями (отделениями)</w:t>
        <w:br/>
        <w:t>первичной медико-санитарной специализированной стоматологической помощи,</w:t>
        <w:br/>
        <w:t>оказанной в амбулаторных условиях, производится по реестрам счетов по тарифам</w:t>
        <w:br/>
        <w:t>посещений или обращения по поводу заболевания, дифференцированным по</w:t>
        <w:br/>
        <w:t>клинико-статистическим группам (далее - КСГ).</w:t>
      </w:r>
    </w:p>
    <w:p>
      <w:pPr>
        <w:pStyle w:val="Style61"/>
        <w:widowControl w:val="0"/>
        <w:keepNext w:val="0"/>
        <w:keepLines w:val="0"/>
        <w:shd w:val="clear" w:color="auto" w:fill="auto"/>
        <w:bidi w:val="0"/>
        <w:spacing w:before="0" w:after="128" w:line="326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Стоимость посещений и обращений определяется суммированием стоимости</w:t>
        <w:br/>
        <w:t>случаев лечения по КСГ.</w:t>
      </w:r>
    </w:p>
    <w:p>
      <w:pPr>
        <w:pStyle w:val="Style61"/>
        <w:numPr>
          <w:ilvl w:val="1"/>
          <w:numId w:val="117"/>
        </w:numPr>
        <w:tabs>
          <w:tab w:leader="none" w:pos="1418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Случай лечения по КСГ включает в себя одно и/или более посещений</w:t>
        <w:br/>
        <w:t>пациентом специалиста при оказании медицинской помощи одного раздела КСГ</w:t>
        <w:br/>
        <w:t>(терапия, хирургия, ортодонтия) вне зависимости от врачебной специальности.</w:t>
      </w:r>
    </w:p>
    <w:p>
      <w:pPr>
        <w:pStyle w:val="Style61"/>
        <w:widowControl w:val="0"/>
        <w:keepNext w:val="0"/>
        <w:keepLines w:val="0"/>
        <w:shd w:val="clear" w:color="auto" w:fill="auto"/>
        <w:bidi w:val="0"/>
        <w:spacing w:before="0" w:after="238" w:line="317" w:lineRule="exact"/>
        <w:ind w:left="0" w:right="0" w:firstLine="900"/>
      </w:pPr>
      <w:r>
        <w:rPr>
          <w:rStyle w:val="CharStyle138"/>
        </w:rPr>
        <w:t xml:space="preserve">Плановое лечение одного зуба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может быть проведено в период одного или</w:t>
        <w:br/>
        <w:t>нескольких посещений, при этом оплата случая лечения проводится однократно, по</w:t>
        <w:br/>
        <w:t xml:space="preserve">соответствующей КСГ, </w:t>
      </w:r>
      <w:r>
        <w:rPr>
          <w:rStyle w:val="CharStyle138"/>
        </w:rPr>
        <w:t>вне зависимости от количества установленных пломб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или количества посещений, за исключением случаев, указанных в п.9.5 настоящего</w:t>
        <w:br/>
        <w:t>приложения.</w:t>
      </w:r>
    </w:p>
    <w:p>
      <w:pPr>
        <w:pStyle w:val="Style61"/>
        <w:numPr>
          <w:ilvl w:val="1"/>
          <w:numId w:val="117"/>
        </w:numPr>
        <w:tabs>
          <w:tab w:leader="none" w:pos="1424" w:val="left"/>
        </w:tabs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Тариф случая лечения по КСГ определяется по следующей формуле:</w:t>
      </w:r>
    </w:p>
    <w:p>
      <w:pPr>
        <w:pStyle w:val="Style61"/>
        <w:widowControl w:val="0"/>
        <w:keepNext w:val="0"/>
        <w:keepLines w:val="0"/>
        <w:shd w:val="clear" w:color="auto" w:fill="auto"/>
        <w:bidi w:val="0"/>
        <w:jc w:val="left"/>
        <w:spacing w:before="0" w:after="206" w:line="170" w:lineRule="exact"/>
        <w:ind w:left="1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сл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= БС *КЗ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ксг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* ПК, где:</w:t>
      </w:r>
    </w:p>
    <w:p>
      <w:pPr>
        <w:pStyle w:val="Style120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9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БС - размер средней стоимости случая лечения, включенного в КСГ, при оказании</w:t>
        <w:br/>
        <w:t>первичной медико-санитарной специализированной стоматологической помощи в амбулаторных</w:t>
        <w:br/>
        <w:t>условиях - базовая ставка;</w:t>
      </w:r>
    </w:p>
    <w:p>
      <w:pPr>
        <w:pStyle w:val="Style120"/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0" w:right="0" w:firstLine="980"/>
      </w:pPr>
      <w:r>
        <w:rPr>
          <w:rStyle w:val="CharStyle139"/>
          <w:b w:val="0"/>
          <w:bCs w:val="0"/>
        </w:rPr>
        <w:t xml:space="preserve">КЗксг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 коэффициент относительной затратоемкости по КСГ, к которой отнесен данный</w:t>
      </w:r>
    </w:p>
    <w:p>
      <w:pPr>
        <w:pStyle w:val="Style120"/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случай;</w:t>
      </w:r>
    </w:p>
    <w:p>
      <w:pPr>
        <w:pStyle w:val="Style120"/>
        <w:widowControl w:val="0"/>
        <w:keepNext w:val="0"/>
        <w:keepLines w:val="0"/>
        <w:shd w:val="clear" w:color="auto" w:fill="auto"/>
        <w:bidi w:val="0"/>
        <w:jc w:val="both"/>
        <w:spacing w:before="0" w:after="277" w:line="293" w:lineRule="exact"/>
        <w:ind w:left="0" w:right="0" w:firstLine="980"/>
      </w:pPr>
      <w:r>
        <w:rPr>
          <w:rStyle w:val="CharStyle139"/>
          <w:b w:val="0"/>
          <w:bCs w:val="0"/>
        </w:rPr>
        <w:t xml:space="preserve">ПК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 поправочный коэффициент оплаты для данного случая.</w:t>
      </w:r>
    </w:p>
    <w:p>
      <w:pPr>
        <w:pStyle w:val="Style6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Перечень КСГ и коэффициенты относительной затратоемкости по КСГ в</w:t>
        <w:br/>
        <w:t>зависимости от количества УЕТ приведены в таблице 1 Приложения 4.1 к Размеру и</w:t>
        <w:br/>
        <w:t>структуре тарифов на оплату медицинской помощи.</w:t>
      </w:r>
    </w:p>
    <w:p>
      <w:pPr>
        <w:pStyle w:val="Style6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Базовая ставка при оказании первичной медико-санитарной</w:t>
        <w:br/>
        <w:t>специализированной стоматологической помощи, оказанной в амбулаторных</w:t>
        <w:br/>
        <w:t>условиях, приведена в таблице 2 Приложения 4.1 к Размеру и структуре тарифов на</w:t>
        <w:br/>
        <w:t>оплату медицинской помощи.</w:t>
      </w:r>
    </w:p>
    <w:p>
      <w:pPr>
        <w:pStyle w:val="Style61"/>
        <w:widowControl w:val="0"/>
        <w:keepNext w:val="0"/>
        <w:keepLines w:val="0"/>
        <w:shd w:val="clear" w:color="auto" w:fill="auto"/>
        <w:bidi w:val="0"/>
        <w:spacing w:before="0" w:after="361" w:line="322" w:lineRule="exact"/>
        <w:ind w:left="0" w:right="0" w:firstLine="9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Поправочный коэффициент оплаты для конкретного случая рассчитывается с</w:t>
        <w:br/>
        <w:t>учетом установленных коэффициентов оплаты по следующей формуле:</w:t>
      </w:r>
    </w:p>
    <w:p>
      <w:pPr>
        <w:pStyle w:val="Style61"/>
        <w:widowControl w:val="0"/>
        <w:keepNext w:val="0"/>
        <w:keepLines w:val="0"/>
        <w:shd w:val="clear" w:color="auto" w:fill="auto"/>
        <w:bidi w:val="0"/>
        <w:jc w:val="left"/>
        <w:spacing w:before="0" w:after="240" w:line="170" w:lineRule="exact"/>
        <w:ind w:left="1400" w:right="0" w:firstLine="0"/>
      </w:pPr>
      <w:r>
        <w:rPr>
          <w:rStyle w:val="CharStyle135"/>
        </w:rPr>
        <w:t>ПК = КСксг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* КСЛП , где:</w:t>
      </w:r>
    </w:p>
    <w:p>
      <w:pPr>
        <w:pStyle w:val="Style120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980"/>
      </w:pPr>
      <w:r>
        <w:rPr>
          <w:rStyle w:val="CharStyle140"/>
          <w:b w:val="0"/>
          <w:bCs w:val="0"/>
        </w:rPr>
        <w:t>КСксг -</w:t>
      </w:r>
      <w:r>
        <w:rPr>
          <w:lang w:val="ru-RU" w:eastAsia="ru-RU" w:bidi="ru-RU"/>
          <w:w w:val="100"/>
          <w:spacing w:val="0"/>
          <w:color w:val="000000"/>
          <w:position w:val="0"/>
        </w:rPr>
        <w:t>коэффициент специфики по КСГ, к которой отнесен данный случай лечения.</w:t>
        <w:br/>
        <w:t>Коэффициент специфики по КСГ устанавливается для всех КСГ равным 1;</w:t>
      </w:r>
    </w:p>
    <w:p>
      <w:pPr>
        <w:pStyle w:val="Style120"/>
        <w:widowControl w:val="0"/>
        <w:keepNext w:val="0"/>
        <w:keepLines w:val="0"/>
        <w:shd w:val="clear" w:color="auto" w:fill="auto"/>
        <w:bidi w:val="0"/>
        <w:jc w:val="both"/>
        <w:spacing w:before="0" w:after="202" w:line="190" w:lineRule="exact"/>
        <w:ind w:left="0" w:right="0" w:firstLine="980"/>
      </w:pPr>
      <w:r>
        <w:rPr>
          <w:rStyle w:val="CharStyle139"/>
          <w:b w:val="0"/>
          <w:bCs w:val="0"/>
        </w:rPr>
        <w:t xml:space="preserve">КСЛП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 коэффициент сложности лечения пациента.</w:t>
      </w:r>
    </w:p>
    <w:p>
      <w:pPr>
        <w:pStyle w:val="Style61"/>
        <w:numPr>
          <w:ilvl w:val="1"/>
          <w:numId w:val="117"/>
        </w:numPr>
        <w:tabs>
          <w:tab w:leader="none" w:pos="157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Основными классификационными критериями отнесения случая</w:t>
        <w:br/>
        <w:t>оказания медицинской помощи к конкретной КСГ являются код заболевания по</w:t>
        <w:br/>
        <w:t xml:space="preserve">МКБ-Х, </w:t>
      </w:r>
      <w:r>
        <w:rPr>
          <w:rStyle w:val="CharStyle141"/>
        </w:rPr>
        <w:t>основная</w:t>
      </w:r>
      <w:r>
        <w:rPr>
          <w:rStyle w:val="CharStyle138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медицинская услуга, являющаяся критерием отнесения случая к</w:t>
        <w:br/>
        <w:t>данной КСГ и возраст пациента.</w:t>
      </w:r>
    </w:p>
    <w:p>
      <w:pPr>
        <w:pStyle w:val="Style6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отдельных КСГ определены несколько медицинских услуг, являющихся</w:t>
        <w:br/>
        <w:t>критерием отнесения случая к данной КСГ - одна из них является обязательной для</w:t>
        <w:br/>
        <w:t>исполнения.</w:t>
      </w:r>
    </w:p>
    <w:p>
      <w:pPr>
        <w:pStyle w:val="Style6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следующих КСГ необходимо указывать две основные медицинские</w:t>
        <w:br/>
        <w:t>услуги, являющиеся критерием отнесения случая к данной КСГ:</w:t>
      </w:r>
    </w:p>
    <w:tbl>
      <w:tblPr>
        <w:tblOverlap w:val="never"/>
        <w:tblLayout w:type="fixed"/>
        <w:jc w:val="center"/>
      </w:tblPr>
      <w:tblGrid>
        <w:gridCol w:w="2131"/>
        <w:gridCol w:w="4320"/>
        <w:gridCol w:w="3984"/>
      </w:tblGrid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Номер КСГ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Медицинская услуга № 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Медицинская услуга №2</w:t>
            </w:r>
          </w:p>
        </w:tc>
      </w:tr>
      <w:tr>
        <w:trPr>
          <w:trHeight w:val="9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17 (для МКБ-Х</w:t>
              <w:br/>
              <w:t>К12.0, К12.1,</w:t>
              <w:br/>
              <w:t>К13.2, К13.3)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А11.07.022 или А15.07.003 (для МКБ-Х</w:t>
              <w:br/>
              <w:t>К13.2, К13.3)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А25.07.001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А16.01.004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А15.01.003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А16.07.001.003 или А16.07.024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А16.30.069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А16.07.017.002 или А16.07.016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А16.30.069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 xml:space="preserve">А16.07.014 или </w:t>
            </w:r>
            <w:r>
              <w:rPr>
                <w:rStyle w:val="CharStyle142"/>
                <w:lang w:val="en-US" w:eastAsia="en-US" w:bidi="en-US"/>
                <w:b/>
                <w:bCs/>
              </w:rPr>
              <w:t>A16.01.004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А25.07.001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В01.067.001 или В01.067.002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42"/>
                <w:lang w:val="en-US" w:eastAsia="en-US" w:bidi="en-US"/>
                <w:b/>
                <w:bCs/>
              </w:rPr>
              <w:t xml:space="preserve">B01.003.004.002 </w:t>
            </w:r>
            <w:r>
              <w:rPr>
                <w:rStyle w:val="CharStyle142"/>
                <w:b/>
                <w:bCs/>
              </w:rPr>
              <w:t>или</w:t>
              <w:br/>
            </w:r>
            <w:r>
              <w:rPr>
                <w:rStyle w:val="CharStyle142"/>
                <w:lang w:val="en-US" w:eastAsia="en-US" w:bidi="en-US"/>
                <w:b/>
                <w:bCs/>
              </w:rPr>
              <w:t>B01.003.004.005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42"/>
                <w:lang w:val="en-US" w:eastAsia="en-US" w:bidi="en-US"/>
                <w:b/>
                <w:bCs/>
              </w:rPr>
              <w:t xml:space="preserve">A16.03.007 </w:t>
            </w:r>
            <w:r>
              <w:rPr>
                <w:rStyle w:val="CharStyle142"/>
                <w:b/>
                <w:bCs/>
              </w:rPr>
              <w:t xml:space="preserve">или </w:t>
            </w:r>
            <w:r>
              <w:rPr>
                <w:rStyle w:val="CharStyle142"/>
                <w:lang w:val="en-US" w:eastAsia="en-US" w:bidi="en-US"/>
                <w:b/>
                <w:bCs/>
              </w:rPr>
              <w:t>A16.03.034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А15.03.011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А23.07.002.027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42"/>
                <w:lang w:val="en-US" w:eastAsia="en-US" w:bidi="en-US"/>
                <w:b/>
                <w:bCs/>
              </w:rPr>
              <w:t xml:space="preserve">A11.07.012 </w:t>
            </w:r>
            <w:r>
              <w:rPr>
                <w:rStyle w:val="CharStyle142"/>
                <w:b/>
                <w:bCs/>
              </w:rPr>
              <w:t xml:space="preserve">или </w:t>
            </w:r>
            <w:r>
              <w:rPr>
                <w:rStyle w:val="CharStyle142"/>
                <w:lang w:val="en-US" w:eastAsia="en-US" w:bidi="en-US"/>
                <w:b/>
                <w:bCs/>
              </w:rPr>
              <w:t>A11.07.024</w:t>
            </w:r>
          </w:p>
        </w:tc>
      </w:tr>
    </w:tbl>
    <w:p>
      <w:pPr>
        <w:framePr w:w="1043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61"/>
        <w:widowControl w:val="0"/>
        <w:keepNext w:val="0"/>
        <w:keepLines w:val="0"/>
        <w:shd w:val="clear" w:color="auto" w:fill="auto"/>
        <w:bidi w:val="0"/>
        <w:spacing w:before="235" w:after="120" w:line="322" w:lineRule="exact"/>
        <w:ind w:left="0" w:right="0" w:firstLine="9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Перечень КСГ в соответствии с МКБ- X и медицинскими услугами,</w:t>
        <w:br/>
        <w:t>являющимися критерием отнесения к КСГ, размещен на официальном сайте</w:t>
        <w:br/>
        <w:t>ТФОМС Республики Татарстан в подразделе «Порядок информационного</w:t>
        <w:br/>
        <w:t>взаимодействия» раздела «Информационное взаимодействие» в файле</w:t>
        <w:br/>
        <w:t>«Расшифровка КСГ стоматологической помощи».</w:t>
      </w:r>
    </w:p>
    <w:p>
      <w:pPr>
        <w:pStyle w:val="Style61"/>
        <w:numPr>
          <w:ilvl w:val="1"/>
          <w:numId w:val="117"/>
        </w:numPr>
        <w:tabs>
          <w:tab w:leader="none" w:pos="139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оказании в амбулаторных условиях первичной медико-санитарной</w:t>
        <w:br/>
        <w:t>специализированной стоматологической помощи в отдельных случаях к тарифу</w:t>
        <w:br/>
        <w:t>КСГ может быть применен коэффициент сложности лечения пациента (далее -</w:t>
        <w:br/>
        <w:t>КСЛП).</w:t>
      </w:r>
    </w:p>
    <w:p>
      <w:pPr>
        <w:pStyle w:val="Style6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КСЛП приведены в таблице 3 Приложения 4.1 к Размеру и структуре</w:t>
        <w:br/>
        <w:t>тарифов на оплату медицинской помощи.</w:t>
      </w:r>
    </w:p>
    <w:p>
      <w:pPr>
        <w:pStyle w:val="Style61"/>
        <w:widowControl w:val="0"/>
        <w:keepNext w:val="0"/>
        <w:keepLines w:val="0"/>
        <w:shd w:val="clear" w:color="auto" w:fill="auto"/>
        <w:bidi w:val="0"/>
        <w:spacing w:before="0" w:after="241" w:line="322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Суммарное значение коэффициента сложности лечения пациента (далее -</w:t>
        <w:br/>
        <w:t>КСЛПсумм) при наличии нескольких критериев определяется по формуле:</w:t>
      </w:r>
    </w:p>
    <w:p>
      <w:pPr>
        <w:pStyle w:val="Style61"/>
        <w:widowControl w:val="0"/>
        <w:keepNext w:val="0"/>
        <w:keepLines w:val="0"/>
        <w:shd w:val="clear" w:color="auto" w:fill="auto"/>
        <w:bidi w:val="0"/>
        <w:jc w:val="left"/>
        <w:spacing w:before="0" w:after="21" w:line="170" w:lineRule="exact"/>
        <w:ind w:left="2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КСЛПсумм = КСЛП1+ (КСЛП2-1 )+(КСЛПп-1)</w:t>
      </w:r>
    </w:p>
    <w:p>
      <w:pPr>
        <w:pStyle w:val="Style61"/>
        <w:widowControl w:val="0"/>
        <w:keepNext w:val="0"/>
        <w:keepLines w:val="0"/>
        <w:shd w:val="clear" w:color="auto" w:fill="auto"/>
        <w:bidi w:val="0"/>
        <w:spacing w:before="0" w:after="120" w:line="322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этом, КСЛПсумм при наличии нескольких критериев не может</w:t>
        <w:br/>
        <w:t>превышать 1,8.</w:t>
      </w:r>
    </w:p>
    <w:p>
      <w:pPr>
        <w:pStyle w:val="Style61"/>
        <w:numPr>
          <w:ilvl w:val="1"/>
          <w:numId w:val="117"/>
        </w:numPr>
        <w:tabs>
          <w:tab w:leader="none" w:pos="139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КСГ 14 - 16 терапевтического раздела и КСГ 52,53 хирургического</w:t>
        <w:br/>
        <w:t xml:space="preserve">раздела количество установленных посещений к специалисту </w:t>
      </w:r>
      <w:r>
        <w:rPr>
          <w:rStyle w:val="CharStyle141"/>
        </w:rPr>
        <w:t>является</w:t>
        <w:br/>
        <w:t>обязательным</w:t>
      </w:r>
      <w:r>
        <w:rPr>
          <w:rStyle w:val="CharStyle143"/>
        </w:rPr>
        <w:t>,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при их невыполнении случай считается незаконченным</w:t>
        <w:br/>
        <w:t>(</w:t>
      </w:r>
      <w:r>
        <w:rPr>
          <w:rStyle w:val="CharStyle138"/>
        </w:rPr>
        <w:t>прерванным).</w:t>
      </w:r>
    </w:p>
    <w:p>
      <w:pPr>
        <w:pStyle w:val="Style61"/>
        <w:widowControl w:val="0"/>
        <w:keepNext w:val="0"/>
        <w:keepLines w:val="0"/>
        <w:shd w:val="clear" w:color="auto" w:fill="auto"/>
        <w:bidi w:val="0"/>
        <w:spacing w:before="0" w:after="120" w:line="322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Прерванные случаи лечения по указанным КСГ оплачиваются в зависимости</w:t>
        <w:br/>
        <w:t>от фактического количества посещений в составе законченного случая лечения по</w:t>
        <w:br/>
        <w:t>соответствующим подгруппам КСГ (таблицы 4, 5 Приложения 4.1 к Размеру и</w:t>
        <w:br/>
        <w:t>структуре тарифов на оплату медицинской помощи).</w:t>
      </w:r>
    </w:p>
    <w:p>
      <w:pPr>
        <w:pStyle w:val="Style61"/>
        <w:numPr>
          <w:ilvl w:val="1"/>
          <w:numId w:val="117"/>
        </w:numPr>
        <w:tabs>
          <w:tab w:leader="none" w:pos="139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Перечень КСГ, нозологические формы по МКБ-Х в разрезе КСГ,</w:t>
        <w:br/>
        <w:t>перечень медицинских услуг диагностики и лечения с учетом частоты и кратности</w:t>
        <w:br/>
        <w:t>их применения в разрезе КСГ размещены на официальном сайте ТФОМС</w:t>
        <w:br/>
        <w:t>Республики Татарстан в подразделе «Порядок информационного взаимодействия»</w:t>
        <w:br/>
        <w:t>раздела «Информационное взаимодействие» в файле «Расшифровка КСГ</w:t>
        <w:br/>
        <w:t>стоматология» (вкладка «Перечень КСГ»).</w:t>
      </w:r>
    </w:p>
    <w:p>
      <w:pPr>
        <w:pStyle w:val="Style61"/>
        <w:widowControl w:val="0"/>
        <w:keepNext w:val="0"/>
        <w:keepLines w:val="0"/>
        <w:shd w:val="clear" w:color="auto" w:fill="auto"/>
        <w:bidi w:val="0"/>
        <w:spacing w:before="0" w:after="120" w:line="322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Перечень медицинских услуг с учетом частоты и кратности их применения,</w:t>
        <w:br/>
        <w:t>входящих в прием (осмотр, консультацию) врачей стоматологов (разделы «В01»,</w:t>
        <w:br/>
        <w:t>«В04» указанного приказа), размещены на официальном сайте ТФОМС Республики</w:t>
        <w:br/>
        <w:t>Татарстан в подразделе «Порядок информационного взаимодействия» раздела</w:t>
        <w:br/>
        <w:t>«Информационное взаимодействие» в файле «Расшифровка КСГ стоматология»</w:t>
        <w:br/>
        <w:t>(вкладка «Перечень медицинских услуг»).</w:t>
      </w:r>
    </w:p>
    <w:p>
      <w:pPr>
        <w:pStyle w:val="Style61"/>
        <w:numPr>
          <w:ilvl w:val="1"/>
          <w:numId w:val="117"/>
        </w:numPr>
        <w:tabs>
          <w:tab w:leader="none" w:pos="139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КСГ1 - КСГ12, КСГ22 - КСГ36 раздела терапевтической стоматологии</w:t>
        <w:br/>
        <w:t>для взрослых и детей соответственно разгруппированы по уровням в соответствии с</w:t>
        <w:br/>
        <w:t>применяемыми пломбировочными материалами:</w:t>
      </w:r>
    </w:p>
    <w:p>
      <w:pPr>
        <w:pStyle w:val="Style61"/>
        <w:numPr>
          <w:ilvl w:val="0"/>
          <w:numId w:val="119"/>
        </w:numPr>
        <w:tabs>
          <w:tab w:leader="none" w:pos="106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уровень 1 - использование стоматологических (стеклоиномерных) цементов</w:t>
        <w:br/>
        <w:t>(КСГ 1, 4, 7, 10, 22, 25, 28, 31, 34);</w:t>
      </w:r>
    </w:p>
    <w:p>
      <w:pPr>
        <w:pStyle w:val="Style61"/>
        <w:numPr>
          <w:ilvl w:val="0"/>
          <w:numId w:val="119"/>
        </w:numPr>
        <w:tabs>
          <w:tab w:leader="none" w:pos="106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уровень 2 - использование материалов химического отверждения (КСГ 2, 5,</w:t>
        <w:br/>
        <w:t>8, 11, 23, 26, 29, 32, 35)</w:t>
      </w:r>
    </w:p>
    <w:p>
      <w:pPr>
        <w:pStyle w:val="Style61"/>
        <w:numPr>
          <w:ilvl w:val="0"/>
          <w:numId w:val="119"/>
        </w:numPr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уровень 3 - использование материалов из фотополимеров (КСГ 3, 6, 9, 12,</w:t>
        <w:br/>
        <w:t>24, 27, 30, 33, 36).</w:t>
      </w:r>
    </w:p>
    <w:p>
      <w:pPr>
        <w:pStyle w:val="Style6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каждом уровне КСГ разгруппированы так, что основная медицинская</w:t>
        <w:br/>
        <w:t>услуга, являющаяся критерием законченности случая лечения, учитывает</w:t>
        <w:br/>
        <w:t>количество каналов в конкретном зубе:</w:t>
      </w:r>
    </w:p>
    <w:tbl>
      <w:tblPr>
        <w:tblOverlap w:val="never"/>
        <w:tblLayout w:type="fixed"/>
        <w:jc w:val="center"/>
      </w:tblPr>
      <w:tblGrid>
        <w:gridCol w:w="1512"/>
        <w:gridCol w:w="8923"/>
      </w:tblGrid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А16.07.002.001/1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 xml:space="preserve">Восстановление зуба пломбой </w:t>
            </w:r>
            <w:r>
              <w:rPr>
                <w:rStyle w:val="CharStyle142"/>
                <w:lang w:val="en-US" w:eastAsia="en-US" w:bidi="en-US"/>
                <w:b/>
                <w:bCs/>
              </w:rPr>
              <w:t xml:space="preserve">I, </w:t>
            </w:r>
            <w:r>
              <w:rPr>
                <w:rStyle w:val="CharStyle142"/>
                <w:b/>
                <w:bCs/>
              </w:rPr>
              <w:t>II, III, V, VI класс по Блэку с использованием стоматологических цементов 1 канального</w:t>
              <w:br/>
              <w:t>зуба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А16.07.002.001/2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 xml:space="preserve">Восстановление зуба пломбой </w:t>
            </w:r>
            <w:r>
              <w:rPr>
                <w:rStyle w:val="CharStyle142"/>
                <w:lang w:val="en-US" w:eastAsia="en-US" w:bidi="en-US"/>
                <w:b/>
                <w:bCs/>
              </w:rPr>
              <w:t xml:space="preserve">I, II, III, V, VI </w:t>
            </w:r>
            <w:r>
              <w:rPr>
                <w:rStyle w:val="CharStyle142"/>
                <w:b/>
                <w:bCs/>
              </w:rPr>
              <w:t>класс по Блэку с использованием стоматологических цементов 2 канального</w:t>
              <w:br/>
              <w:t>зуба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А16.07.002.001/3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 xml:space="preserve">Восстановление зуба пломбой </w:t>
            </w:r>
            <w:r>
              <w:rPr>
                <w:rStyle w:val="CharStyle142"/>
                <w:lang w:val="en-US" w:eastAsia="en-US" w:bidi="en-US"/>
                <w:b/>
                <w:bCs/>
              </w:rPr>
              <w:t xml:space="preserve">I, II, III, V, VI </w:t>
            </w:r>
            <w:r>
              <w:rPr>
                <w:rStyle w:val="CharStyle142"/>
                <w:b/>
                <w:bCs/>
              </w:rPr>
              <w:t>класс по Блэку с использованием стоматологических цементов 3 канального</w:t>
              <w:br/>
              <w:t>зуба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А16.07.002.002/1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 xml:space="preserve">Восстановление зуба пломбой </w:t>
            </w:r>
            <w:r>
              <w:rPr>
                <w:rStyle w:val="CharStyle142"/>
                <w:lang w:val="en-US" w:eastAsia="en-US" w:bidi="en-US"/>
                <w:b/>
                <w:bCs/>
              </w:rPr>
              <w:t xml:space="preserve">I, </w:t>
            </w:r>
            <w:r>
              <w:rPr>
                <w:rStyle w:val="CharStyle142"/>
                <w:b/>
                <w:bCs/>
              </w:rPr>
              <w:t xml:space="preserve">II, III, </w:t>
            </w:r>
            <w:r>
              <w:rPr>
                <w:rStyle w:val="CharStyle142"/>
                <w:lang w:val="en-US" w:eastAsia="en-US" w:bidi="en-US"/>
                <w:b/>
                <w:bCs/>
              </w:rPr>
              <w:t xml:space="preserve">V,VI </w:t>
            </w:r>
            <w:r>
              <w:rPr>
                <w:rStyle w:val="CharStyle142"/>
                <w:b/>
                <w:bCs/>
              </w:rPr>
              <w:t>класс по Блэку с использованием материалов химического отверждения 1</w:t>
              <w:br/>
              <w:t>канального зуба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А16.07.002.002/2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 xml:space="preserve">Восстановление зуба пломбой </w:t>
            </w:r>
            <w:r>
              <w:rPr>
                <w:rStyle w:val="CharStyle142"/>
                <w:lang w:val="en-US" w:eastAsia="en-US" w:bidi="en-US"/>
                <w:b/>
                <w:bCs/>
              </w:rPr>
              <w:t xml:space="preserve">I, </w:t>
            </w:r>
            <w:r>
              <w:rPr>
                <w:rStyle w:val="CharStyle142"/>
                <w:b/>
                <w:bCs/>
              </w:rPr>
              <w:t xml:space="preserve">II, III, </w:t>
            </w:r>
            <w:r>
              <w:rPr>
                <w:rStyle w:val="CharStyle142"/>
                <w:lang w:val="en-US" w:eastAsia="en-US" w:bidi="en-US"/>
                <w:b/>
                <w:bCs/>
              </w:rPr>
              <w:t xml:space="preserve">V,VI </w:t>
            </w:r>
            <w:r>
              <w:rPr>
                <w:rStyle w:val="CharStyle142"/>
                <w:b/>
                <w:bCs/>
              </w:rPr>
              <w:t>класс по Блэку с использованием материалов химического отверждения 2</w:t>
              <w:br/>
              <w:t>канального зуба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А16.07.002.002/3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 xml:space="preserve">Восстановление зуба пломбой </w:t>
            </w:r>
            <w:r>
              <w:rPr>
                <w:rStyle w:val="CharStyle142"/>
                <w:lang w:val="en-US" w:eastAsia="en-US" w:bidi="en-US"/>
                <w:b/>
                <w:bCs/>
              </w:rPr>
              <w:t xml:space="preserve">I, </w:t>
            </w:r>
            <w:r>
              <w:rPr>
                <w:rStyle w:val="CharStyle142"/>
                <w:b/>
                <w:bCs/>
              </w:rPr>
              <w:t xml:space="preserve">II, III, </w:t>
            </w:r>
            <w:r>
              <w:rPr>
                <w:rStyle w:val="CharStyle142"/>
                <w:lang w:val="en-US" w:eastAsia="en-US" w:bidi="en-US"/>
                <w:b/>
                <w:bCs/>
              </w:rPr>
              <w:t xml:space="preserve">V,VI </w:t>
            </w:r>
            <w:r>
              <w:rPr>
                <w:rStyle w:val="CharStyle142"/>
                <w:b/>
                <w:bCs/>
              </w:rPr>
              <w:t>класс по Блэку с использованием материалов химического отверждения 3</w:t>
              <w:br/>
              <w:t>канального зуба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А16.07.002.003/1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Восстановление зуба пломбой с нарушением контактного пункта II, III класс по Блэку с использованием стоматологических</w:t>
              <w:br/>
              <w:t>цементов 1 канального зуба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А16.07.002.003/2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Восстановление зуба пломбой с нарушением контактного пункта II, III класс по Блэку с использованием стоматологических</w:t>
              <w:br/>
              <w:t>цементов 2 канального зуба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А16.07.002.003/3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Восстановление зуба пломбой с нарушением контактного пункта II, III класс по Блэку с использованием стоматологических</w:t>
              <w:br/>
              <w:t>цементов 3 канального зуба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А16.07.002.004/1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Восстановление зуба пломбой с нарушением контактного пункта II, III класс по Блэку с использованием материалов</w:t>
              <w:br/>
              <w:t>химического отверждения 1 корневого зуба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А16.07.002.004/2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Восстановление зуба пломбой с нарушением контактного пункта II, III класс по Блэку с использованием материалов</w:t>
              <w:br/>
              <w:t>химического отверждения 2 канального зуба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А16.07.002.004/3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Восстановление зуба пломбой с нарушением контактного пункта II, III класс по Блэку с использованием материалов</w:t>
              <w:br/>
              <w:t>химического отверждения канального зуба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А16.07.002.005/1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Восстановление зуба пломбой IV класс по Блэку с использованием стеклоиномерных цементов 1 канального зуба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А16.07.002.005/2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Восстановление зуба пломбой IV класс по Блэку с использованием стеклоиномерных цементов 2 канального зуба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А16.07.002.005/3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Восстановление зуба пломбой IV класс по Блэку с использованием стеклоиномерных цементов 3 канального зуба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А16.07.002.006/1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Восстановление зуба пломбой IV класс по Блэку с использованием материалов химического отверждения 1 канального зуба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А16.07.002.006/2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Восстановление зуба пломбой IV класс по Блэку с использованием материалов химического отверждения 2 канального зуба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А16.07.002.006/3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Восстановление зуба пломбой IV класс по Блэку с использованием материалов химического отверждения 3 канального зуба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А16.07.002.010/1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 xml:space="preserve">Восстановление зуба пломбой </w:t>
            </w:r>
            <w:r>
              <w:rPr>
                <w:rStyle w:val="CharStyle142"/>
                <w:lang w:val="en-US" w:eastAsia="en-US" w:bidi="en-US"/>
                <w:b/>
                <w:bCs/>
              </w:rPr>
              <w:t xml:space="preserve">I, </w:t>
            </w:r>
            <w:r>
              <w:rPr>
                <w:rStyle w:val="CharStyle142"/>
                <w:b/>
                <w:bCs/>
              </w:rPr>
              <w:t>V, VI класс по Блэку с использованием материалов из фотополимеров 1 канального зуба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А16.07.002.010/2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 xml:space="preserve">Восстановление зуба пломбой </w:t>
            </w:r>
            <w:r>
              <w:rPr>
                <w:rStyle w:val="CharStyle142"/>
                <w:lang w:val="en-US" w:eastAsia="en-US" w:bidi="en-US"/>
                <w:b/>
                <w:bCs/>
              </w:rPr>
              <w:t xml:space="preserve">I, </w:t>
            </w:r>
            <w:r>
              <w:rPr>
                <w:rStyle w:val="CharStyle142"/>
                <w:b/>
                <w:bCs/>
              </w:rPr>
              <w:t>V, VI класс по Блэку с использованием материалов из фотополимеров 2 канального зуба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А16.07.002.010/3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 xml:space="preserve">Восстановление зуба пломбой </w:t>
            </w:r>
            <w:r>
              <w:rPr>
                <w:rStyle w:val="CharStyle142"/>
                <w:lang w:val="en-US" w:eastAsia="en-US" w:bidi="en-US"/>
                <w:b/>
                <w:bCs/>
              </w:rPr>
              <w:t xml:space="preserve">I, </w:t>
            </w:r>
            <w:r>
              <w:rPr>
                <w:rStyle w:val="CharStyle142"/>
                <w:b/>
                <w:bCs/>
              </w:rPr>
              <w:t>V, VI класс по Блэку с использованием материалов из фотополимеров 3 канального зуба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А16.07.002.011/1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Восстановление зуба пломбой с нарушением контактного пункта II, III класс по Блэку с использованием материалов из</w:t>
              <w:br/>
              <w:t>фотополимеров 1 канального зуба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А16.07.002.011/2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Восстановление зуба пломбой с нарушением контактного пункта II, III класс по Блэку с использованием материалов из</w:t>
              <w:br/>
              <w:t>фотополимеров 2 канального зуба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А16.07.002.011/3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Восстановление зуба пломбой с нарушением контактного пункта II, III класс по Блэку с использованием материалов из</w:t>
              <w:br/>
              <w:t>фотополимеров 3 канального зуба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А16.07.002.012/1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Восстановление зуба пломбой IV класс по Блэку с использованием материалов из фотополимеров 1 канального зуба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А16.07.002.012/2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Восстановление зуба пломбой IV класс по Блэку с использованием материалов из фотополимеров 2 канального зуба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А16.07.002.012/3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104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Восстановление зуба пломбой IV класс по Блэку с использованием материалов из фотополимеров 3 канального зуба</w:t>
            </w:r>
          </w:p>
        </w:tc>
      </w:tr>
    </w:tbl>
    <w:p>
      <w:pPr>
        <w:framePr w:w="1043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61"/>
        <w:widowControl w:val="0"/>
        <w:keepNext w:val="0"/>
        <w:keepLines w:val="0"/>
        <w:shd w:val="clear" w:color="auto" w:fill="auto"/>
        <w:bidi w:val="0"/>
        <w:spacing w:before="110" w:after="180" w:line="322" w:lineRule="exact"/>
        <w:ind w:left="0" w:right="0" w:firstLine="9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Медицинские организации при оказании стоматологической помощи при</w:t>
        <w:br/>
        <w:t>заболеваниях твердых тканей зуба, требующих эндодонтического лечения с</w:t>
        <w:br/>
        <w:t>последующим восстановлением 1-3 канального зуба (КСГ 4-12, КСГ25-33 по</w:t>
        <w:br/>
        <w:t>стоматологии терапевтического раздела для взрослых и детей) обеспечивают в</w:t>
        <w:br/>
        <w:t>медицинской карте стоматологического больного (форма 043/у) наличие данных</w:t>
        <w:br/>
        <w:t>рентгенографических изображений, подтверждающих количество каналов в зубе.</w:t>
      </w:r>
    </w:p>
    <w:p>
      <w:pPr>
        <w:pStyle w:val="Style61"/>
        <w:numPr>
          <w:ilvl w:val="1"/>
          <w:numId w:val="117"/>
        </w:numPr>
        <w:tabs>
          <w:tab w:leader="none" w:pos="150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учете фактически оказанной медицинской помощи случаи лечения:</w:t>
      </w:r>
    </w:p>
    <w:p>
      <w:pPr>
        <w:pStyle w:val="Style61"/>
        <w:numPr>
          <w:ilvl w:val="0"/>
          <w:numId w:val="119"/>
        </w:numPr>
        <w:tabs>
          <w:tab w:leader="none" w:pos="115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КСГ 59 «Профилактический приём», КСГ 58 «Первичный приём</w:t>
        <w:br/>
        <w:t>ортодонта с назначением безаппаратурных методов лечения», КСГ 13 «Состояния и</w:t>
        <w:br/>
        <w:t>заболевания твердых тканей, требующие проведения профессиональной гигиены</w:t>
        <w:br/>
        <w:t>полости рта и /или проведения реминерализирующей терапии», КСГ 19 «Состояния</w:t>
        <w:br/>
        <w:t>и заболевания твёрдых тканей, требующие проведения профессиональной гигиены</w:t>
        <w:br/>
        <w:t>полости рта и /или проведения реминерализирующей терапии у детей»</w:t>
        <w:br/>
        <w:t>квалифицируются как посещения с профилактической и иными целями»;</w:t>
      </w:r>
    </w:p>
    <w:p>
      <w:pPr>
        <w:pStyle w:val="Style61"/>
        <w:numPr>
          <w:ilvl w:val="0"/>
          <w:numId w:val="119"/>
        </w:numPr>
        <w:tabs>
          <w:tab w:leader="none" w:pos="115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КСГ 61-65 (неотложная медицинская помощь хирургического и</w:t>
        <w:br/>
        <w:t>терапевтического профилей) квалифицируются как посещения в неотложной форме;</w:t>
      </w:r>
    </w:p>
    <w:p>
      <w:pPr>
        <w:pStyle w:val="Style61"/>
        <w:numPr>
          <w:ilvl w:val="0"/>
          <w:numId w:val="119"/>
        </w:numPr>
        <w:widowControl w:val="0"/>
        <w:keepNext w:val="0"/>
        <w:keepLines w:val="0"/>
        <w:shd w:val="clear" w:color="auto" w:fill="auto"/>
        <w:bidi w:val="0"/>
        <w:spacing w:before="0" w:after="120" w:line="322" w:lineRule="exact"/>
        <w:ind w:left="0" w:right="0" w:firstLine="9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 остальным группам КСГ квалифицируются как посещения (с</w:t>
        <w:br/>
        <w:t>профилактической и иными целями либо в неотложной форме - при наличии одного</w:t>
        <w:br/>
        <w:t>физического посещения пациентом врача при оказании стоматологической помощи</w:t>
        <w:br/>
        <w:t>одного раздела - терапевтическая стоматология, хирургическая стоматология,</w:t>
        <w:br/>
        <w:t>ортодонтическая стоматология у детей), либо как обращения по поводу заболевания</w:t>
        <w:br/>
        <w:t>(при наличии двух или более физических посещений пациентом врача при оказании</w:t>
        <w:br/>
        <w:t>стоматологической помощи одного раздела), при этом стоимость посещений и</w:t>
        <w:br/>
        <w:t>обращений формируется в зависимости от фактического количества случаев</w:t>
        <w:br/>
        <w:t>лечения по КСГ.</w:t>
      </w:r>
    </w:p>
    <w:p>
      <w:pPr>
        <w:pStyle w:val="Style61"/>
        <w:numPr>
          <w:ilvl w:val="1"/>
          <w:numId w:val="117"/>
        </w:numPr>
        <w:tabs>
          <w:tab w:leader="none" w:pos="170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  <w:sectPr>
          <w:pgSz w:w="11900" w:h="16840"/>
          <w:pgMar w:top="551" w:left="1013" w:right="452" w:bottom="508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Реестры счетов при оказании первичной специализированной</w:t>
        <w:br/>
        <w:t>стоматологической помощи формируются и представляются на оплату отдельно от</w:t>
        <w:br/>
        <w:t>реестра счетов за оказанную медицинскую помощь, финансируемую по посещениям</w:t>
        <w:br/>
        <w:t>(обращениям), по подушевому нормативу финансирования, а также реестров счетов</w:t>
        <w:br/>
        <w:t>за оказанную медицинскую помощь при проведении диспансеризации, медицинских</w:t>
        <w:br/>
        <w:t>осмотров и медицинского обследования определенных групп взрослого и детского</w:t>
        <w:br/>
        <w:t>населения.</w:t>
      </w:r>
    </w:p>
    <w:p>
      <w:pPr>
        <w:pStyle w:val="Style12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3.1</w:t>
      </w:r>
    </w:p>
    <w:p>
      <w:pPr>
        <w:pStyle w:val="Style120"/>
        <w:widowControl w:val="0"/>
        <w:keepNext w:val="0"/>
        <w:keepLines w:val="0"/>
        <w:shd w:val="clear" w:color="auto" w:fill="auto"/>
        <w:bidi w:val="0"/>
        <w:jc w:val="left"/>
        <w:spacing w:before="0" w:after="202"/>
        <w:ind w:left="6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Способам оплаты медицинской</w:t>
        <w:br/>
        <w:t>помощи, оказываемой гражданам в</w:t>
        <w:br/>
        <w:t>рамках Территориальной программы</w:t>
        <w:br/>
        <w:t>обязательного медицинского</w:t>
        <w:br/>
        <w:t>страхования Республики Татарстан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240"/>
        <w:ind w:left="600" w:right="0" w:firstLine="1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Способ оплаты медицинской помощи в медицинских</w:t>
        <w:br/>
        <w:t>организациях, имеющих в составе подразделения, оказывающие</w:t>
        <w:br/>
        <w:t>медицинскую помощь в амбулаторных, стационарных условиях и в</w:t>
        <w:br/>
        <w:t>условиях дневного стационара, а также медицинскую реабилитацию, по</w:t>
        <w:br/>
        <w:t>подушевому нормативу финансирования на прикрепившихся к такой</w:t>
        <w:br/>
        <w:t>медицинской организации лиц, включая оплату медицинской помощи</w:t>
        <w:br/>
        <w:t>по всем видам и условиям предоставляемой указанной медицинской</w:t>
        <w:br/>
        <w:t>организацией медицинской помощи, с учетом показателей</w:t>
        <w:br/>
        <w:t>результативности деятельности медицинской организации</w:t>
      </w:r>
    </w:p>
    <w:p>
      <w:pPr>
        <w:pStyle w:val="Style61"/>
        <w:numPr>
          <w:ilvl w:val="0"/>
          <w:numId w:val="121"/>
        </w:numPr>
        <w:tabs>
          <w:tab w:leader="none" w:pos="1805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600" w:right="32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оплате медицинской помощи в медицинских организациях,</w:t>
        <w:br/>
        <w:t>имеющих в своем составе подразделения, оказывающие медицинскую</w:t>
        <w:br/>
        <w:t>помощь в амбулаторных, стационарных условиях и в условиях дневного</w:t>
        <w:br/>
        <w:t>стационара, а также медицинскую реабилитацию, применяется способ</w:t>
        <w:br/>
        <w:t>оплаты по подушевому нормативу финансирования на прикрепившихся к</w:t>
        <w:br/>
        <w:t>такой медицинской организации лиц, включая оплату медицинской помощи</w:t>
        <w:br/>
        <w:t>по всем видам и условиям предоставляемой указанной медицинской</w:t>
        <w:br/>
        <w:t>организацией медицинской помощи, с учетом показателей результативности</w:t>
        <w:br/>
        <w:t>деятельности медицинской организации, включая показатели объема</w:t>
        <w:br/>
        <w:t>медицинской помощи (далее - полный подушевой норматив</w:t>
        <w:br/>
        <w:t>финансирования).</w:t>
      </w:r>
    </w:p>
    <w:p>
      <w:pPr>
        <w:pStyle w:val="Style6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600" w:right="32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Оплате по полному подушевому нормативу финансирования</w:t>
        <w:br/>
        <w:t>подлежит первичная медико-санитарная помощь (первичная доврачебная,</w:t>
        <w:br/>
        <w:t>врачебная и специализированная медико-санитарная помощь),</w:t>
        <w:br/>
        <w:t>специализированная медицинская помощь, оказанные в амбулаторных,</w:t>
        <w:br/>
        <w:t>стационарных условиях и условиях дневного стационара, скорая, в том числе</w:t>
        <w:br/>
        <w:t>скорая специализированная, медицинская помощь вне медицинской</w:t>
        <w:br/>
        <w:t>организации, в плановой, неотложной и экстренной формах, при этом из</w:t>
        <w:br/>
        <w:t>расходов на финансовое обеспечение медицинской помощи в амбулаторных</w:t>
        <w:br/>
        <w:t>условиях исключаются расходы на проведение компьютерной томографии,</w:t>
        <w:br/>
        <w:t>магнитно-резонансной томографии, ультразвукового исследования сердечно</w:t>
        <w:t>-</w:t>
        <w:br/>
        <w:t>сосудистой системы, эндоскопических диагностических исследований,</w:t>
        <w:br/>
        <w:t>молекулярно-генетических исследований и патологоанатомических</w:t>
        <w:br/>
        <w:t>исследований биопсийного (операционного) материала с целью диагностики</w:t>
        <w:br/>
        <w:t>онкологических заболеваний и подбора противоопухолевой лекарственной</w:t>
        <w:br/>
        <w:t>терапии, а также средства на финансовое обеспечение фельдшерских,</w:t>
        <w:br/>
        <w:t>фельдшерско-акушерских пунктов.</w:t>
      </w:r>
    </w:p>
    <w:p>
      <w:pPr>
        <w:pStyle w:val="Style61"/>
        <w:numPr>
          <w:ilvl w:val="0"/>
          <w:numId w:val="121"/>
        </w:numPr>
        <w:tabs>
          <w:tab w:leader="none" w:pos="200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600" w:right="32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Расчет полного подушевого норматива финансирования</w:t>
        <w:br/>
        <w:t>производится с учетом численности прикрепленного застрахованного</w:t>
        <w:br/>
        <w:t>населения, которая определяется ТФОМС Республики Татарстан в разрезе</w:t>
        <w:br/>
        <w:t>медицинских организаций на основании сведений регионального сегмента</w:t>
        <w:br/>
        <w:t>единого регистра застрахованных (РС ЕРЗ)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ru-RU" w:eastAsia="ru-RU" w:bidi="ru-RU"/>
          <w:w w:val="100"/>
          <w:spacing w:val="0"/>
          <w:color w:val="000000"/>
          <w:position w:val="0"/>
        </w:rPr>
        <w:t>.</w:t>
      </w:r>
    </w:p>
    <w:p>
      <w:pPr>
        <w:pStyle w:val="Style61"/>
        <w:numPr>
          <w:ilvl w:val="0"/>
          <w:numId w:val="121"/>
        </w:numPr>
        <w:tabs>
          <w:tab w:leader="none" w:pos="199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600" w:right="30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Полный подушевой норматив финансирования на одно</w:t>
        <w:br/>
        <w:t>прикрепленное застрахованное лицо в месяц составляет 608,23 руб.</w:t>
      </w:r>
    </w:p>
    <w:p>
      <w:pPr>
        <w:pStyle w:val="Style61"/>
        <w:numPr>
          <w:ilvl w:val="0"/>
          <w:numId w:val="121"/>
        </w:numPr>
        <w:tabs>
          <w:tab w:leader="none" w:pos="179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600" w:right="30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Базовый полный подушевой норматив финансирования на одно</w:t>
        <w:br/>
        <w:t>прикрепленное застрахованное лицо в месяц в размере 97% от полного</w:t>
        <w:br/>
        <w:t>подушевого норматива финансирования составляет 589,98руб.</w:t>
      </w:r>
    </w:p>
    <w:p>
      <w:pPr>
        <w:pStyle w:val="Style6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600" w:right="30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Средний размер финансового обеспечения медицинской помощи в</w:t>
        <w:br/>
        <w:t>расчете на одно застрахованное лицо по полному подушевому нормативу</w:t>
        <w:br/>
        <w:t>составляет 7 079,81 руб.</w:t>
      </w:r>
    </w:p>
    <w:p>
      <w:pPr>
        <w:pStyle w:val="Style6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600" w:right="30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целях повышения эффективности деятельности медицинских</w:t>
        <w:br/>
        <w:t>организаций по оказанию медицинской помощи прикрепившемуся</w:t>
        <w:br/>
        <w:t>населению часть средств в размере 3% от полного подушевого норматива</w:t>
        <w:br/>
        <w:t>финансирования (стимулирующая часть полного подушевого норматива</w:t>
        <w:br/>
        <w:t>финансирования) передается на основе ежемесячной оценки показателей</w:t>
        <w:br/>
        <w:t>результативности деятельности медицинской организации.</w:t>
      </w:r>
    </w:p>
    <w:p>
      <w:pPr>
        <w:pStyle w:val="Style61"/>
        <w:numPr>
          <w:ilvl w:val="0"/>
          <w:numId w:val="121"/>
        </w:numPr>
        <w:tabs>
          <w:tab w:leader="none" w:pos="179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600" w:right="30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Коэффициент дифференциации на прикрепившихся к медицинской</w:t>
        <w:br/>
        <w:t>организации лиц и фактический дифференцированный полный подушевой</w:t>
        <w:br/>
        <w:t>норматив финансирования на одно прикрепленное застрахованное лицо в</w:t>
        <w:br/>
        <w:t>месяц в разрезе медицинских организаций приведен в таблице 1 Приложения</w:t>
        <w:br/>
        <w:t>4.2 к Размеру и структуре тарифов на оплату медицинской помощи.</w:t>
      </w:r>
    </w:p>
    <w:p>
      <w:pPr>
        <w:pStyle w:val="Style6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600" w:right="30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Перечень показателей результативности деятельности медицинских</w:t>
        <w:br/>
        <w:t>организаций, финансируемых по полному подушевому нормативу, приведен</w:t>
        <w:br/>
        <w:t>в таблице 2 Приложения 4.2 к Размеру и структуре тарифов на оплату</w:t>
        <w:br/>
        <w:t>медицинской помощи.</w:t>
      </w:r>
    </w:p>
    <w:p>
      <w:pPr>
        <w:pStyle w:val="Style61"/>
        <w:numPr>
          <w:ilvl w:val="0"/>
          <w:numId w:val="121"/>
        </w:numPr>
        <w:tabs>
          <w:tab w:leader="none" w:pos="179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600" w:right="30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Размер финансового обеспечения медицинской организации по</w:t>
        <w:br/>
        <w:t>базовому полному подушевому нормативу финансирования определяется</w:t>
        <w:br/>
        <w:t>ежемесячно для каждой медицинской организации исходя из значения</w:t>
        <w:br/>
        <w:t>фактического дифференцированного полного подушевого норматива</w:t>
        <w:br/>
        <w:t>финансирования на прикрепившихся лиц к МО по всем видам и условиям</w:t>
        <w:br/>
        <w:t>оказания медицинской помощи на одного прикрепленного застрахованного</w:t>
        <w:br/>
        <w:t>лица и количества прикрепленного населения:</w:t>
      </w:r>
    </w:p>
    <w:p>
      <w:pPr>
        <w:pStyle w:val="Style28"/>
        <w:framePr w:w="947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144"/>
        </w:rPr>
        <w:t>ОС</w:t>
      </w:r>
      <w:r>
        <w:rPr>
          <w:rStyle w:val="CharStyle144"/>
          <w:vertAlign w:val="subscript"/>
        </w:rPr>
        <w:t>шщ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= </w:t>
      </w:r>
      <w:r>
        <w:rPr>
          <w:rStyle w:val="CharStyle144"/>
          <w:vertAlign w:val="superscript"/>
        </w:rPr>
        <w:t>Ф</w:t>
      </w:r>
      <w:r>
        <w:rPr>
          <w:rStyle w:val="CharStyle144"/>
        </w:rPr>
        <w:t>ДП Н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* </w:t>
      </w:r>
      <w:r>
        <w:rPr>
          <w:rStyle w:val="CharStyle144"/>
          <w:vertAlign w:val="superscript"/>
        </w:rPr>
        <w:t>Ч</w:t>
      </w:r>
      <w:r>
        <w:rPr>
          <w:rStyle w:val="CharStyle144"/>
        </w:rPr>
        <w:t xml:space="preserve"> </w:t>
      </w:r>
      <w:r>
        <w:rPr>
          <w:rStyle w:val="CharStyle144"/>
          <w:lang w:val="en-US" w:eastAsia="en-US" w:bidi="en-US"/>
        </w:rPr>
        <w:t>j</w:t>
      </w:r>
      <w:r>
        <w:rPr>
          <w:lang w:val="ru-RU" w:eastAsia="ru-RU" w:bidi="ru-RU"/>
          <w:w w:val="100"/>
          <w:spacing w:val="0"/>
          <w:color w:val="000000"/>
          <w:position w:val="0"/>
        </w:rPr>
        <w:t>, где:</w:t>
      </w:r>
    </w:p>
    <w:tbl>
      <w:tblPr>
        <w:tblOverlap w:val="never"/>
        <w:tblLayout w:type="fixed"/>
        <w:jc w:val="center"/>
      </w:tblPr>
      <w:tblGrid>
        <w:gridCol w:w="1387"/>
        <w:gridCol w:w="538"/>
        <w:gridCol w:w="7550"/>
      </w:tblGrid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49"/>
                <w:b w:val="0"/>
                <w:bCs w:val="0"/>
              </w:rPr>
              <w:t>О</w:t>
            </w:r>
            <w:r>
              <w:rPr>
                <w:rStyle w:val="CharStyle149"/>
                <w:vertAlign w:val="superscript"/>
                <w:b w:val="0"/>
                <w:bCs w:val="0"/>
              </w:rPr>
              <w:t>С</w:t>
            </w:r>
            <w:r>
              <w:rPr>
                <w:rStyle w:val="CharStyle150"/>
                <w:b w:val="0"/>
                <w:bCs w:val="0"/>
              </w:rPr>
              <w:t>'</w:t>
            </w:r>
            <w:r>
              <w:rPr>
                <w:rStyle w:val="CharStyle149"/>
                <w:vertAlign w:val="subscript"/>
                <w:b w:val="0"/>
                <w:bCs w:val="0"/>
              </w:rPr>
              <w:t>Б</w:t>
            </w:r>
            <w:r>
              <w:rPr>
                <w:rStyle w:val="CharStyle149"/>
                <w:b w:val="0"/>
                <w:bCs w:val="0"/>
              </w:rPr>
              <w:t>и</w:t>
            </w:r>
            <w:r>
              <w:rPr>
                <w:rStyle w:val="CharStyle149"/>
                <w:vertAlign w:val="subscript"/>
                <w:b w:val="0"/>
                <w:bCs w:val="0"/>
              </w:rPr>
              <w:t>Щ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 xml:space="preserve">размер средств, направляемых на финансовое обеспечение </w:t>
            </w:r>
            <w:r>
              <w:rPr>
                <w:rStyle w:val="CharStyle142"/>
                <w:lang w:val="en-US" w:eastAsia="en-US" w:bidi="en-US"/>
                <w:b/>
                <w:bCs/>
              </w:rPr>
              <w:t>i</w:t>
            </w:r>
            <w:r>
              <w:rPr>
                <w:rStyle w:val="CharStyle142"/>
                <w:b/>
                <w:bCs/>
              </w:rPr>
              <w:t>-той МО</w:t>
              <w:br/>
              <w:t xml:space="preserve">по базовому полному подушевому нормативу финансирования в </w:t>
            </w:r>
            <w:r>
              <w:rPr>
                <w:rStyle w:val="CharStyle142"/>
                <w:lang w:val="en-US" w:eastAsia="en-US" w:bidi="en-US"/>
                <w:b/>
                <w:bCs/>
              </w:rPr>
              <w:t>j-</w:t>
              <w:br/>
            </w:r>
            <w:r>
              <w:rPr>
                <w:rStyle w:val="CharStyle142"/>
                <w:b/>
                <w:bCs/>
              </w:rPr>
              <w:t>месяц, рублей;</w:t>
            </w:r>
          </w:p>
        </w:tc>
      </w:tr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49"/>
                <w:b w:val="0"/>
                <w:bCs w:val="0"/>
              </w:rPr>
              <w:t>ФД</w:t>
            </w:r>
            <w:r>
              <w:rPr>
                <w:rStyle w:val="CharStyle149"/>
                <w:vertAlign w:val="superscript"/>
                <w:b w:val="0"/>
                <w:bCs w:val="0"/>
              </w:rPr>
              <w:t>П</w:t>
            </w:r>
            <w:r>
              <w:rPr>
                <w:rStyle w:val="CharStyle149"/>
                <w:b w:val="0"/>
                <w:bCs w:val="0"/>
              </w:rPr>
              <w:t xml:space="preserve"> 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фактический дифференцированный полный подушевой норматив</w:t>
              <w:br/>
              <w:t xml:space="preserve">финансирования для </w:t>
            </w:r>
            <w:r>
              <w:rPr>
                <w:rStyle w:val="CharStyle142"/>
                <w:lang w:val="en-US" w:eastAsia="en-US" w:bidi="en-US"/>
                <w:b/>
                <w:bCs/>
              </w:rPr>
              <w:t>i</w:t>
            </w:r>
            <w:r>
              <w:rPr>
                <w:rStyle w:val="CharStyle142"/>
                <w:b/>
                <w:bCs/>
              </w:rPr>
              <w:t xml:space="preserve">-той МО в </w:t>
            </w:r>
            <w:r>
              <w:rPr>
                <w:rStyle w:val="CharStyle142"/>
                <w:lang w:val="en-US" w:eastAsia="en-US" w:bidi="en-US"/>
                <w:b/>
                <w:bCs/>
              </w:rPr>
              <w:t xml:space="preserve">j </w:t>
            </w:r>
            <w:r>
              <w:rPr>
                <w:rStyle w:val="CharStyle142"/>
                <w:b/>
                <w:bCs/>
              </w:rPr>
              <w:t>-месяц, рублей;</w:t>
            </w: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840" w:firstLine="0"/>
            </w:pPr>
            <w:r>
              <w:rPr>
                <w:rStyle w:val="CharStyle149"/>
                <w:b w:val="0"/>
                <w:bCs w:val="0"/>
              </w:rPr>
              <w:t>Ч</w:t>
            </w:r>
            <w:r>
              <w:rPr>
                <w:rStyle w:val="CharStyle149"/>
                <w:vertAlign w:val="subscript"/>
                <w:b w:val="0"/>
                <w:bCs w:val="0"/>
              </w:rPr>
              <w:t>3</w:t>
            </w:r>
            <w:r>
              <w:rPr>
                <w:rStyle w:val="CharStyle149"/>
                <w:b w:val="0"/>
                <w:bCs w:val="0"/>
              </w:rPr>
              <w:t>'</w:t>
            </w:r>
          </w:p>
          <w:p>
            <w:pPr>
              <w:pStyle w:val="Style39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840" w:firstLine="0"/>
            </w:pPr>
            <w:r>
              <w:rPr>
                <w:rStyle w:val="CharStyle149"/>
                <w:vertAlign w:val="superscript"/>
                <w:b w:val="0"/>
                <w:bCs w:val="0"/>
              </w:rPr>
              <w:t>3</w:t>
            </w:r>
            <w:r>
              <w:rPr>
                <w:rStyle w:val="CharStyle149"/>
                <w:b w:val="0"/>
                <w:bCs w:val="0"/>
              </w:rPr>
              <w:t xml:space="preserve"> </w:t>
            </w:r>
            <w:r>
              <w:rPr>
                <w:rStyle w:val="CharStyle149"/>
                <w:lang w:val="en-US" w:eastAsia="en-US" w:bidi="en-US"/>
                <w:b w:val="0"/>
                <w:bCs w:val="0"/>
              </w:rPr>
              <w:t>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 xml:space="preserve">численность застрахованных лиц, прикрепленных к </w:t>
            </w:r>
            <w:r>
              <w:rPr>
                <w:rStyle w:val="CharStyle142"/>
                <w:lang w:val="en-US" w:eastAsia="en-US" w:bidi="en-US"/>
                <w:b/>
                <w:bCs/>
              </w:rPr>
              <w:t>i</w:t>
            </w:r>
            <w:r>
              <w:rPr>
                <w:rStyle w:val="CharStyle142"/>
                <w:b/>
                <w:bCs/>
              </w:rPr>
              <w:t xml:space="preserve">-той МО в </w:t>
            </w:r>
            <w:r>
              <w:rPr>
                <w:rStyle w:val="CharStyle142"/>
                <w:lang w:val="en-US" w:eastAsia="en-US" w:bidi="en-US"/>
                <w:b/>
                <w:bCs/>
              </w:rPr>
              <w:t>j-</w:t>
              <w:br/>
            </w:r>
            <w:r>
              <w:rPr>
                <w:rStyle w:val="CharStyle142"/>
                <w:b/>
                <w:bCs/>
              </w:rPr>
              <w:t>месяц, человек.</w:t>
            </w:r>
          </w:p>
        </w:tc>
      </w:tr>
    </w:tbl>
    <w:p>
      <w:pPr>
        <w:pStyle w:val="Style145"/>
        <w:framePr w:w="947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</w:p>
    <w:p>
      <w:pPr>
        <w:pStyle w:val="Style147"/>
        <w:framePr w:w="947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Учет прикрепления застрахованных лиц в РС ЕРЗ осуществляется в соответствии с приказом Министерства</w:t>
        <w:br/>
        <w:t>здравоохранения Республики Татарстан от 10.07.2013 №1259.</w:t>
      </w:r>
    </w:p>
    <w:p>
      <w:pPr>
        <w:framePr w:w="947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61"/>
        <w:numPr>
          <w:ilvl w:val="0"/>
          <w:numId w:val="121"/>
        </w:numPr>
        <w:tabs>
          <w:tab w:leader="none" w:pos="2016" w:val="left"/>
        </w:tabs>
        <w:widowControl w:val="0"/>
        <w:keepNext w:val="0"/>
        <w:keepLines w:val="0"/>
        <w:shd w:val="clear" w:color="auto" w:fill="auto"/>
        <w:bidi w:val="0"/>
        <w:spacing w:before="0" w:after="125" w:line="322" w:lineRule="exact"/>
        <w:ind w:left="600" w:right="30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Размер финансового обеспечения </w:t>
      </w:r>
      <w:r>
        <w:rPr>
          <w:lang w:val="en-US" w:eastAsia="en-US" w:bidi="en-US"/>
          <w:w w:val="100"/>
          <w:spacing w:val="0"/>
          <w:color w:val="000000"/>
          <w:position w:val="0"/>
        </w:rPr>
        <w:t>i</w:t>
      </w:r>
      <w:r>
        <w:rPr>
          <w:lang w:val="ru-RU" w:eastAsia="ru-RU" w:bidi="ru-RU"/>
          <w:w w:val="100"/>
          <w:spacing w:val="0"/>
          <w:color w:val="000000"/>
          <w:position w:val="0"/>
        </w:rPr>
        <w:t>-той МО, имеющей</w:t>
        <w:br/>
        <w:t>прикрепившихся лиц, оплата которой осуществляется по полному</w:t>
        <w:br/>
        <w:t>подушевому нормативу финансирования с учетом показателей</w:t>
        <w:br/>
        <w:t>результативности деятельности, определяется по следующей формуле</w:t>
      </w:r>
    </w:p>
    <w:p>
      <w:pPr>
        <w:pStyle w:val="Style151"/>
        <w:widowControl w:val="0"/>
        <w:keepNext w:val="0"/>
        <w:keepLines w:val="0"/>
        <w:shd w:val="clear" w:color="auto" w:fill="auto"/>
        <w:bidi w:val="0"/>
        <w:jc w:val="left"/>
        <w:spacing w:before="0" w:after="312" w:line="240" w:lineRule="exact"/>
        <w:ind w:left="33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ППНФ </w:t>
      </w:r>
      <w:r>
        <w:rPr>
          <w:lang w:val="en-US" w:eastAsia="en-US" w:bidi="en-US"/>
          <w:w w:val="100"/>
          <w:spacing w:val="0"/>
          <w:color w:val="000000"/>
          <w:position w:val="0"/>
        </w:rPr>
        <w:t>j</w:t>
      </w:r>
      <w:r>
        <w:rPr>
          <w:rStyle w:val="CharStyle153"/>
          <w:lang w:val="en-US" w:eastAsia="en-US" w:bidi="en-US"/>
          <w:i w:val="0"/>
          <w:iCs w:val="0"/>
        </w:rPr>
        <w:t xml:space="preserve"> </w:t>
      </w:r>
      <w:r>
        <w:rPr>
          <w:rStyle w:val="CharStyle153"/>
          <w:i w:val="0"/>
          <w:iCs w:val="0"/>
        </w:rPr>
        <w:t xml:space="preserve">=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ОС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шщ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+ ОС рд - эк ,</w:t>
      </w:r>
      <w:r>
        <w:rPr>
          <w:rStyle w:val="CharStyle153"/>
          <w:i w:val="0"/>
          <w:iCs w:val="0"/>
        </w:rPr>
        <w:t xml:space="preserve"> где:</w:t>
      </w:r>
    </w:p>
    <w:tbl>
      <w:tblPr>
        <w:tblOverlap w:val="never"/>
        <w:tblLayout w:type="fixed"/>
        <w:jc w:val="center"/>
      </w:tblPr>
      <w:tblGrid>
        <w:gridCol w:w="1104"/>
        <w:gridCol w:w="427"/>
        <w:gridCol w:w="7944"/>
      </w:tblGrid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00" w:firstLine="0"/>
            </w:pPr>
            <w:r>
              <w:rPr>
                <w:rStyle w:val="CharStyle149"/>
                <w:b w:val="0"/>
                <w:bCs w:val="0"/>
              </w:rPr>
              <w:t>ППНФ \</w:t>
            </w:r>
          </w:p>
          <w:p>
            <w:pPr>
              <w:pStyle w:val="Style39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200" w:firstLine="0"/>
            </w:pPr>
            <w:r>
              <w:rPr>
                <w:rStyle w:val="CharStyle154"/>
                <w:b w:val="0"/>
                <w:bCs w:val="0"/>
              </w:rPr>
              <w:t>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9" w:lineRule="exact"/>
              <w:ind w:left="0" w:right="0" w:firstLine="0"/>
            </w:pPr>
            <w:r>
              <w:rPr>
                <w:rStyle w:val="CharStyle155"/>
                <w:b w:val="0"/>
                <w:bCs w:val="0"/>
              </w:rPr>
              <w:t xml:space="preserve">размер средств, направляемых на финансовое обеспечение </w:t>
            </w:r>
            <w:r>
              <w:rPr>
                <w:rStyle w:val="CharStyle155"/>
                <w:lang w:val="en-US" w:eastAsia="en-US" w:bidi="en-US"/>
                <w:b w:val="0"/>
                <w:bCs w:val="0"/>
              </w:rPr>
              <w:t>i</w:t>
            </w:r>
            <w:r>
              <w:rPr>
                <w:rStyle w:val="CharStyle155"/>
                <w:b w:val="0"/>
                <w:bCs w:val="0"/>
              </w:rPr>
              <w:t>-той МО,</w:t>
              <w:br/>
              <w:t>имеющей прикрепившихся лиц, по полному подушевому нормативу</w:t>
              <w:br/>
              <w:t xml:space="preserve">финансирования в </w:t>
            </w:r>
            <w:r>
              <w:rPr>
                <w:rStyle w:val="CharStyle155"/>
                <w:lang w:val="en-US" w:eastAsia="en-US" w:bidi="en-US"/>
                <w:b w:val="0"/>
                <w:bCs w:val="0"/>
              </w:rPr>
              <w:t xml:space="preserve">j </w:t>
            </w:r>
            <w:r>
              <w:rPr>
                <w:rStyle w:val="CharStyle155"/>
                <w:b w:val="0"/>
                <w:bCs w:val="0"/>
              </w:rPr>
              <w:t>-месяц, рублей;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49"/>
                <w:b w:val="0"/>
                <w:bCs w:val="0"/>
              </w:rPr>
              <w:t xml:space="preserve">ОС </w:t>
            </w:r>
            <w:r>
              <w:rPr>
                <w:rStyle w:val="CharStyle149"/>
                <w:vertAlign w:val="superscript"/>
                <w:b w:val="0"/>
                <w:bCs w:val="0"/>
              </w:rPr>
              <w:t>1</w:t>
            </w:r>
          </w:p>
          <w:p>
            <w:pPr>
              <w:pStyle w:val="Style39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00" w:firstLine="0"/>
            </w:pPr>
            <w:r>
              <w:rPr>
                <w:rStyle w:val="CharStyle149"/>
                <w:vertAlign w:val="superscript"/>
                <w:b w:val="0"/>
                <w:bCs w:val="0"/>
              </w:rPr>
              <w:t>ОС</w:t>
            </w:r>
            <w:r>
              <w:rPr>
                <w:rStyle w:val="CharStyle149"/>
                <w:b w:val="0"/>
                <w:bCs w:val="0"/>
              </w:rPr>
              <w:t xml:space="preserve"> ВПП]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155"/>
                <w:b w:val="0"/>
                <w:bCs w:val="0"/>
              </w:rPr>
              <w:t xml:space="preserve">размер средств, направляемых на финансовое обеспечение </w:t>
            </w:r>
            <w:r>
              <w:rPr>
                <w:rStyle w:val="CharStyle155"/>
                <w:lang w:val="en-US" w:eastAsia="en-US" w:bidi="en-US"/>
                <w:b w:val="0"/>
                <w:bCs w:val="0"/>
              </w:rPr>
              <w:t>i</w:t>
            </w:r>
            <w:r>
              <w:rPr>
                <w:rStyle w:val="CharStyle155"/>
                <w:b w:val="0"/>
                <w:bCs w:val="0"/>
              </w:rPr>
              <w:t>-той МО по</w:t>
              <w:br/>
              <w:t>базовому полному подушевому нормативу финансирования в</w:t>
              <w:br/>
            </w:r>
            <w:r>
              <w:rPr>
                <w:rStyle w:val="CharStyle155"/>
                <w:lang w:val="en-US" w:eastAsia="en-US" w:bidi="en-US"/>
                <w:b w:val="0"/>
                <w:bCs w:val="0"/>
              </w:rPr>
              <w:t>j</w:t>
            </w:r>
            <w:r>
              <w:rPr>
                <w:rStyle w:val="CharStyle155"/>
                <w:b w:val="0"/>
                <w:bCs w:val="0"/>
              </w:rPr>
              <w:t>-месяц, рублей;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49"/>
                <w:b w:val="0"/>
                <w:bCs w:val="0"/>
              </w:rPr>
              <w:t xml:space="preserve">ОС </w:t>
            </w:r>
            <w:r>
              <w:rPr>
                <w:rStyle w:val="CharStyle149"/>
                <w:vertAlign w:val="superscript"/>
                <w:b w:val="0"/>
                <w:bCs w:val="0"/>
              </w:rPr>
              <w:t>1</w:t>
            </w:r>
          </w:p>
          <w:p>
            <w:pPr>
              <w:pStyle w:val="Style39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49"/>
                <w:vertAlign w:val="superscript"/>
                <w:b w:val="0"/>
                <w:bCs w:val="0"/>
              </w:rPr>
              <w:t>ОС</w:t>
            </w:r>
            <w:r>
              <w:rPr>
                <w:rStyle w:val="CharStyle149"/>
                <w:b w:val="0"/>
                <w:bCs w:val="0"/>
              </w:rPr>
              <w:t xml:space="preserve"> РД]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55"/>
                <w:b w:val="0"/>
                <w:bCs w:val="0"/>
              </w:rPr>
              <w:t xml:space="preserve">размер средств, направляемых на выплаты </w:t>
            </w:r>
            <w:r>
              <w:rPr>
                <w:rStyle w:val="CharStyle155"/>
                <w:lang w:val="en-US" w:eastAsia="en-US" w:bidi="en-US"/>
                <w:b w:val="0"/>
                <w:bCs w:val="0"/>
              </w:rPr>
              <w:t>i</w:t>
            </w:r>
            <w:r>
              <w:rPr>
                <w:rStyle w:val="CharStyle155"/>
                <w:b w:val="0"/>
                <w:bCs w:val="0"/>
              </w:rPr>
              <w:t>-той МО, при условии</w:t>
              <w:br/>
              <w:t>достижения целевых значений показателей результативности</w:t>
              <w:br/>
              <w:t xml:space="preserve">деятельности МО в </w:t>
            </w:r>
            <w:r>
              <w:rPr>
                <w:rStyle w:val="CharStyle155"/>
                <w:lang w:val="en-US" w:eastAsia="en-US" w:bidi="en-US"/>
                <w:b w:val="0"/>
                <w:bCs w:val="0"/>
              </w:rPr>
              <w:t>j</w:t>
            </w:r>
            <w:r>
              <w:rPr>
                <w:rStyle w:val="CharStyle155"/>
                <w:b w:val="0"/>
                <w:bCs w:val="0"/>
              </w:rPr>
              <w:t>-месяц, рублей.</w:t>
            </w:r>
          </w:p>
        </w:tc>
      </w:tr>
      <w:tr>
        <w:trPr>
          <w:trHeight w:val="167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49"/>
                <w:b w:val="0"/>
                <w:bCs w:val="0"/>
              </w:rPr>
              <w:t>Эк</w:t>
            </w:r>
            <w:r>
              <w:rPr>
                <w:rStyle w:val="CharStyle149"/>
                <w:vertAlign w:val="superscript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9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9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155"/>
                <w:b w:val="0"/>
                <w:bCs w:val="0"/>
              </w:rPr>
              <w:t xml:space="preserve">размер неоплаты или неполной оплаты затрат в </w:t>
            </w:r>
            <w:r>
              <w:rPr>
                <w:rStyle w:val="CharStyle155"/>
                <w:lang w:val="en-US" w:eastAsia="en-US" w:bidi="en-US"/>
                <w:b w:val="0"/>
                <w:bCs w:val="0"/>
              </w:rPr>
              <w:t>i</w:t>
            </w:r>
            <w:r>
              <w:rPr>
                <w:rStyle w:val="CharStyle155"/>
                <w:b w:val="0"/>
                <w:bCs w:val="0"/>
              </w:rPr>
              <w:t>-ой медицинской</w:t>
              <w:br/>
              <w:t>организации на оказание медицинской помощи, а также уплаты</w:t>
              <w:br/>
              <w:t>медицинской организацией штрафов за неоказание, несвоевременное</w:t>
              <w:br/>
              <w:t>оказание либо оказание медицинской помощи ненадлежащего качества по</w:t>
              <w:br/>
              <w:t>результатам проведения контроля объемов, сроков, качества и условий</w:t>
              <w:br/>
              <w:t>предоставления медицинской помощи.</w:t>
            </w:r>
          </w:p>
        </w:tc>
      </w:tr>
    </w:tbl>
    <w:p>
      <w:pPr>
        <w:framePr w:w="947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61"/>
        <w:numPr>
          <w:ilvl w:val="0"/>
          <w:numId w:val="121"/>
        </w:numPr>
        <w:tabs>
          <w:tab w:leader="none" w:pos="1690" w:val="left"/>
        </w:tabs>
        <w:widowControl w:val="0"/>
        <w:keepNext w:val="0"/>
        <w:keepLines w:val="0"/>
        <w:shd w:val="clear" w:color="auto" w:fill="auto"/>
        <w:bidi w:val="0"/>
        <w:spacing w:before="295" w:after="0" w:line="322" w:lineRule="exact"/>
        <w:ind w:left="600" w:right="30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Оценка показателей результативности деятельности медицинских</w:t>
        <w:br/>
        <w:t>организаций и расчет суммы средств, направляемых на выплаты</w:t>
        <w:br/>
        <w:t>медицинской организации при условии достижения целевых значений</w:t>
        <w:br/>
        <w:t>показателей результативности деятельности МО (далее - размер</w:t>
        <w:br/>
        <w:t>стимулирующих выплат) осуществляется ТФОМС Республики Татарстан</w:t>
        <w:br/>
        <w:t>ежемесячно. Расчет суммы стимулирующих выплат вносится на</w:t>
        <w:br/>
        <w:t>рассмотрение Комиссии и утверждается решением Комиссии.</w:t>
      </w:r>
    </w:p>
    <w:p>
      <w:pPr>
        <w:pStyle w:val="Style61"/>
        <w:widowControl w:val="0"/>
        <w:keepNext w:val="0"/>
        <w:keepLines w:val="0"/>
        <w:shd w:val="clear" w:color="auto" w:fill="auto"/>
        <w:bidi w:val="0"/>
        <w:spacing w:before="0" w:after="93" w:line="322" w:lineRule="exact"/>
        <w:ind w:left="600" w:right="30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Размер выплат по оценке показателей результативности деятельности</w:t>
        <w:br/>
        <w:t xml:space="preserve">медицинской организации </w:t>
      </w:r>
      <w:r>
        <w:rPr>
          <w:rStyle w:val="CharStyle138"/>
        </w:rPr>
        <w:t xml:space="preserve">составляет 3% размера средств,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направляемых</w:t>
        <w:br/>
        <w:t xml:space="preserve">на финансовое обеспечение </w:t>
      </w:r>
      <w:r>
        <w:rPr>
          <w:lang w:val="en-US" w:eastAsia="en-US" w:bidi="en-US"/>
          <w:w w:val="100"/>
          <w:spacing w:val="0"/>
          <w:color w:val="000000"/>
          <w:position w:val="0"/>
        </w:rPr>
        <w:t>i</w:t>
      </w:r>
      <w:r>
        <w:rPr>
          <w:lang w:val="ru-RU" w:eastAsia="ru-RU" w:bidi="ru-RU"/>
          <w:w w:val="100"/>
          <w:spacing w:val="0"/>
          <w:color w:val="000000"/>
          <w:position w:val="0"/>
        </w:rPr>
        <w:t>-той МО по базовому полному подушевому</w:t>
        <w:br/>
        <w:t xml:space="preserve">нормативу финансирования в </w:t>
      </w:r>
      <w:r>
        <w:rPr>
          <w:lang w:val="en-US" w:eastAsia="en-US" w:bidi="en-US"/>
          <w:w w:val="100"/>
          <w:spacing w:val="0"/>
          <w:color w:val="000000"/>
          <w:position w:val="0"/>
        </w:rPr>
        <w:t>j</w:t>
      </w:r>
      <w:r>
        <w:rPr>
          <w:lang w:val="ru-RU" w:eastAsia="ru-RU" w:bidi="ru-RU"/>
          <w:w w:val="100"/>
          <w:spacing w:val="0"/>
          <w:color w:val="000000"/>
          <w:position w:val="0"/>
        </w:rPr>
        <w:t>-месяц, и рассчитывается ежемесячно с</w:t>
        <w:br/>
        <w:t xml:space="preserve">применением показателей результативности деятельности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>i</w:t>
      </w:r>
      <w:r>
        <w:rPr>
          <w:lang w:val="ru-RU" w:eastAsia="ru-RU" w:bidi="ru-RU"/>
          <w:w w:val="100"/>
          <w:spacing w:val="0"/>
          <w:color w:val="000000"/>
          <w:position w:val="0"/>
        </w:rPr>
        <w:t>-той МО,</w:t>
        <w:br/>
        <w:t>позволяющих дать оценку деятельности МО, по формуле: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jc w:val="left"/>
        <w:spacing w:before="0" w:after="544" w:line="280" w:lineRule="exact"/>
        <w:ind w:left="4080" w:right="0" w:firstLine="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ОС</w:t>
      </w:r>
      <w:r>
        <w:rPr>
          <w:lang w:val="ru-RU" w:eastAsia="ru-RU" w:bidi="ru-RU"/>
          <w:w w:val="100"/>
          <w:spacing w:val="0"/>
          <w:color w:val="000000"/>
          <w:position w:val="0"/>
        </w:rPr>
        <w:t>Рд</w:t>
      </w:r>
      <w:r>
        <w:rPr>
          <w:rStyle w:val="CharStyle158"/>
          <w:i w:val="0"/>
          <w:iCs w:val="0"/>
        </w:rPr>
        <w:t xml:space="preserve"> = </w:t>
      </w:r>
      <w:r>
        <w:rPr>
          <w:lang w:val="ru-RU" w:eastAsia="ru-RU" w:bidi="ru-RU"/>
          <w:w w:val="100"/>
          <w:spacing w:val="0"/>
          <w:color w:val="000000"/>
          <w:position w:val="0"/>
        </w:rPr>
        <w:t>0,03 * ОС’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щ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* ОК</w:t>
      </w:r>
      <w:r>
        <w:rPr>
          <w:rStyle w:val="CharStyle158"/>
          <w:i w:val="0"/>
          <w:iCs w:val="0"/>
        </w:rPr>
        <w:t xml:space="preserve"> где:</w:t>
      </w:r>
    </w:p>
    <w:tbl>
      <w:tblPr>
        <w:tblOverlap w:val="never"/>
        <w:tblLayout w:type="fixed"/>
        <w:jc w:val="center"/>
      </w:tblPr>
      <w:tblGrid>
        <w:gridCol w:w="1848"/>
        <w:gridCol w:w="427"/>
        <w:gridCol w:w="7094"/>
      </w:tblGrid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49"/>
                <w:b w:val="0"/>
                <w:bCs w:val="0"/>
              </w:rPr>
              <w:t xml:space="preserve">ОС </w:t>
            </w:r>
            <w:r>
              <w:rPr>
                <w:rStyle w:val="CharStyle149"/>
                <w:vertAlign w:val="superscript"/>
                <w:b w:val="0"/>
                <w:bCs w:val="0"/>
              </w:rPr>
              <w:t>1</w:t>
            </w:r>
          </w:p>
          <w:p>
            <w:pPr>
              <w:pStyle w:val="Style39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49"/>
                <w:vertAlign w:val="superscript"/>
                <w:b w:val="0"/>
                <w:bCs w:val="0"/>
              </w:rPr>
              <w:t>ОС</w:t>
            </w:r>
            <w:r>
              <w:rPr>
                <w:rStyle w:val="CharStyle149"/>
                <w:b w:val="0"/>
                <w:bCs w:val="0"/>
              </w:rPr>
              <w:t xml:space="preserve"> РД]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55"/>
                <w:b w:val="0"/>
                <w:bCs w:val="0"/>
              </w:rPr>
              <w:t xml:space="preserve">размер средств, направляемых на выплаты </w:t>
            </w:r>
            <w:r>
              <w:rPr>
                <w:rStyle w:val="CharStyle155"/>
                <w:lang w:val="en-US" w:eastAsia="en-US" w:bidi="en-US"/>
                <w:b w:val="0"/>
                <w:bCs w:val="0"/>
              </w:rPr>
              <w:t>i</w:t>
            </w:r>
            <w:r>
              <w:rPr>
                <w:rStyle w:val="CharStyle155"/>
                <w:b w:val="0"/>
                <w:bCs w:val="0"/>
              </w:rPr>
              <w:t>-той МО, при условии</w:t>
              <w:br/>
              <w:t>достижения целевых значений показателей результативности</w:t>
              <w:br/>
              <w:t xml:space="preserve">деятельности МО в </w:t>
            </w:r>
            <w:r>
              <w:rPr>
                <w:rStyle w:val="CharStyle155"/>
                <w:lang w:val="en-US" w:eastAsia="en-US" w:bidi="en-US"/>
                <w:b w:val="0"/>
                <w:bCs w:val="0"/>
              </w:rPr>
              <w:t>j</w:t>
            </w:r>
            <w:r>
              <w:rPr>
                <w:rStyle w:val="CharStyle155"/>
                <w:b w:val="0"/>
                <w:bCs w:val="0"/>
              </w:rPr>
              <w:t>-месяц, рублей.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9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49"/>
                <w:b w:val="0"/>
                <w:bCs w:val="0"/>
              </w:rPr>
              <w:t xml:space="preserve">ОС </w:t>
            </w:r>
            <w:r>
              <w:rPr>
                <w:rStyle w:val="CharStyle149"/>
                <w:vertAlign w:val="superscript"/>
                <w:b w:val="0"/>
                <w:bCs w:val="0"/>
              </w:rPr>
              <w:t>1</w:t>
            </w:r>
          </w:p>
          <w:p>
            <w:pPr>
              <w:pStyle w:val="Style39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560" w:right="0" w:firstLine="0"/>
            </w:pPr>
            <w:r>
              <w:rPr>
                <w:rStyle w:val="CharStyle149"/>
                <w:b w:val="0"/>
                <w:bCs w:val="0"/>
              </w:rPr>
              <w:t>ВПП]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9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55"/>
                <w:b w:val="0"/>
                <w:bCs w:val="0"/>
              </w:rPr>
              <w:t xml:space="preserve">размер средств, направляемых на финансовое обеспечение </w:t>
            </w:r>
            <w:r>
              <w:rPr>
                <w:rStyle w:val="CharStyle155"/>
                <w:lang w:val="en-US" w:eastAsia="en-US" w:bidi="en-US"/>
                <w:b w:val="0"/>
                <w:bCs w:val="0"/>
              </w:rPr>
              <w:t>i</w:t>
            </w:r>
            <w:r>
              <w:rPr>
                <w:rStyle w:val="CharStyle155"/>
                <w:b w:val="0"/>
                <w:bCs w:val="0"/>
              </w:rPr>
              <w:t>-той</w:t>
              <w:br/>
              <w:t>МО по базовому полному подушевому нормативу</w:t>
              <w:br/>
              <w:t xml:space="preserve">финансирования в </w:t>
            </w:r>
            <w:r>
              <w:rPr>
                <w:rStyle w:val="CharStyle155"/>
                <w:lang w:val="en-US" w:eastAsia="en-US" w:bidi="en-US"/>
                <w:b w:val="0"/>
                <w:bCs w:val="0"/>
              </w:rPr>
              <w:t>j</w:t>
            </w:r>
            <w:r>
              <w:rPr>
                <w:rStyle w:val="CharStyle155"/>
                <w:b w:val="0"/>
                <w:bCs w:val="0"/>
              </w:rPr>
              <w:t>-месяц, рублей.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49"/>
                <w:b w:val="0"/>
                <w:bCs w:val="0"/>
              </w:rPr>
              <w:t>ОК</w:t>
            </w:r>
          </w:p>
          <w:p>
            <w:pPr>
              <w:pStyle w:val="Style39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560" w:right="0" w:firstLine="0"/>
            </w:pPr>
            <w:r>
              <w:rPr>
                <w:rStyle w:val="CharStyle149"/>
                <w:lang w:val="en-US" w:eastAsia="en-US" w:bidi="en-US"/>
                <w:b w:val="0"/>
                <w:bCs w:val="0"/>
              </w:rPr>
              <w:t>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5"/>
                <w:b w:val="0"/>
                <w:bCs w:val="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155"/>
                <w:b w:val="0"/>
                <w:bCs w:val="0"/>
              </w:rPr>
              <w:t>общий поправочный коэффициент.</w:t>
            </w:r>
          </w:p>
        </w:tc>
      </w:tr>
    </w:tbl>
    <w:p>
      <w:pPr>
        <w:framePr w:w="937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61"/>
        <w:tabs>
          <w:tab w:leader="none" w:pos="6850" w:val="left"/>
          <w:tab w:leader="none" w:pos="799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6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Общий поправочный коэффициент</w:t>
        <w:tab/>
      </w:r>
      <w:r>
        <w:rPr>
          <w:lang w:val="en-US" w:eastAsia="en-US" w:bidi="en-US"/>
          <w:w w:val="100"/>
          <w:spacing w:val="0"/>
          <w:color w:val="000000"/>
          <w:position w:val="0"/>
        </w:rPr>
        <w:t>(OKj)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рассчитывается</w:t>
      </w:r>
    </w:p>
    <w:p>
      <w:pPr>
        <w:pStyle w:val="Style61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6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соотношением суммы фактически набранных баллов к максимальному</w:t>
        <w:br/>
        <w:t>количеству баллов:</w:t>
      </w:r>
    </w:p>
    <w:p>
      <w:pPr>
        <w:pStyle w:val="Style61"/>
        <w:numPr>
          <w:ilvl w:val="0"/>
          <w:numId w:val="119"/>
        </w:numPr>
        <w:tabs>
          <w:tab w:leader="none" w:pos="167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600" w:right="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максимальное количество ежемесячных баллов (Бмакс) - 10;</w:t>
      </w:r>
    </w:p>
    <w:p>
      <w:pPr>
        <w:pStyle w:val="Style61"/>
        <w:numPr>
          <w:ilvl w:val="0"/>
          <w:numId w:val="119"/>
        </w:numPr>
        <w:tabs>
          <w:tab w:leader="none" w:pos="166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600" w:right="32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фактически набранные баллы для каждой медицинской организации</w:t>
        <w:br/>
        <w:t>(Бфакт) определяются суммированием количества баллов по оцениваемым</w:t>
        <w:br/>
        <w:t>индикаторам.</w:t>
      </w:r>
    </w:p>
    <w:p>
      <w:pPr>
        <w:pStyle w:val="Style61"/>
        <w:numPr>
          <w:ilvl w:val="0"/>
          <w:numId w:val="121"/>
        </w:numPr>
        <w:tabs>
          <w:tab w:leader="none" w:pos="1659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600" w:right="320" w:firstLine="720"/>
        <w:sectPr>
          <w:pgSz w:w="11900" w:h="16840"/>
          <w:pgMar w:top="1107" w:left="1098" w:right="549" w:bottom="1160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Медицинские организации, финансируемые на основе полного</w:t>
        <w:br/>
        <w:t>подушевого норматива, ежемесячно формируют и направляют на оплату</w:t>
        <w:br/>
        <w:t>реестры счетов в разрезе оказанной медицинской помощи в порядке и по</w:t>
        <w:br/>
        <w:t>тарифам, изложенным в приложениях 2, 3, 5 к Способам оплаты</w:t>
        <w:br/>
        <w:t>медицинской помощи, оказываемой гражданам в рамках Территориальной</w:t>
        <w:br/>
        <w:t>программы обязательного медицинского страхования Республики Татарстан,</w:t>
        <w:br/>
        <w:t>и приложениях 1, 2, 4, 4.1, 6 к Размеру и структуре тарифов на оплату</w:t>
        <w:br/>
        <w:t>медицинской помощи.</w:t>
      </w:r>
    </w:p>
    <w:p>
      <w:pPr>
        <w:pStyle w:val="Style12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4</w:t>
      </w:r>
    </w:p>
    <w:p>
      <w:pPr>
        <w:pStyle w:val="Style120"/>
        <w:widowControl w:val="0"/>
        <w:keepNext w:val="0"/>
        <w:keepLines w:val="0"/>
        <w:shd w:val="clear" w:color="auto" w:fill="auto"/>
        <w:bidi w:val="0"/>
        <w:jc w:val="left"/>
        <w:spacing w:before="0" w:after="262"/>
        <w:ind w:left="5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Способам оплаты медицинской помощи,</w:t>
        <w:br/>
        <w:t>оказываемой гражданам в рамках</w:t>
        <w:br/>
        <w:t>Территориальной программы обязательного</w:t>
        <w:br/>
        <w:t>медицинского страхования Республики</w:t>
        <w:br/>
        <w:t>Татарстан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300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Способ оплаты медицинских услуг, установленных плановым заданием по</w:t>
        <w:br/>
        <w:t>Территориальной программе ОМС, при оказании первичной медико</w:t>
        <w:t>-</w:t>
        <w:br/>
        <w:t>санитарной помощи в амбулаторных условиях и услуг диализа при оказании в</w:t>
        <w:br/>
        <w:t>стационарных условиях высокотехнологичной медицинской помощи, не</w:t>
        <w:br/>
        <w:t>включенной в базовую программу обязательного медицинского страхования</w:t>
      </w:r>
    </w:p>
    <w:p>
      <w:pPr>
        <w:pStyle w:val="Style61"/>
        <w:numPr>
          <w:ilvl w:val="0"/>
          <w:numId w:val="123"/>
        </w:numPr>
        <w:tabs>
          <w:tab w:leader="none" w:pos="1253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оказании первичной медико-санитарной помощи в амбулаторных</w:t>
        <w:br/>
        <w:t>условиях оплачиваются медицинские услуги в связи с проведением отдельных</w:t>
        <w:br/>
        <w:t>диагностических (лабораторных) исследований (компьютерной томографии,</w:t>
        <w:br/>
        <w:t>магнитно-резонансной томографии, ультразвукового исследования сердечно</w:t>
        <w:t>-</w:t>
        <w:br/>
        <w:t>сосудистой системы, эндоскопических диагностических исследований, молекулярно -</w:t>
        <w:br/>
        <w:t>генетических исследований и патологоанатомических исследований биопсийного</w:t>
        <w:br/>
        <w:t>(операционного) материала с целью диагностики онкологических заболеваний и</w:t>
        <w:br/>
        <w:t>подбора противоопухолевой лекарственной терапии).</w:t>
      </w:r>
    </w:p>
    <w:p>
      <w:pPr>
        <w:pStyle w:val="Style61"/>
        <w:widowControl w:val="0"/>
        <w:keepNext w:val="0"/>
        <w:keepLines w:val="0"/>
        <w:shd w:val="clear" w:color="auto" w:fill="auto"/>
        <w:bidi w:val="0"/>
        <w:spacing w:before="0" w:after="12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Информация об оказанных пациентам медицинских услугах при оказании</w:t>
        <w:br/>
        <w:t>первичной медико-санитарной помощи в амбулаторных условиях включается в</w:t>
        <w:br/>
        <w:t>реестр счета отдельной строкой с указанием основного диагноза и кодов</w:t>
        <w:br/>
        <w:t>медицинских услуг в соответствии с Номенклатурой, утвержденной приказом</w:t>
        <w:br/>
        <w:t>Министерства здравоохранения Российской Федерации от 13.10.2017 №804н.</w:t>
      </w:r>
    </w:p>
    <w:p>
      <w:pPr>
        <w:pStyle w:val="Style61"/>
        <w:numPr>
          <w:ilvl w:val="0"/>
          <w:numId w:val="123"/>
        </w:numPr>
        <w:tabs>
          <w:tab w:leader="none" w:pos="1253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Оплата медицинских услуг производится согласно утвержденным в</w:t>
        <w:br/>
        <w:t>установленном порядке тарифам (таблицы 1 - 8 Приложения 5 к Размеру и структуре</w:t>
        <w:br/>
        <w:t>тарифов на оплату медицинской помощи) в пределах установленного планового</w:t>
        <w:br/>
        <w:t>задания.</w:t>
      </w:r>
    </w:p>
    <w:p>
      <w:pPr>
        <w:pStyle w:val="Style61"/>
        <w:widowControl w:val="0"/>
        <w:keepNext w:val="0"/>
        <w:keepLines w:val="0"/>
        <w:shd w:val="clear" w:color="auto" w:fill="auto"/>
        <w:bidi w:val="0"/>
        <w:spacing w:before="0" w:after="12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случае, когда пациенту в рамках одного вида исследования (МРТ или РКТ)</w:t>
        <w:br/>
        <w:t>проведено в один день несколько исследований (одной или различных областей), все</w:t>
        <w:br/>
        <w:t>исследования выставляются к оплате в одной позиции реестра счета, оплата</w:t>
        <w:br/>
        <w:t>осуществляется за вид услуги. Виды исследований МРТ и РКТ определены в</w:t>
        <w:br/>
        <w:t>таблицах 1.1. и 2.1 Приложения 5 к Размеру и структуре тарифов на оплату</w:t>
        <w:br/>
        <w:t>медицинской помощи.</w:t>
      </w:r>
    </w:p>
    <w:p>
      <w:pPr>
        <w:pStyle w:val="Style61"/>
        <w:numPr>
          <w:ilvl w:val="0"/>
          <w:numId w:val="123"/>
        </w:numPr>
        <w:tabs>
          <w:tab w:leader="none" w:pos="1253" w:val="left"/>
        </w:tabs>
        <w:widowControl w:val="0"/>
        <w:keepNext w:val="0"/>
        <w:keepLines w:val="0"/>
        <w:shd w:val="clear" w:color="auto" w:fill="auto"/>
        <w:bidi w:val="0"/>
        <w:spacing w:before="0" w:after="12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Перечень областей исследования и относящихся к ним услуг при</w:t>
        <w:br/>
        <w:t>проведении РКТ и МРТ исследований представлены в таблицах 1.1, 2.1 Приложения</w:t>
        <w:br/>
        <w:t>5 к Размеру и структуре тарифов на оплату медицинской помощи.</w:t>
      </w:r>
    </w:p>
    <w:p>
      <w:pPr>
        <w:pStyle w:val="Style61"/>
        <w:numPr>
          <w:ilvl w:val="0"/>
          <w:numId w:val="123"/>
        </w:numPr>
        <w:tabs>
          <w:tab w:leader="none" w:pos="1253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проведении в стационарных условиях процедур диализа пациентам,</w:t>
        <w:br/>
        <w:t>которым оказана высокотехнологичная медицинская помощь, не включенная в</w:t>
        <w:br/>
        <w:t>базовую программу обязательного медицинского страхования, информация об</w:t>
        <w:br/>
        <w:t>услугах диализа включается в реестр счетов отдельной строкой с указанием</w:t>
        <w:br/>
        <w:t>основного диагноза и кодов медицинских услуг в соответствии с Номенклатурой,</w:t>
        <w:br/>
        <w:t>утвержденной приказом Министерства здравоохранения Российской Федерации от</w:t>
        <w:br/>
        <w:t>13.10.2017 №804н.</w:t>
      </w:r>
    </w:p>
    <w:p>
      <w:pPr>
        <w:pStyle w:val="Style6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Оплата услуг диализа производится согласно утвержденным в установленном</w:t>
        <w:br/>
        <w:t>порядке тарифам (таблица 4 Приложения 5 к Размеру и структуре тарифов на оплату</w:t>
        <w:br/>
        <w:t>медицинской помощи) в пределах стоимости установленного планового задания при</w:t>
        <w:br/>
        <w:t>оказании специализированной медицинской помощи в стационарных условиях.</w:t>
      </w:r>
    </w:p>
    <w:p>
      <w:pPr>
        <w:pStyle w:val="Style61"/>
        <w:numPr>
          <w:ilvl w:val="0"/>
          <w:numId w:val="123"/>
        </w:numPr>
        <w:tabs>
          <w:tab w:leader="none" w:pos="1495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Патологоанатомические исследования с целью диагностики</w:t>
        <w:br/>
        <w:t>онкологических заболеваний и подбора противоопухолевой лекарственной терапии -</w:t>
        <w:br/>
        <w:t>это прижизненное патолого-анатомическое исследование биопсийного</w:t>
        <w:br/>
        <w:t>(операционного) материала, в том числе с применением дополнительных методов</w:t>
        <w:br/>
        <w:t>окрасок (постановок реакций, определений - гистохимических,</w:t>
        <w:br/>
        <w:t>иммуногистохимических и иных методов ) при оказании медицинской помощи с</w:t>
        <w:br/>
        <w:t>целью диагностики онкологического заболевания.</w:t>
      </w:r>
    </w:p>
    <w:p>
      <w:pPr>
        <w:pStyle w:val="Style6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Патологоанатомические исследования биопсийного (операционного)</w:t>
        <w:br/>
        <w:t>материала осуществляются в целях диагностики заболеваний, в том числе</w:t>
        <w:br/>
        <w:t>онкологических, а также в целях уточнения диагноза заболевания (состояния) с</w:t>
        <w:br/>
        <w:t>учетом требований стандартов медицинской помощи и клинических рекомендаций</w:t>
        <w:br/>
        <w:t>(протоколов лечения) по вопросам оказания медицинской помощи.</w:t>
      </w:r>
    </w:p>
    <w:p>
      <w:pPr>
        <w:pStyle w:val="Style6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Все патологоанатомические исследования биопсийного (операционного)</w:t>
        <w:br/>
        <w:t>материала осуществляются в целях выявления, подтверждения или уточнения</w:t>
        <w:br/>
        <w:t>онкологического заболевания.</w:t>
      </w:r>
    </w:p>
    <w:p>
      <w:pPr>
        <w:pStyle w:val="Style6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Тарифы патологоанатомических исследований биопсийного (операционного)</w:t>
        <w:br/>
        <w:t>материала представлены в таблице 6 Приложения 5 к Размеру и структуре тарифов</w:t>
        <w:br/>
        <w:t>на оплату медицинской помощи.</w:t>
      </w:r>
    </w:p>
    <w:p>
      <w:pPr>
        <w:pStyle w:val="Style61"/>
        <w:widowControl w:val="0"/>
        <w:keepNext w:val="0"/>
        <w:keepLines w:val="0"/>
        <w:shd w:val="clear" w:color="auto" w:fill="auto"/>
        <w:bidi w:val="0"/>
        <w:spacing w:before="0" w:after="124" w:line="322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заборе на патологоанатомическое исследование биопсийного</w:t>
        <w:br/>
        <w:t>(операционного) материала двух и более объектов из одного органа (топографии) в</w:t>
        <w:br/>
        <w:t>реестрах счетов указывается соответствующая медицинская услуга и её кратность,</w:t>
        <w:br/>
        <w:t>равная количеству объектов.</w:t>
      </w:r>
    </w:p>
    <w:p>
      <w:pPr>
        <w:pStyle w:val="Style61"/>
        <w:numPr>
          <w:ilvl w:val="0"/>
          <w:numId w:val="123"/>
        </w:numPr>
        <w:tabs>
          <w:tab w:leader="none" w:pos="1495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Молекулярно-генетическое исследование с целью диагностики</w:t>
        <w:br/>
        <w:t>онкологических заболеваний - это исследование биопсийного (операционного и</w:t>
        <w:br/>
        <w:t>диагностического материала с применением одного теста - для данного вида опухоли</w:t>
        <w:br/>
        <w:t>в соответствии с клиническими рекомендациями по лечению онкологических</w:t>
        <w:br/>
        <w:t>заболеваний.</w:t>
      </w:r>
    </w:p>
    <w:p>
      <w:pPr>
        <w:pStyle w:val="Style61"/>
        <w:widowControl w:val="0"/>
        <w:keepNext w:val="0"/>
        <w:keepLines w:val="0"/>
        <w:shd w:val="clear" w:color="auto" w:fill="auto"/>
        <w:bidi w:val="0"/>
        <w:spacing w:before="0" w:after="116" w:line="317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Тарифы молекулярно-генетических исследований в зависимости от вида</w:t>
        <w:br/>
        <w:t>опухоли и необходимого количества применяемых тестов представлены в таблице 7</w:t>
        <w:br/>
        <w:t>Приложения 5 к Размеру и структуре тарифов на оплату медицинской помощи.</w:t>
      </w:r>
    </w:p>
    <w:p>
      <w:pPr>
        <w:pStyle w:val="Style61"/>
        <w:numPr>
          <w:ilvl w:val="0"/>
          <w:numId w:val="123"/>
        </w:numPr>
        <w:tabs>
          <w:tab w:leader="none" w:pos="1267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Назначение отдельных диагностических (лабораторных) исследований</w:t>
        <w:br/>
        <w:t>(компьютерной томографии, магнитно-резонансной томографии, ультразвукового</w:t>
        <w:br/>
        <w:t>исследования сердечно-сосудистой системы, эндоскопических диагностических</w:t>
        <w:br/>
        <w:t>исследований, молекулярно-генетических исследований и патологоанатомических</w:t>
        <w:br/>
        <w:t>исследований биопсийного (операционного) материала с целью диагностики</w:t>
        <w:br/>
        <w:t>онкологических заболеваний и подбора противоопухолевой лекарственной терапии)</w:t>
        <w:br/>
        <w:t>осуществляется врачом, оказывающим первичную медико-санитарную помощь, в</w:t>
        <w:br/>
        <w:t>том числе первичную специализированную, медицинской организации, к которой</w:t>
        <w:br/>
        <w:t>прикреплен гражданин, либо врачом специализированных центров или</w:t>
        <w:br/>
        <w:t>консультативных поликлиник республиканских медицинских организаций при</w:t>
        <w:br/>
        <w:t>наличии медицинских показаний.</w:t>
      </w:r>
    </w:p>
    <w:p>
      <w:pPr>
        <w:pStyle w:val="Style6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Порядок направления на такие исследования устанавливается приказом</w:t>
        <w:br/>
        <w:t>Министерства здравоохранения Республики Татарстан</w:t>
      </w:r>
    </w:p>
    <w:p>
      <w:pPr>
        <w:pStyle w:val="Style61"/>
        <w:tabs>
          <w:tab w:leader="none" w:pos="6970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Страховые медицинские организации осуществляют контроль за назначением,</w:t>
        <w:br/>
        <w:t>направлением на проведение и выполнением отдельных диагностических</w:t>
        <w:br/>
        <w:t>(лабораторных) исследований (компьютерной томографии, магнитно-резонансной</w:t>
        <w:br/>
        <w:t>томографии, ультразвукового исследования сердечно-сосудистой системы,</w:t>
        <w:br/>
        <w:t>эндоскопических диагностических исследований,</w:t>
        <w:tab/>
        <w:t>молекулярно-генетических</w:t>
      </w:r>
    </w:p>
    <w:p>
      <w:pPr>
        <w:pStyle w:val="Style6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  <w:sectPr>
          <w:pgSz w:w="11900" w:h="16840"/>
          <w:pgMar w:top="874" w:left="814" w:right="703" w:bottom="903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исследований и патологоанатомических исследований биопсийного (операционного)</w:t>
        <w:br/>
        <w:t>материала, в том числе с целью оценки своевременности выявления онкологических</w:t>
        <w:br/>
        <w:t>заболеваний и адекватности подбора противоопухолевой лекарственной терапии, в</w:t>
        <w:br/>
        <w:t>порядке, установленном действующим законодательством.</w:t>
      </w:r>
    </w:p>
    <w:p>
      <w:pPr>
        <w:pStyle w:val="Style120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54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5</w:t>
      </w:r>
    </w:p>
    <w:p>
      <w:pPr>
        <w:pStyle w:val="Style120"/>
        <w:widowControl w:val="0"/>
        <w:keepNext w:val="0"/>
        <w:keepLines w:val="0"/>
        <w:shd w:val="clear" w:color="auto" w:fill="auto"/>
        <w:bidi w:val="0"/>
        <w:jc w:val="left"/>
        <w:spacing w:before="0" w:after="266" w:line="278" w:lineRule="exact"/>
        <w:ind w:left="54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Способам оплаты медицинской помощи,</w:t>
        <w:br/>
        <w:t>оказываемой гражданам в рамках</w:t>
        <w:br/>
        <w:t>Территориальной программы обязательного</w:t>
        <w:br/>
        <w:t>медицинского страхования Республики</w:t>
        <w:br/>
        <w:t>Татарстан</w:t>
      </w:r>
    </w:p>
    <w:p>
      <w:pPr>
        <w:pStyle w:val="Style23"/>
        <w:widowControl w:val="0"/>
        <w:keepNext/>
        <w:keepLines/>
        <w:shd w:val="clear" w:color="auto" w:fill="auto"/>
        <w:bidi w:val="0"/>
        <w:jc w:val="left"/>
        <w:spacing w:before="0" w:after="0" w:line="322" w:lineRule="exact"/>
        <w:ind w:left="360" w:right="0" w:firstLine="1340"/>
      </w:pPr>
      <w:bookmarkStart w:id="95" w:name="bookmark95"/>
      <w:r>
        <w:rPr>
          <w:lang w:val="ru-RU" w:eastAsia="ru-RU" w:bidi="ru-RU"/>
          <w:w w:val="100"/>
          <w:spacing w:val="0"/>
          <w:color w:val="000000"/>
          <w:position w:val="0"/>
        </w:rPr>
        <w:t>Способ оплаты скорой медицинской помощи, оказанной вне</w:t>
        <w:br/>
        <w:t>медицинской организации, станциями (отделениями) скорой медицинской</w:t>
      </w:r>
      <w:bookmarkEnd w:id="95"/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помощи</w:t>
      </w:r>
    </w:p>
    <w:p>
      <w:pPr>
        <w:pStyle w:val="Style47"/>
        <w:numPr>
          <w:ilvl w:val="0"/>
          <w:numId w:val="125"/>
        </w:numPr>
        <w:tabs>
          <w:tab w:leader="none" w:pos="1421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Оплата скорой медицинской помощи, оказанной вне медицинской</w:t>
        <w:br/>
        <w:t>организации (по месту вызова бригады скорой, в том числе скорой</w:t>
        <w:br/>
        <w:t>специализированной, медицинской помощи, а также в транспортном средстве при</w:t>
        <w:br/>
        <w:t>медицинской эвакуации) осуществляется по подушевому нормативу</w:t>
        <w:br/>
        <w:t>финансирования в сочетании с оплатой за вызов скорой медицинской помощи.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Базовый подушевой норматив финансирования скорой медицинской</w:t>
        <w:br/>
        <w:t>помощи, оказываемой вне медицинской организации, включает расходы на оплату</w:t>
        <w:br/>
        <w:t>медицинской помощи в рамках базовой программы обязательного медицинского</w:t>
        <w:br/>
        <w:t>страхования за исключением:</w:t>
      </w:r>
    </w:p>
    <w:p>
      <w:pPr>
        <w:pStyle w:val="Style47"/>
        <w:numPr>
          <w:ilvl w:val="0"/>
          <w:numId w:val="119"/>
        </w:numPr>
        <w:tabs>
          <w:tab w:leader="none" w:pos="1097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расходов на оплату вызовов скорой медицинской помощи с применением</w:t>
        <w:br/>
        <w:t>тромболитической терапии;</w:t>
      </w:r>
    </w:p>
    <w:p>
      <w:pPr>
        <w:pStyle w:val="Style47"/>
        <w:numPr>
          <w:ilvl w:val="0"/>
          <w:numId w:val="119"/>
        </w:numPr>
        <w:tabs>
          <w:tab w:leader="none" w:pos="1097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расходов, направляемых на оплату скорой медицинской помощи вне</w:t>
        <w:br/>
        <w:t>медицинской организации, оказываемой застрахованным лицам за пределами</w:t>
        <w:br/>
        <w:t>субъекта Российской Федерации, на территории которого выдан полис</w:t>
        <w:br/>
        <w:t>обязательного медицинского страхования.</w:t>
      </w:r>
    </w:p>
    <w:p>
      <w:pPr>
        <w:pStyle w:val="Style47"/>
        <w:numPr>
          <w:ilvl w:val="0"/>
          <w:numId w:val="125"/>
        </w:numPr>
        <w:tabs>
          <w:tab w:leader="none" w:pos="158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Финансирование скорой медицинской помощи, оказанной вне</w:t>
        <w:br/>
        <w:t>медицинской организации, по подушевому нормативу финансирования</w:t>
        <w:br/>
        <w:t>производится с учетом численности застрахованных граждан, относящихся к</w:t>
        <w:br/>
        <w:t>территории обслуживания станции (отделения) скорой медицинской помощи (далее</w:t>
        <w:br/>
        <w:t>- подушевой норматив финансирования).</w:t>
      </w:r>
    </w:p>
    <w:p>
      <w:pPr>
        <w:pStyle w:val="Style47"/>
        <w:numPr>
          <w:ilvl w:val="0"/>
          <w:numId w:val="125"/>
        </w:numPr>
        <w:tabs>
          <w:tab w:leader="none" w:pos="183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Численность обслуживаемого застрахованного населения</w:t>
        <w:br/>
        <w:t>устанавливается ТФОМС Республики Татарстан в разрезе СМО и медицинских</w:t>
        <w:br/>
        <w:t>организаций на основании сведений регионального сегмента единого регистра</w:t>
        <w:br/>
        <w:t>застрахованных (РС ЕРЗ) по состоянию на 01.01.2020.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Средний подушевой норматив финансирования медицинской помощи скорой</w:t>
        <w:br/>
        <w:t xml:space="preserve">медицинской помощи, оказываемой вне медицинской организации </w:t>
      </w:r>
      <w:r>
        <w:rPr>
          <w:rStyle w:val="CharStyle161"/>
        </w:rPr>
        <w:t>(ФО™</w:t>
      </w:r>
      <w:r>
        <w:rPr>
          <w:rStyle w:val="CharStyle161"/>
          <w:vertAlign w:val="superscript"/>
        </w:rPr>
        <w:t>П</w:t>
      </w:r>
      <w:r>
        <w:rPr>
          <w:rStyle w:val="CharStyle161"/>
        </w:rPr>
        <w:t>),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и</w:t>
        <w:br/>
        <w:t>коэффициент приведения среднего подушевого норматива финансирования к</w:t>
        <w:br/>
        <w:t xml:space="preserve">базовому нормативу финансирования ( П р 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с м п</w:t>
      </w:r>
      <w:r>
        <w:rPr>
          <w:lang w:val="ru-RU" w:eastAsia="ru-RU" w:bidi="ru-RU"/>
          <w:w w:val="100"/>
          <w:spacing w:val="0"/>
          <w:color w:val="000000"/>
          <w:position w:val="0"/>
        </w:rPr>
        <w:t>) приведены в таблице 1 Приложения 6</w:t>
        <w:br/>
        <w:t>к Размеру и структуре тарифов на оплату медицинской помощи.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79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 основе </w:t>
      </w:r>
      <w:r>
        <w:rPr>
          <w:rStyle w:val="CharStyle161"/>
        </w:rPr>
        <w:t>ФО™</w:t>
      </w:r>
      <w:r>
        <w:rPr>
          <w:rStyle w:val="CharStyle161"/>
          <w:vertAlign w:val="superscript"/>
        </w:rPr>
        <w:t>П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рассчитываются фактические дифференцированные</w:t>
        <w:br/>
        <w:t>подушевые нормативы для медицинских организаций.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Коэффициент специфики оказания скорой медицинской помощи ( К С С 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м п</w:t>
      </w:r>
      <w:r>
        <w:rPr>
          <w:lang w:val="ru-RU" w:eastAsia="ru-RU" w:bidi="ru-RU"/>
          <w:w w:val="100"/>
          <w:spacing w:val="0"/>
          <w:color w:val="000000"/>
          <w:position w:val="0"/>
        </w:rPr>
        <w:t>),</w:t>
        <w:br/>
        <w:t>половозрастной коэффициент дифференциации подушевого норматива (КД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ПВ</w:t>
      </w:r>
      <w:r>
        <w:rPr>
          <w:lang w:val="ru-RU" w:eastAsia="ru-RU" w:bidi="ru-RU"/>
          <w:w w:val="100"/>
          <w:spacing w:val="0"/>
          <w:color w:val="000000"/>
          <w:position w:val="0"/>
        </w:rPr>
        <w:t>) и</w:t>
        <w:br/>
        <w:t>фактический дифференцированный подушевой норматив финансирования в разрезе</w:t>
        <w:br/>
        <w:t>медицинских организаций приведены в таблице 3 Приложения 6 к Размеру и</w:t>
        <w:br/>
        <w:t>структуре тарифов на оплату медицинской помощи.</w:t>
      </w:r>
    </w:p>
    <w:p>
      <w:pPr>
        <w:pStyle w:val="Style6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Половозрастные коэффициенты дифференциации подушевого норматива при</w:t>
        <w:br/>
        <w:t>оказании скорой меди</w:t>
      </w:r>
      <w:r>
        <w:rPr>
          <w:rStyle w:val="CharStyle143"/>
        </w:rPr>
        <w:t>ц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инской помощи в разрезе возрастных групп населения</w:t>
        <w:br/>
        <w:t>приведены в таблице 2 Приложения 6 к Размеру и структуре тарифов на оплату</w:t>
        <w:br/>
        <w:t>медицинской помощи.</w:t>
      </w:r>
    </w:p>
    <w:p>
      <w:pPr>
        <w:pStyle w:val="Style61"/>
        <w:numPr>
          <w:ilvl w:val="0"/>
          <w:numId w:val="125"/>
        </w:numPr>
        <w:tabs>
          <w:tab w:leader="none" w:pos="1445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Медицинские организации ежемесячно представляют в страховые</w:t>
        <w:br/>
        <w:t>медицинские организации реестры счетов по утвержденным в установленном</w:t>
        <w:br/>
        <w:t>порядке тарифам вызова скорой медицинской помощи.</w:t>
      </w:r>
    </w:p>
    <w:p>
      <w:pPr>
        <w:pStyle w:val="Style6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Указанные реестры формируются и представляется на оплату отдельно от</w:t>
        <w:br/>
        <w:t>реестра счетов за оказанную скорую медицинскую помощь, финансируемую за</w:t>
        <w:br/>
        <w:t>вызов.</w:t>
      </w:r>
    </w:p>
    <w:p>
      <w:pPr>
        <w:pStyle w:val="Style6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Тарифы вызова скорой медицинской помощи приведены в таблице 4</w:t>
        <w:br/>
        <w:t>Приложения 6 к Размеру и структуре тарифов на оплату медицинской помощи.</w:t>
      </w:r>
    </w:p>
    <w:p>
      <w:pPr>
        <w:pStyle w:val="Style61"/>
        <w:numPr>
          <w:ilvl w:val="0"/>
          <w:numId w:val="125"/>
        </w:numPr>
        <w:tabs>
          <w:tab w:leader="none" w:pos="1445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Тарифы видов вызова скорой медицинской помощи подразделяются в</w:t>
        <w:br/>
        <w:t>зависимости от профиля бригады скорой помощи и результата обращения на:</w:t>
      </w:r>
    </w:p>
    <w:p>
      <w:pPr>
        <w:pStyle w:val="Style61"/>
        <w:numPr>
          <w:ilvl w:val="0"/>
          <w:numId w:val="119"/>
        </w:numPr>
        <w:tabs>
          <w:tab w:leader="none" w:pos="1083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«Комплекс услуг по оказанию СМП врачом скорой медицинской помощи</w:t>
        <w:br/>
        <w:t>выездной общепрофильной бригады СМП»;</w:t>
      </w:r>
    </w:p>
    <w:p>
      <w:pPr>
        <w:pStyle w:val="Style61"/>
        <w:numPr>
          <w:ilvl w:val="0"/>
          <w:numId w:val="119"/>
        </w:numPr>
        <w:tabs>
          <w:tab w:leader="none" w:pos="1083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«Комплекс услуг по оказанию СМП фельдшером скорой медицинской</w:t>
        <w:br/>
        <w:t>помощи выездной бригады СМП»;</w:t>
      </w:r>
    </w:p>
    <w:p>
      <w:pPr>
        <w:pStyle w:val="Style61"/>
        <w:numPr>
          <w:ilvl w:val="0"/>
          <w:numId w:val="119"/>
        </w:numPr>
        <w:tabs>
          <w:tab w:leader="none" w:pos="1083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«Комплекс услуг по оказанию СМП врачом скорой медицинской помощи</w:t>
        <w:br/>
        <w:t>выездной специализированной бригады СМП»;</w:t>
      </w:r>
    </w:p>
    <w:p>
      <w:pPr>
        <w:pStyle w:val="Style61"/>
        <w:numPr>
          <w:ilvl w:val="0"/>
          <w:numId w:val="119"/>
        </w:numPr>
        <w:tabs>
          <w:tab w:leader="none" w:pos="1083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«Комплекс услуг, включающий в т.ч. тромболитическую терапию (с</w:t>
        <w:br/>
        <w:t>применением тенектеплазы/ алтеплазы/ проурокиназы), по оказанию СМП врачом /</w:t>
        <w:br/>
        <w:t>фельдшером скорой медицинской помощи выездной бригады СМП»;</w:t>
      </w:r>
    </w:p>
    <w:p>
      <w:pPr>
        <w:pStyle w:val="Style61"/>
        <w:numPr>
          <w:ilvl w:val="0"/>
          <w:numId w:val="119"/>
        </w:numPr>
        <w:tabs>
          <w:tab w:leader="none" w:pos="1083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«Осмотр врачом СМП при оказании скорой медицинской помощи (смерть</w:t>
        <w:br/>
        <w:t>до приезда бригады СМП)»;</w:t>
      </w:r>
    </w:p>
    <w:p>
      <w:pPr>
        <w:pStyle w:val="Style61"/>
        <w:numPr>
          <w:ilvl w:val="0"/>
          <w:numId w:val="119"/>
        </w:numPr>
        <w:tabs>
          <w:tab w:leader="none" w:pos="128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«Осмотр фельдшером (специалистом со средним медицинским</w:t>
        <w:br/>
        <w:t>образованием) при оказании сокрой медицинской помощи (смерть до приезда</w:t>
        <w:br/>
        <w:t>бригады СМП)».</w:t>
      </w:r>
    </w:p>
    <w:p>
      <w:pPr>
        <w:pStyle w:val="Style6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Оплата скорой медицинской помощи с результатом обращения «смерть до</w:t>
        <w:br/>
        <w:t>приезда бригады СМП» (код результата обращения 411) осуществляется с целями</w:t>
        <w:br/>
        <w:t>обращения «несчастный случай» (код 44), «внезапное заболевание» (код 45). В</w:t>
        <w:br/>
        <w:t>реестре счета на оплату СМП указываются медицинские услуги В01.044.001 (осмотр</w:t>
        <w:br/>
        <w:t>врачом СМП при оказании скорой медицинской помощи) или В01.044.002 (осмотр</w:t>
        <w:br/>
        <w:t>фельдшером (специалистом со средним медицинским образованием) при оказании</w:t>
        <w:br/>
        <w:t>скорой медицинской помощи).</w:t>
      </w:r>
    </w:p>
    <w:p>
      <w:pPr>
        <w:pStyle w:val="Style6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проведении медицинской эвакуации (транспортировки) пациента из</w:t>
        <w:br/>
        <w:t>медицинской организации, в которой отсутствует возможность оказания</w:t>
        <w:br/>
        <w:t>необходимой медицинской помощи, в другую медицинскую организацию (из</w:t>
        <w:br/>
        <w:t>одного обособленного структурного подразделения в другое обособленное</w:t>
        <w:br/>
        <w:t>структурное подразделение медицинской организации - юридического лица) в</w:t>
        <w:br/>
        <w:t>реестрах счетов необходимо применять вид вызова скорой медицинской помощи</w:t>
        <w:br/>
        <w:t>«Транспортировка пациента службой скорой медицинской помощи вне</w:t>
        <w:br/>
        <w:t>медицинской организации».</w:t>
      </w:r>
    </w:p>
    <w:p>
      <w:pPr>
        <w:pStyle w:val="Style6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Кроме того, к указанному виду вызова скорой медицинской помощи</w:t>
        <w:br/>
        <w:t>относятся вызовы для транспортировки пациента в целях спасения жизни и</w:t>
        <w:br/>
        <w:t>сохранения здоровья (женщин в период беременности, родов, послеродовый период</w:t>
        <w:br w:type="page"/>
      </w:r>
      <w:r>
        <w:rPr>
          <w:rStyle w:val="CharStyle48"/>
        </w:rPr>
        <w:t>и новорожденных, лиц, пострадавших в результате чрезвычайных ситуаций и</w:t>
        <w:br/>
        <w:t>стихийных бедствий).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Медицинская эвакуация с целью транспортировки пациента осуществляется</w:t>
        <w:br/>
        <w:t>выездными бригадами скорой медицинской помощи с проведением во время</w:t>
        <w:br/>
        <w:t>транспортировки мероприятий по оказанию медицинской помощи, в том числе с</w:t>
        <w:br/>
        <w:t>применением медицинского оборудования.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erence w:id="7"/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Обслуживание бригадой скорой медицинской помощи на станциях скорой</w:t>
        <w:br/>
        <w:t>медицинской помощи (или в её филиалах), являющихся юридическим лицом,</w:t>
        <w:br/>
        <w:t>пациентов, обратившихся за медицинской помощью непосредственно на станцию</w:t>
        <w:br/>
        <w:t>скорой помощи, оформляется и подлежит оплате как вызов бригады скорой</w:t>
        <w:br/>
        <w:t>медицинской помощи соответствующего профиля.</w:t>
      </w:r>
    </w:p>
    <w:p>
      <w:pPr>
        <w:pStyle w:val="Style47"/>
        <w:numPr>
          <w:ilvl w:val="0"/>
          <w:numId w:val="125"/>
        </w:numPr>
        <w:tabs>
          <w:tab w:leader="none" w:pos="165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Оплата скорой медицинской помощи производится страховыми</w:t>
        <w:br/>
        <w:t>медицинскими организациями (далее - СМО) в пределах планового размера</w:t>
        <w:br/>
        <w:t>финансового обеспечения по подушевому нормативу финансирования конкретной</w:t>
        <w:br/>
        <w:t>медицинской организации, оказывающей скорую медицинскую помощь, отнесенной</w:t>
        <w:br/>
        <w:t>к определенной группе, по следующему алгоритму.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381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Плановый размер финансового обеспечения по подушевому нормативу</w:t>
        <w:br/>
        <w:t>финансирования в месяц определяется по следующей формуле:</w:t>
      </w:r>
    </w:p>
    <w:p>
      <w:pPr>
        <w:pStyle w:val="Style47"/>
        <w:tabs>
          <w:tab w:leader="none" w:pos="7171" w:val="left"/>
        </w:tabs>
        <w:widowControl w:val="0"/>
        <w:keepNext w:val="0"/>
        <w:keepLines w:val="0"/>
        <w:shd w:val="clear" w:color="auto" w:fill="auto"/>
        <w:bidi w:val="0"/>
        <w:spacing w:before="0" w:after="210" w:line="220" w:lineRule="exact"/>
        <w:ind w:left="33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 О </w:t>
      </w:r>
      <w:r>
        <w:rPr>
          <w:rStyle w:val="CharStyle162"/>
        </w:rPr>
        <w:t>i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 м п = ( Ф Д Пн</w:t>
      </w:r>
      <w:r>
        <w:rPr>
          <w:lang w:val="en-US" w:eastAsia="en-US" w:bidi="en-US"/>
          <w:vertAlign w:val="superscript"/>
          <w:w w:val="100"/>
          <w:spacing w:val="0"/>
          <w:color w:val="000000"/>
          <w:position w:val="0"/>
        </w:rPr>
        <w:t>i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X Ч з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п р</w:t>
      </w:r>
      <w:r>
        <w:rPr>
          <w:lang w:val="ru-RU" w:eastAsia="ru-RU" w:bidi="ru-RU"/>
          <w:w w:val="100"/>
          <w:spacing w:val="0"/>
          <w:color w:val="000000"/>
          <w:position w:val="0"/>
        </w:rPr>
        <w:t>) *</w:t>
        <w:tab/>
        <w:t>, где:</w:t>
      </w:r>
    </w:p>
    <w:p>
      <w:pPr>
        <w:pStyle w:val="Style47"/>
        <w:tabs>
          <w:tab w:leader="none" w:pos="1658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 О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 м п</w:t>
        <w:tab/>
        <w:t xml:space="preserve">размер финансового обеспечения </w:t>
      </w:r>
      <w:r>
        <w:rPr>
          <w:lang w:val="en-US" w:eastAsia="en-US" w:bidi="en-US"/>
          <w:w w:val="100"/>
          <w:spacing w:val="0"/>
          <w:color w:val="000000"/>
          <w:position w:val="0"/>
        </w:rPr>
        <w:t>i</w:t>
      </w:r>
      <w:r>
        <w:rPr>
          <w:lang w:val="ru-RU" w:eastAsia="ru-RU" w:bidi="ru-RU"/>
          <w:w w:val="100"/>
          <w:spacing w:val="0"/>
          <w:color w:val="000000"/>
          <w:position w:val="0"/>
        </w:rPr>
        <w:t>-ой станции (отделения) СМП, в месяц, рублей;</w:t>
      </w:r>
    </w:p>
    <w:p>
      <w:pPr>
        <w:pStyle w:val="Style47"/>
        <w:tabs>
          <w:tab w:leader="none" w:pos="1658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7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фактический дифференцированный подушевой норматив финансирования </w:t>
      </w:r>
      <w:r>
        <w:rPr>
          <w:lang w:val="en-US" w:eastAsia="en-US" w:bidi="en-US"/>
          <w:w w:val="100"/>
          <w:spacing w:val="0"/>
          <w:color w:val="000000"/>
          <w:position w:val="0"/>
        </w:rPr>
        <w:t>i</w:t>
      </w:r>
      <w:r>
        <w:rPr>
          <w:lang w:val="ru-RU" w:eastAsia="ru-RU" w:bidi="ru-RU"/>
          <w:w w:val="100"/>
          <w:spacing w:val="0"/>
          <w:color w:val="000000"/>
          <w:position w:val="0"/>
        </w:rPr>
        <w:t>-ой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7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ста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-</w:t>
      </w:r>
      <w:r>
        <w:rPr>
          <w:lang w:val="ru-RU" w:eastAsia="ru-RU" w:bidi="ru-RU"/>
          <w:w w:val="100"/>
          <w:spacing w:val="0"/>
          <w:color w:val="000000"/>
          <w:position w:val="0"/>
        </w:rPr>
        <w:t>нции (отделения) СМП;</w:t>
      </w:r>
    </w:p>
    <w:p>
      <w:pPr>
        <w:pStyle w:val="Style47"/>
        <w:tabs>
          <w:tab w:leader="none" w:pos="1658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</w:t>
        <w:tab/>
        <w:t xml:space="preserve">численность застрахованных СМО лиц, обслуживаемых </w:t>
      </w:r>
      <w:r>
        <w:rPr>
          <w:lang w:val="en-US" w:eastAsia="en-US" w:bidi="en-US"/>
          <w:w w:val="100"/>
          <w:spacing w:val="0"/>
          <w:color w:val="000000"/>
          <w:position w:val="0"/>
        </w:rPr>
        <w:t>i</w:t>
      </w:r>
      <w:r>
        <w:rPr>
          <w:lang w:val="ru-RU" w:eastAsia="ru-RU" w:bidi="ru-RU"/>
          <w:w w:val="100"/>
          <w:spacing w:val="0"/>
          <w:color w:val="000000"/>
          <w:position w:val="0"/>
        </w:rPr>
        <w:t>-ой СМП, человек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jc w:val="left"/>
        <w:spacing w:before="0" w:after="142" w:line="274" w:lineRule="exact"/>
        <w:ind w:left="17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(устанавливается ТФОМС Республики Татарстан в разрезе СМП и СМО).</w:t>
      </w:r>
    </w:p>
    <w:p>
      <w:pPr>
        <w:pStyle w:val="Style47"/>
        <w:numPr>
          <w:ilvl w:val="0"/>
          <w:numId w:val="125"/>
        </w:numPr>
        <w:tabs>
          <w:tab w:leader="none" w:pos="140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pict>
          <v:shape id="_x0000_s1349" type="#_x0000_t202" style="position:absolute;margin-left:212.4pt;margin-top:92.65pt;width:19.7pt;height:14.7pt;z-index:-12582934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101"/>
                    </w:rPr>
                    <w:t>ПК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350" type="#_x0000_t202" style="position:absolute;margin-left:231.1pt;margin-top:96.3pt;width:43.9pt;height:13.9pt;z-index:-125829348;mso-wrap-distance-left:5.pt;mso-wrap-distance-right:5.pt;mso-wrap-distance-bottom:4.05pt;mso-position-horizontal-relative:margin" filled="f" stroked="f">
            <v:textbox style="mso-fit-shape-to-text:t" inset="0,0,0,0">
              <w:txbxContent>
                <w:p>
                  <w:pPr>
                    <w:pStyle w:val="Style4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159"/>
                    </w:rPr>
                    <w:t>i</w:t>
                  </w:r>
                  <w:r>
                    <w:rPr>
                      <w:rStyle w:val="CharStyle101"/>
                      <w:lang w:val="en-US" w:eastAsia="en-US" w:bidi="en-US"/>
                    </w:rPr>
                    <w:t xml:space="preserve"> </w:t>
                  </w:r>
                  <w:r>
                    <w:rPr>
                      <w:rStyle w:val="CharStyle101"/>
                    </w:rPr>
                    <w:t>факт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351" type="#_x0000_t202" style="position:absolute;margin-left:277.45pt;margin-top:84.85pt;width:37.7pt;height:31.pt;z-index:-12582934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/>
                    <w:ind w:left="0" w:right="0" w:firstLine="0"/>
                  </w:pPr>
                  <w:r>
                    <w:rPr>
                      <w:rStyle w:val="CharStyle160"/>
                    </w:rPr>
                    <w:t>ФОгсмп</w:t>
                    <w:br/>
                  </w:r>
                  <w:r>
                    <w:rPr>
                      <w:rStyle w:val="CharStyle101"/>
                    </w:rPr>
                    <w:t>СФ;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352" type="#_x0000_t202" style="position:absolute;margin-left:316.3pt;margin-top:94.15pt;width:26.9pt;height:13.85pt;z-index:-125829346;mso-wrap-distance-left:5.pt;mso-wrap-distance-right:170.4pt;mso-wrap-distance-bottom:6.2pt;mso-position-horizontal-relative:margin" filled="f" stroked="f">
            <v:textbox style="mso-fit-shape-to-text:t" inset="0,0,0,0">
              <w:txbxContent>
                <w:p>
                  <w:pPr>
                    <w:pStyle w:val="Style4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101"/>
                    </w:rPr>
                    <w:t>, где: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В целях приведения стоимости принятых к оплате в отчетном месяце</w:t>
        <w:br/>
        <w:t>реестров счетов за оказанную застрахованным гражданам скорую медицинскую</w:t>
        <w:br/>
        <w:t xml:space="preserve">помощь </w:t>
      </w:r>
      <w:r>
        <w:rPr>
          <w:lang w:val="en-US" w:eastAsia="en-US" w:bidi="en-US"/>
          <w:w w:val="100"/>
          <w:spacing w:val="0"/>
          <w:color w:val="000000"/>
          <w:position w:val="0"/>
        </w:rPr>
        <w:t>i</w:t>
      </w:r>
      <w:r>
        <w:rPr>
          <w:lang w:val="ru-RU" w:eastAsia="ru-RU" w:bidi="ru-RU"/>
          <w:w w:val="100"/>
          <w:spacing w:val="0"/>
          <w:color w:val="000000"/>
          <w:position w:val="0"/>
        </w:rPr>
        <w:t>-ой СМП до установленного для неё размера финансового обеспечения,</w:t>
        <w:br/>
        <w:t>рассчитанного по подушевому нормативу финансирования, применяется</w:t>
        <w:br/>
        <w:t>поправочный коэффициент:</w:t>
      </w:r>
    </w:p>
    <w:p>
      <w:pPr>
        <w:pStyle w:val="Style47"/>
        <w:tabs>
          <w:tab w:leader="none" w:pos="212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40" w:right="0" w:firstLine="2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поправочный коэффициент к стоимости фактически оказанных</w:t>
        <w:br/>
        <w:t xml:space="preserve">ПК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ф акт</w:t>
        <w:tab/>
        <w:t xml:space="preserve">вызовов по принятым к оплате реестрам счетов </w:t>
      </w:r>
      <w:r>
        <w:rPr>
          <w:lang w:val="en-US" w:eastAsia="en-US" w:bidi="en-US"/>
          <w:w w:val="100"/>
          <w:spacing w:val="0"/>
          <w:color w:val="000000"/>
          <w:position w:val="0"/>
        </w:rPr>
        <w:t>i</w:t>
      </w:r>
      <w:r>
        <w:rPr>
          <w:lang w:val="ru-RU" w:eastAsia="ru-RU" w:bidi="ru-RU"/>
          <w:w w:val="100"/>
          <w:spacing w:val="0"/>
          <w:color w:val="000000"/>
          <w:position w:val="0"/>
        </w:rPr>
        <w:t>-ой станции (отделения)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СМП;</w:t>
      </w:r>
    </w:p>
    <w:p>
      <w:pPr>
        <w:pStyle w:val="Style47"/>
        <w:tabs>
          <w:tab w:leader="none" w:pos="212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62" w:line="274" w:lineRule="exact"/>
        <w:ind w:left="880" w:right="0" w:firstLine="21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сумма финансовых средств за вызовы к застрахованным гражданам в</w:t>
        <w:br/>
        <w:t>*</w:t>
        <w:tab/>
        <w:t xml:space="preserve">принятых к оплате реестрах счетов </w:t>
      </w:r>
      <w:r>
        <w:rPr>
          <w:lang w:val="en-US" w:eastAsia="en-US" w:bidi="en-US"/>
          <w:w w:val="100"/>
          <w:spacing w:val="0"/>
          <w:color w:val="000000"/>
          <w:position w:val="0"/>
        </w:rPr>
        <w:t>i</w:t>
      </w:r>
      <w:r>
        <w:rPr>
          <w:lang w:val="ru-RU" w:eastAsia="ru-RU" w:bidi="ru-RU"/>
          <w:w w:val="100"/>
          <w:spacing w:val="0"/>
          <w:color w:val="000000"/>
          <w:position w:val="0"/>
        </w:rPr>
        <w:t>-ой станции (отделения) СМП,</w:t>
      </w:r>
    </w:p>
    <w:p>
      <w:pPr>
        <w:pStyle w:val="Style47"/>
        <w:numPr>
          <w:ilvl w:val="0"/>
          <w:numId w:val="127"/>
        </w:numPr>
        <w:tabs>
          <w:tab w:leader="none" w:pos="156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61" w:line="322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Фактический размер финансового обеспечения по подушевому</w:t>
        <w:br/>
        <w:t xml:space="preserve">нормативу финансирования </w:t>
      </w:r>
      <w:r>
        <w:rPr>
          <w:lang w:val="en-US" w:eastAsia="en-US" w:bidi="en-US"/>
          <w:w w:val="100"/>
          <w:spacing w:val="0"/>
          <w:color w:val="000000"/>
          <w:position w:val="0"/>
        </w:rPr>
        <w:t>i</w:t>
      </w:r>
      <w:r>
        <w:rPr>
          <w:lang w:val="ru-RU" w:eastAsia="ru-RU" w:bidi="ru-RU"/>
          <w:w w:val="100"/>
          <w:spacing w:val="0"/>
          <w:color w:val="000000"/>
          <w:position w:val="0"/>
        </w:rPr>
        <w:t>-ой СМП в месяц определяется по формуле: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3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 О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 </w:t>
      </w:r>
      <w:r>
        <w:rPr>
          <w:rStyle w:val="CharStyle124"/>
        </w:rPr>
        <w:t>факт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= ( С Ф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* П К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факт) - Эк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где:</w:t>
      </w:r>
      <w:r>
        <w:br w:type="page"/>
      </w:r>
    </w:p>
    <w:p>
      <w:pPr>
        <w:pStyle w:val="Style47"/>
        <w:tabs>
          <w:tab w:leader="none" w:pos="132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20" w:right="0" w:firstLine="20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размер неоплаты или неполной оплаты затрат в </w:t>
      </w:r>
      <w:r>
        <w:rPr>
          <w:lang w:val="en-US" w:eastAsia="en-US" w:bidi="en-US"/>
          <w:w w:val="100"/>
          <w:spacing w:val="0"/>
          <w:color w:val="000000"/>
          <w:position w:val="0"/>
        </w:rPr>
        <w:t>i</w:t>
      </w:r>
      <w:r>
        <w:rPr>
          <w:lang w:val="ru-RU" w:eastAsia="ru-RU" w:bidi="ru-RU"/>
          <w:w w:val="100"/>
          <w:spacing w:val="0"/>
          <w:color w:val="000000"/>
          <w:position w:val="0"/>
        </w:rPr>
        <w:t>-ой станции (отделении)</w:t>
        <w:br/>
        <w:t>СМП на оказание медицинской помощи, а также уплаты медицинской организацией</w:t>
        <w:br/>
        <w:t xml:space="preserve">Э к </w:t>
      </w:r>
      <w:r>
        <w:rPr>
          <w:lang w:val="en-US" w:eastAsia="en-US" w:bidi="en-US"/>
          <w:w w:val="100"/>
          <w:spacing w:val="0"/>
          <w:color w:val="000000"/>
          <w:position w:val="0"/>
        </w:rPr>
        <w:t>j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штрафов за неоказание, несвоевременное оказание либо оказание медицинской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142" w:line="274" w:lineRule="exact"/>
        <w:ind w:left="14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помощи ненадлежащего качества по результатам проведения контроля объемов,</w:t>
        <w:br/>
        <w:t>сроков, качества и условий предоставления медицинской помощи.</w:t>
      </w:r>
    </w:p>
    <w:p>
      <w:pPr>
        <w:pStyle w:val="Style6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Погрешность округления до целых копеек при применении поправочного</w:t>
        <w:br/>
        <w:t>коэффициента к позициям реестров счетов по подушевому нормативу</w:t>
        <w:br/>
        <w:t>финансирования устраняется путем распределения между позициями реестра счета.</w:t>
      </w:r>
    </w:p>
    <w:p>
      <w:pPr>
        <w:pStyle w:val="Style61"/>
        <w:numPr>
          <w:ilvl w:val="0"/>
          <w:numId w:val="127"/>
        </w:numPr>
        <w:tabs>
          <w:tab w:leader="none" w:pos="174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Оплата скорой медицинской помощи, оказанной станциями</w:t>
        <w:br/>
        <w:t>(отделениями) скорой помощи при заболеваниях, включенных в базовую программу</w:t>
        <w:br/>
        <w:t>обязательного медицинского страхования, за вызов скорой медицинской помощи</w:t>
        <w:br/>
        <w:t>производится:</w:t>
      </w:r>
    </w:p>
    <w:p>
      <w:pPr>
        <w:pStyle w:val="Style61"/>
        <w:numPr>
          <w:ilvl w:val="0"/>
          <w:numId w:val="119"/>
        </w:numPr>
        <w:tabs>
          <w:tab w:leader="none" w:pos="111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случаях проведения тромболизиса;</w:t>
      </w:r>
    </w:p>
    <w:p>
      <w:pPr>
        <w:pStyle w:val="Style61"/>
        <w:numPr>
          <w:ilvl w:val="0"/>
          <w:numId w:val="119"/>
        </w:numPr>
        <w:tabs>
          <w:tab w:leader="none" w:pos="111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лицам, застрахованным за пределами Республики Татарстан.</w:t>
      </w:r>
    </w:p>
    <w:p>
      <w:pPr>
        <w:pStyle w:val="Style6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реестрах счетов информация об оказанной скорой медицинской помощи</w:t>
        <w:br/>
        <w:t>формируется в порядке, изложенном в п. 1.5. настоящего раздела. Указанные</w:t>
        <w:br/>
        <w:t>реестры формируются и представляются на оплату отдельно от реестра счетов за</w:t>
        <w:br/>
        <w:t>оказанную скорую медицинскую помощь, финансируемую по подушевому</w:t>
        <w:br/>
        <w:t>нормативу в порядке, изложенном в пунктах 1.6-1.9. настоящего раздела.</w:t>
      </w:r>
    </w:p>
    <w:p>
      <w:pPr>
        <w:pStyle w:val="Style6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00"/>
        <w:sectPr>
          <w:pgSz w:w="11900" w:h="16840"/>
          <w:pgMar w:top="593" w:left="1095" w:right="533" w:bottom="541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Тарифы вызова скорой медицинской помощи приведены в таблице 4</w:t>
        <w:br/>
        <w:t>Приложения 6 к Размеру и структуре тарифов на оплату медицинской помощи.</w:t>
      </w:r>
    </w:p>
    <w:p>
      <w:pPr>
        <w:pStyle w:val="Style12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2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6</w:t>
      </w:r>
    </w:p>
    <w:p>
      <w:pPr>
        <w:pStyle w:val="Style120"/>
        <w:widowControl w:val="0"/>
        <w:keepNext w:val="0"/>
        <w:keepLines w:val="0"/>
        <w:shd w:val="clear" w:color="auto" w:fill="auto"/>
        <w:bidi w:val="0"/>
        <w:jc w:val="left"/>
        <w:spacing w:before="0" w:after="82"/>
        <w:ind w:left="52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Способам оплаты медицинской помощи,</w:t>
        <w:br/>
        <w:t>оказываемой гражданам в рамках Территориальной</w:t>
        <w:br/>
        <w:t>программы обязательного медицинского</w:t>
        <w:br/>
        <w:t>страхования Республики Татарстан</w:t>
      </w:r>
    </w:p>
    <w:p>
      <w:pPr>
        <w:pStyle w:val="Style23"/>
        <w:widowControl w:val="0"/>
        <w:keepNext/>
        <w:keepLines/>
        <w:shd w:val="clear" w:color="auto" w:fill="auto"/>
        <w:bidi w:val="0"/>
        <w:spacing w:before="0" w:after="120" w:line="322" w:lineRule="exact"/>
        <w:ind w:left="0" w:right="0" w:firstLine="0"/>
      </w:pPr>
      <w:bookmarkStart w:id="96" w:name="bookmark96"/>
      <w:r>
        <w:rPr>
          <w:lang w:val="ru-RU" w:eastAsia="ru-RU" w:bidi="ru-RU"/>
          <w:w w:val="100"/>
          <w:spacing w:val="0"/>
          <w:color w:val="000000"/>
          <w:position w:val="0"/>
        </w:rPr>
        <w:t>Порядок оплаты медицинской помощи и медицинских услуг,</w:t>
        <w:br/>
        <w:t>оказанных в одни и те же сроки</w:t>
      </w:r>
      <w:bookmarkEnd w:id="96"/>
    </w:p>
    <w:p>
      <w:pPr>
        <w:pStyle w:val="Style6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пересечении сроков оказания медицинской помощи в стационарных</w:t>
        <w:br/>
        <w:t>условиях одной медицинской организации и медицинской помощи в стационарных</w:t>
        <w:br/>
        <w:t>условиях/условиях дневного стационара этой же, либо другой медицинской</w:t>
        <w:br/>
        <w:t>организации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ru-RU" w:eastAsia="ru-RU" w:bidi="ru-RU"/>
          <w:w w:val="100"/>
          <w:spacing w:val="0"/>
          <w:color w:val="000000"/>
          <w:position w:val="0"/>
        </w:rPr>
        <w:t>, оплата производится по результатам контроля объемов, сроков, качества</w:t>
        <w:br/>
        <w:t>и условий предоставления медицинской помощи в порядке, установленном</w:t>
        <w:br/>
        <w:t>действующим законодательством.</w:t>
      </w:r>
    </w:p>
    <w:p>
      <w:pPr>
        <w:pStyle w:val="Style6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предоставлении на оплату реестров счетов за оказанную в одни и те же</w:t>
        <w:br/>
        <w:t>сроки в одной медицинской организации медицинской помощи в стационаре и в</w:t>
        <w:br/>
        <w:t>приемном/приемно-диагностическом отделениях, посещение в приемное</w:t>
        <w:br/>
        <w:t>отделение/приемно-диагностическое отделение оплате не подлежит.</w:t>
      </w:r>
    </w:p>
    <w:p>
      <w:pPr>
        <w:pStyle w:val="Style6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случаях, когда в период госпитализации в круглосуточный стационар (за</w:t>
        <w:br/>
        <w:t>исключением дат поступления и выписки) представлен на оплату вызов скорой</w:t>
        <w:br/>
        <w:t>медицинской помощи, оплата осуществляется по результатам контроля объемов,</w:t>
        <w:br/>
        <w:t>сроков, качества и условий предоставления медицинской помощи в порядке,</w:t>
        <w:br/>
        <w:t>установленном действующим законодательством.</w:t>
      </w:r>
    </w:p>
    <w:p>
      <w:pPr>
        <w:pStyle w:val="Style6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предоставлении на оплату реестров счетов за оказанную в одни и те же</w:t>
        <w:br/>
        <w:t>сроки медицинскую помощь в круглосуточном стационаре и первичную медико</w:t>
        <w:t>-</w:t>
        <w:br/>
        <w:t>санитарную помощь в амбулаторных условиях (включая медицинские услуги,</w:t>
        <w:br/>
        <w:t>установленные плановым заданием по ТП ОМС), не подлежит оплате первичная</w:t>
        <w:br/>
        <w:t>медико-санитарная помощь в амбулаторных условиях (посещения, медицинские</w:t>
        <w:br/>
        <w:t xml:space="preserve">услуги) 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 xml:space="preserve">2 3 </w:t>
      </w:r>
      <w:r>
        <w:rPr>
          <w:rStyle w:val="CharStyle163"/>
          <w:vertAlign w:val="superscript"/>
        </w:rPr>
        <w:t>4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 xml:space="preserve"> 5</w:t>
      </w:r>
      <w:r>
        <w:rPr>
          <w:lang w:val="ru-RU" w:eastAsia="ru-RU" w:bidi="ru-RU"/>
          <w:w w:val="100"/>
          <w:spacing w:val="0"/>
          <w:color w:val="000000"/>
          <w:position w:val="0"/>
        </w:rPr>
        <w:t>.</w:t>
      </w:r>
    </w:p>
    <w:p>
      <w:pPr>
        <w:pStyle w:val="Style6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 является нарушением совпадение дат оказания медицинской помощи в</w:t>
        <w:br/>
        <w:t>реестрах счетов: посещения с профилактическими и иными целями или посещения в</w:t>
        <w:br/>
        <w:t>неотложной форме или обращения по поводу заболевания и отдельных медицинских</w:t>
        <w:br/>
        <w:t>услуг, установленных плановым заданием (КТ/МРТ, УЗИ сердечно-сосудистой</w:t>
        <w:br/>
        <w:t>системы, эндоскопических диагностических исследований, патологоанатомических</w:t>
        <w:br/>
        <w:t>исследований биопсийного (операционного) материала , молекулярно-генетических</w:t>
        <w:br/>
        <w:t>исследований с целью выявления онкологических заболеваний и подбора</w:t>
        <w:br/>
        <w:t>противоопухолевой лекарственной терапии).</w:t>
      </w:r>
    </w:p>
    <w:p>
      <w:pPr>
        <w:pStyle w:val="Style61"/>
        <w:widowControl w:val="0"/>
        <w:keepNext w:val="0"/>
        <w:keepLines w:val="0"/>
        <w:shd w:val="clear" w:color="auto" w:fill="auto"/>
        <w:bidi w:val="0"/>
        <w:spacing w:before="0" w:after="125" w:line="322" w:lineRule="exact"/>
        <w:ind w:left="0" w:right="0" w:firstLine="9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Посещения в течение дня в одной медицинской организации к одному и тому</w:t>
        <w:br/>
        <w:t>же врачу, или врачам одной специальности (за исключением врачей-онкологов разных</w:t>
        <w:br/>
        <w:t>профилей медицинской помощи) учитываются как одно посещение .</w:t>
      </w:r>
    </w:p>
    <w:p>
      <w:pPr>
        <w:pStyle w:val="Style164"/>
        <w:numPr>
          <w:ilvl w:val="0"/>
          <w:numId w:val="129"/>
        </w:numPr>
        <w:tabs>
          <w:tab w:leader="none" w:pos="73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указанный порядок не распространяется на случаи перевода пациента в течение суток от даты</w:t>
        <w:br/>
        <w:t>поступления в другую медицинскую организацию;</w:t>
      </w:r>
    </w:p>
    <w:p>
      <w:pPr>
        <w:pStyle w:val="Style164"/>
        <w:numPr>
          <w:ilvl w:val="0"/>
          <w:numId w:val="129"/>
        </w:numPr>
        <w:tabs>
          <w:tab w:leader="none" w:pos="79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указанный порядок не распространяется на случаи проведения амбулаторного гемодиализа, оказания в</w:t>
        <w:br/>
        <w:t>стационарных условиях услуг диализа пациентам, которым оказана высокотехнологичная медицинская помощь, не</w:t>
        <w:br/>
        <w:t>включенная в базовую программу обязательного медицинского страхования, оказания медицинских услуг</w:t>
        <w:br/>
        <w:t>пациентам ГАУЗ «Республиканская клиническая психиатрическая больница им. акад. В.М. Бехтерева</w:t>
        <w:br/>
        <w:t>Министерства здравоохранения Республики Татарстан», в том числе с целью дифференциальной диагностики</w:t>
        <w:br/>
        <w:t>сопутствующих соматических заболеваний;</w:t>
      </w:r>
    </w:p>
    <w:p>
      <w:pPr>
        <w:pStyle w:val="Style164"/>
        <w:numPr>
          <w:ilvl w:val="0"/>
          <w:numId w:val="129"/>
        </w:numPr>
        <w:tabs>
          <w:tab w:leader="none" w:pos="74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указанный порядок не применяется, когда при проведении контроля объемов, сроков, качества и условий</w:t>
        <w:br/>
        <w:t>предоставления медицинской помощи установлено, что пациент на момент оказания первичной медико</w:t>
        <w:t>-</w:t>
        <w:br/>
        <w:t>санитарной помощи был выписан из круглосуточного стационара ранее даты, указанной в реестре счетов.</w:t>
      </w:r>
    </w:p>
    <w:p>
      <w:pPr>
        <w:pStyle w:val="Style164"/>
        <w:numPr>
          <w:ilvl w:val="0"/>
          <w:numId w:val="129"/>
        </w:numPr>
        <w:tabs>
          <w:tab w:leader="none" w:pos="764" w:val="left"/>
        </w:tabs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указанный порядок не применяется при оказании первичной медико-санитарной помощи в амбулаторных</w:t>
        <w:br/>
        <w:t>условиях в неотложной форме с целью проведения консультации в приемном/приемно-диагностическом отделении)</w:t>
        <w:br/>
        <w:t>другой медицинской организации по поводу возникновения нового заболевания или подозрении на него.</w:t>
      </w:r>
    </w:p>
    <w:p>
      <w:pPr>
        <w:pStyle w:val="Style164"/>
        <w:numPr>
          <w:ilvl w:val="0"/>
          <w:numId w:val="129"/>
        </w:numPr>
        <w:tabs>
          <w:tab w:leader="none" w:pos="778" w:val="left"/>
        </w:tabs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0" w:right="0"/>
        <w:sectPr>
          <w:pgSz w:w="11900" w:h="16840"/>
          <w:pgMar w:top="557" w:left="752" w:right="483" w:bottom="807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указанный порядок не распространяется, когда даты начала или окончания обращения по поводу заболевания,</w:t>
        <w:br/>
        <w:t>даты посещения в неотложной форме, посещения с профилактической и иными целями совпадают с днем поступления</w:t>
        <w:br/>
        <w:t>и выписки из стационара.</w:t>
      </w:r>
    </w:p>
    <w:p>
      <w:pPr>
        <w:pStyle w:val="Style167"/>
        <w:widowControl w:val="0"/>
        <w:keepNext/>
        <w:keepLines/>
        <w:shd w:val="clear" w:color="auto" w:fill="auto"/>
        <w:bidi w:val="0"/>
        <w:jc w:val="left"/>
        <w:spacing w:before="0" w:after="0"/>
        <w:ind w:left="104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3</w:t>
      </w:r>
    </w:p>
    <w:p>
      <w:pPr>
        <w:pStyle w:val="Style23"/>
        <w:widowControl w:val="0"/>
        <w:keepNext/>
        <w:keepLines/>
        <w:shd w:val="clear" w:color="auto" w:fill="auto"/>
        <w:bidi w:val="0"/>
        <w:jc w:val="left"/>
        <w:spacing w:before="0" w:after="300" w:line="322" w:lineRule="exact"/>
        <w:ind w:left="10420" w:right="0" w:firstLine="0"/>
      </w:pPr>
      <w:bookmarkStart w:id="97" w:name="bookmark97"/>
      <w:r>
        <w:rPr>
          <w:lang w:val="ru-RU" w:eastAsia="ru-RU" w:bidi="ru-RU"/>
          <w:w w:val="100"/>
          <w:spacing w:val="0"/>
          <w:color w:val="000000"/>
          <w:position w:val="0"/>
        </w:rPr>
        <w:t>к Тарифному соглашению на</w:t>
        <w:br/>
        <w:t>2021 год</w:t>
      </w:r>
      <w:bookmarkEnd w:id="97"/>
    </w:p>
    <w:p>
      <w:pPr>
        <w:pStyle w:val="Style23"/>
        <w:widowControl w:val="0"/>
        <w:keepNext/>
        <w:keepLines/>
        <w:shd w:val="clear" w:color="auto" w:fill="auto"/>
        <w:bidi w:val="0"/>
        <w:spacing w:before="0" w:after="0" w:line="322" w:lineRule="exact"/>
        <w:ind w:left="0" w:right="0" w:firstLine="0"/>
      </w:pPr>
      <w:bookmarkStart w:id="98" w:name="bookmark98"/>
      <w:r>
        <w:rPr>
          <w:lang w:val="ru-RU" w:eastAsia="ru-RU" w:bidi="ru-RU"/>
          <w:w w:val="100"/>
          <w:spacing w:val="0"/>
          <w:color w:val="000000"/>
          <w:position w:val="0"/>
        </w:rPr>
        <w:t>Размер неоплаты или неполной оплаты затрат на оказание медицинской помощи,</w:t>
        <w:br/>
        <w:t>а также уплаты медицинской организацией штрафов за неоказание, несвоевременное оказание</w:t>
        <w:br/>
        <w:t>либо оказание медицинской помощи ненадлежащего качества</w:t>
      </w:r>
      <w:bookmarkEnd w:id="98"/>
    </w:p>
    <w:tbl>
      <w:tblPr>
        <w:tblOverlap w:val="never"/>
        <w:tblLayout w:type="fixed"/>
        <w:jc w:val="center"/>
      </w:tblPr>
      <w:tblGrid>
        <w:gridCol w:w="614"/>
        <w:gridCol w:w="6658"/>
        <w:gridCol w:w="3398"/>
        <w:gridCol w:w="4493"/>
      </w:tblGrid>
      <w:tr>
        <w:trPr>
          <w:trHeight w:val="677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42"/>
                <w:b/>
                <w:bCs/>
              </w:rPr>
              <w:t>Дефекты медицинской помощи и/или</w:t>
              <w:br/>
              <w:t>нарушения при оказании медицинской помощи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Размер неоплаты, неполной оплаты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Размер штрафа*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Раздел 1. Нарушения, ограничивающие доступность медицинской помощи для застрахованных лиц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1.1. Нарушение прав застрахованных лиц на получение медицинской помощи в медицинской организации, в том числе:</w:t>
            </w:r>
          </w:p>
        </w:tc>
      </w:tr>
      <w:tr>
        <w:trPr>
          <w:trHeight w:val="15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1.1.1.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на выбор медицинской организации из медицинских организаций,</w:t>
              <w:br/>
              <w:t>участвующих в реализации территориальной программы обязательного</w:t>
              <w:br/>
              <w:t>медицинского страхования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30% размера подушевого норматива</w:t>
              <w:br/>
              <w:t>финансирования, установленного на дату</w:t>
              <w:br/>
              <w:t>проведения контроля объемов, сроков, качества и</w:t>
              <w:br/>
              <w:t>условий предоставления медицинской помощи</w:t>
              <w:br/>
              <w:t>в соответствии с порядком организации</w:t>
              <w:br/>
              <w:t>и проведения контроля</w:t>
            </w:r>
          </w:p>
        </w:tc>
      </w:tr>
      <w:tr>
        <w:trPr>
          <w:trHeight w:val="15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1.1.2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2"/>
                <w:b/>
                <w:bCs/>
              </w:rPr>
              <w:t>на выбор врача путем подачи заявления лично или через своего</w:t>
              <w:br/>
              <w:t>представителя на имя руководителя медицинской организации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30% размера подушевого норматива</w:t>
              <w:br/>
              <w:t>финансирования, установленного на дату</w:t>
              <w:br/>
              <w:t>проведения контроля объемов, сроков, качества и</w:t>
              <w:br/>
              <w:t>условий предоставления медицинской помощи</w:t>
              <w:br/>
              <w:t>в соответствии с порядком организации</w:t>
              <w:br/>
              <w:t>и проведения контроля</w:t>
            </w:r>
          </w:p>
        </w:tc>
      </w:tr>
      <w:tr>
        <w:trPr>
          <w:trHeight w:val="229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1.1.3.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2"/>
                <w:b/>
                <w:bCs/>
              </w:rPr>
              <w:t>нарушение условий оказания медицинской помощи, в том числе сроков</w:t>
              <w:br/>
              <w:t>ожидания медицинской помощи, предоставляемой в плановом порядке,</w:t>
              <w:br/>
              <w:t>времени доезда бригад скорой медицинской помощи при оказании скорой</w:t>
              <w:br/>
              <w:t>медицинской помощи в экстренной форме, несвоевременное включение в</w:t>
              <w:br/>
              <w:t>группу диспансерного наблюдения лиц, которым по результатам</w:t>
              <w:br/>
              <w:t>проведения профилактических мероприятий или оказания иной</w:t>
              <w:br/>
              <w:t>медицинской помощи впервые установлены диагнозы, при которых</w:t>
              <w:br/>
              <w:t>предусмотрено диспансерное наблюдение в соответствии с порядком</w:t>
              <w:br/>
              <w:t>проведения диспансерного наблюдения;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30% размера подушевого норматива</w:t>
              <w:br/>
              <w:t>финансирования, установленного на дату</w:t>
              <w:br/>
              <w:t>проведения контроля объемов, сроков, качества и</w:t>
              <w:br/>
              <w:t>условий предоставления медицинской помощи</w:t>
              <w:br/>
              <w:t>в соответствии с порядком организации</w:t>
              <w:br/>
              <w:t>и проведения контроля</w:t>
            </w:r>
          </w:p>
        </w:tc>
      </w:tr>
    </w:tbl>
    <w:p>
      <w:pPr>
        <w:framePr w:w="1516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14"/>
        <w:gridCol w:w="6658"/>
        <w:gridCol w:w="3398"/>
        <w:gridCol w:w="4493"/>
      </w:tblGrid>
      <w:tr>
        <w:trPr>
          <w:trHeight w:val="677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42"/>
                <w:b/>
                <w:bCs/>
              </w:rPr>
              <w:t>Дефекты медицинской помощи и/или</w:t>
              <w:br/>
              <w:t>нарушения при оказании медицинской помощи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Размер неоплаты, неполной оплаты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Размер штрафа*</w:t>
            </w:r>
          </w:p>
        </w:tc>
      </w:tr>
      <w:tr>
        <w:trPr>
          <w:trHeight w:val="13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1.1.4.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2"/>
                <w:b/>
                <w:bCs/>
              </w:rPr>
              <w:t>невключение в группу диспансерного наблюдения лиц, которым по</w:t>
              <w:br/>
              <w:t>результатам проведения профилактических мероприятий или оказания</w:t>
              <w:br/>
              <w:t>иной медицинской помощи впервые установлены диагнозы, при которых</w:t>
              <w:br/>
              <w:t>предусмотрено диспансерное наблюдение в соответствии с порядком</w:t>
              <w:br/>
              <w:t>проведения диспансерного наблюдения.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-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1.2. Необоснованный отказ застрахованным лицам в оказании медицинской помощи в соответствии с территориальной программой ОМС, в том числе:</w:t>
            </w:r>
          </w:p>
        </w:tc>
      </w:tr>
      <w:tr>
        <w:trPr>
          <w:trHeight w:val="15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1.2.1.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2"/>
                <w:b/>
                <w:bCs/>
              </w:rPr>
              <w:t>не повлекший за собой ухудшение состояния здоровья, не создавший риска</w:t>
              <w:br/>
              <w:t>прогрессирования имеющегося заболевания, не создавший риска</w:t>
              <w:br/>
              <w:t>возникновения нового заболевания;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42"/>
                <w:b/>
                <w:bCs/>
              </w:rPr>
              <w:t>100% размера подушевого норматива</w:t>
              <w:br/>
              <w:t>финансирования, установленного на дату</w:t>
              <w:br/>
              <w:t>проведения контроля объемов, сроков, качества и</w:t>
              <w:br/>
              <w:t>условий предоставления медицинской помощи</w:t>
              <w:br/>
              <w:t>в соответствии с порядком организации</w:t>
              <w:br/>
              <w:t>и проведения контроля</w:t>
            </w:r>
          </w:p>
        </w:tc>
      </w:tr>
      <w:tr>
        <w:trPr>
          <w:trHeight w:val="15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1.2.2.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повлекший за собой ухудшение состояния здоровья, либо создавший риск</w:t>
              <w:br/>
              <w:t>прогрессирования имеющегося заболевания, либо создавший риск</w:t>
              <w:br/>
              <w:t>возникновения нового заболевания;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42"/>
                <w:b/>
                <w:bCs/>
              </w:rPr>
              <w:t>300% размера подушевого норматива</w:t>
              <w:br/>
              <w:t>финансирования, установленного на дату</w:t>
              <w:br/>
              <w:t>проведения контроля объемов, сроков, качества и</w:t>
              <w:br/>
              <w:t>условий предоставления медицинской помощи</w:t>
              <w:br/>
              <w:t>в соответствии с порядком организации</w:t>
              <w:br/>
              <w:t>и проведения контроля</w:t>
            </w:r>
          </w:p>
        </w:tc>
      </w:tr>
      <w:tr>
        <w:trPr>
          <w:trHeight w:val="902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1.3. Необоснованный отказ застрахованным лицам в бесплатном оказании медицинской помощи при наступлении страхового случая за пределами</w:t>
              <w:br/>
              <w:t>территории субъекта Российской Федерации, в котором выдан полис обязательного медицинского страхования, в объеме, установленном</w:t>
              <w:br/>
              <w:t>базовой</w:t>
            </w:r>
            <w:r>
              <w:rPr>
                <w:rStyle w:val="CharStyle142"/>
                <w:b/>
                <w:bCs/>
              </w:rPr>
              <w:t xml:space="preserve"> программой </w:t>
            </w:r>
            <w:r>
              <w:rPr>
                <w:rStyle w:val="CharStyle142"/>
                <w:b/>
                <w:bCs/>
              </w:rPr>
              <w:t>обязательного медицинского страхования, в том числе:</w:t>
            </w:r>
          </w:p>
        </w:tc>
      </w:tr>
      <w:tr>
        <w:trPr>
          <w:trHeight w:val="15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1.3.1.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2"/>
                <w:b/>
                <w:bCs/>
              </w:rPr>
              <w:t>не повлекший за собой ухудшение состояния здоровья, не создавший риска</w:t>
              <w:br/>
              <w:t>прогрессирования имеющегося заболевания, не создавший риска</w:t>
              <w:br/>
              <w:t>возникновения нового заболевания;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100% размера подушевого норматива</w:t>
              <w:br/>
              <w:t>финансирования, установленного на дату</w:t>
              <w:br/>
              <w:t>проведения контроля объемов, сроков, качества и</w:t>
              <w:br/>
              <w:t>условий предоставления медицинской помощи</w:t>
              <w:br/>
              <w:t>в соответствии с порядком организации</w:t>
              <w:br/>
              <w:t>и проведения контроля</w:t>
            </w:r>
          </w:p>
        </w:tc>
      </w:tr>
      <w:tr>
        <w:trPr>
          <w:trHeight w:val="159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1.3.2.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2"/>
                <w:b/>
                <w:bCs/>
              </w:rPr>
              <w:t>повлекший за собой ухудшение состояния здоровья, в том числе</w:t>
              <w:br/>
              <w:t>приведший к инвалидизации, либо создавший риск прогрессирования</w:t>
              <w:br/>
              <w:t>имеющегося заболевания, либо создавший риск возникновения нового</w:t>
              <w:br/>
              <w:t>заболевания (за исключением случаев отказа застрахованного лица,</w:t>
              <w:br/>
              <w:t>оформленного в установленном порядке).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300% размера подушевого норматива</w:t>
              <w:br/>
              <w:t>финансирования, установленного на дату</w:t>
              <w:br/>
              <w:t>проведения контроля объемов, сроков, качества и</w:t>
              <w:br/>
              <w:t>условий предоставления медицинской помощи</w:t>
              <w:br/>
              <w:t>в соответствии с порядком организации</w:t>
              <w:br/>
              <w:t>и проведения контроля</w:t>
            </w:r>
          </w:p>
        </w:tc>
      </w:tr>
    </w:tbl>
    <w:p>
      <w:pPr>
        <w:framePr w:w="1516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14"/>
        <w:gridCol w:w="6658"/>
        <w:gridCol w:w="3398"/>
        <w:gridCol w:w="4493"/>
      </w:tblGrid>
      <w:tr>
        <w:trPr>
          <w:trHeight w:val="677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42"/>
                <w:b/>
                <w:bCs/>
              </w:rPr>
              <w:t>Дефекты медицинской помощи и/или</w:t>
              <w:br/>
              <w:t>нарушения при оказании медицинской помощи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Размер неоплаты, неполной оплаты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Размер штрафа*</w:t>
            </w:r>
          </w:p>
        </w:tc>
      </w:tr>
      <w:tr>
        <w:trPr>
          <w:trHeight w:val="15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1.4.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Взимание платы с застрахованных лиц за оказанную медицинскую помощь,</w:t>
              <w:br/>
              <w:t>предусмотренную территориальной программой обязательного</w:t>
              <w:br/>
              <w:t>медицинского страхования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100% стоимости случая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100% размера подушевого норматива</w:t>
              <w:br/>
              <w:t>финансирования, установленного на дату</w:t>
              <w:br/>
              <w:t>проведения контроля объемов, сроков, качества и</w:t>
              <w:br/>
              <w:t>условий предоставления медицинской помощи</w:t>
              <w:br/>
              <w:t>в соответствии с порядком организации</w:t>
              <w:br/>
              <w:t>и проведения контроля</w:t>
            </w:r>
          </w:p>
        </w:tc>
      </w:tr>
      <w:tr>
        <w:trPr>
          <w:trHeight w:val="18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1.5.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2"/>
                <w:b/>
                <w:bCs/>
              </w:rPr>
              <w:t>Приобретение пациентом или лицом, действовавшим в интересах пациента,</w:t>
              <w:br/>
              <w:t>в период оказания медицинской помощи по назначению врача</w:t>
              <w:br/>
              <w:t>лекарственных препаратов для медицинского применения, включенных в</w:t>
              <w:br/>
              <w:t>перечень жизненно необходимых и важнейших лекарственных препаратов,</w:t>
              <w:br/>
              <w:t>и(или) медицинских изделий, включенных в перечень медицинских</w:t>
              <w:br/>
              <w:t>изделий, имплантируемых в организм человека , на основе клинических</w:t>
              <w:br/>
              <w:t>рекомендаций, с учетом стандартов медицинской помощи.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50% стоимости случая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42"/>
                <w:b/>
                <w:bCs/>
              </w:rPr>
              <w:t>50% размера подушевого норматива</w:t>
              <w:br/>
              <w:t>финансирования, установленного на дату</w:t>
              <w:br/>
              <w:t>проведения контроля объемов, сроков, качества и</w:t>
              <w:br/>
              <w:t>условий предоставления медицинской помощи</w:t>
              <w:br/>
              <w:t>в соответствии с порядком организации</w:t>
              <w:br/>
              <w:t>и проведения контроля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Раздел 2. Отсутствие информированности застрахованного населения</w:t>
            </w:r>
          </w:p>
        </w:tc>
      </w:tr>
      <w:tr>
        <w:trPr>
          <w:trHeight w:val="15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2.1.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Отсутствие официального сайта медицинской организации в сети Интернет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42"/>
                <w:b/>
                <w:bCs/>
              </w:rPr>
              <w:t>100% размера подушевого норматива</w:t>
              <w:br/>
              <w:t>финансирования, установленного на дату</w:t>
              <w:br/>
              <w:t>проведения контроля объемов, сроков, качества и</w:t>
              <w:br/>
              <w:t>условий предоставления медицинской помощи</w:t>
              <w:br/>
              <w:t>в соответствии с порядком организации</w:t>
              <w:br/>
              <w:t>и проведения контроля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2.2. Отсутствие на официальном сайте медицинской организации в сети Интернет следующей информации:</w:t>
            </w:r>
          </w:p>
        </w:tc>
      </w:tr>
      <w:tr>
        <w:trPr>
          <w:trHeight w:val="15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2.2.1.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о режиме работы медицинской организации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30% размера подушевого норматива</w:t>
              <w:br/>
              <w:t>финансирования, установленного на дату</w:t>
              <w:br/>
              <w:t>проведения контроля объемов, сроков, качества и</w:t>
              <w:br/>
              <w:t>условий предоставления медицинской помощи</w:t>
              <w:br/>
              <w:t>в соответствии с порядком организации</w:t>
              <w:br/>
              <w:t>и проведения контроля</w:t>
            </w:r>
          </w:p>
        </w:tc>
      </w:tr>
      <w:tr>
        <w:trPr>
          <w:trHeight w:val="160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2.2.2.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2"/>
                <w:b/>
                <w:bCs/>
              </w:rPr>
              <w:t>об условиях оказания медицинской помощи, установленных</w:t>
              <w:br/>
              <w:t>территориальной программой государственных гарантий бесплатного</w:t>
              <w:br/>
              <w:t>оказания гражданам медицинской помощи (далее - территориальная</w:t>
              <w:br/>
              <w:t>программа), в том числе о сроках ожидания медицинской помощи;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30% размера подушевого норматива</w:t>
              <w:br/>
              <w:t>финансирования, установленного на дату</w:t>
              <w:br/>
              <w:t>проведения контроля объемов, сроков, качества и</w:t>
              <w:br/>
              <w:t>условий предоставления медицинской помощи</w:t>
              <w:br/>
              <w:t>в соответствии с порядком организации</w:t>
              <w:br/>
              <w:t>и проведения контроля</w:t>
            </w:r>
          </w:p>
        </w:tc>
      </w:tr>
    </w:tbl>
    <w:p>
      <w:pPr>
        <w:framePr w:w="1516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14"/>
        <w:gridCol w:w="6658"/>
        <w:gridCol w:w="3398"/>
        <w:gridCol w:w="4493"/>
      </w:tblGrid>
      <w:tr>
        <w:trPr>
          <w:trHeight w:val="677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42"/>
                <w:b/>
                <w:bCs/>
              </w:rPr>
              <w:t>Дефекты медицинской помощи и/или</w:t>
              <w:br/>
              <w:t>нарушения при оказании медицинской помощи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Размер неоплаты, неполной оплаты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Размер штрафа*</w:t>
            </w:r>
          </w:p>
        </w:tc>
      </w:tr>
      <w:tr>
        <w:trPr>
          <w:trHeight w:val="15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2.2.3.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о видах оказываемой медицинской помощи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30% размера подушевого норматива</w:t>
              <w:br/>
              <w:t>финансирования, установленного на дату</w:t>
              <w:br/>
              <w:t>проведения контроля объемов, сроков, качества и</w:t>
              <w:br/>
              <w:t>условий предоставления медицинской помощи</w:t>
              <w:br/>
              <w:t>в соответствии с порядком организации</w:t>
              <w:br/>
              <w:t>и проведения контроля</w:t>
            </w:r>
          </w:p>
        </w:tc>
      </w:tr>
      <w:tr>
        <w:trPr>
          <w:trHeight w:val="15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2.2.4.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о критериях доступности и качества медицинской помощи;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30% размера подушевого норматива</w:t>
              <w:br/>
              <w:t>финансирования, установленного на дату</w:t>
              <w:br/>
              <w:t>проведения контроля объемов, сроков, качества и</w:t>
              <w:br/>
              <w:t>условий предоставления медицинской помощи</w:t>
              <w:br/>
              <w:t>в соответствии с порядком организации</w:t>
              <w:br/>
              <w:t>и проведения контроля</w:t>
            </w:r>
          </w:p>
        </w:tc>
      </w:tr>
      <w:tr>
        <w:trPr>
          <w:trHeight w:val="15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2.2.5.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о перечне жизненно необходимых и важнейших лекарственных препаратов;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30% размера подушевого норматива</w:t>
              <w:br/>
              <w:t>финансирования, установленного на дату</w:t>
              <w:br/>
              <w:t>проведения контроля объемов, сроков, качества и</w:t>
              <w:br/>
              <w:t>условий предоставления медицинской помощи</w:t>
              <w:br/>
              <w:t>в соответствии с порядком организации</w:t>
              <w:br/>
              <w:t>и проведения контроля</w:t>
            </w:r>
          </w:p>
        </w:tc>
      </w:tr>
      <w:tr>
        <w:trPr>
          <w:trHeight w:val="18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2.2.6.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о перечне лекарственных препаратов, отпускаемых населению в</w:t>
              <w:br/>
              <w:t>соответствии с перечнем групп населения и категорий заболеваний, при</w:t>
              <w:br/>
              <w:t>амбулаторном лечении которых лекарственные средства и изделия</w:t>
              <w:br/>
              <w:t>медицинского назначения отпускаются по рецептам врачей бесплатно, а</w:t>
              <w:br/>
              <w:t>также в соответствии с перечнем групп населения, при амбулаторном</w:t>
              <w:br/>
              <w:t>лечении которых лекарственные средства отпускаются по рецептам врачей</w:t>
              <w:br/>
              <w:t>с пятидесятипроцентной скидкой.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30% размера подушевого норматива</w:t>
              <w:br/>
              <w:t>финансирования, установленного на дату</w:t>
              <w:br/>
              <w:t>проведения контроля объемов, сроков, качества и</w:t>
              <w:br/>
              <w:t>условий предоставления медицинской помощи</w:t>
              <w:br/>
              <w:t>в соответствии с порядком организации</w:t>
              <w:br/>
              <w:t>и проведения контроля</w:t>
            </w:r>
          </w:p>
        </w:tc>
      </w:tr>
      <w:tr>
        <w:trPr>
          <w:trHeight w:val="15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2.3.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Отсутствие информационных стендов в медицинских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100% размера подушевого норматива</w:t>
              <w:br/>
              <w:t>финансирования, установленного на дату</w:t>
              <w:br/>
              <w:t>проведения контроля объемов, сроков, качества и</w:t>
              <w:br/>
              <w:t>условий предоставления медицинской помощи</w:t>
              <w:br/>
              <w:t>в соответствии с порядком организации</w:t>
              <w:br/>
              <w:t>и проведения контроля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2.4. Отсутствие на информационных стендах в медицинских организациях следующей информации:</w:t>
            </w:r>
          </w:p>
        </w:tc>
      </w:tr>
    </w:tbl>
    <w:p>
      <w:pPr>
        <w:framePr w:w="1516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14"/>
        <w:gridCol w:w="6658"/>
        <w:gridCol w:w="3398"/>
        <w:gridCol w:w="4493"/>
      </w:tblGrid>
      <w:tr>
        <w:trPr>
          <w:trHeight w:val="677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42"/>
                <w:b/>
                <w:bCs/>
              </w:rPr>
              <w:t>Дефекты медицинской помощи и/или</w:t>
              <w:br/>
              <w:t>нарушения при оказании медицинской помощи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Размер неоплаты, неполной оплаты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Размер штрафа*</w:t>
            </w:r>
          </w:p>
        </w:tc>
      </w:tr>
      <w:tr>
        <w:trPr>
          <w:trHeight w:val="15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2.4.1.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о режиме работы медицинской организации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30% размера подушевого норматива</w:t>
              <w:br/>
              <w:t>финансирования, установленного на дату</w:t>
              <w:br/>
              <w:t>проведения контроля объемов, сроков, качества и</w:t>
              <w:br/>
              <w:t>условий предоставления медицинской помощи</w:t>
              <w:br/>
              <w:t>в соответствии с порядком организации</w:t>
              <w:br/>
              <w:t>и проведения контроля</w:t>
            </w:r>
          </w:p>
        </w:tc>
      </w:tr>
      <w:tr>
        <w:trPr>
          <w:trHeight w:val="15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2.4.2.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об условиях оказания медицинской помощи, установленных</w:t>
              <w:br/>
              <w:t>территориальной программой государственных гарантий бесплатного</w:t>
              <w:br/>
              <w:t>оказания гражданам медицинской помощи, в том числе о сроках ожидания</w:t>
              <w:br/>
              <w:t>медицинской помощи;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30% размера подушевого норматива</w:t>
              <w:br/>
              <w:t>финансирования, установленного на дату</w:t>
              <w:br/>
              <w:t>проведения контроля объемов, сроков, качества и</w:t>
              <w:br/>
              <w:t>условий предоставления медицинской помощи</w:t>
              <w:br/>
              <w:t>в соответствии с порядком организации</w:t>
              <w:br/>
              <w:t>и проведения контроля</w:t>
            </w:r>
          </w:p>
        </w:tc>
      </w:tr>
      <w:tr>
        <w:trPr>
          <w:trHeight w:val="15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2.4.3.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2"/>
                <w:b/>
                <w:bCs/>
              </w:rPr>
              <w:t>о видах оказываемой медицинской помощи в данной медицинской</w:t>
              <w:br/>
              <w:t>организации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30% размера подушевого норматива</w:t>
              <w:br/>
              <w:t>финансирования, установленного на дату</w:t>
              <w:br/>
              <w:t>проведения контроля объемов, сроков, качества и</w:t>
              <w:br/>
              <w:t>условий предоставления медицинской помощи</w:t>
              <w:br/>
              <w:t>в соответствии с порядком организации</w:t>
              <w:br/>
              <w:t>и проведения контроля</w:t>
            </w:r>
          </w:p>
        </w:tc>
      </w:tr>
      <w:tr>
        <w:trPr>
          <w:trHeight w:val="15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2.4.4.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о критериях доступности и качества медицинской помощи;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30% размера подушевого норматива</w:t>
              <w:br/>
              <w:t>финансирования, установленного на дату</w:t>
              <w:br/>
              <w:t>проведения контроля объемов, сроков, качества и</w:t>
              <w:br/>
              <w:t>условий предоставления медицинской помощи</w:t>
              <w:br/>
              <w:t>в соответствии с порядком организации</w:t>
              <w:br/>
              <w:t>и проведения контроля</w:t>
            </w:r>
          </w:p>
        </w:tc>
      </w:tr>
      <w:tr>
        <w:trPr>
          <w:trHeight w:val="160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2.4.5.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о перечне жизненно необходимых и важнейших лекарственных препаратов;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42"/>
                <w:b/>
                <w:bCs/>
              </w:rPr>
              <w:t>30% размера подушевого норматива</w:t>
              <w:br/>
              <w:t>финансирования, установленного на дату</w:t>
              <w:br/>
              <w:t>проведения контроля объемов, сроков, качества и</w:t>
              <w:br/>
              <w:t>условий предоставления медицинской помощи</w:t>
              <w:br/>
              <w:t>в соответствии с порядком организации</w:t>
              <w:br/>
              <w:t>и проведения контроля</w:t>
            </w:r>
          </w:p>
        </w:tc>
      </w:tr>
    </w:tbl>
    <w:p>
      <w:pPr>
        <w:framePr w:w="1516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14"/>
        <w:gridCol w:w="6658"/>
        <w:gridCol w:w="3398"/>
        <w:gridCol w:w="4493"/>
      </w:tblGrid>
      <w:tr>
        <w:trPr>
          <w:trHeight w:val="677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42"/>
                <w:b/>
                <w:bCs/>
              </w:rPr>
              <w:t>Дефекты медицинской помощи и/или</w:t>
              <w:br/>
              <w:t>нарушения при оказании медицинской помощи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Размер неоплаты, неполной оплаты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Размер штрафа*</w:t>
            </w:r>
          </w:p>
        </w:tc>
      </w:tr>
      <w:tr>
        <w:trPr>
          <w:trHeight w:val="18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2.4.6.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о перечне лекарственных препаратов, отпускаемых населению в</w:t>
              <w:br/>
              <w:t>соответствии с перечнем групп населения и категорий заболеваний, при</w:t>
              <w:br/>
              <w:t>амбулаторном лечении которых лекарственные средства и изделия</w:t>
              <w:br/>
              <w:t>медицинского назначения отпускаются по рецептам врачей бесплатно, а</w:t>
              <w:br/>
              <w:t>также в соответствии с перечнем групп населения, при амбулаторном</w:t>
              <w:br/>
              <w:t>лечении которых лекарственные средства отпускаются по рецептам врачей</w:t>
              <w:br/>
              <w:t>с пятидесятипроцентной скидкой.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30% размера подушевого норматива</w:t>
              <w:br/>
              <w:t>финансирования, установленного на дату</w:t>
              <w:br/>
              <w:t>проведения контроля объемов, сроков, качества и</w:t>
              <w:br/>
              <w:t>условий предоставления медицинской помощи</w:t>
              <w:br/>
              <w:t>в соответствии с порядком организации</w:t>
              <w:br/>
              <w:t>и проведения контроля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Раздел 3. Нарушения при оказании медицинской помощи</w:t>
            </w:r>
          </w:p>
        </w:tc>
      </w:tr>
      <w:tr>
        <w:trPr>
          <w:trHeight w:val="15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3.1.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2"/>
                <w:b/>
                <w:bCs/>
              </w:rPr>
              <w:t>Случаи нарушения врачебной этики и деонтологии медицинскими</w:t>
              <w:br/>
              <w:t>работниками (устанавливаются по обращениям застрахованных лиц).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10% стоимости случая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42"/>
                <w:b/>
                <w:bCs/>
              </w:rPr>
              <w:t>100% размера подушевого норматива</w:t>
              <w:br/>
              <w:t>финансирования, установленного на дату</w:t>
              <w:br/>
              <w:t>проведения контроля объемов, сроков, качества и</w:t>
              <w:br/>
              <w:t>условий предоставления медицинской помощи</w:t>
              <w:br/>
              <w:t>в соответствии с порядком организации</w:t>
              <w:br/>
              <w:t>и проведения контроля</w:t>
            </w:r>
          </w:p>
        </w:tc>
      </w:tr>
      <w:tr>
        <w:trPr>
          <w:trHeight w:val="1123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2"/>
                <w:b/>
                <w:bCs/>
              </w:rPr>
              <w:t>3.2. 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в</w:t>
              <w:br/>
              <w:t>соответствии с порядками оказания медицинской помощи, на основе клинических рекомендаций и с учетом стандартов медицинской помощи, в том числе рекомендаций по</w:t>
              <w:br/>
              <w:t>применению методов профилактики, диагностики, лечения и реабилитации, данных медицинскими работниками национальных медицинских исследовательских центров в</w:t>
              <w:br/>
              <w:t>ходе консультаций/консилиумов с применением телемедицинских технологий: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3.2.1.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не повлиявшее на состояние здоровья застрахованного 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10% стоимости случая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3.2.2.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2"/>
                <w:b/>
                <w:bCs/>
              </w:rPr>
              <w:t>приведшее к удлинению сроков лечения сверх установленных (за</w:t>
              <w:br/>
              <w:t>исключением случаев отказа застрахованного лица от медицинского</w:t>
              <w:br/>
              <w:t>вмешательства, в установленных законодательством Российской</w:t>
              <w:br/>
              <w:t>Федерации случаях).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30% стоимости случая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7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3.2.3.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2"/>
                <w:b/>
                <w:bCs/>
              </w:rPr>
              <w:t>приведшее к ухудшению состояния здоровья застрахованного лица, либо</w:t>
              <w:br/>
              <w:t>создавшее риск прогрессирования имеющегося заболевания, либо</w:t>
              <w:br/>
              <w:t>создавшее риск возникновения нового заболевания (за исключением</w:t>
              <w:br/>
              <w:t>случаев отказа застрахованного лица от медицинского вмешательства, в</w:t>
              <w:br/>
              <w:t>установленных законодательством Российской Федерации случаях);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40% стоимости случая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1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16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14"/>
        <w:gridCol w:w="6658"/>
        <w:gridCol w:w="3398"/>
        <w:gridCol w:w="4493"/>
      </w:tblGrid>
      <w:tr>
        <w:trPr>
          <w:trHeight w:val="677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42"/>
                <w:b/>
                <w:bCs/>
              </w:rPr>
              <w:t>Дефекты медицинской помощи и/или</w:t>
              <w:br/>
              <w:t>нарушения при оказании медицинской помощи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Размер неоплаты, неполной оплаты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Размер штрафа*</w:t>
            </w:r>
          </w:p>
        </w:tc>
      </w:tr>
      <w:tr>
        <w:trPr>
          <w:trHeight w:val="15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3.2.4.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приведшее к инвалидизации (за исключением случаев отказа</w:t>
              <w:br/>
              <w:t>застрахованного лица от медицинского вмешательства, в установленных</w:t>
              <w:br/>
              <w:t>законодательством Российской Федерации случаях);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90% стоимости случая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100% размера подушевого норматива</w:t>
              <w:br/>
              <w:t>финансирования, установленного на дату</w:t>
              <w:br/>
              <w:t>проведения контроля объемов, сроков, качества и</w:t>
              <w:br/>
              <w:t>условий предоставления медицинской помощи</w:t>
              <w:br/>
              <w:t>в соответствии с порядком организации</w:t>
              <w:br/>
              <w:t>и проведения контроля</w:t>
            </w:r>
          </w:p>
        </w:tc>
      </w:tr>
      <w:tr>
        <w:trPr>
          <w:trHeight w:val="15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3.2.5.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приведшее к летальному исходу (за исключением случаев отказа</w:t>
              <w:br/>
              <w:t>застрахованного лица от медицинского вмешательства, в установленных</w:t>
              <w:br/>
              <w:t>законодательством Российской Федерации случаях);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100% стоимости случая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300% размера подушевого норматива</w:t>
              <w:br/>
              <w:t>финансирования, установленного на дату</w:t>
              <w:br/>
              <w:t>проведения контроля объемов, сроков, качества и</w:t>
              <w:br/>
              <w:t>условий предоставления медицинской помощи</w:t>
              <w:br/>
              <w:t>в соответствии с порядком организации</w:t>
              <w:br/>
              <w:t>и проведения контроля</w:t>
            </w:r>
          </w:p>
        </w:tc>
      </w:tr>
      <w:tr>
        <w:trPr>
          <w:trHeight w:val="15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3.2.6.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рекомендаций медицинских работников национальных медицинских</w:t>
              <w:br/>
              <w:t>исследовательских центров по применению методов профилактики,</w:t>
              <w:br/>
              <w:t>диагностики, лечения и реабилитации, данных при проведении указанными</w:t>
              <w:br/>
              <w:t>центрами консультаций/консилиумов с применением консультаций с</w:t>
              <w:br/>
              <w:t>применением телемедицинских технологий, при необоснованном</w:t>
              <w:br/>
              <w:t>невыполнении данных рекомендаций;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-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2"/>
                <w:b/>
                <w:bCs/>
              </w:rPr>
              <w:t>3.3. Выполнение непоказанных, неоправданных с клинической точки зрения, не регламентированных порядками оказания медицинской помощи, клиническими</w:t>
              <w:br/>
              <w:t>рекомендациями, стандартами медицинской помощи мероприятий:</w:t>
            </w:r>
          </w:p>
        </w:tc>
      </w:tr>
      <w:tr>
        <w:trPr>
          <w:trHeight w:val="13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3.3.1.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2"/>
                <w:b/>
                <w:bCs/>
              </w:rPr>
              <w:t>приведшее к ухудшению состояния здоровья застрахованного лица, либо</w:t>
              <w:br/>
              <w:t>создавшее риск прогрессирования имеющегося заболевания, либо</w:t>
              <w:br/>
              <w:t>создавшее риск возникновения нового заболевания (за исключением</w:t>
              <w:br/>
              <w:t>случаев отказа застрахованного лица от медицинского вмешательства, в</w:t>
              <w:br/>
              <w:t>установленных законодательством Российской Федерации случаях).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-</w:t>
            </w:r>
          </w:p>
        </w:tc>
      </w:tr>
      <w:tr>
        <w:trPr>
          <w:trHeight w:val="137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3.4.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2"/>
                <w:b/>
                <w:bCs/>
              </w:rPr>
              <w:t>Преждевременное с клинической точки зрения прекращение оказания</w:t>
              <w:br/>
              <w:t>медицинской помощи при отсутствии клинического эффекта (за</w:t>
              <w:br/>
              <w:t>исключением случаев отказа застрахованного лица от медицинского</w:t>
              <w:br/>
              <w:t>вмешательства, в установленных законодательством Российской</w:t>
              <w:br/>
              <w:t>Федерации случаях).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50% стоимости случая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-</w:t>
            </w:r>
          </w:p>
        </w:tc>
      </w:tr>
    </w:tbl>
    <w:p>
      <w:pPr>
        <w:framePr w:w="1516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14"/>
        <w:gridCol w:w="6658"/>
        <w:gridCol w:w="3398"/>
        <w:gridCol w:w="4493"/>
      </w:tblGrid>
      <w:tr>
        <w:trPr>
          <w:trHeight w:val="677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42"/>
                <w:b/>
                <w:bCs/>
              </w:rPr>
              <w:t>Дефекты медицинской помощи и/или</w:t>
              <w:br/>
              <w:t>нарушения при оказании медицинской помощи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Размер неоплаты, неполной оплаты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Размер штрафа*</w:t>
            </w:r>
          </w:p>
        </w:tc>
      </w:tr>
      <w:tr>
        <w:trPr>
          <w:trHeight w:val="22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3.5.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2"/>
                <w:b/>
                <w:bCs/>
              </w:rPr>
              <w:t>Нарушения при оказании медицинской помощи (в частности,</w:t>
              <w:br/>
              <w:t>преждевременная выписка из медицинской организации), вследствие</w:t>
              <w:br/>
              <w:t>которых, при отсутствии положительной динамики в состоянии здоровья,</w:t>
              <w:br/>
              <w:t>потребовалось повторное обоснованное обращение застрахованного лица</w:t>
              <w:br/>
              <w:t>за медицинской помощью по поводу того же заболевания в течение</w:t>
              <w:br/>
              <w:t>тридцати дней со дня окончания оказания медицинской помощи</w:t>
              <w:br/>
              <w:t>амбулаторно, стационарно (повторная госпитализация); повторный вызов</w:t>
              <w:br/>
              <w:t>скорой медицинской помощи в течение двадцати четырех часов от момента</w:t>
              <w:br/>
              <w:t>предшествующего вызова.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30% стоимости случая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-</w:t>
            </w:r>
          </w:p>
        </w:tc>
      </w:tr>
      <w:tr>
        <w:trPr>
          <w:trHeight w:val="15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3.6.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2"/>
                <w:b/>
                <w:bCs/>
              </w:rPr>
              <w:t>Нарушение по вине медицинской организации преемственности в оказании</w:t>
              <w:br/>
              <w:t>медицинской помощи (в том числе несвоевременный перевод пациента в</w:t>
              <w:br/>
              <w:t>медицинскую организацию более высокого уровня), приведшее к</w:t>
              <w:br/>
              <w:t>удлинению сроков оказания медицинской помощи и (или) ухудшению</w:t>
              <w:br/>
              <w:t>состояния здоровья застрахованного лица.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80% стоимости случая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100% размера подушевого норматива</w:t>
              <w:br/>
              <w:t>финансирования, установленного на дату</w:t>
              <w:br/>
              <w:t>проведения контроля объемов, сроков, качества и</w:t>
              <w:br/>
              <w:t>условий предоставления медицинской помощи</w:t>
              <w:br/>
              <w:t>в соответствии с порядком организации</w:t>
              <w:br/>
              <w:t>и проведения контроля</w:t>
            </w:r>
          </w:p>
        </w:tc>
      </w:tr>
      <w:tr>
        <w:trPr>
          <w:trHeight w:val="15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3.7.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2"/>
                <w:b/>
                <w:bCs/>
              </w:rPr>
              <w:t>Госпитализация застрахованного лица без медицинских показаний</w:t>
              <w:br/>
              <w:t>(необоснованная госпитализация), медицинская помощь которому могла</w:t>
              <w:br/>
              <w:t>быть предоставлена в установленном объеме амбулаторно, в дневном</w:t>
              <w:br/>
              <w:t>стационаре.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70% стоимости случая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30% размера подушевого норматива</w:t>
              <w:br/>
              <w:t>финансирования, установленного на дату</w:t>
              <w:br/>
              <w:t>проведения контроля объемов, сроков, качества и</w:t>
              <w:br/>
              <w:t>условий предоставления медицинской помощи</w:t>
              <w:br/>
              <w:t>в соответствии с порядком организации</w:t>
              <w:br/>
              <w:t>и проведения контроля</w:t>
            </w:r>
          </w:p>
        </w:tc>
      </w:tr>
      <w:tr>
        <w:trPr>
          <w:trHeight w:val="11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3.8.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Госпитализация застрахованного лица, медицинская помощь которому</w:t>
              <w:br/>
              <w:t>должна быть оказана в стационаре другого профиля (непрофильная</w:t>
              <w:br/>
              <w:t>госпитализация), кроме случаев госпитализации по неотложным</w:t>
              <w:br/>
              <w:t>показаниям.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60% стоимости случая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-</w:t>
            </w:r>
          </w:p>
        </w:tc>
      </w:tr>
      <w:tr>
        <w:trPr>
          <w:trHeight w:val="11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3.9.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2"/>
                <w:b/>
                <w:bCs/>
              </w:rPr>
              <w:t>Повторное посещение врача одной и той же специальности в один день при</w:t>
              <w:br/>
              <w:t>оказании медицинской помощи амбулаторно, за исключением повторного</w:t>
              <w:br/>
              <w:t>посещения для определения показаний к госпитализации, операции,</w:t>
              <w:br/>
              <w:t>консультациям в других медицинских организациях.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-</w:t>
            </w:r>
          </w:p>
        </w:tc>
      </w:tr>
      <w:tr>
        <w:trPr>
          <w:trHeight w:val="11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3.10.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Необоснованное назначение лекарственных препаратов; одновременное</w:t>
              <w:br/>
              <w:t>назначение аналогичных лекарственных препаратов, связанное с риском</w:t>
              <w:br/>
              <w:t>для здоровья пациента и/или приводящее к удорожанию оказания</w:t>
              <w:br/>
              <w:t>медицинской помощи.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30% стоимости случая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-</w:t>
            </w:r>
          </w:p>
        </w:tc>
      </w:tr>
    </w:tbl>
    <w:p>
      <w:pPr>
        <w:framePr w:w="1516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14"/>
        <w:gridCol w:w="6658"/>
        <w:gridCol w:w="3398"/>
        <w:gridCol w:w="4493"/>
      </w:tblGrid>
      <w:tr>
        <w:trPr>
          <w:trHeight w:val="677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Дефекты медицинской помощи и/или</w:t>
              <w:br/>
              <w:t>нарушения при оказании медицинской помощи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Размер неоплаты, неполной оплаты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Размер штрафа*</w:t>
            </w:r>
          </w:p>
        </w:tc>
      </w:tr>
      <w:tr>
        <w:trPr>
          <w:trHeight w:val="6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3.11.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2"/>
                <w:b/>
                <w:bCs/>
              </w:rPr>
              <w:t>Невыполнение по вине медицинской организации патологоанатомического</w:t>
              <w:br/>
              <w:t>вскрытия в соответствии с действующим законодательством.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-</w:t>
            </w:r>
          </w:p>
        </w:tc>
      </w:tr>
      <w:tr>
        <w:trPr>
          <w:trHeight w:val="15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3.12.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2"/>
                <w:b/>
                <w:bCs/>
              </w:rPr>
              <w:t>Наличие расхождений клинического и патологоанатомического диагнозов</w:t>
              <w:br/>
              <w:t>2 - 3 категории вследствие нарушений при оказании медицинской помощи,</w:t>
              <w:br/>
              <w:t>установленных по результатам экспертизы качества медицинской помощи.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90% стоимости случая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42"/>
                <w:b/>
                <w:bCs/>
              </w:rPr>
              <w:t>100% размера подушевого норматива</w:t>
              <w:br/>
              <w:t>финансирования, установленного на дату</w:t>
              <w:br/>
              <w:t>проведения контроля объемов, сроков, качества и</w:t>
              <w:br/>
              <w:t>условий предоставления медицинской помощи</w:t>
              <w:br/>
              <w:t>в соответствии с порядком организации</w:t>
              <w:br/>
              <w:t>и проведения контроля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7"/>
                <w:b w:val="0"/>
                <w:bCs w:val="0"/>
              </w:rPr>
              <w:t>Раздел 4. Дефекты оформления первичной медицинской документации в медицинской организации</w:t>
            </w:r>
          </w:p>
        </w:tc>
      </w:tr>
      <w:tr>
        <w:trPr>
          <w:trHeight w:val="15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4.1.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Непредставление медицинской документации, подтверждающей факт</w:t>
              <w:br/>
              <w:t>оказания застрахованному лицу медицинской помощи в медицинской</w:t>
              <w:br/>
              <w:t>организации без объективных причин.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100% стоимости случая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100% размера подушевого норматива</w:t>
              <w:br/>
              <w:t>финансирования, установленного на дату</w:t>
              <w:br/>
              <w:t>проведения контроля объемов, сроков, качества и</w:t>
              <w:br/>
              <w:t>условий предоставления медицинской помощи</w:t>
              <w:br/>
              <w:t>в соответствии с порядком организации</w:t>
              <w:br/>
              <w:t>и проведения контроля</w:t>
            </w:r>
          </w:p>
        </w:tc>
      </w:tr>
      <w:tr>
        <w:trPr>
          <w:trHeight w:val="13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4.2.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Отсутствие в медицинской документации результатов обследований,</w:t>
              <w:br/>
              <w:t>осмотров, консультаций специалистов, дневниковых записей, позволяющих</w:t>
              <w:br/>
              <w:t>оценить динамику состояния здоровья застрахованного лица, объем,</w:t>
              <w:br/>
              <w:t>характер, условия предоставления медицинской помощи и провести оценку</w:t>
              <w:br/>
              <w:t>качества оказанной медицинской помощи.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10% стоимости случая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-</w:t>
            </w:r>
          </w:p>
        </w:tc>
      </w:tr>
      <w:tr>
        <w:trPr>
          <w:trHeight w:val="11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4.3.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2"/>
                <w:b/>
                <w:bCs/>
              </w:rPr>
              <w:t>Отсутствие в документации информированного добровольного согласия</w:t>
              <w:br/>
              <w:t>застрахованного лица на медицинское вмешательство или отказа</w:t>
              <w:br/>
              <w:t>застрахованного лица от медицинского вмешательства, в установленных</w:t>
              <w:br/>
              <w:t>законодательством Российской Федерации случаях.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10% стоимости случая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-</w:t>
            </w:r>
          </w:p>
        </w:tc>
      </w:tr>
      <w:tr>
        <w:trPr>
          <w:trHeight w:val="11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4.4.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2"/>
                <w:b/>
                <w:bCs/>
              </w:rPr>
              <w:t>Наличие признаков искажения сведений, представленных в медицинской</w:t>
              <w:br/>
              <w:t>документации (дописки, исправления, «вклейки», полное переоформление</w:t>
              <w:br/>
              <w:t>с искажением сведений о проведенных диагностических и лечебных</w:t>
              <w:br/>
              <w:t>мероприятий, клинической картине заболевания).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50% стоимости случая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-</w:t>
            </w:r>
          </w:p>
        </w:tc>
      </w:tr>
      <w:tr>
        <w:trPr>
          <w:trHeight w:val="11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4.5.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2"/>
                <w:b/>
                <w:bCs/>
              </w:rPr>
              <w:t>Дата оказания медицинской помощи, зарегистрированная в первичной</w:t>
              <w:br/>
              <w:t>медицинской документации и реестре счетов, не соответствует табелю</w:t>
              <w:br/>
              <w:t>учета рабочего времени врача (оказание медицинской помощи в период</w:t>
              <w:br/>
              <w:t>отпуска, учебы, командировок, выходных дней и т.п.).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100% стоимости случая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-</w:t>
            </w:r>
          </w:p>
        </w:tc>
      </w:tr>
    </w:tbl>
    <w:p>
      <w:pPr>
        <w:framePr w:w="1516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14"/>
        <w:gridCol w:w="6658"/>
        <w:gridCol w:w="3398"/>
        <w:gridCol w:w="4493"/>
      </w:tblGrid>
      <w:tr>
        <w:trPr>
          <w:trHeight w:val="677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42"/>
                <w:b/>
                <w:bCs/>
              </w:rPr>
              <w:t>Дефекты медицинской помощи и/или</w:t>
              <w:br/>
              <w:t>нарушения при оказании медицинской помощи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Размер неоплаты, неполной оплаты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Размер штрафа*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4.6. Несоответствие данных первичной медицинской документации данным реестра счетов, в том числе:</w:t>
            </w:r>
          </w:p>
        </w:tc>
      </w:tr>
      <w:tr>
        <w:trPr>
          <w:trHeight w:val="15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4.6.1.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Некорректное применение тарифа, требующее его замены по результатам</w:t>
              <w:br/>
              <w:t>экспертизы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42"/>
                <w:b/>
                <w:bCs/>
              </w:rPr>
              <w:t>сумма превышения стоимости</w:t>
              <w:br/>
              <w:t>оказанной медицинской помощи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42"/>
                <w:b/>
                <w:bCs/>
              </w:rPr>
              <w:t>30% размера подушевого норматива</w:t>
              <w:br/>
              <w:t>финансирования, установленного на дату</w:t>
              <w:br/>
              <w:t>проведения контроля объемов, сроков, качества и</w:t>
              <w:br/>
              <w:t>условий предоставления медицинской помощи</w:t>
              <w:br/>
              <w:t>в соответствии с порядком организации</w:t>
              <w:br/>
              <w:t>и проведения контроля</w:t>
            </w:r>
          </w:p>
        </w:tc>
      </w:tr>
      <w:tr>
        <w:trPr>
          <w:trHeight w:val="15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4.6.2.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2"/>
                <w:b/>
                <w:bCs/>
              </w:rPr>
              <w:t>Включение в счет на оплату медицинской помощи при отсутствии в</w:t>
              <w:br/>
              <w:t>медицинской документации сведений, подтверждающих факт оказания</w:t>
              <w:br/>
              <w:t>медицинской помощи застрахованному лицу.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100% стоимости случая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42"/>
                <w:b/>
                <w:bCs/>
              </w:rPr>
              <w:t>100% размера подушевого норматива</w:t>
              <w:br/>
              <w:t>финансирования, установленного на дату</w:t>
              <w:br/>
              <w:t>проведения контроля объемов, сроков, качества и</w:t>
              <w:br/>
              <w:t>условий предоставления медицинской помощи</w:t>
              <w:br/>
              <w:t>в соответствии с порядком организации</w:t>
              <w:br/>
              <w:t>и проведения контроля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Раздел 5. Нарушения в оформлении и предъявлении на оплату счетов и реестров счетов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5.1. Нарушения, связанные с оформлением и предъявлением на оплату счетов и реестров счетов, в том числе: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5.1.1.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наличие ошибок и/или недостоверной информации в реквизитах счета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100% стоимости случая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-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5.1.2.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сумма счета не соответствует итоговой сумме предоставленной</w:t>
              <w:br/>
              <w:t>медицинской помощи по реестру счетов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100% стоимости случая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-</w:t>
            </w:r>
          </w:p>
        </w:tc>
      </w:tr>
      <w:tr>
        <w:trPr>
          <w:trHeight w:val="11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5.1.3.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2"/>
                <w:b/>
                <w:bCs/>
              </w:rPr>
              <w:t>наличие незаполненных полей реестра счетов, обязательных к заполнению,</w:t>
              <w:br/>
              <w:t>в том числе отсутствие указаний о включении в группу диспансерного</w:t>
              <w:br/>
              <w:t>наблюдения лица, которому установлен диагноз, при котором</w:t>
              <w:br/>
              <w:t>предусмотрено диспансерное наблюдение;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100% стоимости случая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-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5.1.4.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некорректное заполнение полей реестра счетов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100% стоимости случая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-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5.1.5.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заявленная сумма по позиции реестра счетов не корректна (содержит</w:t>
              <w:br/>
              <w:t>арифметическую ошибку)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100% стоимости случая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-</w:t>
            </w:r>
          </w:p>
        </w:tc>
      </w:tr>
      <w:tr>
        <w:trPr>
          <w:trHeight w:val="6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5.1.6.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2"/>
                <w:b/>
                <w:bCs/>
              </w:rPr>
              <w:t>дата оказания медицинской помощи в реестре счетов не соответствует</w:t>
              <w:br/>
              <w:t>отчетному периоду/периоду оплаты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100% стоимости случая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-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5.2. Нарушения, связанные с определением принадлежности застрахованного лица к страховой медицинской организации, в том числе:</w:t>
            </w:r>
          </w:p>
        </w:tc>
      </w:tr>
    </w:tbl>
    <w:p>
      <w:pPr>
        <w:framePr w:w="1516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14"/>
        <w:gridCol w:w="6658"/>
        <w:gridCol w:w="3398"/>
        <w:gridCol w:w="4493"/>
      </w:tblGrid>
      <w:tr>
        <w:trPr>
          <w:trHeight w:val="677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42"/>
                <w:b/>
                <w:bCs/>
              </w:rPr>
              <w:t>Дефекты медицинской помощи и/или</w:t>
              <w:br/>
              <w:t>нарушения при оказании медицинской помощи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Размер неоплаты, неполной оплаты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Размер штрафа*</w:t>
            </w:r>
          </w:p>
        </w:tc>
      </w:tr>
      <w:tr>
        <w:trPr>
          <w:trHeight w:val="6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5.2.1.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2"/>
                <w:b/>
                <w:bCs/>
              </w:rPr>
              <w:t>включение в реестр счетов случаев оказания медицинской помощи лицу,</w:t>
              <w:br/>
              <w:t>застрахованному другой страховой медицинской организацией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100% стоимости случая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-</w:t>
            </w:r>
          </w:p>
        </w:tc>
      </w:tr>
      <w:tr>
        <w:trPr>
          <w:trHeight w:val="9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5.2.2.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2"/>
                <w:b/>
                <w:bCs/>
              </w:rPr>
              <w:t>введение в реестр счетов недостоверных персональных данных</w:t>
              <w:br/>
              <w:t>застрахованного лица, приводящее к невозможности его полной</w:t>
              <w:br/>
              <w:t>идентификации (ошибки в серии и номере полиса ОМС, адресе и т.д.)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100% стоимости случая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-</w:t>
            </w:r>
          </w:p>
        </w:tc>
      </w:tr>
      <w:tr>
        <w:trPr>
          <w:trHeight w:val="9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5.2.3.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2"/>
                <w:b/>
                <w:bCs/>
              </w:rPr>
              <w:t>включение в реестр счетов случаев оказания медицинской помощи</w:t>
              <w:br/>
              <w:t>застрахованному лицу, получившему полис ОМС на территории другого</w:t>
              <w:br/>
              <w:t>субъекта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100% стоимости случая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-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5.2.4.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наличие в реестре счета неактуальных данных о застрахованных лицах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100% стоимости случая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-</w:t>
            </w:r>
          </w:p>
        </w:tc>
      </w:tr>
      <w:tr>
        <w:trPr>
          <w:trHeight w:val="9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5.2.5.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2"/>
                <w:b/>
                <w:bCs/>
              </w:rPr>
              <w:t>включение в реестры счетов случаев оказания медицинской помощи,</w:t>
              <w:br/>
              <w:t>предоставленной категориям граждан, не подлежащим страхованию по</w:t>
              <w:br/>
              <w:t>ОМС на территории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100% стоимости случая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-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5.3. Нарушения, связанные с включением в реестр медицинской помощи, не входящей в территориальную программу ОМС, в том числе: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5.3.1.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2"/>
                <w:b/>
                <w:bCs/>
              </w:rPr>
              <w:t>включение в реестр счетов видов медицинской помощи, не входящих в</w:t>
              <w:br/>
              <w:t>Территориальную программу ОМС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100% стоимости случая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-</w:t>
            </w:r>
          </w:p>
        </w:tc>
      </w:tr>
      <w:tr>
        <w:trPr>
          <w:trHeight w:val="11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5.3.2.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предъявление к оплате медицинской помощи сверх распределенного</w:t>
              <w:br/>
              <w:t>объема предоставления медицинской помощи, установленного решением</w:t>
              <w:br/>
              <w:t>комиссии по разработке территориальной программы обязательного</w:t>
              <w:br/>
              <w:t>медицинского страхования;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100% стоимости случая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-</w:t>
            </w:r>
          </w:p>
        </w:tc>
      </w:tr>
      <w:tr>
        <w:trPr>
          <w:trHeight w:val="9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5.3.3.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2"/>
                <w:b/>
                <w:bCs/>
              </w:rPr>
              <w:t>включение в реестр счетов медицинской помощи, подлежащей оплате из</w:t>
              <w:br/>
              <w:t>других источников финансирования (тяжелые несчастные случаи на</w:t>
              <w:br/>
              <w:t>производстве, оплачиваемые Фондом социального страхования).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100% стоимости случая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-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5.4. Нарушения, связанные с необоснованным применением тарифа на оплату медицинской помощи, в том числе:</w:t>
            </w:r>
          </w:p>
        </w:tc>
      </w:tr>
      <w:tr>
        <w:trPr>
          <w:trHeight w:val="91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5.4.1.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2"/>
                <w:b/>
                <w:bCs/>
              </w:rPr>
              <w:t>включение в реестр счетов случаев оказания медицинской помощи по</w:t>
              <w:br/>
              <w:t>тарифам на оплату медицинской помощи, отсутствующим в тарифном</w:t>
              <w:br/>
              <w:t>соглашении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100% стоимости случая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-</w:t>
            </w:r>
          </w:p>
        </w:tc>
      </w:tr>
    </w:tbl>
    <w:p>
      <w:pPr>
        <w:framePr w:w="1516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14"/>
        <w:gridCol w:w="6658"/>
        <w:gridCol w:w="3398"/>
        <w:gridCol w:w="4493"/>
      </w:tblGrid>
      <w:tr>
        <w:trPr>
          <w:trHeight w:val="677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42"/>
                <w:b/>
                <w:bCs/>
              </w:rPr>
              <w:t>Дефекты медицинской помощи и/или</w:t>
              <w:br/>
              <w:t>нарушения при оказании медицинской помощи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Размер неоплаты, неполной оплаты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Размер штрафа*</w:t>
            </w:r>
          </w:p>
        </w:tc>
      </w:tr>
      <w:tr>
        <w:trPr>
          <w:trHeight w:val="9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5.4.2.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2"/>
                <w:b/>
                <w:bCs/>
              </w:rPr>
              <w:t>включение в реестр счетов случаев оказания медицинской помощи по</w:t>
              <w:br/>
              <w:t>тарифам на оплату медицинской помощи, не соответствующим</w:t>
              <w:br/>
              <w:t>утвержденным в тарифном соглашении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100% стоимости случая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-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5.5.Нарушения, связанные с включением в реестр счетов нелицензированных видов медицинской деятельности, в том числе:</w:t>
            </w:r>
          </w:p>
        </w:tc>
      </w:tr>
      <w:tr>
        <w:trPr>
          <w:trHeight w:val="9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5.5.1.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включение в реестр счетов случаев оказания медицинской помощи по</w:t>
              <w:br/>
              <w:t>видам медицинской деятельности, отсутствующим в действующей</w:t>
              <w:br/>
              <w:t>лицензии медицинской организации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100% стоимости случая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-</w:t>
            </w:r>
          </w:p>
        </w:tc>
      </w:tr>
      <w:tr>
        <w:trPr>
          <w:trHeight w:val="9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5.5.2.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предоставление реестров счетов в случае прекращения в установленном</w:t>
              <w:br/>
              <w:t>порядке действия лицензии медицинской организации на осуществление</w:t>
              <w:br/>
              <w:t>медицинской деятельности;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100% стоимости случая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-</w:t>
            </w:r>
          </w:p>
        </w:tc>
      </w:tr>
      <w:tr>
        <w:trPr>
          <w:trHeight w:val="15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5.5.3.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2"/>
                <w:b/>
                <w:bCs/>
              </w:rPr>
              <w:t>предоставление на оплату реестров счетов, в случае нарушения</w:t>
              <w:br/>
              <w:t>лицензионных условий и требований при оказании медицинской помощи:</w:t>
              <w:br/>
              <w:t>данные лицензии не соответствуют фактическим адресам осуществления</w:t>
              <w:br/>
              <w:t>медицинской организацией лицензируемого вида деятельности и др. (по</w:t>
              <w:br/>
              <w:t>факту выявления, а также на основании информации лицензирующих</w:t>
              <w:br/>
              <w:t>органов).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100% стоимости случая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-</w:t>
            </w:r>
          </w:p>
        </w:tc>
      </w:tr>
      <w:tr>
        <w:trPr>
          <w:trHeight w:val="11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5.6.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2"/>
                <w:b/>
                <w:bCs/>
              </w:rPr>
              <w:t>включение в реестр счетов страховых случаев, при которых медицинская</w:t>
              <w:br/>
              <w:t>помощь оказана медицинским работником, не имеющим сертификата или</w:t>
              <w:br/>
              <w:t>свидетельства об аккредитации по профилю оказания медицинской</w:t>
              <w:br/>
              <w:t>помощи.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100% стоимости случая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-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5.7. Нарушения, связанные с повторным или необоснованным включением в реестр счетов случаев оказания медицинской помощи, в том числе:</w:t>
            </w:r>
          </w:p>
        </w:tc>
      </w:tr>
      <w:tr>
        <w:trPr>
          <w:trHeight w:val="9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5.7.1.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2"/>
                <w:b/>
                <w:bCs/>
              </w:rPr>
              <w:t>позиция реестра счетов оплачена ранее (повторное выставление счета на</w:t>
              <w:br/>
              <w:t>оплату случаев оказания медицинской помощи, которые были оплачены</w:t>
              <w:br/>
              <w:t>ранее)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100% стоимости случая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-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5.7.2.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дублирование случаев оказания медицинской помощи в одном реестре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100% стоимости случая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-</w:t>
            </w:r>
          </w:p>
        </w:tc>
      </w:tr>
      <w:tr>
        <w:trPr>
          <w:trHeight w:val="91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5.7.3.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2"/>
                <w:b/>
                <w:bCs/>
              </w:rPr>
              <w:t>стоимость отдельной медицинской услуги, включенной в счет, учтена в</w:t>
              <w:br/>
              <w:t>тарифе на оплату медицинской помощи другой услуги, также</w:t>
              <w:br/>
              <w:t>предъявленной к оплате медицинской организацией;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100% стоимости случая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-</w:t>
            </w:r>
          </w:p>
        </w:tc>
      </w:tr>
    </w:tbl>
    <w:p>
      <w:pPr>
        <w:framePr w:w="1516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14"/>
        <w:gridCol w:w="6658"/>
        <w:gridCol w:w="3398"/>
        <w:gridCol w:w="4493"/>
      </w:tblGrid>
      <w:tr>
        <w:trPr>
          <w:trHeight w:val="677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42"/>
                <w:b/>
                <w:bCs/>
              </w:rPr>
              <w:t>Дефекты медицинской помощи и/или</w:t>
              <w:br/>
              <w:t>нарушения при оказании медицинской помощи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Размер неоплаты, неполной оплаты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Размер штрафа*</w:t>
            </w:r>
          </w:p>
        </w:tc>
      </w:tr>
      <w:tr>
        <w:trPr>
          <w:trHeight w:val="11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5.7.4.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стоимость медицинской услуги включена в норматив финансового</w:t>
              <w:br/>
              <w:t>обеспечения оплаты медицинской помощи, оказанной амбулаторно, на</w:t>
              <w:br/>
              <w:t>прикрепленное население, застрахованное в системе обязательного</w:t>
              <w:br/>
              <w:t>медицинского страхования.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100% стоимости случая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-</w:t>
            </w:r>
          </w:p>
        </w:tc>
      </w:tr>
      <w:tr>
        <w:trPr>
          <w:trHeight w:val="22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5.7.5.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включения в реестр счетов медицинской помощи:</w:t>
            </w:r>
          </w:p>
          <w:p>
            <w:pPr>
              <w:pStyle w:val="Style39"/>
              <w:numPr>
                <w:ilvl w:val="0"/>
                <w:numId w:val="131"/>
              </w:numPr>
              <w:framePr w:w="15163" w:wrap="notBeside" w:vAnchor="text" w:hAnchor="text" w:xAlign="center" w:y="1"/>
              <w:tabs>
                <w:tab w:leader="none" w:pos="125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амбулаторных посещений в период пребывания застрахованного лица в</w:t>
              <w:br/>
              <w:t>условиях стационара, дневного стационара (кроме дня поступления и</w:t>
              <w:br/>
              <w:t>выписки из стационара, дневного стационара, а также консультаций в</w:t>
              <w:br/>
              <w:t>других медицинских организациях);</w:t>
            </w:r>
          </w:p>
          <w:p>
            <w:pPr>
              <w:pStyle w:val="Style39"/>
              <w:numPr>
                <w:ilvl w:val="0"/>
                <w:numId w:val="131"/>
              </w:numPr>
              <w:framePr w:w="15163" w:wrap="notBeside" w:vAnchor="text" w:hAnchor="text" w:xAlign="center" w:y="1"/>
              <w:tabs>
                <w:tab w:leader="none" w:pos="11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дней лечения застрахованного лица в условиях дневного стационара в</w:t>
              <w:br/>
              <w:t>период пребывания пациента в условиях стационара (кроме дня</w:t>
              <w:br/>
              <w:t>поступления и выписки из стационара, а также консультаций в других</w:t>
              <w:br/>
              <w:t>медицинских организациях).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100% стоимости случая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-</w:t>
            </w:r>
          </w:p>
        </w:tc>
      </w:tr>
      <w:tr>
        <w:trPr>
          <w:trHeight w:val="9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5.7.6.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2"/>
                <w:b/>
                <w:bCs/>
              </w:rPr>
              <w:t>включение в реестр счетов нескольких страховых случаев, при которых</w:t>
              <w:br/>
              <w:t>медицинская помощь оказана застрахованному лицу стационарно в один</w:t>
              <w:br/>
              <w:t>период оплаты с пересечением или совпадением сроков лечения.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300" w:firstLine="0"/>
            </w:pPr>
            <w:r>
              <w:rPr>
                <w:rStyle w:val="CharStyle142"/>
                <w:b/>
                <w:bCs/>
              </w:rPr>
              <w:t>100% стоимости случая лечения»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-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2"/>
                <w:b/>
                <w:bCs/>
              </w:rPr>
              <w:t>5.8.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2"/>
                <w:b/>
                <w:bCs/>
              </w:rPr>
              <w:t>Отсутствие в реестре счетов сведений о страховом случае с летальным</w:t>
              <w:br/>
              <w:t>исходом.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9"/>
              <w:framePr w:w="151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300" w:firstLine="0"/>
            </w:pPr>
            <w:r>
              <w:rPr>
                <w:rStyle w:val="CharStyle142"/>
                <w:b/>
                <w:bCs/>
              </w:rPr>
              <w:t>100% стоимости случая лечения»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1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55"/>
        <w:framePr w:w="15163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 Размер неоплаты, неполной оплаты затрат медицинской организации на оказание медицинской помощи, а также коэффициенты для определения размера</w:t>
        <w:br/>
        <w:t>штрафа установлены пунктами 146-149 Правил обязательного медицинского страхования (утверждены приказом Минздрава России от 28.02.2019 №108н).</w:t>
        <w:br/>
        <w:t>Для расчета штрафа, применяемого к медицинской организации за неоказание, несвоевременное оказание либо оказание медицинской помощи</w:t>
        <w:br/>
        <w:t>ненадлежащего качества используется подушевой норматив финансирования с учетом условий оказания медицинской помощи (в амбулаторных условиях, вне</w:t>
        <w:br/>
        <w:t>медицинской организации, в стационарных условиях и условиях дневного стационара).</w:t>
      </w:r>
    </w:p>
    <w:p>
      <w:pPr>
        <w:framePr w:w="1516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pgSz w:w="16840" w:h="11900" w:orient="landscape"/>
      <w:pgMar w:top="896" w:left="610" w:right="1066" w:bottom="685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9" type="#_x0000_t202" style="position:absolute;margin-left:488.7pt;margin-top:537.35pt;width:27.1pt;height:3.85pt;z-index:-18874404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лечение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17" type="#_x0000_t202" style="position:absolute;margin-left:488.9pt;margin-top:558.2pt;width:26.9pt;height:3.85pt;z-index:-18874403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лечение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18" type="#_x0000_t202" style="position:absolute;margin-left:488.9pt;margin-top:558.2pt;width:26.9pt;height:3.85pt;z-index:-18874403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лечение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93" type="#_x0000_t202" style="position:absolute;margin-left:488.7pt;margin-top:538.1pt;width:27.1pt;height:3.85pt;z-index:-18874402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лечение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244" type="#_x0000_t202" style="position:absolute;margin-left:488.9pt;margin-top:552.7pt;width:26.9pt;height:3.85pt;z-index:-18874400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лечение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274" type="#_x0000_t202" style="position:absolute;margin-left:488.9pt;margin-top:540.pt;width:26.9pt;height:3.85pt;z-index:-18874399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лечение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за исключением посещений к врачам-специалистам одной врачебной специальности, но с дифференцированными</w:t>
        <w:br/>
        <w:t>функциональными обязанностями при оказании первичной специализированной медико-санитарной помощи</w:t>
      </w:r>
    </w:p>
  </w:footnote>
  <w:footnote w:id="3">
    <w:p>
      <w:pPr>
        <w:pStyle w:val="Style5"/>
        <w:tabs>
          <w:tab w:leader="none" w:pos="13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220" w:firstLine="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Закупке подлежат специализированные продукты лечебного и диетического питания, смеси белковые композитные</w:t>
        <w:br/>
        <w:t>сухие, выпускаемые по ГОСТ 33933-2016 «Продукты диетического лечебного и диетического профилактического пи</w:t>
        <w:t>-</w:t>
        <w:br/>
        <w:t>тания. Смеси белковые композитные сухие. Общие технические условия», и витаминно-минеральные комплексы, вы</w:t>
        <w:t>-</w:t>
        <w:br/>
        <w:t>пускаемые по ГОСТ Р 57106-2016 «Продукты диетического лечебного и диетического профилактического питания.</w:t>
        <w:br/>
        <w:t>Комплексы витаминно-минеральные в лечебном питании. Технические условия» и ГОСТ Р 58040-2017 «Комплексы</w:t>
        <w:br/>
        <w:t>витаминно-минеральные. Общие технические условия».</w:t>
      </w:r>
    </w:p>
  </w:footnote>
  <w:footnote w:id="4">
    <w:p>
      <w:pPr>
        <w:pStyle w:val="Style5"/>
        <w:tabs>
          <w:tab w:leader="none" w:pos="11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При результате обращения в форме №066/уТ-17 «Статистическая карта выбывшего из стационара» - 102 «Переведен</w:t>
        <w:br/>
        <w:t>в др.ЛПУ»</w:t>
      </w:r>
    </w:p>
  </w:footnote>
  <w:footnote w:id="5">
    <w:p>
      <w:pPr>
        <w:pStyle w:val="Style5"/>
        <w:tabs>
          <w:tab w:leader="none" w:pos="12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Для медицинских организаций и структурных подразделений медицинских организаций, имеющих лицензию на ока</w:t>
        <w:t>-</w:t>
        <w:br/>
        <w:t>зание медицинской помощи по профилю «Медицинская реабилитация».</w:t>
      </w:r>
    </w:p>
  </w:footnote>
  <w:footnote w:id="6"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Учет прикрепления застрахованных лиц в РС ЕРЗ осуществляется в соответствии с приказом Министерства</w:t>
        <w:br/>
        <w:t>здравоохранения Республики Татарстан от 10.07.2013 №1259.</w:t>
      </w:r>
    </w:p>
  </w:footnote>
  <w:footnote w:id="7">
    <w:p>
      <w:pPr>
        <w:pStyle w:val="Style5"/>
        <w:tabs>
          <w:tab w:leader="none" w:pos="15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В соответствии с п.6 статьи 35 Федерального закона от 21.11.2011 г. № 323-ФЗ «Об основах охраны здоровья</w:t>
        <w:br/>
        <w:t>граждан в Российской Федерации» к виду вызова скорой медицинской помощи «Медицинская эвакуация с целью</w:t>
        <w:br/>
        <w:t>транспортировки пациента» не относится транспортировка пациентов, находящихся на лечении в медицинских</w:t>
        <w:br/>
        <w:t>организациях, в другую медицинскую организацию, если пациенту не требуется во время транспортировки оказание</w:t>
        <w:br/>
        <w:t>медицинской помощи, в т.ч. с применением медицинского оборудования. Указанная транспортировка должна</w:t>
        <w:br/>
        <w:t>производиться санитарным транспортом медицинской организации.</w:t>
      </w:r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7" type="#_x0000_t202" style="position:absolute;margin-left:558.7pt;margin-top:38.65pt;width:3.85pt;height:9.6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2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2" type="#_x0000_t202" style="position:absolute;margin-left:485.45pt;margin-top:26.4pt;width:59.75pt;height:11.5pt;z-index:-18874405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2"/>
                  </w:rPr>
                  <w:t xml:space="preserve">Таблица </w:t>
                </w:r>
                <w:fldSimple w:instr=" PAGE \* MERGEFORMAT ">
                  <w:r>
                    <w:rPr>
                      <w:rStyle w:val="CharStyle42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7" type="#_x0000_t202" style="position:absolute;margin-left:29.3pt;margin-top:49.9pt;width:32.9pt;height:23.75pt;z-index:-18874405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2"/>
                    <w:lang w:val="en-US" w:eastAsia="en-US" w:bidi="en-US"/>
                  </w:rPr>
                  <w:t xml:space="preserve">N </w:t>
                </w:r>
                <w:r>
                  <w:rPr>
                    <w:rStyle w:val="CharStyle52"/>
                  </w:rPr>
                  <w:t>группы</w:t>
                </w:r>
              </w:p>
              <w:p>
                <w:pPr>
                  <w:pStyle w:val="Style2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2"/>
                  </w:rPr>
                  <w:t>ВМП</w:t>
                </w:r>
              </w:p>
              <w:p>
                <w:pPr>
                  <w:pStyle w:val="Style2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2"/>
                  </w:rPr>
                  <w:t>&lt;1&gt;**</w:t>
                </w:r>
              </w:p>
            </w:txbxContent>
          </v:textbox>
          <w10:wrap anchorx="page" anchory="page"/>
        </v:shape>
      </w:pict>
    </w:r>
    <w:r>
      <w:pict>
        <v:shape id="_x0000_s1048" type="#_x0000_t202" style="position:absolute;margin-left:775.95pt;margin-top:54.45pt;width:32.4pt;height:16.3pt;z-index:-18874405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2"/>
                  </w:rPr>
                  <w:t>НФЗ &lt;3&gt;,</w:t>
                </w:r>
              </w:p>
              <w:p>
                <w:pPr>
                  <w:pStyle w:val="Style2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2"/>
                  </w:rPr>
                  <w:t>рублей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9" type="#_x0000_t202" style="position:absolute;margin-left:29.3pt;margin-top:49.9pt;width:32.9pt;height:23.75pt;z-index:-18874405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2"/>
                    <w:lang w:val="en-US" w:eastAsia="en-US" w:bidi="en-US"/>
                  </w:rPr>
                  <w:t xml:space="preserve">N </w:t>
                </w:r>
                <w:r>
                  <w:rPr>
                    <w:rStyle w:val="CharStyle52"/>
                  </w:rPr>
                  <w:t>группы</w:t>
                </w:r>
              </w:p>
              <w:p>
                <w:pPr>
                  <w:pStyle w:val="Style2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2"/>
                  </w:rPr>
                  <w:t>ВМП</w:t>
                </w:r>
              </w:p>
              <w:p>
                <w:pPr>
                  <w:pStyle w:val="Style2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2"/>
                  </w:rPr>
                  <w:t>&lt;1&gt;**</w:t>
                </w:r>
              </w:p>
            </w:txbxContent>
          </v:textbox>
          <w10:wrap anchorx="page" anchory="page"/>
        </v:shape>
      </w:pict>
    </w:r>
    <w:r>
      <w:pict>
        <v:shape id="_x0000_s1050" type="#_x0000_t202" style="position:absolute;margin-left:775.95pt;margin-top:54.45pt;width:32.4pt;height:16.3pt;z-index:-18874405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2"/>
                  </w:rPr>
                  <w:t>НФЗ &lt;3&gt;,</w:t>
                </w:r>
              </w:p>
              <w:p>
                <w:pPr>
                  <w:pStyle w:val="Style2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2"/>
                  </w:rPr>
                  <w:t>рублей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3" type="#_x0000_t202" style="position:absolute;margin-left:299.1pt;margin-top:49.95pt;width:28.8pt;height:23.75pt;z-index:-18874405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Коды по</w:t>
                </w:r>
              </w:p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МКБ-10</w:t>
                </w:r>
              </w:p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&lt;2&gt;</w:t>
                </w:r>
              </w:p>
            </w:txbxContent>
          </v:textbox>
          <w10:wrap anchorx="page" anchory="page"/>
        </v:shape>
      </w:pict>
    </w:r>
    <w:r>
      <w:pict>
        <v:shape id="_x0000_s1064" type="#_x0000_t202" style="position:absolute;margin-left:571.95pt;margin-top:49.95pt;width:27.1pt;height:23.75pt;z-index:-18874405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Код</w:t>
                </w:r>
              </w:p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метода</w:t>
                </w:r>
              </w:p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лечения</w:t>
                </w:r>
              </w:p>
            </w:txbxContent>
          </v:textbox>
          <w10:wrap anchorx="page" anchory="page"/>
        </v:shape>
      </w:pict>
    </w:r>
    <w:r>
      <w:pict>
        <v:shape id="_x0000_s1065" type="#_x0000_t202" style="position:absolute;margin-left:78.05pt;margin-top:54.5pt;width:30.95pt;height:14.65pt;z-index:-18874405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Код вида</w:t>
                </w:r>
              </w:p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ВМП</w:t>
                </w:r>
              </w:p>
            </w:txbxContent>
          </v:textbox>
          <w10:wrap anchorx="page" anchory="page"/>
        </v:shape>
      </w:pict>
    </w:r>
    <w:r>
      <w:pict>
        <v:shape id="_x0000_s1066" type="#_x0000_t202" style="position:absolute;margin-left:775.95pt;margin-top:54.5pt;width:32.4pt;height:16.3pt;z-index:-18874405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НФЗ &lt;3&gt;,</w:t>
                </w:r>
              </w:p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рублей</w:t>
                </w:r>
              </w:p>
            </w:txbxContent>
          </v:textbox>
          <w10:wrap anchorx="page" anchory="page"/>
        </v:shape>
      </w:pict>
    </w:r>
    <w:r>
      <w:pict>
        <v:shape id="_x0000_s1067" type="#_x0000_t202" style="position:absolute;margin-left:153.65pt;margin-top:59.05pt;width:560.15pt;height:6.5pt;z-index:-188744050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8"/>
                  <w:tabs>
                    <w:tab w:leader="none" w:pos="5707" w:val="right"/>
                    <w:tab w:leader="none" w:pos="7810" w:val="right"/>
                    <w:tab w:leader="none" w:pos="1120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Наименование вида ВМП &lt;1&gt;</w:t>
                  <w:tab/>
                  <w:t>Модель пациента</w:t>
                  <w:tab/>
                  <w:t>Вид лечения</w:t>
                  <w:tab/>
                  <w:t>Метод лечения</w:t>
                </w:r>
              </w:p>
            </w:txbxContent>
          </v:textbox>
          <w10:wrap anchorx="page" anchory="page"/>
        </v:shape>
      </w:pict>
    </w:r>
    <w:r>
      <w:pict>
        <v:shape id="_x0000_s1068" type="#_x0000_t202" style="position:absolute;margin-left:29.3pt;margin-top:49.95pt;width:32.9pt;height:23.75pt;z-index:-18874404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n-US" w:eastAsia="en-US" w:bidi="en-US"/>
                    <w:w w:val="100"/>
                    <w:spacing w:val="0"/>
                    <w:color w:val="000000"/>
                    <w:position w:val="0"/>
                  </w:rPr>
                  <w:t xml:space="preserve">N </w:t>
                </w: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группы</w:t>
                </w:r>
              </w:p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ВМП</w:t>
                </w:r>
              </w:p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&lt;1&gt;**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0" type="#_x0000_t202" style="position:absolute;margin-left:775.95pt;margin-top:54.5pt;width:32.4pt;height:16.3pt;z-index:-18874404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НФЗ &lt;3&gt;,</w:t>
                </w:r>
              </w:p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рублей</w:t>
                </w:r>
              </w:p>
            </w:txbxContent>
          </v:textbox>
          <w10:wrap anchorx="page" anchory="page"/>
        </v:shape>
      </w:pict>
    </w:r>
    <w:r>
      <w:pict>
        <v:shape id="_x0000_s1071" type="#_x0000_t202" style="position:absolute;margin-left:29.3pt;margin-top:49.95pt;width:32.9pt;height:23.75pt;z-index:-18874404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n-US" w:eastAsia="en-US" w:bidi="en-US"/>
                    <w:w w:val="100"/>
                    <w:spacing w:val="0"/>
                    <w:color w:val="000000"/>
                    <w:position w:val="0"/>
                  </w:rPr>
                  <w:t xml:space="preserve">N </w:t>
                </w: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группы</w:t>
                </w:r>
              </w:p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ВМП</w:t>
                </w:r>
              </w:p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&lt;1&gt;**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05" type="#_x0000_t202" style="position:absolute;margin-left:153.65pt;margin-top:59.pt;width:560.15pt;height:6.5pt;z-index:-188744045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8"/>
                  <w:tabs>
                    <w:tab w:leader="none" w:pos="5707" w:val="right"/>
                    <w:tab w:leader="none" w:pos="7810" w:val="right"/>
                    <w:tab w:leader="none" w:pos="1120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Наименование вида ВМП &lt;1&gt;</w:t>
                  <w:tab/>
                  <w:t>Модель пациента</w:t>
                  <w:tab/>
                  <w:t>Вид лечения</w:t>
                  <w:tab/>
                  <w:t>Метод лечения</w:t>
                </w:r>
              </w:p>
            </w:txbxContent>
          </v:textbox>
          <w10:wrap anchorx="page" anchory="page"/>
        </v:shape>
      </w:pict>
    </w:r>
    <w:r>
      <w:pict>
        <v:shape id="_x0000_s1106" type="#_x0000_t202" style="position:absolute;margin-left:299.1pt;margin-top:49.9pt;width:28.8pt;height:23.75pt;z-index:-18874404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Коды по</w:t>
                </w:r>
              </w:p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МКБ-10</w:t>
                </w:r>
              </w:p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&lt;2&gt;</w:t>
                </w:r>
              </w:p>
            </w:txbxContent>
          </v:textbox>
          <w10:wrap anchorx="page" anchory="page"/>
        </v:shape>
      </w:pict>
    </w:r>
    <w:r>
      <w:pict>
        <v:shape id="_x0000_s1107" type="#_x0000_t202" style="position:absolute;margin-left:571.7pt;margin-top:49.9pt;width:27.35pt;height:23.75pt;z-index:-18874404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Код</w:t>
                </w:r>
              </w:p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метода</w:t>
                </w:r>
              </w:p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лечения</w:t>
                </w:r>
              </w:p>
            </w:txbxContent>
          </v:textbox>
          <w10:wrap anchorx="page" anchory="page"/>
        </v:shape>
      </w:pict>
    </w:r>
    <w:r>
      <w:pict>
        <v:shape id="_x0000_s1108" type="#_x0000_t202" style="position:absolute;margin-left:78.05pt;margin-top:54.45pt;width:30.95pt;height:14.65pt;z-index:-18874404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Код вида</w:t>
                </w:r>
              </w:p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ВМП</w:t>
                </w:r>
              </w:p>
            </w:txbxContent>
          </v:textbox>
          <w10:wrap anchorx="page" anchory="page"/>
        </v:shape>
      </w:pict>
    </w:r>
    <w:r>
      <w:pict>
        <v:shape id="_x0000_s1109" type="#_x0000_t202" style="position:absolute;margin-left:29.3pt;margin-top:49.9pt;width:32.9pt;height:23.75pt;z-index:-18874404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n-US" w:eastAsia="en-US" w:bidi="en-US"/>
                    <w:w w:val="100"/>
                    <w:spacing w:val="0"/>
                    <w:color w:val="000000"/>
                    <w:position w:val="0"/>
                  </w:rPr>
                  <w:t xml:space="preserve">N </w:t>
                </w: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группы</w:t>
                </w:r>
              </w:p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ВМП</w:t>
                </w:r>
              </w:p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&lt;1&gt;**</w:t>
                </w:r>
              </w:p>
            </w:txbxContent>
          </v:textbox>
          <w10:wrap anchorx="page" anchory="page"/>
        </v:shape>
      </w:pict>
    </w:r>
    <w:r>
      <w:pict>
        <v:shape id="_x0000_s1110" type="#_x0000_t202" style="position:absolute;margin-left:775.95pt;margin-top:54.45pt;width:32.4pt;height:16.3pt;z-index:-18874404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НФЗ &lt;3&gt;,</w:t>
                </w:r>
              </w:p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рублей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8" type="#_x0000_t202" style="position:absolute;margin-left:558.7pt;margin-top:38.65pt;width:3.85pt;height:9.6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2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11" type="#_x0000_t202" style="position:absolute;margin-left:153.65pt;margin-top:59.pt;width:560.15pt;height:6.5pt;z-index:-188744039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8"/>
                  <w:tabs>
                    <w:tab w:leader="none" w:pos="5707" w:val="right"/>
                    <w:tab w:leader="none" w:pos="7810" w:val="right"/>
                    <w:tab w:leader="none" w:pos="1120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Наименование вида ВМП &lt;1&gt;</w:t>
                  <w:tab/>
                  <w:t>Модель пациента</w:t>
                  <w:tab/>
                  <w:t>Вид лечения</w:t>
                  <w:tab/>
                  <w:t>Метод лечения</w:t>
                </w:r>
              </w:p>
            </w:txbxContent>
          </v:textbox>
          <w10:wrap anchorx="page" anchory="page"/>
        </v:shape>
      </w:pict>
    </w:r>
    <w:r>
      <w:pict>
        <v:shape id="_x0000_s1112" type="#_x0000_t202" style="position:absolute;margin-left:299.1pt;margin-top:49.9pt;width:28.8pt;height:23.75pt;z-index:-18874403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Коды по</w:t>
                </w:r>
              </w:p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МКБ-10</w:t>
                </w:r>
              </w:p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&lt;2&gt;</w:t>
                </w:r>
              </w:p>
            </w:txbxContent>
          </v:textbox>
          <w10:wrap anchorx="page" anchory="page"/>
        </v:shape>
      </w:pict>
    </w:r>
    <w:r>
      <w:pict>
        <v:shape id="_x0000_s1113" type="#_x0000_t202" style="position:absolute;margin-left:571.7pt;margin-top:49.9pt;width:27.35pt;height:23.75pt;z-index:-18874403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Код</w:t>
                </w:r>
              </w:p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метода</w:t>
                </w:r>
              </w:p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лечения</w:t>
                </w:r>
              </w:p>
            </w:txbxContent>
          </v:textbox>
          <w10:wrap anchorx="page" anchory="page"/>
        </v:shape>
      </w:pict>
    </w:r>
    <w:r>
      <w:pict>
        <v:shape id="_x0000_s1114" type="#_x0000_t202" style="position:absolute;margin-left:78.05pt;margin-top:54.45pt;width:30.95pt;height:14.65pt;z-index:-18874403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Код вида</w:t>
                </w:r>
              </w:p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ВМП</w:t>
                </w:r>
              </w:p>
            </w:txbxContent>
          </v:textbox>
          <w10:wrap anchorx="page" anchory="page"/>
        </v:shape>
      </w:pict>
    </w:r>
    <w:r>
      <w:pict>
        <v:shape id="_x0000_s1115" type="#_x0000_t202" style="position:absolute;margin-left:29.3pt;margin-top:49.9pt;width:32.9pt;height:23.75pt;z-index:-18874403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n-US" w:eastAsia="en-US" w:bidi="en-US"/>
                    <w:w w:val="100"/>
                    <w:spacing w:val="0"/>
                    <w:color w:val="000000"/>
                    <w:position w:val="0"/>
                  </w:rPr>
                  <w:t xml:space="preserve">N </w:t>
                </w: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группы</w:t>
                </w:r>
              </w:p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ВМП</w:t>
                </w:r>
              </w:p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&lt;1&gt;**</w:t>
                </w:r>
              </w:p>
            </w:txbxContent>
          </v:textbox>
          <w10:wrap anchorx="page" anchory="page"/>
        </v:shape>
      </w:pict>
    </w:r>
    <w:r>
      <w:pict>
        <v:shape id="_x0000_s1116" type="#_x0000_t202" style="position:absolute;margin-left:775.95pt;margin-top:54.45pt;width:32.4pt;height:16.3pt;z-index:-18874403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НФЗ &lt;3&gt;,</w:t>
                </w:r>
              </w:p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рублей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2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2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86" type="#_x0000_t202" style="position:absolute;margin-left:775.95pt;margin-top:54.5pt;width:32.4pt;height:16.3pt;z-index:-18874403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НФЗ &lt;3&gt;,</w:t>
                </w:r>
              </w:p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рублей</w:t>
                </w:r>
              </w:p>
            </w:txbxContent>
          </v:textbox>
          <w10:wrap anchorx="page" anchory="page"/>
        </v:shape>
      </w:pict>
    </w:r>
    <w:r>
      <w:pict>
        <v:shape id="_x0000_s1187" type="#_x0000_t202" style="position:absolute;margin-left:29.3pt;margin-top:49.95pt;width:32.9pt;height:23.75pt;z-index:-18874403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n-US" w:eastAsia="en-US" w:bidi="en-US"/>
                    <w:w w:val="100"/>
                    <w:spacing w:val="0"/>
                    <w:color w:val="000000"/>
                    <w:position w:val="0"/>
                  </w:rPr>
                  <w:t xml:space="preserve">N </w:t>
                </w: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группы</w:t>
                </w:r>
              </w:p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ВМП</w:t>
                </w:r>
              </w:p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&lt;1&gt;**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88" type="#_x0000_t202" style="position:absolute;margin-left:775.95pt;margin-top:54.5pt;width:32.4pt;height:16.3pt;z-index:-18874402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НФЗ &lt;3&gt;,</w:t>
                </w:r>
              </w:p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рублей</w:t>
                </w:r>
              </w:p>
            </w:txbxContent>
          </v:textbox>
          <w10:wrap anchorx="page" anchory="page"/>
        </v:shape>
      </w:pict>
    </w:r>
    <w:r>
      <w:pict>
        <v:shape id="_x0000_s1189" type="#_x0000_t202" style="position:absolute;margin-left:29.3pt;margin-top:49.95pt;width:32.9pt;height:23.75pt;z-index:-18874402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n-US" w:eastAsia="en-US" w:bidi="en-US"/>
                    <w:w w:val="100"/>
                    <w:spacing w:val="0"/>
                    <w:color w:val="000000"/>
                    <w:position w:val="0"/>
                  </w:rPr>
                  <w:t xml:space="preserve">N </w:t>
                </w: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группы</w:t>
                </w:r>
              </w:p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ВМП</w:t>
                </w:r>
              </w:p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&lt;1&gt;**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90" type="#_x0000_t202" style="position:absolute;margin-left:153.65pt;margin-top:59.05pt;width:560.15pt;height:6.5pt;z-index:-188744027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8"/>
                  <w:tabs>
                    <w:tab w:leader="none" w:pos="7810" w:val="right"/>
                    <w:tab w:leader="none" w:pos="1120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Наименование вида ВМП &lt;1&gt;</w:t>
                  <w:tab/>
                  <w:t>Вид лечения</w:t>
                  <w:tab/>
                  <w:t>Метод лечения</w:t>
                </w:r>
              </w:p>
            </w:txbxContent>
          </v:textbox>
          <w10:wrap anchorx="page" anchory="page"/>
        </v:shape>
      </w:pict>
    </w:r>
    <w:r>
      <w:pict>
        <v:shape id="_x0000_s1191" type="#_x0000_t202" style="position:absolute;margin-left:775.95pt;margin-top:54.5pt;width:32.4pt;height:16.3pt;z-index:-18874402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НФЗ &lt;3&gt;,</w:t>
                </w:r>
              </w:p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рублей</w:t>
                </w:r>
              </w:p>
            </w:txbxContent>
          </v:textbox>
          <w10:wrap anchorx="page" anchory="page"/>
        </v:shape>
      </w:pict>
    </w:r>
    <w:r>
      <w:pict>
        <v:shape id="_x0000_s1192" type="#_x0000_t202" style="position:absolute;margin-left:29.3pt;margin-top:49.95pt;width:32.9pt;height:23.75pt;z-index:-18874402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n-US" w:eastAsia="en-US" w:bidi="en-US"/>
                    <w:w w:val="100"/>
                    <w:spacing w:val="0"/>
                    <w:color w:val="000000"/>
                    <w:position w:val="0"/>
                  </w:rPr>
                  <w:t xml:space="preserve">N </w:t>
                </w: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группы</w:t>
                </w:r>
              </w:p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ВМП</w:t>
                </w:r>
              </w:p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&lt;1&gt;**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226" type="#_x0000_t202" style="position:absolute;margin-left:153.65pt;margin-top:59.05pt;width:560.15pt;height:6.5pt;z-index:-188744023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8"/>
                  <w:tabs>
                    <w:tab w:leader="none" w:pos="5707" w:val="right"/>
                    <w:tab w:leader="none" w:pos="7810" w:val="right"/>
                    <w:tab w:leader="none" w:pos="1120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Наименование вида ВМП &lt;1&gt;</w:t>
                  <w:tab/>
                  <w:t>Модель пациента</w:t>
                  <w:tab/>
                  <w:t>Вид лечения</w:t>
                  <w:tab/>
                  <w:t>Метод лечения</w:t>
                </w:r>
              </w:p>
            </w:txbxContent>
          </v:textbox>
          <w10:wrap anchorx="page" anchory="page"/>
        </v:shape>
      </w:pict>
    </w:r>
    <w:r>
      <w:pict>
        <v:shape id="_x0000_s1227" type="#_x0000_t202" style="position:absolute;margin-left:571.95pt;margin-top:49.9pt;width:27.1pt;height:23.75pt;z-index:-18874402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Код</w:t>
                </w:r>
              </w:p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метода</w:t>
                </w:r>
              </w:p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лечения</w:t>
                </w:r>
              </w:p>
            </w:txbxContent>
          </v:textbox>
          <w10:wrap anchorx="page" anchory="page"/>
        </v:shape>
      </w:pict>
    </w:r>
    <w:r>
      <w:pict>
        <v:shape id="_x0000_s1228" type="#_x0000_t202" style="position:absolute;margin-left:78.05pt;margin-top:54.5pt;width:30.95pt;height:14.65pt;z-index:-18874402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Код вида</w:t>
                </w:r>
              </w:p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ВМП</w:t>
                </w:r>
              </w:p>
            </w:txbxContent>
          </v:textbox>
          <w10:wrap anchorx="page" anchory="page"/>
        </v:shape>
      </w:pict>
    </w:r>
    <w:r>
      <w:pict>
        <v:shape id="_x0000_s1229" type="#_x0000_t202" style="position:absolute;margin-left:299.1pt;margin-top:49.9pt;width:28.8pt;height:23.75pt;z-index:-18874402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Коды по</w:t>
                </w:r>
              </w:p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МКБ-10</w:t>
                </w:r>
              </w:p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&lt;2&gt;</w:t>
                </w:r>
              </w:p>
            </w:txbxContent>
          </v:textbox>
          <w10:wrap anchorx="page" anchory="page"/>
        </v:shape>
      </w:pict>
    </w:r>
    <w:r>
      <w:pict>
        <v:shape id="_x0000_s1230" type="#_x0000_t202" style="position:absolute;margin-left:29.3pt;margin-top:49.9pt;width:32.9pt;height:23.75pt;z-index:-18874401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n-US" w:eastAsia="en-US" w:bidi="en-US"/>
                    <w:w w:val="100"/>
                    <w:spacing w:val="0"/>
                    <w:color w:val="000000"/>
                    <w:position w:val="0"/>
                  </w:rPr>
                  <w:t xml:space="preserve">N </w:t>
                </w: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группы</w:t>
                </w:r>
              </w:p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ВМП</w:t>
                </w:r>
              </w:p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&lt;1&gt;**</w:t>
                </w:r>
              </w:p>
            </w:txbxContent>
          </v:textbox>
          <w10:wrap anchorx="page" anchory="page"/>
        </v:shape>
      </w:pict>
    </w:r>
    <w:r>
      <w:pict>
        <v:shape id="_x0000_s1231" type="#_x0000_t202" style="position:absolute;margin-left:775.95pt;margin-top:54.5pt;width:32.4pt;height:16.3pt;z-index:-18874401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НФЗ &lt;3&gt;,</w:t>
                </w:r>
              </w:p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рублей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232" type="#_x0000_t202" style="position:absolute;margin-left:153.65pt;margin-top:59.05pt;width:560.15pt;height:6.5pt;z-index:-188744017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8"/>
                  <w:tabs>
                    <w:tab w:leader="none" w:pos="5707" w:val="right"/>
                    <w:tab w:leader="none" w:pos="7810" w:val="right"/>
                    <w:tab w:leader="none" w:pos="1120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Наименование вида ВМП &lt;1&gt;</w:t>
                  <w:tab/>
                  <w:t>Модель пациента</w:t>
                  <w:tab/>
                  <w:t>Вид лечения</w:t>
                  <w:tab/>
                  <w:t>Метод лечения</w:t>
                </w:r>
              </w:p>
            </w:txbxContent>
          </v:textbox>
          <w10:wrap anchorx="page" anchory="page"/>
        </v:shape>
      </w:pict>
    </w:r>
    <w:r>
      <w:pict>
        <v:shape id="_x0000_s1233" type="#_x0000_t202" style="position:absolute;margin-left:571.95pt;margin-top:49.9pt;width:27.1pt;height:23.75pt;z-index:-18874401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Код</w:t>
                </w:r>
              </w:p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метода</w:t>
                </w:r>
              </w:p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лечения</w:t>
                </w:r>
              </w:p>
            </w:txbxContent>
          </v:textbox>
          <w10:wrap anchorx="page" anchory="page"/>
        </v:shape>
      </w:pict>
    </w:r>
    <w:r>
      <w:pict>
        <v:shape id="_x0000_s1234" type="#_x0000_t202" style="position:absolute;margin-left:78.05pt;margin-top:54.5pt;width:30.95pt;height:14.65pt;z-index:-18874401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Код вида</w:t>
                </w:r>
              </w:p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ВМП</w:t>
                </w:r>
              </w:p>
            </w:txbxContent>
          </v:textbox>
          <w10:wrap anchorx="page" anchory="page"/>
        </v:shape>
      </w:pict>
    </w:r>
    <w:r>
      <w:pict>
        <v:shape id="_x0000_s1235" type="#_x0000_t202" style="position:absolute;margin-left:299.1pt;margin-top:49.9pt;width:28.8pt;height:23.75pt;z-index:-18874401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Коды по</w:t>
                </w:r>
              </w:p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МКБ-10</w:t>
                </w:r>
              </w:p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&lt;2&gt;</w:t>
                </w:r>
              </w:p>
            </w:txbxContent>
          </v:textbox>
          <w10:wrap anchorx="page" anchory="page"/>
        </v:shape>
      </w:pict>
    </w:r>
    <w:r>
      <w:pict>
        <v:shape id="_x0000_s1236" type="#_x0000_t202" style="position:absolute;margin-left:29.3pt;margin-top:49.9pt;width:32.9pt;height:23.75pt;z-index:-18874401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n-US" w:eastAsia="en-US" w:bidi="en-US"/>
                    <w:w w:val="100"/>
                    <w:spacing w:val="0"/>
                    <w:color w:val="000000"/>
                    <w:position w:val="0"/>
                  </w:rPr>
                  <w:t xml:space="preserve">N </w:t>
                </w: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группы</w:t>
                </w:r>
              </w:p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ВМП</w:t>
                </w:r>
              </w:p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&lt;1&gt;**</w:t>
                </w:r>
              </w:p>
            </w:txbxContent>
          </v:textbox>
          <w10:wrap anchorx="page" anchory="page"/>
        </v:shape>
      </w:pict>
    </w:r>
    <w:r>
      <w:pict>
        <v:shape id="_x0000_s1237" type="#_x0000_t202" style="position:absolute;margin-left:775.95pt;margin-top:54.5pt;width:32.4pt;height:16.3pt;z-index:-18874401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НФЗ &lt;3&gt;,</w:t>
                </w:r>
              </w:p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рублей</w:t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238" type="#_x0000_t202" style="position:absolute;margin-left:571.95pt;margin-top:49.9pt;width:27.1pt;height:23.75pt;z-index:-18874401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Код</w:t>
                </w:r>
              </w:p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метода</w:t>
                </w:r>
              </w:p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лечения</w:t>
                </w:r>
              </w:p>
            </w:txbxContent>
          </v:textbox>
          <w10:wrap anchorx="page" anchory="page"/>
        </v:shape>
      </w:pict>
    </w:r>
    <w:r>
      <w:pict>
        <v:shape id="_x0000_s1239" type="#_x0000_t202" style="position:absolute;margin-left:78.05pt;margin-top:54.45pt;width:30.95pt;height:14.65pt;z-index:-18874401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Код вида</w:t>
                </w:r>
              </w:p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ВМП</w:t>
                </w:r>
              </w:p>
            </w:txbxContent>
          </v:textbox>
          <w10:wrap anchorx="page" anchory="page"/>
        </v:shape>
      </w:pict>
    </w:r>
    <w:r>
      <w:pict>
        <v:shape id="_x0000_s1240" type="#_x0000_t202" style="position:absolute;margin-left:299.1pt;margin-top:49.9pt;width:28.8pt;height:23.75pt;z-index:-18874400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Коды по</w:t>
                </w:r>
              </w:p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МКБ-10</w:t>
                </w:r>
              </w:p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&lt;2&gt;</w:t>
                </w:r>
              </w:p>
            </w:txbxContent>
          </v:textbox>
          <w10:wrap anchorx="page" anchory="page"/>
        </v:shape>
      </w:pict>
    </w:r>
    <w:r>
      <w:pict>
        <v:shape id="_x0000_s1241" type="#_x0000_t202" style="position:absolute;margin-left:29.3pt;margin-top:49.9pt;width:32.9pt;height:23.75pt;z-index:-18874400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n-US" w:eastAsia="en-US" w:bidi="en-US"/>
                    <w:w w:val="100"/>
                    <w:spacing w:val="0"/>
                    <w:color w:val="000000"/>
                    <w:position w:val="0"/>
                  </w:rPr>
                  <w:t xml:space="preserve">N </w:t>
                </w: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группы</w:t>
                </w:r>
              </w:p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ВМП</w:t>
                </w:r>
              </w:p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&lt;1&gt;**</w:t>
                </w:r>
              </w:p>
            </w:txbxContent>
          </v:textbox>
          <w10:wrap anchorx="page" anchory="page"/>
        </v:shape>
      </w:pict>
    </w:r>
    <w:r>
      <w:pict>
        <v:shape id="_x0000_s1242" type="#_x0000_t202" style="position:absolute;margin-left:775.95pt;margin-top:54.45pt;width:32.4pt;height:16.3pt;z-index:-18874400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НФЗ &lt;3&gt;,</w:t>
                </w:r>
              </w:p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рублей</w:t>
                </w:r>
              </w:p>
            </w:txbxContent>
          </v:textbox>
          <w10:wrap anchorx="page" anchory="page"/>
        </v:shape>
      </w:pict>
    </w:r>
    <w:r>
      <w:pict>
        <v:shape id="_x0000_s1243" type="#_x0000_t202" style="position:absolute;margin-left:153.65pt;margin-top:59.pt;width:560.15pt;height:6.5pt;z-index:-188744006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8"/>
                  <w:tabs>
                    <w:tab w:leader="none" w:pos="5707" w:val="right"/>
                    <w:tab w:leader="none" w:pos="7810" w:val="right"/>
                    <w:tab w:leader="none" w:pos="1120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Наименование вида ВМП &lt;1&gt;</w:t>
                  <w:tab/>
                  <w:t>Модель пациента</w:t>
                  <w:tab/>
                  <w:t>Вид лечения</w:t>
                  <w:tab/>
                  <w:t>Метод лечения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3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267" type="#_x0000_t202" style="position:absolute;margin-left:29.3pt;margin-top:49.9pt;width:32.9pt;height:23.75pt;z-index:-18874400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n-US" w:eastAsia="en-US" w:bidi="en-US"/>
                    <w:w w:val="100"/>
                    <w:spacing w:val="0"/>
                    <w:color w:val="000000"/>
                    <w:position w:val="0"/>
                  </w:rPr>
                  <w:t xml:space="preserve">N </w:t>
                </w: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группы</w:t>
                </w:r>
              </w:p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ВМП</w:t>
                </w:r>
              </w:p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&lt;1&gt;**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268" type="#_x0000_t202" style="position:absolute;margin-left:775.95pt;margin-top:54.5pt;width:32.4pt;height:16.3pt;z-index:-18874400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НФЗ &lt;3&gt;,</w:t>
                </w:r>
              </w:p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рублей</w:t>
                </w:r>
              </w:p>
            </w:txbxContent>
          </v:textbox>
          <w10:wrap anchorx="page" anchory="page"/>
        </v:shape>
      </w:pict>
    </w:r>
    <w:r>
      <w:pict>
        <v:shape id="_x0000_s1269" type="#_x0000_t202" style="position:absolute;margin-left:153.65pt;margin-top:59.05pt;width:560.15pt;height:6.5pt;z-index:-188744002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8"/>
                  <w:tabs>
                    <w:tab w:leader="none" w:pos="5707" w:val="right"/>
                    <w:tab w:leader="none" w:pos="7810" w:val="right"/>
                    <w:tab w:leader="none" w:pos="1120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Наименование вида ВМП &lt;1&gt;</w:t>
                  <w:tab/>
                  <w:t>Модель пациента</w:t>
                  <w:tab/>
                  <w:t>Вид лечения</w:t>
                  <w:tab/>
                  <w:t>Метод лечения</w:t>
                </w:r>
              </w:p>
            </w:txbxContent>
          </v:textbox>
          <w10:wrap anchorx="page" anchory="page"/>
        </v:shape>
      </w:pict>
    </w:r>
    <w:r>
      <w:pict>
        <v:shape id="_x0000_s1270" type="#_x0000_t202" style="position:absolute;margin-left:571.95pt;margin-top:49.95pt;width:27.1pt;height:23.75pt;z-index:-18874400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Код</w:t>
                </w:r>
              </w:p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метода</w:t>
                </w:r>
              </w:p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лечения</w:t>
                </w:r>
              </w:p>
            </w:txbxContent>
          </v:textbox>
          <w10:wrap anchorx="page" anchory="page"/>
        </v:shape>
      </w:pict>
    </w:r>
    <w:r>
      <w:pict>
        <v:shape id="_x0000_s1271" type="#_x0000_t202" style="position:absolute;margin-left:78.05pt;margin-top:54.5pt;width:30.95pt;height:14.65pt;z-index:-18874400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Код вида</w:t>
                </w:r>
              </w:p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ВМП</w:t>
                </w:r>
              </w:p>
            </w:txbxContent>
          </v:textbox>
          <w10:wrap anchorx="page" anchory="page"/>
        </v:shape>
      </w:pict>
    </w:r>
    <w:r>
      <w:pict>
        <v:shape id="_x0000_s1272" type="#_x0000_t202" style="position:absolute;margin-left:299.1pt;margin-top:49.95pt;width:28.8pt;height:23.75pt;z-index:-18874399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Коды по</w:t>
                </w:r>
              </w:p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МКБ-10</w:t>
                </w:r>
              </w:p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&lt;2&gt;</w:t>
                </w:r>
              </w:p>
            </w:txbxContent>
          </v:textbox>
          <w10:wrap anchorx="page" anchory="page"/>
        </v:shape>
      </w:pict>
    </w:r>
    <w:r>
      <w:pict>
        <v:shape id="_x0000_s1273" type="#_x0000_t202" style="position:absolute;margin-left:29.3pt;margin-top:49.95pt;width:32.9pt;height:23.75pt;z-index:-18874399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n-US" w:eastAsia="en-US" w:bidi="en-US"/>
                    <w:w w:val="100"/>
                    <w:spacing w:val="0"/>
                    <w:color w:val="000000"/>
                    <w:position w:val="0"/>
                  </w:rPr>
                  <w:t xml:space="preserve">N </w:t>
                </w: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группы</w:t>
                </w:r>
              </w:p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ВМП</w:t>
                </w:r>
              </w:p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&lt;1&gt;**</w:t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3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3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3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319" type="#_x0000_t202" style="position:absolute;margin-left:29.3pt;margin-top:49.9pt;width:32.9pt;height:23.75pt;z-index:-18874399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n-US" w:eastAsia="en-US" w:bidi="en-US"/>
                    <w:w w:val="100"/>
                    <w:spacing w:val="0"/>
                    <w:color w:val="000000"/>
                    <w:position w:val="0"/>
                  </w:rPr>
                  <w:t xml:space="preserve">N </w:t>
                </w: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группы</w:t>
                </w:r>
              </w:p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ВМП</w:t>
                </w:r>
              </w:p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&lt;1&gt;**</w:t>
                </w:r>
              </w:p>
            </w:txbxContent>
          </v:textbox>
          <w10:wrap anchorx="page" anchory="page"/>
        </v:shape>
      </w:pict>
    </w:r>
    <w:r>
      <w:pict>
        <v:shape id="_x0000_s1320" type="#_x0000_t202" style="position:absolute;margin-left:775.95pt;margin-top:54.5pt;width:32.4pt;height:16.3pt;z-index:-18874399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НФЗ &lt;3&gt;,</w:t>
                </w:r>
              </w:p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рублей</w:t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321" type="#_x0000_t202" style="position:absolute;margin-left:29.3pt;margin-top:49.9pt;width:32.9pt;height:23.75pt;z-index:-18874399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n-US" w:eastAsia="en-US" w:bidi="en-US"/>
                    <w:w w:val="100"/>
                    <w:spacing w:val="0"/>
                    <w:color w:val="000000"/>
                    <w:position w:val="0"/>
                  </w:rPr>
                  <w:t xml:space="preserve">N </w:t>
                </w: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группы</w:t>
                </w:r>
              </w:p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ВМП</w:t>
                </w:r>
              </w:p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&lt;1&gt;**</w:t>
                </w:r>
              </w:p>
            </w:txbxContent>
          </v:textbox>
          <w10:wrap anchorx="page" anchory="page"/>
        </v:shape>
      </w:pict>
    </w:r>
    <w:r>
      <w:pict>
        <v:shape id="_x0000_s1322" type="#_x0000_t202" style="position:absolute;margin-left:775.95pt;margin-top:54.5pt;width:32.4pt;height:16.3pt;z-index:-18874399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НФЗ &lt;3&gt;,</w:t>
                </w:r>
              </w:p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рублей</w:t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3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3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329" type="#_x0000_t202" style="position:absolute;margin-left:492.15pt;margin-top:37.pt;width:59.75pt;height:11.5pt;z-index:-18874399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6"/>
                  </w:rPr>
                  <w:t xml:space="preserve">Таблица </w:t>
                </w:r>
                <w:fldSimple w:instr=" PAGE \* MERGEFORMAT ">
                  <w:r>
                    <w:rPr>
                      <w:rStyle w:val="CharStyle86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4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330" type="#_x0000_t202" style="position:absolute;margin-left:492.15pt;margin-top:37.pt;width:59.75pt;height:11.5pt;z-index:-18874399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6"/>
                  </w:rPr>
                  <w:t xml:space="preserve">Таблица </w:t>
                </w:r>
                <w:fldSimple w:instr=" PAGE \* MERGEFORMAT ">
                  <w:r>
                    <w:rPr>
                      <w:rStyle w:val="CharStyle86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4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4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331" type="#_x0000_t202" style="position:absolute;margin-left:492.2pt;margin-top:59.55pt;width:59.3pt;height:11.5pt;z-index:-18874399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6"/>
                  </w:rPr>
                  <w:t xml:space="preserve">Таблица </w:t>
                </w:r>
                <w:fldSimple w:instr=" PAGE \* MERGEFORMAT ">
                  <w:r>
                    <w:rPr>
                      <w:rStyle w:val="CharStyle86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332" type="#_x0000_t202" style="position:absolute;margin-left:492.2pt;margin-top:59.55pt;width:59.3pt;height:11.5pt;z-index:-18874398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6"/>
                  </w:rPr>
                  <w:t xml:space="preserve">Таблица </w:t>
                </w:r>
                <w:fldSimple w:instr=" PAGE \* MERGEFORMAT ">
                  <w:r>
                    <w:rPr>
                      <w:rStyle w:val="CharStyle86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4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9" type="#_x0000_t202" style="position:absolute;margin-left:492.2pt;margin-top:31.25pt;width:59.75pt;height:11.5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2"/>
                  </w:rPr>
                  <w:t xml:space="preserve">Таблица </w:t>
                </w:r>
                <w:fldSimple w:instr=" PAGE \* MERGEFORMAT ">
                  <w:r>
                    <w:rPr>
                      <w:rStyle w:val="CharStyle42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0" type="#_x0000_t202" style="position:absolute;margin-left:492.2pt;margin-top:31.25pt;width:59.75pt;height:11.5pt;z-index:-18874406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2"/>
                  </w:rPr>
                  <w:t xml:space="preserve">Таблица </w:t>
                </w:r>
                <w:fldSimple w:instr=" PAGE \* MERGEFORMAT ">
                  <w:r>
                    <w:rPr>
                      <w:rStyle w:val="CharStyle42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1" type="#_x0000_t202" style="position:absolute;margin-left:485.45pt;margin-top:26.4pt;width:59.75pt;height:11.5pt;z-index:-18874406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2"/>
                  </w:rPr>
                  <w:t xml:space="preserve">Таблица </w:t>
                </w:r>
                <w:fldSimple w:instr=" PAGE \* MERGEFORMAT ">
                  <w:r>
                    <w:rPr>
                      <w:rStyle w:val="CharStyle42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2019"/>
      <w:numFmt w:val="decimal"/>
      <w:lvlText w:val="28.02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2020"/>
      <w:numFmt w:val="decimal"/>
      <w:lvlText w:val="29.12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2020"/>
      <w:numFmt w:val="decimal"/>
      <w:lvlText w:val="31.12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6"/>
      <w:numFmt w:val="decimal"/>
      <w:lvlText w:val="5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1"/>
      <w:numFmt w:val="upperRoman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4">
    <w:multiLevelType w:val="multilevel"/>
    <w:lvl w:ilvl="0">
      <w:start w:val="2020"/>
      <w:numFmt w:val="decimal"/>
      <w:lvlText w:val="08.12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6">
    <w:multiLevelType w:val="multilevel"/>
    <w:lvl w:ilvl="0">
      <w:start w:val="1"/>
      <w:numFmt w:val="bullet"/>
      <w:lvlText w:val="-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8">
    <w:multiLevelType w:val="multilevel"/>
    <w:lvl w:ilvl="0">
      <w:start w:val="1"/>
      <w:numFmt w:val="decimal"/>
      <w:lvlText w:val="502.%1,"/>
      <w:rPr>
        <w:lang w:val="en-US" w:eastAsia="en-US" w:bidi="en-US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2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4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6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8">
    <w:multiLevelType w:val="multilevel"/>
    <w:lvl w:ilvl="0">
      <w:start w:val="0"/>
      <w:numFmt w:val="decimal"/>
      <w:lvlText w:val="504.%1"/>
      <w:rPr>
        <w:lang w:val="en-US" w:eastAsia="en-US" w:bidi="en-US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0">
    <w:multiLevelType w:val="multilevel"/>
    <w:lvl w:ilvl="0">
      <w:start w:val="0"/>
      <w:numFmt w:val="decimal"/>
      <w:lvlText w:val="505.%1"/>
      <w:rPr>
        <w:lang w:val="en-US" w:eastAsia="en-US" w:bidi="en-US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2">
    <w:multiLevelType w:val="multilevel"/>
    <w:lvl w:ilvl="0">
      <w:start w:val="0"/>
      <w:numFmt w:val="decimal"/>
      <w:lvlText w:val="136.%1,"/>
      <w:rPr>
        <w:lang w:val="en-US" w:eastAsia="en-US" w:bidi="en-US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4">
    <w:multiLevelType w:val="multilevel"/>
    <w:lvl w:ilvl="0">
      <w:start w:val="2"/>
      <w:numFmt w:val="decimal"/>
      <w:lvlText w:val="144.%1,"/>
      <w:rPr>
        <w:lang w:val="en-US" w:eastAsia="en-US" w:bidi="en-US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6">
    <w:multiLevelType w:val="multilevel"/>
    <w:lvl w:ilvl="0">
      <w:start w:val="9"/>
      <w:numFmt w:val="decimal"/>
      <w:lvlText w:val="147.%1,"/>
      <w:rPr>
        <w:lang w:val="en-US" w:eastAsia="en-US" w:bidi="en-US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8">
    <w:multiLevelType w:val="multilevel"/>
    <w:lvl w:ilvl="0">
      <w:start w:val="3"/>
      <w:numFmt w:val="decimal"/>
      <w:lvlText w:val="149.%1,"/>
      <w:rPr>
        <w:lang w:val="en-US" w:eastAsia="en-US" w:bidi="en-US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0">
    <w:multiLevelType w:val="multilevel"/>
    <w:lvl w:ilvl="0">
      <w:start w:val="4"/>
      <w:numFmt w:val="decimal"/>
      <w:lvlText w:val="151.%1,"/>
      <w:rPr>
        <w:lang w:val="en-US" w:eastAsia="en-US" w:bidi="en-US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2">
    <w:multiLevelType w:val="multilevel"/>
    <w:lvl w:ilvl="0">
      <w:start w:val="0"/>
      <w:numFmt w:val="decimal"/>
      <w:lvlText w:val="121.%1,"/>
      <w:rPr>
        <w:lang w:val="en-US" w:eastAsia="en-US" w:bidi="en-US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4">
    <w:multiLevelType w:val="multilevel"/>
    <w:lvl w:ilvl="0">
      <w:start w:val="0"/>
      <w:numFmt w:val="decimal"/>
      <w:lvlText w:val="121.%1,"/>
      <w:rPr>
        <w:lang w:val="en-US" w:eastAsia="en-US" w:bidi="en-US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6">
    <w:multiLevelType w:val="multilevel"/>
    <w:lvl w:ilvl="0">
      <w:start w:val="0"/>
      <w:numFmt w:val="decimal"/>
      <w:lvlText w:val="121.%1,"/>
      <w:rPr>
        <w:lang w:val="en-US" w:eastAsia="en-US" w:bidi="en-US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8">
    <w:multiLevelType w:val="multilevel"/>
    <w:lvl w:ilvl="0">
      <w:start w:val="2"/>
      <w:numFmt w:val="decimal"/>
      <w:lvlText w:val="145.%1,"/>
      <w:rPr>
        <w:lang w:val="en-US" w:eastAsia="en-US" w:bidi="en-US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0">
    <w:multiLevelType w:val="multilevel"/>
    <w:lvl w:ilvl="0">
      <w:start w:val="0"/>
      <w:numFmt w:val="decimal"/>
      <w:lvlText w:val="147.%1,"/>
      <w:rPr>
        <w:lang w:val="en-US" w:eastAsia="en-US" w:bidi="en-US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2">
    <w:multiLevelType w:val="multilevel"/>
    <w:lvl w:ilvl="0">
      <w:start w:val="2"/>
      <w:numFmt w:val="decimal"/>
      <w:lvlText w:val="145.%1,"/>
      <w:rPr>
        <w:lang w:val="en-US" w:eastAsia="en-US" w:bidi="en-US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4">
    <w:multiLevelType w:val="multilevel"/>
    <w:lvl w:ilvl="0">
      <w:start w:val="0"/>
      <w:numFmt w:val="decimal"/>
      <w:lvlText w:val="147.%1,"/>
      <w:rPr>
        <w:lang w:val="en-US" w:eastAsia="en-US" w:bidi="en-US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6">
    <w:multiLevelType w:val="multilevel"/>
    <w:lvl w:ilvl="0">
      <w:start w:val="2"/>
      <w:numFmt w:val="decimal"/>
      <w:lvlText w:val="145.%1,"/>
      <w:rPr>
        <w:lang w:val="en-US" w:eastAsia="en-US" w:bidi="en-US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8">
    <w:multiLevelType w:val="multilevel"/>
    <w:lvl w:ilvl="0">
      <w:start w:val="0"/>
      <w:numFmt w:val="decimal"/>
      <w:lvlText w:val="147.%1,"/>
      <w:rPr>
        <w:lang w:val="en-US" w:eastAsia="en-US" w:bidi="en-US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0">
    <w:multiLevelType w:val="multilevel"/>
    <w:lvl w:ilvl="0">
      <w:start w:val="0"/>
      <w:numFmt w:val="decimal"/>
      <w:lvlText w:val="512.%1,"/>
      <w:rPr>
        <w:lang w:val="en-US" w:eastAsia="en-US" w:bidi="en-US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2">
    <w:multiLevelType w:val="multilevel"/>
    <w:lvl w:ilvl="0">
      <w:start w:val="0"/>
      <w:numFmt w:val="decimal"/>
      <w:lvlText w:val="522.%1,"/>
      <w:rPr>
        <w:lang w:val="en-US" w:eastAsia="en-US" w:bidi="en-US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4">
    <w:multiLevelType w:val="multilevel"/>
    <w:lvl w:ilvl="0">
      <w:start w:val="0"/>
      <w:numFmt w:val="decimal"/>
      <w:lvlText w:val="532.%1,"/>
      <w:rPr>
        <w:lang w:val="en-US" w:eastAsia="en-US" w:bidi="en-US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6">
    <w:multiLevelType w:val="multilevel"/>
    <w:lvl w:ilvl="0">
      <w:start w:val="1"/>
      <w:numFmt w:val="bullet"/>
      <w:lvlText w:val="-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8">
    <w:multiLevelType w:val="multilevel"/>
    <w:lvl w:ilvl="0">
      <w:start w:val="1"/>
      <w:numFmt w:val="upperRoman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4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6">
    <w:multiLevelType w:val="multilevel"/>
    <w:lvl w:ilvl="0">
      <w:start w:val="2020"/>
      <w:numFmt w:val="decimal"/>
      <w:lvlText w:val="28.12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8">
    <w:multiLevelType w:val="multilevel"/>
    <w:lvl w:ilvl="0">
      <w:start w:val="1"/>
      <w:numFmt w:val="decimal"/>
      <w:lvlText w:val="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90">
    <w:multiLevelType w:val="multilevel"/>
    <w:lvl w:ilvl="0">
      <w:start w:val="4"/>
      <w:numFmt w:val="decimal"/>
      <w:lvlText w:val="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92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94">
    <w:multiLevelType w:val="multilevel"/>
    <w:lvl w:ilvl="0">
      <w:start w:val="9"/>
      <w:numFmt w:val="decimal"/>
      <w:lvlText w:val="I60.%1,"/>
      <w:rPr>
        <w:lang w:val="en-US" w:eastAsia="en-US" w:bidi="en-US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96">
    <w:multiLevelType w:val="multilevel"/>
    <w:lvl w:ilvl="0">
      <w:start w:val="1"/>
      <w:numFmt w:val="decimal"/>
      <w:lvlText w:val="O14.%1,"/>
      <w:rPr>
        <w:lang w:val="en-US" w:eastAsia="en-US" w:bidi="en-US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98">
    <w:multiLevelType w:val="multilevel"/>
    <w:lvl w:ilvl="0">
      <w:start w:val="10"/>
      <w:numFmt w:val="decimal"/>
      <w:lvlText w:val="1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0">
    <w:multiLevelType w:val="multilevel"/>
    <w:lvl w:ilvl="0">
      <w:start w:val="12"/>
      <w:numFmt w:val="decimal"/>
      <w:lvlText w:val="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4">
    <w:multiLevelType w:val="multilevel"/>
    <w:lvl w:ilvl="0">
      <w:start w:val="17"/>
      <w:numFmt w:val="decimal"/>
      <w:lvlText w:val="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6">
    <w:multiLevelType w:val="multilevel"/>
    <w:lvl w:ilvl="0">
      <w:start w:val="1"/>
      <w:numFmt w:val="decimal"/>
      <w:lvlText w:val="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8">
    <w:multiLevelType w:val="multilevel"/>
    <w:lvl w:ilvl="0">
      <w:start w:val="7"/>
      <w:numFmt w:val="decimal"/>
      <w:lvlText w:val="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10">
    <w:multiLevelType w:val="multilevel"/>
    <w:lvl w:ilvl="0">
      <w:start w:val="2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12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2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14">
    <w:multiLevelType w:val="multilevel"/>
    <w:lvl w:ilvl="0">
      <w:start w:val="3"/>
      <w:numFmt w:val="decimal"/>
      <w:lvlText w:val="6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16">
    <w:multiLevelType w:val="multilevel"/>
    <w:lvl w:ilvl="0">
      <w:start w:val="7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18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4">
    <w:multiLevelType w:val="multilevel"/>
    <w:lvl w:ilvl="0">
      <w:start w:val="1"/>
      <w:numFmt w:val="decimal"/>
      <w:lvlText w:val="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6">
    <w:multiLevelType w:val="multilevel"/>
    <w:lvl w:ilvl="0">
      <w:start w:val="9"/>
      <w:numFmt w:val="decimal"/>
      <w:lvlText w:val="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8">
    <w:multiLevelType w:val="multilevel"/>
    <w:lvl w:ilvl="0">
      <w:start w:val="1"/>
      <w:numFmt w:val="decimal"/>
      <w:lvlText w:val="%1"/>
      <w:rPr>
        <w:lang w:val="ru-RU" w:eastAsia="ru-RU" w:bidi="ru-RU"/>
        <w:vertAlign w:val="superscript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30">
    <w:multiLevelType w:val="multilevel"/>
    <w:lvl w:ilvl="0">
      <w:start w:val="1"/>
      <w:numFmt w:val="bullet"/>
      <w:lvlText w:val="-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  <w:num w:numId="65">
    <w:abstractNumId w:val="64"/>
  </w:num>
  <w:num w:numId="67">
    <w:abstractNumId w:val="66"/>
  </w:num>
  <w:num w:numId="69">
    <w:abstractNumId w:val="68"/>
  </w:num>
  <w:num w:numId="71">
    <w:abstractNumId w:val="70"/>
  </w:num>
  <w:num w:numId="73">
    <w:abstractNumId w:val="72"/>
  </w:num>
  <w:num w:numId="75">
    <w:abstractNumId w:val="74"/>
  </w:num>
  <w:num w:numId="77">
    <w:abstractNumId w:val="76"/>
  </w:num>
  <w:num w:numId="79">
    <w:abstractNumId w:val="78"/>
  </w:num>
  <w:num w:numId="81">
    <w:abstractNumId w:val="80"/>
  </w:num>
  <w:num w:numId="83">
    <w:abstractNumId w:val="82"/>
  </w:num>
  <w:num w:numId="85">
    <w:abstractNumId w:val="84"/>
  </w:num>
  <w:num w:numId="87">
    <w:abstractNumId w:val="86"/>
  </w:num>
  <w:num w:numId="89">
    <w:abstractNumId w:val="88"/>
  </w:num>
  <w:num w:numId="91">
    <w:abstractNumId w:val="90"/>
  </w:num>
  <w:num w:numId="93">
    <w:abstractNumId w:val="92"/>
  </w:num>
  <w:num w:numId="95">
    <w:abstractNumId w:val="94"/>
  </w:num>
  <w:num w:numId="97">
    <w:abstractNumId w:val="96"/>
  </w:num>
  <w:num w:numId="99">
    <w:abstractNumId w:val="98"/>
  </w:num>
  <w:num w:numId="101">
    <w:abstractNumId w:val="100"/>
  </w:num>
  <w:num w:numId="103">
    <w:abstractNumId w:val="102"/>
  </w:num>
  <w:num w:numId="105">
    <w:abstractNumId w:val="104"/>
  </w:num>
  <w:num w:numId="107">
    <w:abstractNumId w:val="106"/>
  </w:num>
  <w:num w:numId="109">
    <w:abstractNumId w:val="108"/>
  </w:num>
  <w:num w:numId="111">
    <w:abstractNumId w:val="110"/>
  </w:num>
  <w:num w:numId="113">
    <w:abstractNumId w:val="112"/>
  </w:num>
  <w:num w:numId="115">
    <w:abstractNumId w:val="114"/>
  </w:num>
  <w:num w:numId="117">
    <w:abstractNumId w:val="116"/>
  </w:num>
  <w:num w:numId="119">
    <w:abstractNumId w:val="118"/>
  </w:num>
  <w:num w:numId="121">
    <w:abstractNumId w:val="120"/>
  </w:num>
  <w:num w:numId="123">
    <w:abstractNumId w:val="122"/>
  </w:num>
  <w:num w:numId="125">
    <w:abstractNumId w:val="124"/>
  </w:num>
  <w:num w:numId="127">
    <w:abstractNumId w:val="126"/>
  </w:num>
  <w:num w:numId="129">
    <w:abstractNumId w:val="128"/>
  </w:num>
  <w:num w:numId="131">
    <w:abstractNumId w:val="13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eachPage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Сноска_"/>
    <w:basedOn w:val="DefaultParagraphFont"/>
    <w:link w:val="Style3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6">
    <w:name w:val="Сноска (2)_"/>
    <w:basedOn w:val="DefaultParagraphFont"/>
    <w:link w:val="Style5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8">
    <w:name w:val="Подпись к картинке Exact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0">
    <w:name w:val="Основной текст (2) Exact"/>
    <w:basedOn w:val="DefaultParagraphFont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2">
    <w:name w:val="Основной текст (3)_"/>
    <w:basedOn w:val="DefaultParagraphFont"/>
    <w:link w:val="Style11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3">
    <w:name w:val="Основной текст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4">
    <w:name w:val="Основной текст (2) + Полужирный"/>
    <w:basedOn w:val="CharStyle13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5">
    <w:name w:val="Основной текст (3) + Не полужирный"/>
    <w:basedOn w:val="CharStyle12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7">
    <w:name w:val="Подпись к таблице (2) Exact"/>
    <w:basedOn w:val="DefaultParagraphFont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8">
    <w:name w:val="Подпись к таблице (2) Exact"/>
    <w:basedOn w:val="CharStyle43"/>
    <w:rPr>
      <w:u w:val="single"/>
    </w:rPr>
  </w:style>
  <w:style w:type="character" w:customStyle="1" w:styleId="CharStyle19">
    <w:name w:val="Основной текст (2) + 9,5 pt,Полужирный"/>
    <w:basedOn w:val="CharStyle13"/>
    <w:rPr>
      <w:lang w:val="ru-RU" w:eastAsia="ru-RU" w:bidi="ru-RU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21">
    <w:name w:val="Колонтитул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22">
    <w:name w:val="Колонтитул"/>
    <w:basedOn w:val="CharStyle21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4">
    <w:name w:val="Заголовок №2_"/>
    <w:basedOn w:val="DefaultParagraphFont"/>
    <w:link w:val="Style2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25">
    <w:name w:val="Основной текст (2)"/>
    <w:basedOn w:val="CharStyle13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27">
    <w:name w:val="Заголовок №3_"/>
    <w:basedOn w:val="DefaultParagraphFont"/>
    <w:link w:val="Style26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29">
    <w:name w:val="Подпись к таблице_"/>
    <w:basedOn w:val="DefaultParagraphFont"/>
    <w:link w:val="Style28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30">
    <w:name w:val="Основной текст (2) + 11 pt"/>
    <w:basedOn w:val="CharStyle13"/>
    <w:rPr>
      <w:lang w:val="ru-RU" w:eastAsia="ru-RU" w:bidi="ru-RU"/>
      <w:sz w:val="22"/>
      <w:szCs w:val="22"/>
      <w:w w:val="100"/>
      <w:spacing w:val="0"/>
      <w:color w:val="000000"/>
      <w:position w:val="0"/>
    </w:rPr>
  </w:style>
  <w:style w:type="character" w:customStyle="1" w:styleId="CharStyle31">
    <w:name w:val="Заголовок №3"/>
    <w:basedOn w:val="CharStyle27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32">
    <w:name w:val="Основной текст (2) + 8,5 pt"/>
    <w:basedOn w:val="CharStyle13"/>
    <w:rPr>
      <w:lang w:val="ru-RU" w:eastAsia="ru-RU" w:bidi="ru-RU"/>
      <w:sz w:val="17"/>
      <w:szCs w:val="17"/>
      <w:w w:val="100"/>
      <w:spacing w:val="0"/>
      <w:color w:val="000000"/>
      <w:position w:val="0"/>
    </w:rPr>
  </w:style>
  <w:style w:type="character" w:customStyle="1" w:styleId="CharStyle33">
    <w:name w:val="Основной текст (2) + 8,5 pt,Полужирный"/>
    <w:basedOn w:val="CharStyle13"/>
    <w:rPr>
      <w:lang w:val="ru-RU" w:eastAsia="ru-RU" w:bidi="ru-RU"/>
      <w:b/>
      <w:bCs/>
      <w:sz w:val="17"/>
      <w:szCs w:val="17"/>
      <w:w w:val="100"/>
      <w:spacing w:val="0"/>
      <w:color w:val="000000"/>
      <w:position w:val="0"/>
    </w:rPr>
  </w:style>
  <w:style w:type="character" w:customStyle="1" w:styleId="CharStyle34">
    <w:name w:val="Основной текст (2) + 8,5 pt,Малые прописные"/>
    <w:basedOn w:val="CharStyle13"/>
    <w:rPr>
      <w:lang w:val="ru-RU" w:eastAsia="ru-RU" w:bidi="ru-RU"/>
      <w:smallCaps/>
      <w:sz w:val="17"/>
      <w:szCs w:val="17"/>
      <w:w w:val="100"/>
      <w:spacing w:val="0"/>
      <w:color w:val="000000"/>
      <w:position w:val="0"/>
    </w:rPr>
  </w:style>
  <w:style w:type="character" w:customStyle="1" w:styleId="CharStyle35">
    <w:name w:val="Основной текст (2) + 10 pt,Полужирный"/>
    <w:basedOn w:val="CharStyle13"/>
    <w:rPr>
      <w:lang w:val="ru-RU" w:eastAsia="ru-RU" w:bidi="ru-RU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36">
    <w:name w:val="Основной текст (2) + Century Gothic,7,5 pt"/>
    <w:basedOn w:val="CharStyle13"/>
    <w:rPr>
      <w:lang w:val="ru-RU" w:eastAsia="ru-RU" w:bidi="ru-RU"/>
      <w:sz w:val="15"/>
      <w:szCs w:val="15"/>
      <w:rFonts w:ascii="Century Gothic" w:eastAsia="Century Gothic" w:hAnsi="Century Gothic" w:cs="Century Gothic"/>
      <w:w w:val="100"/>
      <w:spacing w:val="0"/>
      <w:color w:val="000000"/>
      <w:position w:val="0"/>
    </w:rPr>
  </w:style>
  <w:style w:type="character" w:customStyle="1" w:styleId="CharStyle37">
    <w:name w:val="Основной текст (2) + 8,5 pt"/>
    <w:basedOn w:val="CharStyle13"/>
    <w:rPr>
      <w:lang w:val="ru-RU" w:eastAsia="ru-RU" w:bidi="ru-RU"/>
      <w:sz w:val="17"/>
      <w:szCs w:val="17"/>
      <w:w w:val="100"/>
      <w:spacing w:val="0"/>
      <w:color w:val="000000"/>
      <w:position w:val="0"/>
    </w:rPr>
  </w:style>
  <w:style w:type="character" w:customStyle="1" w:styleId="CharStyle38">
    <w:name w:val="Основной текст (2) + 8,5 pt,Полужирный"/>
    <w:basedOn w:val="CharStyle13"/>
    <w:rPr>
      <w:lang w:val="ru-RU" w:eastAsia="ru-RU" w:bidi="ru-RU"/>
      <w:b/>
      <w:bCs/>
      <w:sz w:val="17"/>
      <w:szCs w:val="17"/>
      <w:w w:val="100"/>
      <w:spacing w:val="0"/>
      <w:color w:val="000000"/>
      <w:position w:val="0"/>
    </w:rPr>
  </w:style>
  <w:style w:type="character" w:customStyle="1" w:styleId="CharStyle40">
    <w:name w:val="Основной текст (4)_"/>
    <w:basedOn w:val="DefaultParagraphFont"/>
    <w:link w:val="Style39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41">
    <w:name w:val="Основной текст (2) + 9,5 pt,Полужирный"/>
    <w:basedOn w:val="CharStyle13"/>
    <w:rPr>
      <w:lang w:val="ru-RU" w:eastAsia="ru-RU" w:bidi="ru-RU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42">
    <w:name w:val="Колонтитул"/>
    <w:basedOn w:val="CharStyle21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43">
    <w:name w:val="Подпись к таблице (2)_"/>
    <w:basedOn w:val="DefaultParagraphFont"/>
    <w:link w:val="Style16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45">
    <w:name w:val="Номер заголовка №3_"/>
    <w:basedOn w:val="DefaultParagraphFont"/>
    <w:link w:val="Style44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46">
    <w:name w:val="Основной текст (2) + 11 pt"/>
    <w:basedOn w:val="CharStyle13"/>
    <w:rPr>
      <w:lang w:val="ru-RU" w:eastAsia="ru-RU" w:bidi="ru-RU"/>
      <w:sz w:val="22"/>
      <w:szCs w:val="22"/>
      <w:w w:val="100"/>
      <w:spacing w:val="0"/>
      <w:color w:val="000000"/>
      <w:position w:val="0"/>
    </w:rPr>
  </w:style>
  <w:style w:type="character" w:customStyle="1" w:styleId="CharStyle48">
    <w:name w:val="Основной текст (5)_"/>
    <w:basedOn w:val="DefaultParagraphFont"/>
    <w:link w:val="Style47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50">
    <w:name w:val="Основной текст (6)_"/>
    <w:basedOn w:val="DefaultParagraphFont"/>
    <w:link w:val="Style49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51">
    <w:name w:val="Основной текст (2) + 8 pt"/>
    <w:basedOn w:val="CharStyle13"/>
    <w:rPr>
      <w:lang w:val="ru-RU" w:eastAsia="ru-RU" w:bidi="ru-RU"/>
      <w:sz w:val="16"/>
      <w:szCs w:val="16"/>
      <w:w w:val="100"/>
      <w:spacing w:val="0"/>
      <w:color w:val="000000"/>
      <w:position w:val="0"/>
    </w:rPr>
  </w:style>
  <w:style w:type="character" w:customStyle="1" w:styleId="CharStyle52">
    <w:name w:val="Колонтитул + 7,5 pt"/>
    <w:basedOn w:val="CharStyle21"/>
    <w:rPr>
      <w:lang w:val="ru-RU" w:eastAsia="ru-RU" w:bidi="ru-RU"/>
      <w:sz w:val="15"/>
      <w:szCs w:val="15"/>
      <w:w w:val="100"/>
      <w:spacing w:val="0"/>
      <w:color w:val="000000"/>
      <w:position w:val="0"/>
    </w:rPr>
  </w:style>
  <w:style w:type="character" w:customStyle="1" w:styleId="CharStyle54">
    <w:name w:val="Основной текст (7) Exact"/>
    <w:basedOn w:val="DefaultParagraphFont"/>
    <w:link w:val="Style53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56">
    <w:name w:val="Подпись к таблице (3) Exact"/>
    <w:basedOn w:val="DefaultParagraphFont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57">
    <w:name w:val="Основной текст (4) + 8 pt,Не полужирный"/>
    <w:basedOn w:val="CharStyle40"/>
    <w:rPr>
      <w:lang w:val="ru-RU" w:eastAsia="ru-RU" w:bidi="ru-RU"/>
      <w:b/>
      <w:bCs/>
      <w:sz w:val="16"/>
      <w:szCs w:val="16"/>
      <w:w w:val="100"/>
      <w:spacing w:val="0"/>
      <w:color w:val="000000"/>
      <w:position w:val="0"/>
    </w:rPr>
  </w:style>
  <w:style w:type="character" w:customStyle="1" w:styleId="CharStyle59">
    <w:name w:val="Колонтитул (2)_"/>
    <w:basedOn w:val="DefaultParagraphFont"/>
    <w:link w:val="Style58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60">
    <w:name w:val="Основной текст (7) Exact"/>
    <w:basedOn w:val="CharStyle5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62">
    <w:name w:val="Основной текст (8)_"/>
    <w:basedOn w:val="DefaultParagraphFont"/>
    <w:link w:val="Style61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63">
    <w:name w:val="Основной текст (4) + 11 pt,Не полужирный"/>
    <w:basedOn w:val="CharStyle40"/>
    <w:rPr>
      <w:lang w:val="ru-RU" w:eastAsia="ru-RU" w:bidi="ru-RU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65">
    <w:name w:val="Основной текст (9)_"/>
    <w:basedOn w:val="DefaultParagraphFont"/>
    <w:link w:val="Style64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66">
    <w:name w:val="Основной текст (4) + 8,5 pt,Не полужирный"/>
    <w:basedOn w:val="CharStyle40"/>
    <w:rPr>
      <w:lang w:val="ru-RU" w:eastAsia="ru-RU" w:bidi="ru-RU"/>
      <w:b/>
      <w:bCs/>
      <w:sz w:val="17"/>
      <w:szCs w:val="17"/>
      <w:w w:val="100"/>
      <w:spacing w:val="0"/>
      <w:color w:val="000000"/>
      <w:position w:val="0"/>
    </w:rPr>
  </w:style>
  <w:style w:type="character" w:customStyle="1" w:styleId="CharStyle67">
    <w:name w:val="Подпись к таблице + 9,5 pt,Полужирный"/>
    <w:basedOn w:val="CharStyle29"/>
    <w:rPr>
      <w:lang w:val="ru-RU" w:eastAsia="ru-RU" w:bidi="ru-RU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68">
    <w:name w:val="Основной текст (4) + 8 pt"/>
    <w:basedOn w:val="CharStyle40"/>
    <w:rPr>
      <w:lang w:val="ru-RU" w:eastAsia="ru-RU" w:bidi="ru-RU"/>
      <w:sz w:val="16"/>
      <w:szCs w:val="16"/>
      <w:w w:val="100"/>
      <w:spacing w:val="0"/>
      <w:color w:val="000000"/>
      <w:position w:val="0"/>
    </w:rPr>
  </w:style>
  <w:style w:type="character" w:customStyle="1" w:styleId="CharStyle70">
    <w:name w:val="Подпись к таблице (4)_"/>
    <w:basedOn w:val="DefaultParagraphFont"/>
    <w:link w:val="Style69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72">
    <w:name w:val="Основной текст (10)_"/>
    <w:basedOn w:val="DefaultParagraphFont"/>
    <w:link w:val="Style71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74">
    <w:name w:val="Заголовок №3 (2)_"/>
    <w:basedOn w:val="DefaultParagraphFont"/>
    <w:link w:val="Style73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75">
    <w:name w:val="Основной текст (4) + 10 pt"/>
    <w:basedOn w:val="CharStyle40"/>
    <w:rPr>
      <w:lang w:val="ru-RU" w:eastAsia="ru-RU" w:bidi="ru-RU"/>
      <w:sz w:val="20"/>
      <w:szCs w:val="20"/>
      <w:w w:val="100"/>
      <w:spacing w:val="0"/>
      <w:color w:val="000000"/>
      <w:position w:val="0"/>
    </w:rPr>
  </w:style>
  <w:style w:type="character" w:customStyle="1" w:styleId="CharStyle76">
    <w:name w:val="Подпись к таблице (4) Exact"/>
    <w:basedOn w:val="DefaultParagraphFont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77">
    <w:name w:val="Основной текст (10) Exact"/>
    <w:basedOn w:val="DefaultParagraphFont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79">
    <w:name w:val="Подпись к таблице (5)_"/>
    <w:basedOn w:val="DefaultParagraphFont"/>
    <w:link w:val="Style78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80">
    <w:name w:val="Подпись к таблице (3)_"/>
    <w:basedOn w:val="DefaultParagraphFont"/>
    <w:link w:val="Style55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81">
    <w:name w:val="Основной текст (4) Exact"/>
    <w:basedOn w:val="DefaultParagraphFont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83">
    <w:name w:val="Номер заголовка №3 (2)_"/>
    <w:basedOn w:val="DefaultParagraphFont"/>
    <w:link w:val="Style82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84">
    <w:name w:val="Основной текст (4) + 8,5 pt"/>
    <w:basedOn w:val="CharStyle40"/>
    <w:rPr>
      <w:lang w:val="ru-RU" w:eastAsia="ru-RU" w:bidi="ru-RU"/>
      <w:sz w:val="17"/>
      <w:szCs w:val="17"/>
      <w:w w:val="100"/>
      <w:spacing w:val="0"/>
      <w:color w:val="000000"/>
      <w:position w:val="0"/>
    </w:rPr>
  </w:style>
  <w:style w:type="character" w:customStyle="1" w:styleId="CharStyle85">
    <w:name w:val="Основной текст (4) + 8,5 pt"/>
    <w:basedOn w:val="CharStyle40"/>
    <w:rPr>
      <w:lang w:val="ru-RU" w:eastAsia="ru-RU" w:bidi="ru-RU"/>
      <w:sz w:val="17"/>
      <w:szCs w:val="17"/>
      <w:w w:val="100"/>
      <w:spacing w:val="0"/>
      <w:color w:val="000000"/>
      <w:position w:val="0"/>
    </w:rPr>
  </w:style>
  <w:style w:type="character" w:customStyle="1" w:styleId="CharStyle86">
    <w:name w:val="Колонтитул (2) + 13 pt"/>
    <w:basedOn w:val="CharStyle59"/>
    <w:rPr>
      <w:lang w:val="ru-RU" w:eastAsia="ru-RU" w:bidi="ru-RU"/>
      <w:sz w:val="26"/>
      <w:szCs w:val="26"/>
      <w:w w:val="100"/>
      <w:spacing w:val="0"/>
      <w:color w:val="000000"/>
      <w:position w:val="0"/>
    </w:rPr>
  </w:style>
  <w:style w:type="character" w:customStyle="1" w:styleId="CharStyle87">
    <w:name w:val="Основной текст (4) + 11 pt,Не полужирный,Малые прописные"/>
    <w:basedOn w:val="CharStyle40"/>
    <w:rPr>
      <w:lang w:val="ru-RU" w:eastAsia="ru-RU" w:bidi="ru-RU"/>
      <w:b/>
      <w:bCs/>
      <w:smallCaps/>
      <w:sz w:val="22"/>
      <w:szCs w:val="22"/>
      <w:w w:val="100"/>
      <w:spacing w:val="0"/>
      <w:color w:val="000000"/>
      <w:position w:val="0"/>
    </w:rPr>
  </w:style>
  <w:style w:type="character" w:customStyle="1" w:styleId="CharStyle88">
    <w:name w:val="Основной текст (4) + 12 pt"/>
    <w:basedOn w:val="CharStyle40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89">
    <w:name w:val="Основной текст (4) + 8,5 pt,Не полужирный,Малые прописные"/>
    <w:basedOn w:val="CharStyle40"/>
    <w:rPr>
      <w:lang w:val="ru-RU" w:eastAsia="ru-RU" w:bidi="ru-RU"/>
      <w:b/>
      <w:bCs/>
      <w:smallCaps/>
      <w:sz w:val="17"/>
      <w:szCs w:val="17"/>
      <w:w w:val="100"/>
      <w:spacing w:val="0"/>
      <w:color w:val="000000"/>
      <w:position w:val="0"/>
    </w:rPr>
  </w:style>
  <w:style w:type="character" w:customStyle="1" w:styleId="CharStyle90">
    <w:name w:val="Заголовок №3 (2)"/>
    <w:basedOn w:val="CharStyle7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91">
    <w:name w:val="Основной текст (5)"/>
    <w:basedOn w:val="CharStyle48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93">
    <w:name w:val="Заголовок №1_"/>
    <w:basedOn w:val="DefaultParagraphFont"/>
    <w:link w:val="Style92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94">
    <w:name w:val="Заголовок №1 + 11 pt,Не полужирный"/>
    <w:basedOn w:val="CharStyle93"/>
    <w:rPr>
      <w:lang w:val="ru-RU" w:eastAsia="ru-RU" w:bidi="ru-RU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95">
    <w:name w:val="Заголовок №3 (2) Exact"/>
    <w:basedOn w:val="DefaultParagraphFont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96">
    <w:name w:val="Заголовок №3 (2) Exact"/>
    <w:basedOn w:val="CharStyle7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97">
    <w:name w:val="Основной текст (4) + 8 pt,Не полужирный,Малые прописные"/>
    <w:basedOn w:val="CharStyle40"/>
    <w:rPr>
      <w:lang w:val="ru-RU" w:eastAsia="ru-RU" w:bidi="ru-RU"/>
      <w:b/>
      <w:bCs/>
      <w:smallCaps/>
      <w:sz w:val="16"/>
      <w:szCs w:val="16"/>
      <w:w w:val="100"/>
      <w:spacing w:val="0"/>
      <w:color w:val="000000"/>
      <w:position w:val="0"/>
    </w:rPr>
  </w:style>
  <w:style w:type="character" w:customStyle="1" w:styleId="CharStyle99">
    <w:name w:val="Заголовок №1 (2) Exact"/>
    <w:basedOn w:val="DefaultParagraphFont"/>
    <w:link w:val="Style98"/>
    <w:rPr>
      <w:b/>
      <w:bCs/>
      <w:i w:val="0"/>
      <w:iCs w:val="0"/>
      <w:u w:val="none"/>
      <w:strike w:val="0"/>
      <w:smallCaps w:val="0"/>
      <w:sz w:val="28"/>
      <w:szCs w:val="28"/>
      <w:rFonts w:ascii="Cambria" w:eastAsia="Cambria" w:hAnsi="Cambria" w:cs="Cambria"/>
      <w:spacing w:val="0"/>
    </w:rPr>
  </w:style>
  <w:style w:type="character" w:customStyle="1" w:styleId="CharStyle100">
    <w:name w:val="Основной текст (10) + Интервал 1 pt Exact"/>
    <w:basedOn w:val="CharStyle72"/>
    <w:rPr>
      <w:lang w:val="ru-RU" w:eastAsia="ru-RU" w:bidi="ru-RU"/>
      <w:w w:val="100"/>
      <w:spacing w:val="20"/>
      <w:color w:val="000000"/>
      <w:position w:val="0"/>
    </w:rPr>
  </w:style>
  <w:style w:type="character" w:customStyle="1" w:styleId="CharStyle101">
    <w:name w:val="Основной текст (5) Exact"/>
    <w:basedOn w:val="DefaultParagraphFont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02">
    <w:name w:val="Основной текст (5) + 8,5 pt,Малые прописные"/>
    <w:basedOn w:val="CharStyle48"/>
    <w:rPr>
      <w:lang w:val="ru-RU" w:eastAsia="ru-RU" w:bidi="ru-RU"/>
      <w:smallCaps/>
      <w:sz w:val="17"/>
      <w:szCs w:val="17"/>
      <w:w w:val="100"/>
      <w:spacing w:val="0"/>
      <w:color w:val="000000"/>
      <w:position w:val="0"/>
    </w:rPr>
  </w:style>
  <w:style w:type="character" w:customStyle="1" w:styleId="CharStyle103">
    <w:name w:val="Основной текст (5) + Полужирный,Курсив,Интервал 1 pt"/>
    <w:basedOn w:val="CharStyle48"/>
    <w:rPr>
      <w:lang w:val="ru-RU" w:eastAsia="ru-RU" w:bidi="ru-RU"/>
      <w:b/>
      <w:bCs/>
      <w:i/>
      <w:iCs/>
      <w:w w:val="100"/>
      <w:spacing w:val="20"/>
      <w:color w:val="000000"/>
      <w:position w:val="0"/>
    </w:rPr>
  </w:style>
  <w:style w:type="character" w:customStyle="1" w:styleId="CharStyle104">
    <w:name w:val="Основной текст (5) + 8,5 pt"/>
    <w:basedOn w:val="CharStyle48"/>
    <w:rPr>
      <w:lang w:val="ru-RU" w:eastAsia="ru-RU" w:bidi="ru-RU"/>
      <w:sz w:val="17"/>
      <w:szCs w:val="17"/>
      <w:w w:val="100"/>
      <w:spacing w:val="0"/>
      <w:color w:val="000000"/>
      <w:position w:val="0"/>
    </w:rPr>
  </w:style>
  <w:style w:type="character" w:customStyle="1" w:styleId="CharStyle106">
    <w:name w:val="Основной текст (11)_"/>
    <w:basedOn w:val="DefaultParagraphFont"/>
    <w:link w:val="Style105"/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07">
    <w:name w:val="Основной текст (11) + 11 pt,Не курсив"/>
    <w:basedOn w:val="CharStyle106"/>
    <w:rPr>
      <w:lang w:val="ru-RU" w:eastAsia="ru-RU" w:bidi="ru-RU"/>
      <w:i/>
      <w:iCs/>
      <w:sz w:val="22"/>
      <w:szCs w:val="22"/>
      <w:w w:val="100"/>
      <w:spacing w:val="0"/>
      <w:color w:val="000000"/>
      <w:position w:val="0"/>
    </w:rPr>
  </w:style>
  <w:style w:type="character" w:customStyle="1" w:styleId="CharStyle108">
    <w:name w:val="Основной текст (11) + 11 pt,Полужирный,Интервал 1 pt"/>
    <w:basedOn w:val="CharStyle106"/>
    <w:rPr>
      <w:lang w:val="ru-RU" w:eastAsia="ru-RU" w:bidi="ru-RU"/>
      <w:b/>
      <w:bCs/>
      <w:sz w:val="22"/>
      <w:szCs w:val="22"/>
      <w:w w:val="100"/>
      <w:spacing w:val="20"/>
      <w:color w:val="000000"/>
      <w:position w:val="0"/>
    </w:rPr>
  </w:style>
  <w:style w:type="character" w:customStyle="1" w:styleId="CharStyle109">
    <w:name w:val="Основной текст (5) + Полужирный,Курсив,Интервал 1 pt Exact"/>
    <w:basedOn w:val="CharStyle48"/>
    <w:rPr>
      <w:lang w:val="en-US" w:eastAsia="en-US" w:bidi="en-US"/>
      <w:b/>
      <w:bCs/>
      <w:i/>
      <w:iCs/>
      <w:w w:val="100"/>
      <w:spacing w:val="20"/>
      <w:color w:val="000000"/>
      <w:position w:val="0"/>
    </w:rPr>
  </w:style>
  <w:style w:type="character" w:customStyle="1" w:styleId="CharStyle110">
    <w:name w:val="Основной текст (7) + Cambria,12 pt,Полужирный Exact"/>
    <w:basedOn w:val="CharStyle54"/>
    <w:rPr>
      <w:lang w:val="ru-RU" w:eastAsia="ru-RU" w:bidi="ru-RU"/>
      <w:b/>
      <w:bCs/>
      <w:sz w:val="24"/>
      <w:szCs w:val="24"/>
      <w:rFonts w:ascii="Cambria" w:eastAsia="Cambria" w:hAnsi="Cambria" w:cs="Cambria"/>
      <w:w w:val="100"/>
      <w:spacing w:val="0"/>
      <w:color w:val="000000"/>
      <w:position w:val="0"/>
    </w:rPr>
  </w:style>
  <w:style w:type="character" w:customStyle="1" w:styleId="CharStyle112">
    <w:name w:val="Основной текст (15) Exact"/>
    <w:basedOn w:val="DefaultParagraphFont"/>
    <w:link w:val="Style111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8"/>
      <w:szCs w:val="28"/>
      <w:rFonts w:ascii="Cambria" w:eastAsia="Cambria" w:hAnsi="Cambria" w:cs="Cambria"/>
    </w:rPr>
  </w:style>
  <w:style w:type="character" w:customStyle="1" w:styleId="CharStyle113">
    <w:name w:val="Основной текст (8) Exact"/>
    <w:basedOn w:val="DefaultParagraphFont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115">
    <w:name w:val="Основной текст (17) Exact"/>
    <w:basedOn w:val="DefaultParagraphFont"/>
    <w:link w:val="Style114"/>
    <w:rPr>
      <w:b/>
      <w:bCs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20"/>
    </w:rPr>
  </w:style>
  <w:style w:type="character" w:customStyle="1" w:styleId="CharStyle116">
    <w:name w:val="Основной текст (17) + Не полужирный,Не курсив,Интервал 0 pt Exact"/>
    <w:basedOn w:val="CharStyle115"/>
    <w:rPr>
      <w:lang w:val="ru-RU" w:eastAsia="ru-RU" w:bidi="ru-RU"/>
      <w:b/>
      <w:bCs/>
      <w:i/>
      <w:iCs/>
      <w:w w:val="100"/>
      <w:spacing w:val="0"/>
      <w:color w:val="000000"/>
      <w:position w:val="0"/>
    </w:rPr>
  </w:style>
  <w:style w:type="character" w:customStyle="1" w:styleId="CharStyle118">
    <w:name w:val="Основной текст (18) Exact"/>
    <w:basedOn w:val="DefaultParagraphFont"/>
    <w:link w:val="Style117"/>
    <w:rPr>
      <w:lang w:val="en-US" w:eastAsia="en-US" w:bidi="en-US"/>
      <w:b w:val="0"/>
      <w:bCs w:val="0"/>
      <w:i/>
      <w:iCs/>
      <w:u w:val="none"/>
      <w:strike w:val="0"/>
      <w:smallCaps w:val="0"/>
      <w:sz w:val="36"/>
      <w:szCs w:val="36"/>
      <w:rFonts w:ascii="Times New Roman" w:eastAsia="Times New Roman" w:hAnsi="Times New Roman" w:cs="Times New Roman"/>
      <w:spacing w:val="30"/>
    </w:rPr>
  </w:style>
  <w:style w:type="character" w:customStyle="1" w:styleId="CharStyle119">
    <w:name w:val="Основной текст (18) + Cambria,14 pt,Не курсив,Интервал 0 pt Exact"/>
    <w:basedOn w:val="CharStyle118"/>
    <w:rPr>
      <w:lang w:val="ru-RU" w:eastAsia="ru-RU" w:bidi="ru-RU"/>
      <w:i/>
      <w:iCs/>
      <w:sz w:val="28"/>
      <w:szCs w:val="28"/>
      <w:rFonts w:ascii="Cambria" w:eastAsia="Cambria" w:hAnsi="Cambria" w:cs="Cambria"/>
      <w:w w:val="100"/>
      <w:spacing w:val="0"/>
      <w:color w:val="000000"/>
      <w:position w:val="0"/>
    </w:rPr>
  </w:style>
  <w:style w:type="character" w:customStyle="1" w:styleId="CharStyle121">
    <w:name w:val="Основной текст (12)_"/>
    <w:basedOn w:val="DefaultParagraphFont"/>
    <w:link w:val="Style120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22">
    <w:name w:val="Основной текст (5) + 8 pt,Малые прописные,Интервал 1 pt"/>
    <w:basedOn w:val="CharStyle48"/>
    <w:rPr>
      <w:lang w:val="ru-RU" w:eastAsia="ru-RU" w:bidi="ru-RU"/>
      <w:smallCaps/>
      <w:sz w:val="16"/>
      <w:szCs w:val="16"/>
      <w:w w:val="100"/>
      <w:spacing w:val="30"/>
      <w:color w:val="000000"/>
      <w:position w:val="0"/>
    </w:rPr>
  </w:style>
  <w:style w:type="character" w:customStyle="1" w:styleId="CharStyle123">
    <w:name w:val="Основной текст (5) + 8 pt,Интервал 1 pt"/>
    <w:basedOn w:val="CharStyle48"/>
    <w:rPr>
      <w:lang w:val="ru-RU" w:eastAsia="ru-RU" w:bidi="ru-RU"/>
      <w:sz w:val="16"/>
      <w:szCs w:val="16"/>
      <w:w w:val="100"/>
      <w:spacing w:val="30"/>
      <w:color w:val="000000"/>
      <w:position w:val="0"/>
    </w:rPr>
  </w:style>
  <w:style w:type="character" w:customStyle="1" w:styleId="CharStyle124">
    <w:name w:val="Основной текст (5) + Малые прописные"/>
    <w:basedOn w:val="CharStyle48"/>
    <w:rPr>
      <w:lang w:val="ru-RU" w:eastAsia="ru-RU" w:bidi="ru-RU"/>
      <w:smallCaps/>
      <w:w w:val="100"/>
      <w:spacing w:val="0"/>
      <w:color w:val="000000"/>
      <w:position w:val="0"/>
    </w:rPr>
  </w:style>
  <w:style w:type="character" w:customStyle="1" w:styleId="CharStyle125">
    <w:name w:val="Основной текст (5) + Cambria,14 pt,Полужирный,Малые прописные"/>
    <w:basedOn w:val="CharStyle48"/>
    <w:rPr>
      <w:lang w:val="ru-RU" w:eastAsia="ru-RU" w:bidi="ru-RU"/>
      <w:b/>
      <w:bCs/>
      <w:smallCaps/>
      <w:sz w:val="28"/>
      <w:szCs w:val="28"/>
      <w:rFonts w:ascii="Cambria" w:eastAsia="Cambria" w:hAnsi="Cambria" w:cs="Cambria"/>
      <w:w w:val="100"/>
      <w:spacing w:val="0"/>
      <w:color w:val="000000"/>
      <w:position w:val="0"/>
    </w:rPr>
  </w:style>
  <w:style w:type="character" w:customStyle="1" w:styleId="CharStyle126">
    <w:name w:val="Основной текст (5) + Cambria,14 pt,Полужирный,Малые прописные"/>
    <w:basedOn w:val="CharStyle48"/>
    <w:rPr>
      <w:lang w:val="ru-RU" w:eastAsia="ru-RU" w:bidi="ru-RU"/>
      <w:b/>
      <w:bCs/>
      <w:u w:val="single"/>
      <w:smallCaps/>
      <w:sz w:val="28"/>
      <w:szCs w:val="28"/>
      <w:rFonts w:ascii="Cambria" w:eastAsia="Cambria" w:hAnsi="Cambria" w:cs="Cambria"/>
      <w:w w:val="100"/>
      <w:spacing w:val="0"/>
      <w:color w:val="000000"/>
      <w:position w:val="0"/>
    </w:rPr>
  </w:style>
  <w:style w:type="character" w:customStyle="1" w:styleId="CharStyle127">
    <w:name w:val="Основной текст (5) + Cambria,14 pt,Полужирный"/>
    <w:basedOn w:val="CharStyle48"/>
    <w:rPr>
      <w:lang w:val="ru-RU" w:eastAsia="ru-RU" w:bidi="ru-RU"/>
      <w:b/>
      <w:bCs/>
      <w:u w:val="single"/>
      <w:sz w:val="28"/>
      <w:szCs w:val="28"/>
      <w:rFonts w:ascii="Cambria" w:eastAsia="Cambria" w:hAnsi="Cambria" w:cs="Cambria"/>
      <w:w w:val="100"/>
      <w:spacing w:val="0"/>
      <w:color w:val="000000"/>
      <w:position w:val="0"/>
    </w:rPr>
  </w:style>
  <w:style w:type="character" w:customStyle="1" w:styleId="CharStyle128">
    <w:name w:val="Основной текст (5) + 14 pt,Полужирный"/>
    <w:basedOn w:val="CharStyle48"/>
    <w:rPr>
      <w:lang w:val="ru-RU" w:eastAsia="ru-RU" w:bidi="ru-RU"/>
      <w:b/>
      <w:bCs/>
      <w:u w:val="single"/>
      <w:sz w:val="28"/>
      <w:szCs w:val="28"/>
      <w:w w:val="100"/>
      <w:spacing w:val="0"/>
      <w:color w:val="000000"/>
      <w:position w:val="0"/>
    </w:rPr>
  </w:style>
  <w:style w:type="character" w:customStyle="1" w:styleId="CharStyle129">
    <w:name w:val="Основной текст (5) + 9,5 pt,Полужирный,Интервал 1 pt"/>
    <w:basedOn w:val="CharStyle48"/>
    <w:rPr>
      <w:lang w:val="ru-RU" w:eastAsia="ru-RU" w:bidi="ru-RU"/>
      <w:b/>
      <w:bCs/>
      <w:sz w:val="19"/>
      <w:szCs w:val="19"/>
      <w:w w:val="100"/>
      <w:spacing w:val="20"/>
      <w:color w:val="000000"/>
      <w:position w:val="0"/>
    </w:rPr>
  </w:style>
  <w:style w:type="character" w:customStyle="1" w:styleId="CharStyle131">
    <w:name w:val="Основной текст (13)_"/>
    <w:basedOn w:val="DefaultParagraphFont"/>
    <w:link w:val="Style130"/>
    <w:rPr>
      <w:b/>
      <w:bCs/>
      <w:i w:val="0"/>
      <w:iCs w:val="0"/>
      <w:u w:val="none"/>
      <w:strike w:val="0"/>
      <w:smallCaps w:val="0"/>
      <w:sz w:val="19"/>
      <w:szCs w:val="19"/>
      <w:rFonts w:ascii="Cambria" w:eastAsia="Cambria" w:hAnsi="Cambria" w:cs="Cambria"/>
    </w:rPr>
  </w:style>
  <w:style w:type="character" w:customStyle="1" w:styleId="CharStyle132">
    <w:name w:val="Основной текст (5) + 10 pt"/>
    <w:basedOn w:val="CharStyle48"/>
    <w:rPr>
      <w:lang w:val="1024"/>
      <w:sz w:val="20"/>
      <w:szCs w:val="20"/>
      <w:w w:val="100"/>
      <w:spacing w:val="0"/>
      <w:color w:val="000000"/>
      <w:position w:val="0"/>
    </w:rPr>
  </w:style>
  <w:style w:type="character" w:customStyle="1" w:styleId="CharStyle134">
    <w:name w:val="Основной текст (14)_"/>
    <w:basedOn w:val="DefaultParagraphFont"/>
    <w:link w:val="Style133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35">
    <w:name w:val="Основной текст (8) + Малые прописные"/>
    <w:basedOn w:val="CharStyle62"/>
    <w:rPr>
      <w:lang w:val="ru-RU" w:eastAsia="ru-RU" w:bidi="ru-RU"/>
      <w:smallCaps/>
      <w:w w:val="100"/>
      <w:spacing w:val="0"/>
      <w:color w:val="000000"/>
      <w:position w:val="0"/>
    </w:rPr>
  </w:style>
  <w:style w:type="character" w:customStyle="1" w:styleId="CharStyle137">
    <w:name w:val="Основной текст (16)_"/>
    <w:basedOn w:val="DefaultParagraphFont"/>
    <w:link w:val="Style136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  <w:spacing w:val="10"/>
    </w:rPr>
  </w:style>
  <w:style w:type="character" w:customStyle="1" w:styleId="CharStyle138">
    <w:name w:val="Основной текст (8) + 14 pt,Полужирный"/>
    <w:basedOn w:val="CharStyle62"/>
    <w:rPr>
      <w:lang w:val="ru-RU" w:eastAsia="ru-RU" w:bidi="ru-RU"/>
      <w:b/>
      <w:bCs/>
      <w:sz w:val="28"/>
      <w:szCs w:val="28"/>
      <w:w w:val="100"/>
      <w:spacing w:val="0"/>
      <w:color w:val="000000"/>
      <w:position w:val="0"/>
    </w:rPr>
  </w:style>
  <w:style w:type="character" w:customStyle="1" w:styleId="CharStyle139">
    <w:name w:val="Основной текст (12) + 8,5 pt,Не полужирный"/>
    <w:basedOn w:val="CharStyle121"/>
    <w:rPr>
      <w:lang w:val="ru-RU" w:eastAsia="ru-RU" w:bidi="ru-RU"/>
      <w:b/>
      <w:bCs/>
      <w:sz w:val="17"/>
      <w:szCs w:val="17"/>
      <w:w w:val="100"/>
      <w:spacing w:val="0"/>
      <w:color w:val="000000"/>
      <w:position w:val="0"/>
    </w:rPr>
  </w:style>
  <w:style w:type="character" w:customStyle="1" w:styleId="CharStyle140">
    <w:name w:val="Основной текст (12) + 8,5 pt,Не полужирный,Малые прописные"/>
    <w:basedOn w:val="CharStyle121"/>
    <w:rPr>
      <w:lang w:val="ru-RU" w:eastAsia="ru-RU" w:bidi="ru-RU"/>
      <w:b/>
      <w:bCs/>
      <w:smallCaps/>
      <w:sz w:val="17"/>
      <w:szCs w:val="17"/>
      <w:w w:val="100"/>
      <w:spacing w:val="0"/>
      <w:color w:val="000000"/>
      <w:position w:val="0"/>
    </w:rPr>
  </w:style>
  <w:style w:type="character" w:customStyle="1" w:styleId="CharStyle141">
    <w:name w:val="Основной текст (8) + 14 pt,Полужирный"/>
    <w:basedOn w:val="CharStyle62"/>
    <w:rPr>
      <w:lang w:val="ru-RU" w:eastAsia="ru-RU" w:bidi="ru-RU"/>
      <w:b/>
      <w:bCs/>
      <w:u w:val="single"/>
      <w:sz w:val="28"/>
      <w:szCs w:val="28"/>
      <w:w w:val="100"/>
      <w:spacing w:val="0"/>
      <w:color w:val="000000"/>
      <w:position w:val="0"/>
    </w:rPr>
  </w:style>
  <w:style w:type="character" w:customStyle="1" w:styleId="CharStyle142">
    <w:name w:val="Основной текст (4)"/>
    <w:basedOn w:val="CharStyle40"/>
    <w:rPr>
      <w:lang w:val="ru-RU" w:eastAsia="ru-RU" w:bidi="ru-RU"/>
      <w:sz w:val="19"/>
      <w:szCs w:val="19"/>
      <w:w w:val="100"/>
      <w:spacing w:val="0"/>
      <w:color w:val="000000"/>
      <w:position w:val="0"/>
    </w:rPr>
  </w:style>
  <w:style w:type="character" w:customStyle="1" w:styleId="CharStyle143">
    <w:name w:val="Основной текст (8)"/>
    <w:basedOn w:val="CharStyle62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44">
    <w:name w:val="Подпись к таблице + 9,5 pt,Курсив"/>
    <w:basedOn w:val="CharStyle29"/>
    <w:rPr>
      <w:lang w:val="ru-RU" w:eastAsia="ru-RU" w:bidi="ru-RU"/>
      <w:i/>
      <w:iCs/>
      <w:sz w:val="19"/>
      <w:szCs w:val="19"/>
      <w:w w:val="100"/>
      <w:spacing w:val="0"/>
      <w:color w:val="000000"/>
      <w:position w:val="0"/>
    </w:rPr>
  </w:style>
  <w:style w:type="character" w:customStyle="1" w:styleId="CharStyle146">
    <w:name w:val="Подпись к таблице (6)_"/>
    <w:basedOn w:val="DefaultParagraphFont"/>
    <w:link w:val="Style145"/>
    <w:rPr>
      <w:b w:val="0"/>
      <w:bCs w:val="0"/>
      <w:i w:val="0"/>
      <w:iCs w:val="0"/>
      <w:u w:val="none"/>
      <w:strike w:val="0"/>
      <w:smallCaps w:val="0"/>
      <w:sz w:val="11"/>
      <w:szCs w:val="11"/>
      <w:rFonts w:ascii="Cambria" w:eastAsia="Cambria" w:hAnsi="Cambria" w:cs="Cambria"/>
    </w:rPr>
  </w:style>
  <w:style w:type="character" w:customStyle="1" w:styleId="CharStyle148">
    <w:name w:val="Подпись к таблице (7)_"/>
    <w:basedOn w:val="DefaultParagraphFont"/>
    <w:link w:val="Style147"/>
    <w:rPr>
      <w:b w:val="0"/>
      <w:bCs w:val="0"/>
      <w:i w:val="0"/>
      <w:iCs w:val="0"/>
      <w:u w:val="none"/>
      <w:strike w:val="0"/>
      <w:smallCaps w:val="0"/>
      <w:sz w:val="15"/>
      <w:szCs w:val="15"/>
      <w:rFonts w:ascii="Century Gothic" w:eastAsia="Century Gothic" w:hAnsi="Century Gothic" w:cs="Century Gothic"/>
    </w:rPr>
  </w:style>
  <w:style w:type="character" w:customStyle="1" w:styleId="CharStyle149">
    <w:name w:val="Основной текст (4) + Не полужирный,Курсив"/>
    <w:basedOn w:val="CharStyle40"/>
    <w:rPr>
      <w:lang w:val="ru-RU" w:eastAsia="ru-RU" w:bidi="ru-RU"/>
      <w:b/>
      <w:bCs/>
      <w:i/>
      <w:iCs/>
      <w:sz w:val="19"/>
      <w:szCs w:val="19"/>
      <w:w w:val="100"/>
      <w:spacing w:val="0"/>
      <w:color w:val="000000"/>
      <w:position w:val="0"/>
    </w:rPr>
  </w:style>
  <w:style w:type="character" w:customStyle="1" w:styleId="CharStyle150">
    <w:name w:val="Основной текст (4) + 4,5 pt,Не полужирный,Курсив"/>
    <w:basedOn w:val="CharStyle40"/>
    <w:rPr>
      <w:lang w:val="ru-RU" w:eastAsia="ru-RU" w:bidi="ru-RU"/>
      <w:b/>
      <w:bCs/>
      <w:i/>
      <w:iCs/>
      <w:sz w:val="9"/>
      <w:szCs w:val="9"/>
      <w:w w:val="100"/>
      <w:spacing w:val="0"/>
      <w:color w:val="000000"/>
      <w:position w:val="0"/>
    </w:rPr>
  </w:style>
  <w:style w:type="character" w:customStyle="1" w:styleId="CharStyle152">
    <w:name w:val="Основной текст (19)_"/>
    <w:basedOn w:val="DefaultParagraphFont"/>
    <w:link w:val="Style151"/>
    <w:rPr>
      <w:b w:val="0"/>
      <w:bCs w:val="0"/>
      <w:i/>
      <w:iCs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character" w:customStyle="1" w:styleId="CharStyle153">
    <w:name w:val="Основной текст (19) + 8,5 pt,Не курсив"/>
    <w:basedOn w:val="CharStyle152"/>
    <w:rPr>
      <w:lang w:val="ru-RU" w:eastAsia="ru-RU" w:bidi="ru-RU"/>
      <w:i/>
      <w:iCs/>
      <w:sz w:val="17"/>
      <w:szCs w:val="17"/>
      <w:w w:val="100"/>
      <w:spacing w:val="0"/>
      <w:color w:val="000000"/>
      <w:position w:val="0"/>
    </w:rPr>
  </w:style>
  <w:style w:type="character" w:customStyle="1" w:styleId="CharStyle154">
    <w:name w:val="Основной текст (4) + Trebuchet MS,4,5 pt,Не полужирный,Курсив"/>
    <w:basedOn w:val="CharStyle40"/>
    <w:rPr>
      <w:lang w:val="en-US" w:eastAsia="en-US" w:bidi="en-US"/>
      <w:b/>
      <w:bCs/>
      <w:i/>
      <w:iCs/>
      <w:sz w:val="9"/>
      <w:szCs w:val="9"/>
      <w:rFonts w:ascii="Trebuchet MS" w:eastAsia="Trebuchet MS" w:hAnsi="Trebuchet MS" w:cs="Trebuchet MS"/>
      <w:w w:val="100"/>
      <w:spacing w:val="0"/>
      <w:color w:val="000000"/>
      <w:position w:val="0"/>
    </w:rPr>
  </w:style>
  <w:style w:type="character" w:customStyle="1" w:styleId="CharStyle155">
    <w:name w:val="Основной текст (4) + 14 pt,Не полужирный"/>
    <w:basedOn w:val="CharStyle40"/>
    <w:rPr>
      <w:lang w:val="ru-RU" w:eastAsia="ru-RU" w:bidi="ru-RU"/>
      <w:b/>
      <w:bCs/>
      <w:sz w:val="28"/>
      <w:szCs w:val="28"/>
      <w:w w:val="100"/>
      <w:spacing w:val="0"/>
      <w:color w:val="000000"/>
      <w:position w:val="0"/>
    </w:rPr>
  </w:style>
  <w:style w:type="character" w:customStyle="1" w:styleId="CharStyle157">
    <w:name w:val="Основной текст (20)_"/>
    <w:basedOn w:val="DefaultParagraphFont"/>
    <w:link w:val="Style156"/>
    <w:rPr>
      <w:b w:val="0"/>
      <w:bCs w:val="0"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58">
    <w:name w:val="Основной текст (20) + 14 pt,Не курсив"/>
    <w:basedOn w:val="CharStyle157"/>
    <w:rPr>
      <w:lang w:val="ru-RU" w:eastAsia="ru-RU" w:bidi="ru-RU"/>
      <w:i/>
      <w:iCs/>
      <w:sz w:val="28"/>
      <w:szCs w:val="28"/>
      <w:w w:val="100"/>
      <w:spacing w:val="0"/>
      <w:color w:val="000000"/>
      <w:position w:val="0"/>
    </w:rPr>
  </w:style>
  <w:style w:type="character" w:customStyle="1" w:styleId="CharStyle159">
    <w:name w:val="Основной текст (5) + Полужирный,Курсив Exact"/>
    <w:basedOn w:val="CharStyle48"/>
    <w:rPr>
      <w:lang w:val="en-US" w:eastAsia="en-US" w:bidi="en-US"/>
      <w:b/>
      <w:bCs/>
      <w:i/>
      <w:iCs/>
      <w:w w:val="100"/>
      <w:spacing w:val="0"/>
      <w:color w:val="000000"/>
      <w:position w:val="0"/>
    </w:rPr>
  </w:style>
  <w:style w:type="character" w:customStyle="1" w:styleId="CharStyle160">
    <w:name w:val="Основной текст (5) Exact"/>
    <w:basedOn w:val="CharStyle48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61">
    <w:name w:val="Основной текст (5) + Интервал 2 pt"/>
    <w:basedOn w:val="CharStyle48"/>
    <w:rPr>
      <w:lang w:val="ru-RU" w:eastAsia="ru-RU" w:bidi="ru-RU"/>
      <w:w w:val="100"/>
      <w:spacing w:val="40"/>
      <w:color w:val="000000"/>
      <w:position w:val="0"/>
    </w:rPr>
  </w:style>
  <w:style w:type="character" w:customStyle="1" w:styleId="CharStyle162">
    <w:name w:val="Основной текст (5) + Полужирный,Курсив"/>
    <w:basedOn w:val="CharStyle48"/>
    <w:rPr>
      <w:lang w:val="en-US" w:eastAsia="en-US" w:bidi="en-US"/>
      <w:b/>
      <w:bCs/>
      <w:i/>
      <w:iCs/>
      <w:w w:val="100"/>
      <w:spacing w:val="0"/>
      <w:color w:val="000000"/>
      <w:position w:val="0"/>
    </w:rPr>
  </w:style>
  <w:style w:type="character" w:customStyle="1" w:styleId="CharStyle163">
    <w:name w:val="Основной текст (8) + 12 pt,Курсив"/>
    <w:basedOn w:val="CharStyle62"/>
    <w:rPr>
      <w:lang w:val="ru-RU" w:eastAsia="ru-RU" w:bidi="ru-RU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165">
    <w:name w:val="Основной текст (21)_"/>
    <w:basedOn w:val="DefaultParagraphFont"/>
    <w:link w:val="Style164"/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66">
    <w:name w:val="Основной текст (21) + Не курсив"/>
    <w:basedOn w:val="CharStyle165"/>
    <w:rPr>
      <w:lang w:val="ru-RU" w:eastAsia="ru-RU" w:bidi="ru-RU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168">
    <w:name w:val="Номер заголовка №2_"/>
    <w:basedOn w:val="DefaultParagraphFont"/>
    <w:link w:val="Style167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3">
    <w:name w:val="Сноска"/>
    <w:basedOn w:val="Normal"/>
    <w:link w:val="CharStyle4"/>
    <w:pPr>
      <w:widowControl w:val="0"/>
      <w:shd w:val="clear" w:color="auto" w:fill="FFFFFF"/>
      <w:jc w:val="both"/>
      <w:spacing w:line="235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5">
    <w:name w:val="Сноска (2)"/>
    <w:basedOn w:val="Normal"/>
    <w:link w:val="CharStyle6"/>
    <w:pPr>
      <w:widowControl w:val="0"/>
      <w:shd w:val="clear" w:color="auto" w:fill="FFFFFF"/>
      <w:jc w:val="both"/>
      <w:spacing w:line="23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7">
    <w:name w:val="Подпись к картинке"/>
    <w:basedOn w:val="Normal"/>
    <w:link w:val="CharStyle8"/>
    <w:pPr>
      <w:widowControl w:val="0"/>
      <w:shd w:val="clear" w:color="auto" w:fill="FFFFFF"/>
      <w:spacing w:line="322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9">
    <w:name w:val="Основной текст (2)"/>
    <w:basedOn w:val="Normal"/>
    <w:link w:val="CharStyle13"/>
    <w:pPr>
      <w:widowControl w:val="0"/>
      <w:shd w:val="clear" w:color="auto" w:fill="FFFFFF"/>
      <w:jc w:val="both"/>
      <w:spacing w:before="420" w:after="420" w:line="0" w:lineRule="exact"/>
      <w:ind w:hanging="200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1">
    <w:name w:val="Основной текст (3)"/>
    <w:basedOn w:val="Normal"/>
    <w:link w:val="CharStyle12"/>
    <w:pPr>
      <w:widowControl w:val="0"/>
      <w:shd w:val="clear" w:color="auto" w:fill="FFFFFF"/>
      <w:jc w:val="center"/>
      <w:spacing w:after="420" w:line="322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6">
    <w:name w:val="Подпись к таблице (2)"/>
    <w:basedOn w:val="Normal"/>
    <w:link w:val="CharStyle43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20">
    <w:name w:val="Колонтитул"/>
    <w:basedOn w:val="Normal"/>
    <w:link w:val="CharStyle2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23">
    <w:name w:val="Заголовок №2"/>
    <w:basedOn w:val="Normal"/>
    <w:link w:val="CharStyle24"/>
    <w:pPr>
      <w:widowControl w:val="0"/>
      <w:shd w:val="clear" w:color="auto" w:fill="FFFFFF"/>
      <w:jc w:val="center"/>
      <w:outlineLvl w:val="1"/>
      <w:spacing w:before="180" w:after="240" w:line="0" w:lineRule="exact"/>
      <w:ind w:hanging="1140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26">
    <w:name w:val="Заголовок №3"/>
    <w:basedOn w:val="Normal"/>
    <w:link w:val="CharStyle27"/>
    <w:pPr>
      <w:widowControl w:val="0"/>
      <w:shd w:val="clear" w:color="auto" w:fill="FFFFFF"/>
      <w:jc w:val="right"/>
      <w:outlineLvl w:val="2"/>
      <w:spacing w:after="120" w:line="322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28">
    <w:name w:val="Подпись к таблице"/>
    <w:basedOn w:val="Normal"/>
    <w:link w:val="CharStyle29"/>
    <w:pPr>
      <w:widowControl w:val="0"/>
      <w:shd w:val="clear" w:color="auto" w:fill="FFFFFF"/>
      <w:jc w:val="right"/>
      <w:spacing w:line="317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39">
    <w:name w:val="Основной текст (4)"/>
    <w:basedOn w:val="Normal"/>
    <w:link w:val="CharStyle40"/>
    <w:pPr>
      <w:widowControl w:val="0"/>
      <w:shd w:val="clear" w:color="auto" w:fill="FFFFFF"/>
      <w:jc w:val="both"/>
      <w:spacing w:before="240" w:line="23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44">
    <w:name w:val="Номер заголовка №3"/>
    <w:basedOn w:val="Normal"/>
    <w:link w:val="CharStyle45"/>
    <w:pPr>
      <w:widowControl w:val="0"/>
      <w:shd w:val="clear" w:color="auto" w:fill="FFFFFF"/>
      <w:outlineLvl w:val="2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47">
    <w:name w:val="Основной текст (5)"/>
    <w:basedOn w:val="Normal"/>
    <w:link w:val="CharStyle48"/>
    <w:pPr>
      <w:widowControl w:val="0"/>
      <w:shd w:val="clear" w:color="auto" w:fill="FFFFFF"/>
      <w:jc w:val="both"/>
      <w:spacing w:before="180" w:line="278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49">
    <w:name w:val="Основной текст (6)"/>
    <w:basedOn w:val="Normal"/>
    <w:link w:val="CharStyle50"/>
    <w:pPr>
      <w:widowControl w:val="0"/>
      <w:shd w:val="clear" w:color="auto" w:fill="FFFFFF"/>
      <w:jc w:val="center"/>
      <w:spacing w:before="240" w:line="274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53">
    <w:name w:val="Основной текст (7)"/>
    <w:basedOn w:val="Normal"/>
    <w:link w:val="CharStyle54"/>
    <w:pPr>
      <w:widowControl w:val="0"/>
      <w:shd w:val="clear" w:color="auto" w:fill="FFFFFF"/>
      <w:jc w:val="center"/>
      <w:spacing w:line="182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55">
    <w:name w:val="Подпись к таблице (3)"/>
    <w:basedOn w:val="Normal"/>
    <w:link w:val="CharStyle80"/>
    <w:pPr>
      <w:widowControl w:val="0"/>
      <w:shd w:val="clear" w:color="auto" w:fill="FFFFFF"/>
      <w:spacing w:line="182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58">
    <w:name w:val="Колонтитул (2)"/>
    <w:basedOn w:val="Normal"/>
    <w:link w:val="CharStyle59"/>
    <w:pPr>
      <w:widowControl w:val="0"/>
      <w:shd w:val="clear" w:color="auto" w:fill="FFFFFF"/>
      <w:spacing w:line="182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61">
    <w:name w:val="Основной текст (8)"/>
    <w:basedOn w:val="Normal"/>
    <w:link w:val="CharStyle62"/>
    <w:pPr>
      <w:widowControl w:val="0"/>
      <w:shd w:val="clear" w:color="auto" w:fill="FFFFFF"/>
      <w:jc w:val="both"/>
      <w:spacing w:before="480" w:line="206" w:lineRule="exact"/>
      <w:ind w:firstLine="880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64">
    <w:name w:val="Основной текст (9)"/>
    <w:basedOn w:val="Normal"/>
    <w:link w:val="CharStyle65"/>
    <w:pPr>
      <w:widowControl w:val="0"/>
      <w:shd w:val="clear" w:color="auto" w:fill="FFFFFF"/>
      <w:spacing w:before="180" w:after="60"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69">
    <w:name w:val="Подпись к таблице (4)"/>
    <w:basedOn w:val="Normal"/>
    <w:link w:val="CharStyle70"/>
    <w:pPr>
      <w:widowControl w:val="0"/>
      <w:shd w:val="clear" w:color="auto" w:fill="FFFFFF"/>
      <w:spacing w:line="322" w:lineRule="exact"/>
      <w:ind w:hanging="88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71">
    <w:name w:val="Основной текст (10)"/>
    <w:basedOn w:val="Normal"/>
    <w:link w:val="CharStyle72"/>
    <w:pPr>
      <w:widowControl w:val="0"/>
      <w:shd w:val="clear" w:color="auto" w:fill="FFFFFF"/>
      <w:spacing w:before="120" w:line="25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73">
    <w:name w:val="Заголовок №3 (2)"/>
    <w:basedOn w:val="Normal"/>
    <w:link w:val="CharStyle74"/>
    <w:pPr>
      <w:widowControl w:val="0"/>
      <w:shd w:val="clear" w:color="auto" w:fill="FFFFFF"/>
      <w:jc w:val="right"/>
      <w:outlineLvl w:val="2"/>
      <w:spacing w:after="24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78">
    <w:name w:val="Подпись к таблице (5)"/>
    <w:basedOn w:val="Normal"/>
    <w:link w:val="CharStyle7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82">
    <w:name w:val="Номер заголовка №3 (2)"/>
    <w:basedOn w:val="Normal"/>
    <w:link w:val="CharStyle83"/>
    <w:pPr>
      <w:widowControl w:val="0"/>
      <w:shd w:val="clear" w:color="auto" w:fill="FFFFFF"/>
      <w:outlineLvl w:val="2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92">
    <w:name w:val="Заголовок №1"/>
    <w:basedOn w:val="Normal"/>
    <w:link w:val="CharStyle93"/>
    <w:pPr>
      <w:widowControl w:val="0"/>
      <w:shd w:val="clear" w:color="auto" w:fill="FFFFFF"/>
      <w:jc w:val="center"/>
      <w:outlineLvl w:val="0"/>
      <w:spacing w:before="180" w:after="18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98">
    <w:name w:val="Заголовок №1 (2)"/>
    <w:basedOn w:val="Normal"/>
    <w:link w:val="CharStyle99"/>
    <w:pPr>
      <w:widowControl w:val="0"/>
      <w:shd w:val="clear" w:color="auto" w:fill="FFFFFF"/>
      <w:outlineLvl w:val="0"/>
      <w:spacing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Cambria" w:eastAsia="Cambria" w:hAnsi="Cambria" w:cs="Cambria"/>
      <w:spacing w:val="0"/>
    </w:rPr>
  </w:style>
  <w:style w:type="paragraph" w:customStyle="1" w:styleId="Style105">
    <w:name w:val="Основной текст (11)"/>
    <w:basedOn w:val="Normal"/>
    <w:link w:val="CharStyle106"/>
    <w:pPr>
      <w:widowControl w:val="0"/>
      <w:shd w:val="clear" w:color="auto" w:fill="FFFFFF"/>
      <w:jc w:val="both"/>
      <w:spacing w:line="322" w:lineRule="exact"/>
      <w:ind w:firstLine="880"/>
    </w:pPr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11">
    <w:name w:val="Основной текст (15)"/>
    <w:basedOn w:val="Normal"/>
    <w:link w:val="CharStyle112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8"/>
      <w:szCs w:val="28"/>
      <w:rFonts w:ascii="Cambria" w:eastAsia="Cambria" w:hAnsi="Cambria" w:cs="Cambria"/>
    </w:rPr>
  </w:style>
  <w:style w:type="paragraph" w:customStyle="1" w:styleId="Style114">
    <w:name w:val="Основной текст (17)"/>
    <w:basedOn w:val="Normal"/>
    <w:link w:val="CharStyle115"/>
    <w:pPr>
      <w:widowControl w:val="0"/>
      <w:shd w:val="clear" w:color="auto" w:fill="FFFFFF"/>
      <w:spacing w:line="0" w:lineRule="exact"/>
    </w:pPr>
    <w:rPr>
      <w:b/>
      <w:bCs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20"/>
    </w:rPr>
  </w:style>
  <w:style w:type="paragraph" w:customStyle="1" w:styleId="Style117">
    <w:name w:val="Основной текст (18)"/>
    <w:basedOn w:val="Normal"/>
    <w:link w:val="CharStyle118"/>
    <w:pPr>
      <w:widowControl w:val="0"/>
      <w:shd w:val="clear" w:color="auto" w:fill="FFFFFF"/>
      <w:spacing w:before="480" w:line="0" w:lineRule="exact"/>
    </w:pPr>
    <w:rPr>
      <w:lang w:val="en-US" w:eastAsia="en-US" w:bidi="en-US"/>
      <w:b w:val="0"/>
      <w:bCs w:val="0"/>
      <w:i/>
      <w:iCs/>
      <w:u w:val="none"/>
      <w:strike w:val="0"/>
      <w:smallCaps w:val="0"/>
      <w:sz w:val="36"/>
      <w:szCs w:val="36"/>
      <w:rFonts w:ascii="Times New Roman" w:eastAsia="Times New Roman" w:hAnsi="Times New Roman" w:cs="Times New Roman"/>
      <w:spacing w:val="30"/>
    </w:rPr>
  </w:style>
  <w:style w:type="paragraph" w:customStyle="1" w:styleId="Style120">
    <w:name w:val="Основной текст (12)"/>
    <w:basedOn w:val="Normal"/>
    <w:link w:val="CharStyle121"/>
    <w:pPr>
      <w:widowControl w:val="0"/>
      <w:shd w:val="clear" w:color="auto" w:fill="FFFFFF"/>
      <w:spacing w:line="274" w:lineRule="exact"/>
      <w:ind w:hanging="860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30">
    <w:name w:val="Основной текст (13)"/>
    <w:basedOn w:val="Normal"/>
    <w:link w:val="CharStyle131"/>
    <w:pPr>
      <w:widowControl w:val="0"/>
      <w:shd w:val="clear" w:color="auto" w:fill="FFFFFF"/>
      <w:jc w:val="both"/>
      <w:spacing w:before="120"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Cambria" w:eastAsia="Cambria" w:hAnsi="Cambria" w:cs="Cambria"/>
    </w:rPr>
  </w:style>
  <w:style w:type="paragraph" w:customStyle="1" w:styleId="Style133">
    <w:name w:val="Основной текст (14)"/>
    <w:basedOn w:val="Normal"/>
    <w:link w:val="CharStyle134"/>
    <w:pPr>
      <w:widowControl w:val="0"/>
      <w:shd w:val="clear" w:color="auto" w:fill="FFFFFF"/>
      <w:jc w:val="both"/>
      <w:spacing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136">
    <w:name w:val="Основной текст (16)"/>
    <w:basedOn w:val="Normal"/>
    <w:link w:val="CharStyle137"/>
    <w:pPr>
      <w:widowControl w:val="0"/>
      <w:shd w:val="clear" w:color="auto" w:fill="FFFFFF"/>
      <w:jc w:val="both"/>
      <w:spacing w:before="300" w:line="259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  <w:spacing w:val="10"/>
    </w:rPr>
  </w:style>
  <w:style w:type="paragraph" w:customStyle="1" w:styleId="Style145">
    <w:name w:val="Подпись к таблице (6)"/>
    <w:basedOn w:val="Normal"/>
    <w:link w:val="CharStyle14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Cambria" w:eastAsia="Cambria" w:hAnsi="Cambria" w:cs="Cambria"/>
    </w:rPr>
  </w:style>
  <w:style w:type="paragraph" w:customStyle="1" w:styleId="Style147">
    <w:name w:val="Подпись к таблице (7)"/>
    <w:basedOn w:val="Normal"/>
    <w:link w:val="CharStyle148"/>
    <w:pPr>
      <w:widowControl w:val="0"/>
      <w:shd w:val="clear" w:color="auto" w:fill="FFFFFF"/>
      <w:spacing w:line="245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Century Gothic" w:eastAsia="Century Gothic" w:hAnsi="Century Gothic" w:cs="Century Gothic"/>
    </w:rPr>
  </w:style>
  <w:style w:type="paragraph" w:customStyle="1" w:styleId="Style151">
    <w:name w:val="Основной текст (19)"/>
    <w:basedOn w:val="Normal"/>
    <w:link w:val="CharStyle152"/>
    <w:pPr>
      <w:widowControl w:val="0"/>
      <w:shd w:val="clear" w:color="auto" w:fill="FFFFFF"/>
      <w:spacing w:before="60" w:after="360" w:line="0" w:lineRule="exact"/>
    </w:pPr>
    <w:rPr>
      <w:b w:val="0"/>
      <w:bCs w:val="0"/>
      <w:i/>
      <w:iCs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paragraph" w:customStyle="1" w:styleId="Style156">
    <w:name w:val="Основной текст (20)"/>
    <w:basedOn w:val="Normal"/>
    <w:link w:val="CharStyle157"/>
    <w:pPr>
      <w:widowControl w:val="0"/>
      <w:shd w:val="clear" w:color="auto" w:fill="FFFFFF"/>
      <w:spacing w:before="60" w:after="600" w:line="0" w:lineRule="exact"/>
    </w:pPr>
    <w:rPr>
      <w:b w:val="0"/>
      <w:bCs w:val="0"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64">
    <w:name w:val="Основной текст (21)"/>
    <w:basedOn w:val="Normal"/>
    <w:link w:val="CharStyle165"/>
    <w:pPr>
      <w:widowControl w:val="0"/>
      <w:shd w:val="clear" w:color="auto" w:fill="FFFFFF"/>
      <w:jc w:val="both"/>
      <w:spacing w:before="60" w:line="240" w:lineRule="exact"/>
      <w:ind w:firstLine="600"/>
    </w:pPr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67">
    <w:name w:val="Номер заголовка №2"/>
    <w:basedOn w:val="Normal"/>
    <w:link w:val="CharStyle168"/>
    <w:pPr>
      <w:widowControl w:val="0"/>
      <w:shd w:val="clear" w:color="auto" w:fill="FFFFFF"/>
      <w:outlineLvl w:val="1"/>
      <w:spacing w:line="322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header" Target="header3.xml"/><Relationship Id="rId16" Type="http://schemas.openxmlformats.org/officeDocument/2006/relationships/header" Target="header4.xml"/><Relationship Id="rId17" Type="http://schemas.openxmlformats.org/officeDocument/2006/relationships/header" Target="header5.xml"/><Relationship Id="rId18" Type="http://schemas.openxmlformats.org/officeDocument/2006/relationships/header" Target="header6.xml"/><Relationship Id="rId19" Type="http://schemas.openxmlformats.org/officeDocument/2006/relationships/header" Target="header7.xml"/><Relationship Id="rId20" Type="http://schemas.openxmlformats.org/officeDocument/2006/relationships/header" Target="header8.xml"/><Relationship Id="rId21" Type="http://schemas.openxmlformats.org/officeDocument/2006/relationships/header" Target="header9.xml"/><Relationship Id="rId22" Type="http://schemas.openxmlformats.org/officeDocument/2006/relationships/header" Target="header10.xml"/><Relationship Id="rId23" Type="http://schemas.openxmlformats.org/officeDocument/2006/relationships/header" Target="header11.xml"/><Relationship Id="rId24" Type="http://schemas.openxmlformats.org/officeDocument/2006/relationships/header" Target="header12.xml"/><Relationship Id="rId25" Type="http://schemas.openxmlformats.org/officeDocument/2006/relationships/header" Target="header13.xml"/><Relationship Id="rId26" Type="http://schemas.openxmlformats.org/officeDocument/2006/relationships/header" Target="header14.xml"/><Relationship Id="rId27" Type="http://schemas.openxmlformats.org/officeDocument/2006/relationships/header" Target="header15.xml"/><Relationship Id="rId28" Type="http://schemas.openxmlformats.org/officeDocument/2006/relationships/header" Target="header16.xml"/><Relationship Id="rId29" Type="http://schemas.openxmlformats.org/officeDocument/2006/relationships/header" Target="header17.xml"/><Relationship Id="rId30" Type="http://schemas.openxmlformats.org/officeDocument/2006/relationships/footer" Target="footer1.xml"/><Relationship Id="rId31" Type="http://schemas.openxmlformats.org/officeDocument/2006/relationships/header" Target="header18.xml"/><Relationship Id="rId32" Type="http://schemas.openxmlformats.org/officeDocument/2006/relationships/header" Target="header19.xml"/><Relationship Id="rId33" Type="http://schemas.openxmlformats.org/officeDocument/2006/relationships/header" Target="header20.xml"/><Relationship Id="rId34" Type="http://schemas.openxmlformats.org/officeDocument/2006/relationships/footer" Target="footer2.xml"/><Relationship Id="rId35" Type="http://schemas.openxmlformats.org/officeDocument/2006/relationships/footer" Target="footer3.xml"/><Relationship Id="rId36" Type="http://schemas.openxmlformats.org/officeDocument/2006/relationships/header" Target="header21.xml"/><Relationship Id="rId37" Type="http://schemas.openxmlformats.org/officeDocument/2006/relationships/header" Target="header22.xml"/><Relationship Id="rId38" Type="http://schemas.openxmlformats.org/officeDocument/2006/relationships/header" Target="header23.xml"/><Relationship Id="rId39" Type="http://schemas.openxmlformats.org/officeDocument/2006/relationships/footer" Target="footer4.xml"/><Relationship Id="rId40" Type="http://schemas.openxmlformats.org/officeDocument/2006/relationships/footer" Target="footer5.xml"/><Relationship Id="rId41" Type="http://schemas.openxmlformats.org/officeDocument/2006/relationships/header" Target="header24.xml"/><Relationship Id="rId42" Type="http://schemas.openxmlformats.org/officeDocument/2006/relationships/header" Target="header25.xml"/><Relationship Id="rId43" Type="http://schemas.openxmlformats.org/officeDocument/2006/relationships/header" Target="header26.xml"/><Relationship Id="rId44" Type="http://schemas.openxmlformats.org/officeDocument/2006/relationships/footer" Target="footer6.xml"/><Relationship Id="rId45" Type="http://schemas.openxmlformats.org/officeDocument/2006/relationships/header" Target="header27.xml"/><Relationship Id="rId46" Type="http://schemas.openxmlformats.org/officeDocument/2006/relationships/header" Target="header28.xml"/><Relationship Id="rId47" Type="http://schemas.openxmlformats.org/officeDocument/2006/relationships/header" Target="header29.xml"/><Relationship Id="rId48" Type="http://schemas.openxmlformats.org/officeDocument/2006/relationships/footer" Target="footer7.xml"/><Relationship Id="rId49" Type="http://schemas.openxmlformats.org/officeDocument/2006/relationships/header" Target="header30.xml"/><Relationship Id="rId50" Type="http://schemas.openxmlformats.org/officeDocument/2006/relationships/header" Target="header31.xml"/><Relationship Id="rId51" Type="http://schemas.openxmlformats.org/officeDocument/2006/relationships/footer" Target="footer8.xml"/><Relationship Id="rId52" Type="http://schemas.openxmlformats.org/officeDocument/2006/relationships/header" Target="header32.xml"/><Relationship Id="rId53" Type="http://schemas.openxmlformats.org/officeDocument/2006/relationships/footer" Target="footer9.xml"/><Relationship Id="rId54" Type="http://schemas.openxmlformats.org/officeDocument/2006/relationships/header" Target="header33.xml"/><Relationship Id="rId55" Type="http://schemas.openxmlformats.org/officeDocument/2006/relationships/header" Target="header34.xml"/><Relationship Id="rId56" Type="http://schemas.openxmlformats.org/officeDocument/2006/relationships/footer" Target="footer10.xml"/><Relationship Id="rId57" Type="http://schemas.openxmlformats.org/officeDocument/2006/relationships/header" Target="header35.xml"/><Relationship Id="rId58" Type="http://schemas.openxmlformats.org/officeDocument/2006/relationships/header" Target="header36.xml"/><Relationship Id="rId59" Type="http://schemas.openxmlformats.org/officeDocument/2006/relationships/header" Target="header37.xml"/><Relationship Id="rId60" Type="http://schemas.openxmlformats.org/officeDocument/2006/relationships/header" Target="header38.xml"/><Relationship Id="rId61" Type="http://schemas.openxmlformats.org/officeDocument/2006/relationships/header" Target="header39.xml"/><Relationship Id="rId62" Type="http://schemas.openxmlformats.org/officeDocument/2006/relationships/header" Target="header40.xml"/><Relationship Id="rId63" Type="http://schemas.openxmlformats.org/officeDocument/2006/relationships/header" Target="header41.xml"/><Relationship Id="rId64" Type="http://schemas.openxmlformats.org/officeDocument/2006/relationships/header" Target="header42.xml"/><Relationship Id="rId65" Type="http://schemas.openxmlformats.org/officeDocument/2006/relationships/header" Target="header43.xml"/><Relationship Id="rId66" Type="http://schemas.openxmlformats.org/officeDocument/2006/relationships/header" Target="header44.xml"/><Relationship Id="rId67" Type="http://schemas.openxmlformats.org/officeDocument/2006/relationships/header" Target="header45.xml"/><Relationship Id="rId68" Type="http://schemas.openxmlformats.org/officeDocument/2006/relationships/header" Target="header46.xml"/></Relationships>
</file>